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E637" w14:textId="2884066E" w:rsidR="008C35F6" w:rsidRDefault="008C35F6" w:rsidP="008C35F6">
      <w:pPr>
        <w:pStyle w:val="Title"/>
        <w:spacing w:after="0"/>
        <w:jc w:val="center"/>
        <w:rPr>
          <w:b/>
          <w:bCs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noProof/>
          <w:color w:val="0E2841" w:themeColor="text2"/>
          <w:sz w:val="28"/>
          <w:szCs w:val="28"/>
        </w:rPr>
        <w:drawing>
          <wp:inline distT="0" distB="0" distL="0" distR="0" wp14:anchorId="441D7C55" wp14:editId="5DB3D35D">
            <wp:extent cx="3517265" cy="826770"/>
            <wp:effectExtent l="0" t="0" r="6985" b="0"/>
            <wp:docPr id="1831977315" name="Picture 2" descr="A logo with a curved orange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977315" name="Picture 2" descr="A logo with a curved orange lin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5734" cy="83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B9BB9" w14:textId="01E3501C" w:rsidR="00F57EF6" w:rsidRPr="008C35F6" w:rsidRDefault="00C55DBD" w:rsidP="008C35F6">
      <w:pPr>
        <w:pStyle w:val="Title"/>
        <w:spacing w:after="0"/>
        <w:jc w:val="center"/>
        <w:rPr>
          <w:b/>
          <w:bCs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35F6">
        <w:rPr>
          <w:b/>
          <w:bCs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</w:t>
      </w:r>
      <w:r w:rsidRPr="008C35F6">
        <w:rPr>
          <w:b/>
          <w:bCs/>
          <w:color w:val="000000" w:themeColor="text1"/>
          <w:spacing w:val="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</w:t>
      </w:r>
      <w:r w:rsidRPr="008C35F6">
        <w:rPr>
          <w:b/>
          <w:bCs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COMMUNITY</w:t>
      </w:r>
    </w:p>
    <w:p w14:paraId="04FCA920" w14:textId="6BF0EEAA" w:rsidR="008C35F6" w:rsidRPr="008C35F6" w:rsidRDefault="00C55DBD" w:rsidP="008C35F6">
      <w:pPr>
        <w:pStyle w:val="Title"/>
        <w:spacing w:after="0"/>
        <w:jc w:val="center"/>
        <w:rPr>
          <w:b/>
          <w:bCs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C35F6">
        <w:rPr>
          <w:b/>
          <w:bCs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READY</w:t>
      </w:r>
      <w:r w:rsidR="00F57EF6" w:rsidRPr="008C35F6">
        <w:rPr>
          <w:b/>
          <w:bCs/>
          <w:color w:val="000000" w:themeColor="text1"/>
          <w:spacing w:val="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</w:t>
      </w:r>
      <w:r w:rsidR="00F57EF6" w:rsidRPr="008C35F6">
        <w:rPr>
          <w:b/>
          <w:bCs/>
          <w:color w:val="000000" w:themeColor="text1"/>
          <w:spacing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57EF6" w:rsidRPr="008C35F6">
        <w:rPr>
          <w:b/>
          <w:bCs/>
          <w:color w:val="000000" w:themeColor="text1"/>
          <w:spacing w:val="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EMERGENCIES</w:t>
      </w:r>
      <w:r w:rsidRPr="008C35F6">
        <w:rPr>
          <w:b/>
          <w:bCs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46561CE6" w14:textId="77777777" w:rsidR="008C35F6" w:rsidRPr="008C35F6" w:rsidRDefault="008C35F6" w:rsidP="008C35F6">
      <w:pPr>
        <w:spacing w:after="0" w:line="240" w:lineRule="auto"/>
      </w:pPr>
    </w:p>
    <w:p w14:paraId="46BE496D" w14:textId="0D13B6D6" w:rsidR="00F57EF6" w:rsidRPr="008C35F6" w:rsidRDefault="00C55DBD" w:rsidP="008C35F6">
      <w:pPr>
        <w:pStyle w:val="Subtitle"/>
        <w:spacing w:after="0" w:line="240" w:lineRule="auto"/>
        <w:jc w:val="center"/>
        <w:rPr>
          <w:color w:val="0078B4"/>
          <w:sz w:val="44"/>
          <w:szCs w:val="3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8C35F6">
        <w:rPr>
          <w:color w:val="0078B4"/>
          <w:sz w:val="44"/>
          <w:szCs w:val="3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Apply for a Community Resilience Grant </w:t>
      </w:r>
    </w:p>
    <w:p w14:paraId="2ED17D70" w14:textId="560B0A8E" w:rsidR="008C35F6" w:rsidRDefault="00C55DBD" w:rsidP="008C35F6">
      <w:pPr>
        <w:pStyle w:val="Subtitle"/>
        <w:spacing w:after="0" w:line="240" w:lineRule="auto"/>
        <w:jc w:val="center"/>
        <w:rPr>
          <w:color w:val="0078B4"/>
          <w:sz w:val="44"/>
          <w:szCs w:val="3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8C35F6">
        <w:rPr>
          <w:color w:val="0078B4"/>
          <w:sz w:val="44"/>
          <w:szCs w:val="3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Up to £</w:t>
      </w:r>
      <w:r w:rsidR="00D45943">
        <w:rPr>
          <w:color w:val="0078B4"/>
          <w:sz w:val="44"/>
          <w:szCs w:val="3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4</w:t>
      </w:r>
      <w:r w:rsidRPr="008C35F6">
        <w:rPr>
          <w:color w:val="0078B4"/>
          <w:sz w:val="44"/>
          <w:szCs w:val="3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,000 Available!</w:t>
      </w:r>
    </w:p>
    <w:p w14:paraId="4E80FE7D" w14:textId="77777777" w:rsidR="008C35F6" w:rsidRPr="008C35F6" w:rsidRDefault="008C35F6" w:rsidP="008C35F6"/>
    <w:p w14:paraId="4E140D0A" w14:textId="724510BF" w:rsidR="008C35F6" w:rsidRDefault="008C35F6" w:rsidP="00992FF1">
      <w:pPr>
        <w:jc w:val="center"/>
        <w:rPr>
          <w:b/>
          <w:bCs/>
          <w:sz w:val="28"/>
          <w:szCs w:val="28"/>
        </w:rPr>
      </w:pPr>
      <w:r w:rsidRPr="003A1230">
        <w:rPr>
          <w:b/>
          <w:noProof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FC56B" wp14:editId="759279A1">
                <wp:simplePos x="0" y="0"/>
                <wp:positionH relativeFrom="column">
                  <wp:posOffset>0</wp:posOffset>
                </wp:positionH>
                <wp:positionV relativeFrom="paragraph">
                  <wp:posOffset>338455</wp:posOffset>
                </wp:positionV>
                <wp:extent cx="5943600" cy="10096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991470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7351B" w14:textId="6489EED9" w:rsidR="00B87F2B" w:rsidRPr="00B87F2B" w:rsidRDefault="008A3C77" w:rsidP="00B87F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If you’re based in Middlesbrough, Hartlepool, Stockton on Tees or Redcar and Cleveland then Cleveland Local Resilience Forum may be able to support you with a grant to s</w:t>
                            </w:r>
                            <w:r w:rsidR="008C35F6" w:rsidRPr="00B87F2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trengthen your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C</w:t>
                            </w:r>
                            <w:r w:rsidR="008C35F6" w:rsidRPr="00B87F2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ommunity’s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r</w:t>
                            </w:r>
                            <w:r w:rsidR="008C35F6" w:rsidRPr="00B87F2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esilience and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</w:t>
                            </w:r>
                            <w:r w:rsidR="008C35F6" w:rsidRPr="00B87F2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reparedness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</w:p>
                          <w:p w14:paraId="5E6A6C82" w14:textId="56F28E16" w:rsidR="008C35F6" w:rsidRPr="00B87F2B" w:rsidRDefault="008C35F6" w:rsidP="00B87F2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87F2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FC5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6.65pt;width:468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" strokecolor="#e97132 [3205]">
                <v:textbox>
                  <w:txbxContent>
                    <w:p w14:paraId="6297351B" w14:textId="6489EED9" w:rsidR="00B87F2B" w:rsidRPr="00B87F2B" w:rsidRDefault="008A3C77" w:rsidP="00B87F2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If you’re based in Middlesbrough, Hartlepool, Stockton on Tees or Redcar and Cleveland then Cleveland Local Resilience Forum may be able to support you with a grant to s</w:t>
                      </w:r>
                      <w:r w:rsidR="008C35F6" w:rsidRPr="00B87F2B"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trengthen your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C</w:t>
                      </w:r>
                      <w:r w:rsidR="008C35F6" w:rsidRPr="00B87F2B"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ommunity’s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r</w:t>
                      </w:r>
                      <w:r w:rsidR="008C35F6" w:rsidRPr="00B87F2B"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esilience and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</w:t>
                      </w:r>
                      <w:r w:rsidR="008C35F6" w:rsidRPr="00B87F2B"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reparedness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</w:p>
                    <w:p w14:paraId="5E6A6C82" w14:textId="56F28E16" w:rsidR="008C35F6" w:rsidRPr="00B87F2B" w:rsidRDefault="008C35F6" w:rsidP="00B87F2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87F2B"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br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55DBD" w:rsidRPr="003A1230">
        <w:rPr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F</w:t>
      </w:r>
      <w:r w:rsidR="003A1230" w:rsidRPr="003A1230">
        <w:rPr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</w:t>
      </w:r>
      <w:r w:rsidR="00C55DBD" w:rsidRPr="003A1230">
        <w:rPr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oods, storms,</w:t>
      </w:r>
      <w:r w:rsidR="00F76933" w:rsidRPr="003A1230">
        <w:rPr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extreme weather and</w:t>
      </w:r>
      <w:r w:rsidR="00C55DBD" w:rsidRPr="003A1230">
        <w:rPr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social disruptions can affect us all</w:t>
      </w:r>
    </w:p>
    <w:p w14:paraId="6E21AB21" w14:textId="3239A0FD" w:rsidR="00B87F2B" w:rsidRDefault="003A1230" w:rsidP="00B87F2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A1230">
        <w:rPr>
          <w:b/>
          <w:bCs/>
          <w:sz w:val="28"/>
          <w:szCs w:val="28"/>
        </w:rPr>
        <w:t>G</w:t>
      </w:r>
      <w:r w:rsidR="00C55DBD" w:rsidRPr="003A1230">
        <w:rPr>
          <w:b/>
          <w:bCs/>
          <w:sz w:val="28"/>
          <w:szCs w:val="28"/>
        </w:rPr>
        <w:t>rants of up to £</w:t>
      </w:r>
      <w:r w:rsidR="00D45943">
        <w:rPr>
          <w:b/>
          <w:bCs/>
          <w:sz w:val="28"/>
          <w:szCs w:val="28"/>
        </w:rPr>
        <w:t>4</w:t>
      </w:r>
      <w:r w:rsidR="00C55DBD" w:rsidRPr="003A1230">
        <w:rPr>
          <w:b/>
          <w:bCs/>
          <w:sz w:val="28"/>
          <w:szCs w:val="28"/>
        </w:rPr>
        <w:t xml:space="preserve">,000 </w:t>
      </w:r>
      <w:r w:rsidRPr="003A1230">
        <w:rPr>
          <w:b/>
          <w:bCs/>
          <w:sz w:val="28"/>
          <w:szCs w:val="28"/>
        </w:rPr>
        <w:t xml:space="preserve">are available </w:t>
      </w:r>
      <w:r w:rsidR="00C55DBD" w:rsidRPr="003A1230">
        <w:rPr>
          <w:b/>
          <w:bCs/>
          <w:sz w:val="28"/>
          <w:szCs w:val="28"/>
        </w:rPr>
        <w:t>for small community projects and initiatives led by local groups or voluntary organisations.</w:t>
      </w:r>
    </w:p>
    <w:p w14:paraId="3688DA0F" w14:textId="77777777" w:rsidR="00B87F2B" w:rsidRPr="00B87F2B" w:rsidRDefault="00B87F2B" w:rsidP="00B87F2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A13704F" w14:textId="1CAEF9AA" w:rsidR="00B87F2B" w:rsidRPr="00B87F2B" w:rsidRDefault="00B87F2B" w:rsidP="00B87F2B">
      <w:pPr>
        <w:spacing w:line="240" w:lineRule="auto"/>
        <w:contextualSpacing/>
        <w:jc w:val="center"/>
        <w:rPr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B87F2B">
        <w:rPr>
          <w:b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Invest in Resilience, Preparedness activities &amp; Resources</w:t>
      </w:r>
    </w:p>
    <w:p w14:paraId="38159CB2" w14:textId="5B92ABF9" w:rsidR="00E015CF" w:rsidRPr="003A1230" w:rsidRDefault="00C55DBD" w:rsidP="00937C12">
      <w:pPr>
        <w:pStyle w:val="ListBullet"/>
        <w:numPr>
          <w:ilvl w:val="0"/>
          <w:numId w:val="0"/>
        </w:numPr>
        <w:jc w:val="center"/>
        <w:rPr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 w:rsidRPr="003A1230">
        <w:rPr>
          <w:rFonts w:ascii="Segoe UI Emoji" w:hAnsi="Segoe UI Emoji" w:cs="Segoe UI Emoji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💰</w:t>
      </w:r>
      <w:r w:rsidRPr="003A1230">
        <w:rPr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 Up to £</w:t>
      </w:r>
      <w:r w:rsidR="00D45943">
        <w:rPr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3A1230">
        <w:rPr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,000 funding for your project</w:t>
      </w:r>
    </w:p>
    <w:p w14:paraId="3029222C" w14:textId="2C1CF295" w:rsidR="00E015CF" w:rsidRPr="003A1230" w:rsidRDefault="00C55DBD" w:rsidP="00937C12">
      <w:pPr>
        <w:pStyle w:val="ListBullet"/>
        <w:numPr>
          <w:ilvl w:val="0"/>
          <w:numId w:val="0"/>
        </w:numPr>
        <w:jc w:val="center"/>
        <w:rPr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 w:rsidRPr="003A1230">
        <w:rPr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🛡️ Improve </w:t>
      </w:r>
      <w:r w:rsidR="00F57EF6" w:rsidRPr="003A1230">
        <w:rPr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your </w:t>
      </w:r>
      <w:r w:rsidRPr="003A1230">
        <w:rPr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emergency preparedness</w:t>
      </w:r>
    </w:p>
    <w:p w14:paraId="3510ACBB" w14:textId="42D91E04" w:rsidR="00E015CF" w:rsidRPr="003A1230" w:rsidRDefault="00C55DBD" w:rsidP="00937C12">
      <w:pPr>
        <w:pStyle w:val="ListBullet"/>
        <w:numPr>
          <w:ilvl w:val="0"/>
          <w:numId w:val="0"/>
        </w:numPr>
        <w:jc w:val="center"/>
        <w:rPr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 w:rsidRPr="003A1230">
        <w:rPr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🤝 Strengthen community collaboration</w:t>
      </w:r>
    </w:p>
    <w:p w14:paraId="5BBF44FE" w14:textId="7A277E5A" w:rsidR="00E015CF" w:rsidRPr="003A1230" w:rsidRDefault="00937C12" w:rsidP="00937C12">
      <w:pPr>
        <w:pStyle w:val="ListBullet"/>
        <w:numPr>
          <w:ilvl w:val="0"/>
          <w:numId w:val="0"/>
        </w:numPr>
        <w:jc w:val="center"/>
        <w:rPr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 w:rsidRPr="003A1230">
        <w:rPr>
          <w:b/>
          <w:noProof/>
          <w:color w:val="000000" w:themeColor="text1"/>
          <w:sz w:val="48"/>
          <w:szCs w:val="32"/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A669CC" wp14:editId="3B712662">
                <wp:simplePos x="0" y="0"/>
                <wp:positionH relativeFrom="column">
                  <wp:posOffset>2171700</wp:posOffset>
                </wp:positionH>
                <wp:positionV relativeFrom="paragraph">
                  <wp:posOffset>370840</wp:posOffset>
                </wp:positionV>
                <wp:extent cx="3771900" cy="4953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013973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95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95004" w14:textId="56BAAF90" w:rsidR="002F4000" w:rsidRPr="00992FF1" w:rsidRDefault="002F4000" w:rsidP="00B87F2B">
                            <w:pPr>
                              <w:rPr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992FF1">
                              <w:rPr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Deadline: 9</w:t>
                            </w:r>
                            <w:r w:rsidRPr="00992FF1">
                              <w:rPr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:vertAlign w:val="superscript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th</w:t>
                            </w:r>
                            <w:r w:rsidRPr="00992FF1">
                              <w:rPr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Jan 2026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669CC" id="_x0000_s1027" type="#_x0000_t202" style="position:absolute;left:0;text-align:left;margin-left:171pt;margin-top:29.2pt;width:297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" fillcolor="#156082 [3204]">
                <v:textbox>
                  <w:txbxContent>
                    <w:p w14:paraId="34195004" w14:textId="56BAAF90" w:rsidR="002F4000" w:rsidRPr="00992FF1" w:rsidRDefault="002F4000" w:rsidP="00B87F2B">
                      <w:pPr>
                        <w:rPr>
                          <w:b/>
                          <w:color w:val="70AD47"/>
                          <w:spacing w:val="10"/>
                          <w:sz w:val="52"/>
                          <w:szCs w:val="5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992FF1">
                        <w:rPr>
                          <w:b/>
                          <w:color w:val="70AD47"/>
                          <w:spacing w:val="10"/>
                          <w:sz w:val="52"/>
                          <w:szCs w:val="5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Deadline: 9</w:t>
                      </w:r>
                      <w:r w:rsidRPr="00992FF1">
                        <w:rPr>
                          <w:b/>
                          <w:color w:val="70AD47"/>
                          <w:spacing w:val="10"/>
                          <w:sz w:val="52"/>
                          <w:szCs w:val="52"/>
                          <w:vertAlign w:val="superscript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th</w:t>
                      </w:r>
                      <w:r w:rsidRPr="00992FF1">
                        <w:rPr>
                          <w:b/>
                          <w:color w:val="70AD47"/>
                          <w:spacing w:val="10"/>
                          <w:sz w:val="52"/>
                          <w:szCs w:val="5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Jan 2026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F57EF6">
        <w:rPr>
          <w:b/>
          <w:noProof/>
          <w:color w:val="FFFFFF"/>
          <w:sz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D23996" wp14:editId="47CB5E3D">
                <wp:simplePos x="0" y="0"/>
                <wp:positionH relativeFrom="column">
                  <wp:posOffset>0</wp:posOffset>
                </wp:positionH>
                <wp:positionV relativeFrom="paragraph">
                  <wp:posOffset>370840</wp:posOffset>
                </wp:positionV>
                <wp:extent cx="2171700" cy="495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solidFill>
                          <a:srgbClr val="EA2D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138B3" w14:textId="77777777" w:rsidR="00B87F2B" w:rsidRPr="00992FF1" w:rsidRDefault="00B87F2B" w:rsidP="00B87F2B">
                            <w:pPr>
                              <w:spacing w:after="0"/>
                              <w:rPr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992FF1">
                              <w:rPr>
                                <w:b/>
                                <w:color w:val="70AD47"/>
                                <w:spacing w:val="10"/>
                                <w:sz w:val="52"/>
                                <w:szCs w:val="5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APPLY NOW!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D23996" id="_x0000_s1028" type="#_x0000_t202" style="position:absolute;left:0;text-align:left;margin-left:0;margin-top:29.2pt;width:171pt;height:3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" fillcolor="#ea2d00">
                <v:textbox>
                  <w:txbxContent>
                    <w:p w14:paraId="6B7138B3" w14:textId="77777777" w:rsidR="00B87F2B" w:rsidRPr="00992FF1" w:rsidRDefault="00B87F2B" w:rsidP="00B87F2B">
                      <w:pPr>
                        <w:spacing w:after="0"/>
                        <w:rPr>
                          <w:b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992FF1">
                        <w:rPr>
                          <w:b/>
                          <w:color w:val="70AD47"/>
                          <w:spacing w:val="10"/>
                          <w:sz w:val="52"/>
                          <w:szCs w:val="5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APPLY NOW!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5DBD" w:rsidRPr="003A1230">
        <w:rPr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📍 Make a local impact in Cleveland</w:t>
      </w:r>
    </w:p>
    <w:p w14:paraId="5CADBB17" w14:textId="6D87C7A7" w:rsidR="00F57EF6" w:rsidRPr="00B87F2B" w:rsidRDefault="008C35F6" w:rsidP="00B87F2B">
      <w:pPr>
        <w:pStyle w:val="ListBullet"/>
        <w:numPr>
          <w:ilvl w:val="0"/>
          <w:numId w:val="0"/>
        </w:numPr>
        <w:jc w:val="center"/>
        <w:rPr>
          <w:b/>
          <w:bCs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 w:rsidRPr="00B87F2B">
        <w:rPr>
          <w:b/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To apply email:</w:t>
      </w:r>
      <w:r w:rsidR="00F57EF6" w:rsidRPr="00B87F2B">
        <w:rPr>
          <w:b/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6" w:history="1">
        <w:r w:rsidR="00F57EF6" w:rsidRPr="00B87F2B">
          <w:rPr>
            <w:rStyle w:val="Hyperlink"/>
            <w:b/>
            <w:bCs/>
            <w:color w:val="215E99" w:themeColor="text2" w:themeTint="BF"/>
            <w:sz w:val="32"/>
            <w:szCs w:val="32"/>
            <w14:textOutline w14:w="0" w14:cap="flat" w14:cmpd="sng" w14:algn="ctr">
              <w14:noFill/>
              <w14:prstDash w14:val="solid"/>
              <w14:round/>
            </w14:textOutline>
          </w:rPr>
          <w:t>Communityresilience@hartlepool.gov.uk</w:t>
        </w:r>
      </w:hyperlink>
    </w:p>
    <w:p w14:paraId="3012A5E7" w14:textId="38140162" w:rsidR="00F57EF6" w:rsidRPr="00B87F2B" w:rsidRDefault="008C35F6" w:rsidP="008C35F6">
      <w:pPr>
        <w:jc w:val="center"/>
        <w:rPr>
          <w:b/>
          <w:bCs/>
          <w:color w:val="215E99" w:themeColor="text2" w:themeTint="BF"/>
          <w14:textOutline w14:w="0" w14:cap="flat" w14:cmpd="sng" w14:algn="ctr">
            <w14:noFill/>
            <w14:prstDash w14:val="solid"/>
            <w14:round/>
          </w14:textOutline>
        </w:rPr>
      </w:pPr>
      <w:r w:rsidRPr="00B87F2B">
        <w:rPr>
          <w:b/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or V</w:t>
      </w:r>
      <w:r w:rsidR="00C55DBD" w:rsidRPr="00B87F2B">
        <w:rPr>
          <w:b/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isi</w:t>
      </w:r>
      <w:r w:rsidR="00F57EF6" w:rsidRPr="00B87F2B">
        <w:rPr>
          <w:b/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t:</w:t>
      </w:r>
      <w:r w:rsidR="00F57EF6" w:rsidRPr="00B87F2B">
        <w:rPr>
          <w:b/>
          <w:bCs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5DBD" w:rsidRPr="00B87F2B">
        <w:rPr>
          <w:b/>
          <w:bCs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7" w:history="1">
        <w:r w:rsidR="00F57EF6" w:rsidRPr="00B87F2B">
          <w:rPr>
            <w:rStyle w:val="Hyperlink"/>
            <w:b/>
            <w:bCs/>
            <w:color w:val="215E99" w:themeColor="text2" w:themeTint="BF"/>
            <w:sz w:val="32"/>
            <w:szCs w:val="32"/>
            <w14:textOutline w14:w="0" w14:cap="flat" w14:cmpd="sng" w14:algn="ctr">
              <w14:noFill/>
              <w14:prstDash w14:val="solid"/>
              <w14:round/>
            </w14:textOutline>
          </w:rPr>
          <w:t>www.clevelandemergencyplanning.info</w:t>
        </w:r>
      </w:hyperlink>
    </w:p>
    <w:sectPr w:rsidR="00F57EF6" w:rsidRPr="00B87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D8C6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93D39"/>
    <w:rsid w:val="001F40EA"/>
    <w:rsid w:val="00202F22"/>
    <w:rsid w:val="002E51AB"/>
    <w:rsid w:val="002F4000"/>
    <w:rsid w:val="00324B44"/>
    <w:rsid w:val="0036562D"/>
    <w:rsid w:val="003A1230"/>
    <w:rsid w:val="00470E39"/>
    <w:rsid w:val="004862F0"/>
    <w:rsid w:val="0048665C"/>
    <w:rsid w:val="004976E0"/>
    <w:rsid w:val="00553805"/>
    <w:rsid w:val="005A534A"/>
    <w:rsid w:val="00827C87"/>
    <w:rsid w:val="008A3C77"/>
    <w:rsid w:val="008C35F6"/>
    <w:rsid w:val="00937C12"/>
    <w:rsid w:val="00992FF1"/>
    <w:rsid w:val="00A20880"/>
    <w:rsid w:val="00A352C8"/>
    <w:rsid w:val="00B41C2B"/>
    <w:rsid w:val="00B87F2B"/>
    <w:rsid w:val="00BF72C7"/>
    <w:rsid w:val="00C26D93"/>
    <w:rsid w:val="00C27141"/>
    <w:rsid w:val="00C55DBD"/>
    <w:rsid w:val="00D32292"/>
    <w:rsid w:val="00D45943"/>
    <w:rsid w:val="00D75435"/>
    <w:rsid w:val="00DA6C12"/>
    <w:rsid w:val="00DE5146"/>
    <w:rsid w:val="00DF2FBF"/>
    <w:rsid w:val="00E015CF"/>
    <w:rsid w:val="00EC782A"/>
    <w:rsid w:val="00F52F2F"/>
    <w:rsid w:val="00F57EF6"/>
    <w:rsid w:val="00F76933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C06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F57E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evelandemergencyplanning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tyresilience@hartlepool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0f15938-5b7b-4e50-ae9a-cf275ba81d0d}" enabled="0" method="" siteId="{e0f15938-5b7b-4e50-ae9a-cf275ba81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Asiya Dawood</dc:creator>
  <cp:keywords/>
  <dc:description/>
  <cp:lastModifiedBy>Asiya Dawood</cp:lastModifiedBy>
  <cp:revision>2</cp:revision>
  <dcterms:created xsi:type="dcterms:W3CDTF">2025-12-11T17:37:00Z</dcterms:created>
  <dcterms:modified xsi:type="dcterms:W3CDTF">2025-12-11T17:37:00Z</dcterms:modified>
</cp:coreProperties>
</file>