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D967" w14:textId="719D4F29" w:rsidR="00F83C6A" w:rsidRDefault="00F83C6A" w:rsidP="003158DB">
      <w:pPr>
        <w:pStyle w:val="Heading1"/>
        <w:rPr>
          <w:noProof/>
        </w:rPr>
      </w:pPr>
      <w:bookmarkStart w:id="0" w:name="_Hlk69804543"/>
    </w:p>
    <w:p w14:paraId="4A59ADA2" w14:textId="6C56D0E3" w:rsidR="0003337A" w:rsidRPr="00BE5599" w:rsidRDefault="00F83C6A" w:rsidP="0003337A">
      <w:pPr>
        <w:pStyle w:val="Heading1"/>
        <w:rPr>
          <w:rFonts w:asciiTheme="minorHAnsi" w:hAnsiTheme="minorHAnsi" w:cstheme="minorHAnsi"/>
          <w:noProof/>
          <w:sz w:val="36"/>
          <w:szCs w:val="36"/>
        </w:rPr>
      </w:pPr>
      <w:r w:rsidRPr="0003337A">
        <w:rPr>
          <w:rFonts w:asciiTheme="minorHAnsi" w:hAnsiTheme="minorHAnsi" w:cstheme="minorHAnsi"/>
          <w:noProof/>
          <w:sz w:val="36"/>
          <w:szCs w:val="36"/>
        </w:rPr>
        <w:t xml:space="preserve">Barnet Autism Advisory Team </w:t>
      </w:r>
      <w:r w:rsidR="00003ADB">
        <w:rPr>
          <w:rFonts w:asciiTheme="minorHAnsi" w:hAnsiTheme="minorHAnsi" w:cstheme="minorHAnsi"/>
          <w:noProof/>
          <w:sz w:val="36"/>
          <w:szCs w:val="36"/>
        </w:rPr>
        <w:t xml:space="preserve">are very pleased to welcome: </w:t>
      </w:r>
    </w:p>
    <w:p w14:paraId="66BC0894" w14:textId="6FDB7B7D" w:rsidR="00003ADB" w:rsidRDefault="00003ADB" w:rsidP="00F83C6A">
      <w:pPr>
        <w:pStyle w:val="Heading1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Guest Speaker: </w:t>
      </w:r>
    </w:p>
    <w:p w14:paraId="521D4D77" w14:textId="3A497EBA" w:rsidR="00811524" w:rsidRDefault="00811524" w:rsidP="00F83C6A">
      <w:pPr>
        <w:pStyle w:val="Heading1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Jodie Smitten</w:t>
      </w:r>
    </w:p>
    <w:p w14:paraId="38A46AB6" w14:textId="4E355A71" w:rsidR="00003ADB" w:rsidRDefault="00003ADB" w:rsidP="00811524">
      <w:pPr>
        <w:pStyle w:val="xmsonormal"/>
      </w:pPr>
    </w:p>
    <w:p w14:paraId="464E82C1" w14:textId="77777777" w:rsidR="00003ADB" w:rsidRDefault="00003ADB" w:rsidP="00003ADB">
      <w:pPr>
        <w:pStyle w:val="xmsonormal"/>
      </w:pPr>
    </w:p>
    <w:p w14:paraId="123598F4" w14:textId="52ED115F" w:rsidR="0003337A" w:rsidRDefault="00811524" w:rsidP="00811524">
      <w:pPr>
        <w:pStyle w:val="xmsonormal"/>
        <w:rPr>
          <w:sz w:val="32"/>
          <w:szCs w:val="32"/>
          <w:lang w:eastAsia="en-US"/>
        </w:rPr>
      </w:pPr>
      <w:r w:rsidRPr="00811524">
        <w:rPr>
          <w:color w:val="212529"/>
          <w:sz w:val="32"/>
          <w:szCs w:val="32"/>
          <w:shd w:val="clear" w:color="auto" w:fill="FFFFFF"/>
        </w:rPr>
        <w:t xml:space="preserve">Jodie will speak about </w:t>
      </w:r>
      <w:r w:rsidR="00813DB3">
        <w:rPr>
          <w:color w:val="212529"/>
          <w:sz w:val="32"/>
          <w:szCs w:val="32"/>
          <w:shd w:val="clear" w:color="auto" w:fill="FFFFFF"/>
        </w:rPr>
        <w:t xml:space="preserve">how parents and carers can </w:t>
      </w:r>
      <w:r w:rsidRPr="00811524">
        <w:rPr>
          <w:sz w:val="32"/>
          <w:szCs w:val="32"/>
          <w:lang w:eastAsia="en-US"/>
        </w:rPr>
        <w:t>support</w:t>
      </w:r>
      <w:r w:rsidR="00813DB3">
        <w:rPr>
          <w:sz w:val="32"/>
          <w:szCs w:val="32"/>
          <w:lang w:eastAsia="en-US"/>
        </w:rPr>
        <w:t xml:space="preserve"> their children </w:t>
      </w:r>
      <w:r w:rsidR="00813DB3" w:rsidRPr="00811524">
        <w:rPr>
          <w:sz w:val="32"/>
          <w:szCs w:val="32"/>
          <w:lang w:eastAsia="en-US"/>
        </w:rPr>
        <w:t>with</w:t>
      </w:r>
      <w:r w:rsidRPr="00811524">
        <w:rPr>
          <w:sz w:val="32"/>
          <w:szCs w:val="32"/>
          <w:lang w:eastAsia="en-US"/>
        </w:rPr>
        <w:t xml:space="preserve"> developing emotional regulation. </w:t>
      </w:r>
    </w:p>
    <w:p w14:paraId="0D869C92" w14:textId="00314550" w:rsidR="00D80978" w:rsidRDefault="00D80978" w:rsidP="00811524">
      <w:pPr>
        <w:pStyle w:val="xmsonormal"/>
        <w:rPr>
          <w:sz w:val="32"/>
          <w:szCs w:val="32"/>
          <w:lang w:eastAsia="en-US"/>
        </w:rPr>
      </w:pPr>
    </w:p>
    <w:p w14:paraId="7D3CD158" w14:textId="1FBF5006" w:rsidR="00D80978" w:rsidRPr="00D80978" w:rsidRDefault="00D80978" w:rsidP="00811524">
      <w:pPr>
        <w:pStyle w:val="xmsonormal"/>
        <w:rPr>
          <w:color w:val="000000"/>
          <w:sz w:val="32"/>
          <w:szCs w:val="32"/>
        </w:rPr>
      </w:pPr>
      <w:r>
        <w:rPr>
          <w:color w:val="212529"/>
          <w:sz w:val="32"/>
          <w:szCs w:val="32"/>
          <w:shd w:val="clear" w:color="auto" w:fill="FFFFFF"/>
        </w:rPr>
        <w:t>Parent</w:t>
      </w:r>
      <w:r w:rsidR="00813DB3">
        <w:rPr>
          <w:color w:val="212529"/>
          <w:sz w:val="32"/>
          <w:szCs w:val="32"/>
          <w:shd w:val="clear" w:color="auto" w:fill="FFFFFF"/>
        </w:rPr>
        <w:t xml:space="preserve">/ Carers </w:t>
      </w:r>
      <w:r>
        <w:rPr>
          <w:color w:val="212529"/>
          <w:sz w:val="32"/>
          <w:szCs w:val="32"/>
          <w:shd w:val="clear" w:color="auto" w:fill="FFFFFF"/>
        </w:rPr>
        <w:t xml:space="preserve">and Professionals welcome. </w:t>
      </w:r>
      <w:r w:rsidRPr="00883732">
        <w:rPr>
          <w:color w:val="000000"/>
          <w:sz w:val="32"/>
          <w:szCs w:val="32"/>
        </w:rPr>
        <w:t xml:space="preserve">Priority for questions will be given to </w:t>
      </w:r>
      <w:r w:rsidR="00813DB3">
        <w:rPr>
          <w:color w:val="000000"/>
          <w:sz w:val="32"/>
          <w:szCs w:val="32"/>
        </w:rPr>
        <w:t xml:space="preserve">Parents/ Carers. </w:t>
      </w:r>
    </w:p>
    <w:p w14:paraId="0E486A0C" w14:textId="77777777" w:rsidR="00811524" w:rsidRPr="00811524" w:rsidRDefault="00811524" w:rsidP="00811524">
      <w:pPr>
        <w:pStyle w:val="xmsonormal"/>
        <w:rPr>
          <w:sz w:val="32"/>
          <w:szCs w:val="32"/>
          <w:lang w:eastAsia="en-US"/>
        </w:rPr>
      </w:pPr>
    </w:p>
    <w:p w14:paraId="135DF939" w14:textId="4F32E499" w:rsidR="00811524" w:rsidRPr="00811524" w:rsidRDefault="00811524" w:rsidP="00811524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811524">
        <w:rPr>
          <w:rFonts w:cstheme="minorHAnsi"/>
          <w:color w:val="111111"/>
          <w:sz w:val="32"/>
          <w:szCs w:val="32"/>
          <w:shd w:val="clear" w:color="auto" w:fill="FFFFFF"/>
        </w:rPr>
        <w:t>You can find out</w:t>
      </w:r>
      <w:bookmarkStart w:id="1" w:name="_GoBack"/>
      <w:bookmarkEnd w:id="1"/>
      <w:r w:rsidRPr="00811524">
        <w:rPr>
          <w:rFonts w:cstheme="minorHAnsi"/>
          <w:color w:val="111111"/>
          <w:sz w:val="32"/>
          <w:szCs w:val="32"/>
          <w:shd w:val="clear" w:color="auto" w:fill="FFFFFF"/>
        </w:rPr>
        <w:t xml:space="preserve"> more about Jodie here</w:t>
      </w:r>
      <w:r>
        <w:rPr>
          <w:rFonts w:cstheme="minorHAnsi"/>
          <w:color w:val="111111"/>
          <w:sz w:val="32"/>
          <w:szCs w:val="32"/>
          <w:shd w:val="clear" w:color="auto" w:fill="FFFFFF"/>
        </w:rPr>
        <w:t xml:space="preserve">: </w:t>
      </w:r>
      <w:r w:rsidRPr="00811524">
        <w:rPr>
          <w:rFonts w:cstheme="minorHAnsi"/>
          <w:color w:val="111111"/>
          <w:sz w:val="32"/>
          <w:szCs w:val="32"/>
          <w:shd w:val="clear" w:color="auto" w:fill="FFFFFF"/>
        </w:rPr>
        <w:t xml:space="preserve"> </w:t>
      </w:r>
      <w:hyperlink r:id="rId7" w:history="1">
        <w:r w:rsidRPr="00811524">
          <w:rPr>
            <w:rStyle w:val="Hyperlink"/>
            <w:rFonts w:ascii="Adobe Devanagari" w:hAnsi="Adobe Devanagari" w:cs="Calibri"/>
            <w:color w:val="0563C1"/>
            <w:sz w:val="32"/>
            <w:szCs w:val="32"/>
          </w:rPr>
          <w:t>www.jodiesmitten.co.uk</w:t>
        </w:r>
      </w:hyperlink>
    </w:p>
    <w:p w14:paraId="59860A85" w14:textId="172EB2F6" w:rsidR="00F83C6A" w:rsidRPr="00BE5599" w:rsidRDefault="00F83C6A" w:rsidP="006C306A">
      <w:pPr>
        <w:rPr>
          <w:rFonts w:cstheme="minorHAnsi"/>
          <w:color w:val="111111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306A" w:rsidRPr="00D025C0" w14:paraId="732B42E5" w14:textId="77777777" w:rsidTr="006C306A">
        <w:tc>
          <w:tcPr>
            <w:tcW w:w="4508" w:type="dxa"/>
          </w:tcPr>
          <w:bookmarkEnd w:id="0"/>
          <w:p w14:paraId="19636B84" w14:textId="77777777" w:rsidR="00F83C6A" w:rsidRPr="00F83C6A" w:rsidRDefault="00F83C6A" w:rsidP="006C306A">
            <w:pPr>
              <w:rPr>
                <w:rFonts w:cstheme="minorHAnsi"/>
                <w:b/>
                <w:color w:val="49452C"/>
                <w:sz w:val="32"/>
                <w:szCs w:val="32"/>
                <w:bdr w:val="none" w:sz="0" w:space="0" w:color="auto" w:frame="1"/>
              </w:rPr>
            </w:pPr>
            <w:r w:rsidRPr="00F83C6A">
              <w:rPr>
                <w:rFonts w:cstheme="minorHAnsi"/>
                <w:b/>
                <w:color w:val="49452C"/>
                <w:sz w:val="32"/>
                <w:szCs w:val="32"/>
                <w:bdr w:val="none" w:sz="0" w:space="0" w:color="auto" w:frame="1"/>
              </w:rPr>
              <w:t xml:space="preserve">Where: </w:t>
            </w:r>
          </w:p>
          <w:p w14:paraId="1C2E6FD3" w14:textId="5FF670C8" w:rsidR="006C306A" w:rsidRPr="00F83C6A" w:rsidRDefault="00D025C0" w:rsidP="006C306A">
            <w:pPr>
              <w:rPr>
                <w:rFonts w:cstheme="minorHAnsi"/>
                <w:b/>
                <w:color w:val="49452C"/>
                <w:sz w:val="32"/>
                <w:szCs w:val="32"/>
                <w:bdr w:val="none" w:sz="0" w:space="0" w:color="auto" w:frame="1"/>
              </w:rPr>
            </w:pPr>
            <w:r w:rsidRPr="00F83C6A">
              <w:rPr>
                <w:rFonts w:cstheme="minorHAnsi"/>
                <w:b/>
                <w:color w:val="49452C"/>
                <w:sz w:val="32"/>
                <w:szCs w:val="32"/>
                <w:bdr w:val="none" w:sz="0" w:space="0" w:color="auto" w:frame="1"/>
              </w:rPr>
              <w:t xml:space="preserve">Online </w:t>
            </w:r>
            <w:r w:rsidR="00F83C6A">
              <w:rPr>
                <w:rFonts w:cstheme="minorHAnsi"/>
                <w:b/>
                <w:color w:val="49452C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14:paraId="76E018A2" w14:textId="41A3237E" w:rsidR="00D025C0" w:rsidRPr="00D025C0" w:rsidRDefault="00D025C0" w:rsidP="006C306A">
            <w:pPr>
              <w:rPr>
                <w:rFonts w:cstheme="minorHAnsi"/>
                <w:bCs/>
                <w:color w:val="49452C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508" w:type="dxa"/>
          </w:tcPr>
          <w:p w14:paraId="51C13ABA" w14:textId="77777777" w:rsidR="00F83C6A" w:rsidRDefault="006C306A" w:rsidP="00F83C6A">
            <w:pPr>
              <w:shd w:val="clear" w:color="auto" w:fill="FFFFFF"/>
              <w:spacing w:after="240" w:line="390" w:lineRule="atLeast"/>
              <w:outlineLvl w:val="0"/>
              <w:rPr>
                <w:b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025C0">
              <w:rPr>
                <w:b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When: </w:t>
            </w:r>
          </w:p>
          <w:p w14:paraId="63627C04" w14:textId="29D57C44" w:rsidR="006C306A" w:rsidRPr="00F83C6A" w:rsidRDefault="00811524" w:rsidP="00F83C6A">
            <w:pPr>
              <w:shd w:val="clear" w:color="auto" w:fill="FFFFFF"/>
              <w:spacing w:after="240" w:line="390" w:lineRule="atLeast"/>
              <w:outlineLvl w:val="0"/>
              <w:rPr>
                <w:b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July 6th</w:t>
            </w:r>
            <w:r w:rsidR="00842379"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 2021</w:t>
            </w:r>
          </w:p>
          <w:p w14:paraId="2E22412E" w14:textId="2FB03FC8" w:rsidR="00F83C6A" w:rsidRPr="00D025C0" w:rsidRDefault="00F83C6A" w:rsidP="00F83C6A">
            <w:pPr>
              <w:shd w:val="clear" w:color="auto" w:fill="FFFFFF"/>
              <w:spacing w:after="240" w:line="390" w:lineRule="atLeast"/>
              <w:outlineLvl w:val="0"/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18.30- 20.00</w:t>
            </w:r>
          </w:p>
        </w:tc>
      </w:tr>
    </w:tbl>
    <w:p w14:paraId="757D569D" w14:textId="16662646" w:rsidR="003158DB" w:rsidRDefault="00D648FF" w:rsidP="00D648F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course is </w:t>
      </w:r>
      <w:r w:rsidR="00472330"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free,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but it is essential that parents/carers register  </w:t>
      </w:r>
      <w:r w:rsidRPr="00D025C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D025C0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Please use this link to register </w:t>
      </w:r>
    </w:p>
    <w:bookmarkStart w:id="2" w:name="_Hlk69805532"/>
    <w:p w14:paraId="6CB894C2" w14:textId="5383AF1F" w:rsidR="00003ADB" w:rsidRDefault="00E26C18" w:rsidP="00D648FF">
      <w:pP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begin"/>
      </w:r>
      <w: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instrText xml:space="preserve"> HYPERLINK "</w:instrText>
      </w:r>
      <w:r w:rsidRPr="00E26C18"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instrText>https://forms.office.com/Pages/ResponsePage.aspx?id=uWikGxQUdUa-T1PEeK1Hu4bMfpF8koJOrelmI0chY4lURThUUjdZV0RRSzFWMDRZMzkzWExVSE02Sy4u</w:instrText>
      </w:r>
      <w: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instrText xml:space="preserve">" </w:instrText>
      </w:r>
      <w: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separate"/>
      </w:r>
      <w:r w:rsidRPr="000A6A2A">
        <w:rPr>
          <w:rStyle w:val="Hyperlink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https://forms.office.com/Pages/ResponsePage.aspx?id=uWikGxQUdUa-T1PEeK1Hu4bMfpF8koJOrelmI0chY4lURThUUjdZV0RRSzFWMDRZMzkzWExVSE02Sy4u</w:t>
      </w:r>
      <w: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fldChar w:fldCharType="end"/>
      </w:r>
    </w:p>
    <w:p w14:paraId="33E6B1F4" w14:textId="7DE22C3F" w:rsidR="00E26C18" w:rsidRDefault="00E26C18" w:rsidP="00D648FF">
      <w:pP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8C873FB" w14:textId="77777777" w:rsidR="00E26C18" w:rsidRDefault="00E26C18" w:rsidP="00D648FF">
      <w:pPr>
        <w:rPr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241694D" w14:textId="51F1C0CB" w:rsidR="008169CB" w:rsidRPr="00F93BC2" w:rsidRDefault="00D025C0" w:rsidP="00D80978">
      <w:pPr>
        <w:rPr>
          <w:rFonts w:ascii="Arial" w:hAnsi="Arial" w:cs="Arial"/>
          <w:color w:val="000000"/>
          <w:sz w:val="28"/>
          <w:szCs w:val="28"/>
          <w:lang w:eastAsia="en-GB"/>
        </w:rPr>
      </w:pP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For any </w:t>
      </w:r>
      <w:r w:rsidR="003158DB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3158DB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nquiries please</w:t>
      </w:r>
      <w:r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26C18" w:rsidRPr="00D025C0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email:</w:t>
      </w:r>
      <w:r w:rsidR="003158DB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hyperlink r:id="rId8" w:history="1">
        <w:r w:rsidR="003158DB" w:rsidRPr="00FC7752">
          <w:rPr>
            <w:rStyle w:val="Hyperlink"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autism.team@barnet.gov.uk</w:t>
        </w:r>
      </w:hyperlink>
      <w:bookmarkEnd w:id="2"/>
      <w:r w:rsidR="003158DB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sectPr w:rsidR="008169CB" w:rsidRPr="00F93B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D01E" w14:textId="77777777" w:rsidR="00094882" w:rsidRDefault="00094882" w:rsidP="00F85FF7">
      <w:pPr>
        <w:spacing w:after="0" w:line="240" w:lineRule="auto"/>
      </w:pPr>
      <w:r>
        <w:separator/>
      </w:r>
    </w:p>
  </w:endnote>
  <w:endnote w:type="continuationSeparator" w:id="0">
    <w:p w14:paraId="1B6B9186" w14:textId="77777777" w:rsidR="00094882" w:rsidRDefault="00094882" w:rsidP="00F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dobe Devanagar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5BFA" w14:textId="77777777" w:rsidR="00094882" w:rsidRDefault="00094882" w:rsidP="00F85FF7">
      <w:pPr>
        <w:spacing w:after="0" w:line="240" w:lineRule="auto"/>
      </w:pPr>
      <w:r>
        <w:separator/>
      </w:r>
    </w:p>
  </w:footnote>
  <w:footnote w:type="continuationSeparator" w:id="0">
    <w:p w14:paraId="08E2F4CD" w14:textId="77777777" w:rsidR="00094882" w:rsidRDefault="00094882" w:rsidP="00F8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9639" w14:textId="09AA2210" w:rsidR="00F85FF7" w:rsidRDefault="00003AD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E98605" wp14:editId="5E4CFF81">
          <wp:simplePos x="0" y="0"/>
          <wp:positionH relativeFrom="column">
            <wp:posOffset>4876800</wp:posOffset>
          </wp:positionH>
          <wp:positionV relativeFrom="paragraph">
            <wp:posOffset>-249555</wp:posOffset>
          </wp:positionV>
          <wp:extent cx="1188000" cy="716400"/>
          <wp:effectExtent l="0" t="0" r="0" b="0"/>
          <wp:wrapTight wrapText="bothSides">
            <wp:wrapPolygon edited="0">
              <wp:start x="0" y="2298"/>
              <wp:lineTo x="0" y="17809"/>
              <wp:lineTo x="6237" y="18957"/>
              <wp:lineTo x="19059" y="18957"/>
              <wp:lineTo x="21138" y="14362"/>
              <wp:lineTo x="21138" y="5170"/>
              <wp:lineTo x="20791" y="2298"/>
              <wp:lineTo x="0" y="2298"/>
            </wp:wrapPolygon>
          </wp:wrapTight>
          <wp:docPr id="8" name="Content Placeholder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A90BDFF-D71B-46FE-9017-41A02F119F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0A90BDFF-D71B-46FE-9017-41A02F119F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F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784DC" wp14:editId="37C8BB6D">
              <wp:simplePos x="0" y="0"/>
              <wp:positionH relativeFrom="page">
                <wp:posOffset>-64003</wp:posOffset>
              </wp:positionH>
              <wp:positionV relativeFrom="paragraph">
                <wp:posOffset>-354175</wp:posOffset>
              </wp:positionV>
              <wp:extent cx="7380000" cy="900000"/>
              <wp:effectExtent l="0" t="0" r="11430" b="14605"/>
              <wp:wrapNone/>
              <wp:docPr id="115" name="Arrow: Pentagon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00" cy="900000"/>
                      </a:xfrm>
                      <a:prstGeom prst="homePlate">
                        <a:avLst/>
                      </a:prstGeom>
                      <a:solidFill>
                        <a:srgbClr val="0080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94838B" w14:textId="71BD63CA" w:rsidR="00F85FF7" w:rsidRPr="007258C1" w:rsidRDefault="00F83C6A" w:rsidP="00F85FF7">
                          <w:pPr>
                            <w:pStyle w:val="Heading1"/>
                            <w:tabs>
                              <w:tab w:val="left" w:pos="1134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Autism Advisory Team: </w:t>
                          </w:r>
                          <w:r w:rsidR="00003ADB">
                            <w:rPr>
                              <w:color w:val="FFFFFF" w:themeColor="background1"/>
                            </w:rPr>
                            <w:t>Parent Virtual Seminar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</w:t>
                          </w:r>
                          <w:r w:rsidR="00F85FF7"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784D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115" o:spid="_x0000_s1026" type="#_x0000_t15" style="position:absolute;margin-left:-5.05pt;margin-top:-27.9pt;width:581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" adj="20283" fillcolor="teal" strokecolor="#243f60 [1604]" strokeweight="2pt">
              <v:textbox>
                <w:txbxContent>
                  <w:p w14:paraId="5794838B" w14:textId="71BD63CA" w:rsidR="00F85FF7" w:rsidRPr="007258C1" w:rsidRDefault="00F83C6A" w:rsidP="00F85FF7">
                    <w:pPr>
                      <w:pStyle w:val="Heading1"/>
                      <w:tabs>
                        <w:tab w:val="left" w:pos="1134"/>
                      </w:tabs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Autism Advisory Team: </w:t>
                    </w:r>
                    <w:r w:rsidR="00003ADB">
                      <w:rPr>
                        <w:color w:val="FFFFFF" w:themeColor="background1"/>
                      </w:rPr>
                      <w:t>Parent Virtual Seminar</w:t>
                    </w:r>
                    <w:r>
                      <w:rPr>
                        <w:color w:val="FFFFFF" w:themeColor="background1"/>
                      </w:rPr>
                      <w:t xml:space="preserve">           </w:t>
                    </w:r>
                    <w:r w:rsidR="00F85FF7">
                      <w:rPr>
                        <w:color w:val="FFFFFF" w:themeColor="background1"/>
                      </w:rPr>
                      <w:t xml:space="preserve">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DAD"/>
    <w:multiLevelType w:val="multilevel"/>
    <w:tmpl w:val="36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E1D"/>
    <w:multiLevelType w:val="hybridMultilevel"/>
    <w:tmpl w:val="E3F4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0"/>
    <w:rsid w:val="00003ADB"/>
    <w:rsid w:val="00014D7F"/>
    <w:rsid w:val="0003337A"/>
    <w:rsid w:val="00077FBD"/>
    <w:rsid w:val="00094882"/>
    <w:rsid w:val="000B0D74"/>
    <w:rsid w:val="00182795"/>
    <w:rsid w:val="001A0727"/>
    <w:rsid w:val="002837C3"/>
    <w:rsid w:val="003158DB"/>
    <w:rsid w:val="003A61F0"/>
    <w:rsid w:val="003E4CFD"/>
    <w:rsid w:val="004229DE"/>
    <w:rsid w:val="00472330"/>
    <w:rsid w:val="00486708"/>
    <w:rsid w:val="006C306A"/>
    <w:rsid w:val="00785494"/>
    <w:rsid w:val="007C5AB4"/>
    <w:rsid w:val="007E6F1B"/>
    <w:rsid w:val="00811524"/>
    <w:rsid w:val="00813DB3"/>
    <w:rsid w:val="008169CB"/>
    <w:rsid w:val="00834360"/>
    <w:rsid w:val="00842379"/>
    <w:rsid w:val="00891B0D"/>
    <w:rsid w:val="008F6A64"/>
    <w:rsid w:val="00A12BDB"/>
    <w:rsid w:val="00A87C78"/>
    <w:rsid w:val="00AA7C13"/>
    <w:rsid w:val="00AC40D4"/>
    <w:rsid w:val="00AF4CAF"/>
    <w:rsid w:val="00BB48D5"/>
    <w:rsid w:val="00BE5599"/>
    <w:rsid w:val="00BE5E01"/>
    <w:rsid w:val="00D025C0"/>
    <w:rsid w:val="00D648FF"/>
    <w:rsid w:val="00D80978"/>
    <w:rsid w:val="00D901A3"/>
    <w:rsid w:val="00E26C18"/>
    <w:rsid w:val="00F22B98"/>
    <w:rsid w:val="00F24097"/>
    <w:rsid w:val="00F83C6A"/>
    <w:rsid w:val="00F85FF7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E02F"/>
  <w15:chartTrackingRefBased/>
  <w15:docId w15:val="{FA8412D7-1ACE-474F-AF20-EAE42E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CAF"/>
    <w:pPr>
      <w:spacing w:after="180" w:line="240" w:lineRule="auto"/>
      <w:outlineLvl w:val="0"/>
    </w:pPr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4CAF"/>
    <w:pPr>
      <w:spacing w:after="180" w:line="240" w:lineRule="auto"/>
      <w:outlineLvl w:val="2"/>
    </w:pPr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CAF"/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4CAF"/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F4CAF"/>
    <w:rPr>
      <w:color w:val="429B9B"/>
      <w:u w:val="single"/>
      <w:shd w:val="clear" w:color="auto" w:fill="auto"/>
    </w:rPr>
  </w:style>
  <w:style w:type="character" w:customStyle="1" w:styleId="socialiconlabel">
    <w:name w:val="socialicon__label"/>
    <w:basedOn w:val="DefaultParagraphFont"/>
    <w:rsid w:val="00AF4CAF"/>
  </w:style>
  <w:style w:type="character" w:styleId="UnresolvedMention">
    <w:name w:val="Unresolved Mention"/>
    <w:basedOn w:val="DefaultParagraphFont"/>
    <w:uiPriority w:val="99"/>
    <w:semiHidden/>
    <w:unhideWhenUsed/>
    <w:rsid w:val="00816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891B0D"/>
  </w:style>
  <w:style w:type="paragraph" w:styleId="Header">
    <w:name w:val="header"/>
    <w:basedOn w:val="Normal"/>
    <w:link w:val="HeaderChar"/>
    <w:uiPriority w:val="99"/>
    <w:unhideWhenUsed/>
    <w:rsid w:val="00F8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F7"/>
  </w:style>
  <w:style w:type="paragraph" w:styleId="Footer">
    <w:name w:val="footer"/>
    <w:basedOn w:val="Normal"/>
    <w:link w:val="FooterChar"/>
    <w:uiPriority w:val="99"/>
    <w:unhideWhenUsed/>
    <w:rsid w:val="00F85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F7"/>
  </w:style>
  <w:style w:type="character" w:styleId="Strong">
    <w:name w:val="Strong"/>
    <w:basedOn w:val="DefaultParagraphFont"/>
    <w:uiPriority w:val="22"/>
    <w:qFormat/>
    <w:rsid w:val="00F83C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03AD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.team@barn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diesmitt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Luci</dc:creator>
  <cp:keywords/>
  <dc:description/>
  <cp:lastModifiedBy>King, Richard</cp:lastModifiedBy>
  <cp:revision>6</cp:revision>
  <dcterms:created xsi:type="dcterms:W3CDTF">2021-04-23T07:48:00Z</dcterms:created>
  <dcterms:modified xsi:type="dcterms:W3CDTF">2021-04-23T10:51:00Z</dcterms:modified>
</cp:coreProperties>
</file>