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5F508" w14:textId="22710C31" w:rsidR="00AF5280" w:rsidRPr="00AF5280" w:rsidRDefault="00541878" w:rsidP="00454F17">
      <w:pPr>
        <w:jc w:val="center"/>
        <w:rPr>
          <w:noProof/>
          <w:sz w:val="28"/>
          <w:szCs w:val="28"/>
        </w:rPr>
      </w:pPr>
      <w:r>
        <w:rPr>
          <w:noProof/>
          <w:sz w:val="28"/>
          <w:szCs w:val="28"/>
        </w:rPr>
        <w:drawing>
          <wp:anchor distT="0" distB="0" distL="114300" distR="114300" simplePos="0" relativeHeight="251655680" behindDoc="0" locked="0" layoutInCell="1" allowOverlap="1" wp14:anchorId="55C2E5C2" wp14:editId="375C7702">
            <wp:simplePos x="0" y="0"/>
            <wp:positionH relativeFrom="column">
              <wp:posOffset>-31750</wp:posOffset>
            </wp:positionH>
            <wp:positionV relativeFrom="paragraph">
              <wp:posOffset>51435</wp:posOffset>
            </wp:positionV>
            <wp:extent cx="1428750" cy="542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42925"/>
                    </a:xfrm>
                    <a:prstGeom prst="rect">
                      <a:avLst/>
                    </a:prstGeom>
                    <a:noFill/>
                    <a:ln w="76200">
                      <a:noFill/>
                    </a:ln>
                  </pic:spPr>
                </pic:pic>
              </a:graphicData>
            </a:graphic>
            <wp14:sizeRelH relativeFrom="page">
              <wp14:pctWidth>0</wp14:pctWidth>
            </wp14:sizeRelH>
            <wp14:sizeRelV relativeFrom="page">
              <wp14:pctHeight>0</wp14:pctHeight>
            </wp14:sizeRelV>
          </wp:anchor>
        </w:drawing>
      </w:r>
      <w:r w:rsidR="008C21AB">
        <w:rPr>
          <w:noProof/>
          <w:sz w:val="28"/>
          <w:szCs w:val="28"/>
        </w:rPr>
        <w:t xml:space="preserve">                                                           </w:t>
      </w:r>
    </w:p>
    <w:p w14:paraId="29D60E7F" w14:textId="77777777" w:rsidR="00AF5280" w:rsidRPr="00AF5280" w:rsidRDefault="00AF5280" w:rsidP="00AF5280">
      <w:pPr>
        <w:jc w:val="center"/>
        <w:rPr>
          <w:rFonts w:ascii="Arial Rounded MT Bold" w:hAnsi="Arial Rounded MT Bold" w:cs="Arial"/>
          <w:b/>
          <w:color w:val="1AA2F6"/>
          <w:sz w:val="52"/>
          <w:szCs w:val="70"/>
          <w14:textOutline w14:w="15240" w14:cap="flat" w14:cmpd="sng" w14:algn="ctr">
            <w14:solidFill>
              <w14:schemeClr w14:val="tx1"/>
            </w14:solidFill>
            <w14:prstDash w14:val="solid"/>
            <w14:round/>
          </w14:textOutline>
        </w:rPr>
      </w:pPr>
    </w:p>
    <w:p w14:paraId="13F6E8C5" w14:textId="77777777" w:rsidR="00AF5280" w:rsidRPr="00AF5280" w:rsidRDefault="00AF5280" w:rsidP="00AF5280">
      <w:pPr>
        <w:jc w:val="center"/>
        <w:rPr>
          <w:rFonts w:ascii="Arial Rounded MT Bold" w:hAnsi="Arial Rounded MT Bold" w:cs="Arial"/>
          <w:b/>
          <w:color w:val="1AA2F6"/>
          <w:sz w:val="16"/>
          <w:szCs w:val="70"/>
          <w14:textOutline w14:w="15240" w14:cap="flat" w14:cmpd="sng" w14:algn="ctr">
            <w14:solidFill>
              <w14:schemeClr w14:val="tx1"/>
            </w14:solidFill>
            <w14:prstDash w14:val="solid"/>
            <w14:round/>
          </w14:textOutline>
        </w:rPr>
      </w:pPr>
    </w:p>
    <w:p w14:paraId="024C7DC0" w14:textId="689E3D0F" w:rsidR="000B05A1" w:rsidRPr="00D848AF" w:rsidRDefault="005F558F" w:rsidP="00AF5280">
      <w:pPr>
        <w:jc w:val="center"/>
        <w:rPr>
          <w:rFonts w:ascii="Arial Rounded MT Bold" w:hAnsi="Arial Rounded MT Bold" w:cs="Arial"/>
          <w:color w:val="4F81BD" w:themeColor="accent1"/>
          <w:sz w:val="96"/>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Rounded MT Bold" w:hAnsi="Arial Rounded MT Bold" w:cs="Arial"/>
          <w:color w:val="4F81BD" w:themeColor="accent1"/>
          <w:sz w:val="96"/>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Early Years SEN</w:t>
      </w:r>
      <w:r w:rsidR="00487AE9">
        <w:rPr>
          <w:rFonts w:ascii="Arial Rounded MT Bold" w:hAnsi="Arial Rounded MT Bold" w:cs="Arial"/>
          <w:color w:val="4F81BD" w:themeColor="accent1"/>
          <w:sz w:val="96"/>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w:t>
      </w:r>
      <w:r w:rsidR="0002693D" w:rsidRPr="00D848AF">
        <w:rPr>
          <w:rFonts w:ascii="Clarendon Condensed" w:hAnsi="Clarendon Condensed" w:cs="Arial"/>
          <w:color w:val="4F81BD" w:themeColor="accent1"/>
          <w:sz w:val="96"/>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215B7" w:rsidRPr="00D848AF">
        <w:rPr>
          <w:rFonts w:ascii="Arial Rounded MT Bold" w:hAnsi="Arial Rounded MT Bold" w:cs="Arial"/>
          <w:color w:val="4F81BD" w:themeColor="accent1"/>
          <w:sz w:val="96"/>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Newsletter</w:t>
      </w:r>
    </w:p>
    <w:p w14:paraId="63CD305B" w14:textId="3844C948" w:rsidR="00D848AF" w:rsidRPr="005F558F" w:rsidRDefault="00D848AF" w:rsidP="00AF5280">
      <w:pPr>
        <w:jc w:val="center"/>
        <w:rPr>
          <w:rFonts w:ascii="Arial Rounded MT Bold" w:hAnsi="Arial Rounded MT Bold" w:cs="Arial"/>
          <w:sz w:val="96"/>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558F">
        <w:rPr>
          <w:rFonts w:ascii="Arial Rounded MT Bold" w:hAnsi="Arial Rounded MT Bold" w:cs="Arial"/>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Issue </w:t>
      </w:r>
      <w:r w:rsidR="005A5EC2">
        <w:rPr>
          <w:rFonts w:ascii="Arial Rounded MT Bold" w:hAnsi="Arial Rounded MT Bold" w:cs="Arial"/>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5F558F">
        <w:rPr>
          <w:rFonts w:ascii="Arial Rounded MT Bold" w:hAnsi="Arial Rounded MT Bold" w:cs="Arial"/>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B73BE8">
        <w:rPr>
          <w:rFonts w:ascii="Arial Rounded MT Bold" w:hAnsi="Arial Rounded MT Bold" w:cs="Arial"/>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February</w:t>
      </w:r>
      <w:r w:rsidR="005A5EC2">
        <w:rPr>
          <w:rFonts w:ascii="Arial Rounded MT Bold" w:hAnsi="Arial Rounded MT Bold" w:cs="Arial"/>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2021</w:t>
      </w:r>
    </w:p>
    <w:p w14:paraId="2945CA53" w14:textId="77777777" w:rsidR="00F37197" w:rsidRPr="005F558F" w:rsidRDefault="00F37197" w:rsidP="003C0CBF">
      <w:pPr>
        <w:rPr>
          <w:rFonts w:ascii="Arial Rounded MT Bold" w:hAnsi="Arial Rounded MT Bold"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6FA6E5" w14:textId="77777777" w:rsidR="003C0CBF" w:rsidRDefault="001F23DD" w:rsidP="00CE464E">
      <w:pPr>
        <w:jc w:val="center"/>
        <w:rPr>
          <w:rFonts w:ascii="Clarendon Condensed" w:hAnsi="Clarendon Condensed"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larendon Condensed" w:hAnsi="Clarendon Condensed" w:cs="Arial"/>
          <w:b/>
          <w:noProof/>
          <w:sz w:val="28"/>
          <w:szCs w:val="28"/>
        </w:rPr>
        <w:drawing>
          <wp:inline distT="0" distB="0" distL="0" distR="0" wp14:anchorId="477DD212" wp14:editId="714E68E8">
            <wp:extent cx="3896140" cy="58839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cartoon-kids.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6140" cy="588396"/>
                    </a:xfrm>
                    <a:prstGeom prst="rect">
                      <a:avLst/>
                    </a:prstGeom>
                  </pic:spPr>
                </pic:pic>
              </a:graphicData>
            </a:graphic>
          </wp:inline>
        </w:drawing>
      </w:r>
    </w:p>
    <w:p w14:paraId="576289BD" w14:textId="3653936D" w:rsidR="000B05A1" w:rsidRDefault="000B05A1" w:rsidP="00CE464E">
      <w:pPr>
        <w:jc w:val="center"/>
        <w:rPr>
          <w:rFonts w:ascii="Clarendon Condensed" w:hAnsi="Clarendon Condensed"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C62A5A7" w14:textId="4DF4851B" w:rsidR="00E22752" w:rsidRDefault="00E22752" w:rsidP="00EA1A30">
      <w:pPr>
        <w:jc w:val="center"/>
        <w:rPr>
          <w:rFonts w:ascii="Arial" w:hAnsi="Arial" w:cs="Arial"/>
          <w:i/>
        </w:rPr>
      </w:pPr>
      <w:r>
        <w:rPr>
          <w:rFonts w:ascii="Arial" w:hAnsi="Arial" w:cs="Arial"/>
          <w:i/>
        </w:rPr>
        <w:t>Produced by BA</w:t>
      </w:r>
      <w:r w:rsidR="00291DD3">
        <w:rPr>
          <w:rFonts w:ascii="Arial" w:hAnsi="Arial" w:cs="Arial"/>
          <w:i/>
        </w:rPr>
        <w:t>TH</w:t>
      </w:r>
      <w:r>
        <w:rPr>
          <w:rFonts w:ascii="Arial" w:hAnsi="Arial" w:cs="Arial"/>
          <w:i/>
        </w:rPr>
        <w:t>NES</w:t>
      </w:r>
      <w:r w:rsidR="00F56AAE">
        <w:rPr>
          <w:rFonts w:ascii="Arial" w:hAnsi="Arial" w:cs="Arial"/>
          <w:i/>
        </w:rPr>
        <w:t xml:space="preserve"> Early Years</w:t>
      </w:r>
      <w:r>
        <w:rPr>
          <w:rFonts w:ascii="Arial" w:hAnsi="Arial" w:cs="Arial"/>
          <w:i/>
        </w:rPr>
        <w:t xml:space="preserve"> Area SENCo Team:</w:t>
      </w:r>
    </w:p>
    <w:p w14:paraId="574689E7" w14:textId="77DB0958" w:rsidR="00AF2D70" w:rsidRPr="005F558F" w:rsidRDefault="00E22752" w:rsidP="00EA1A30">
      <w:pPr>
        <w:jc w:val="center"/>
        <w:rPr>
          <w:rFonts w:ascii="Arial" w:hAnsi="Arial" w:cs="Arial"/>
          <w:i/>
        </w:rPr>
      </w:pPr>
      <w:r>
        <w:rPr>
          <w:rFonts w:ascii="Arial" w:hAnsi="Arial" w:cs="Arial"/>
          <w:i/>
        </w:rPr>
        <w:t xml:space="preserve"> P</w:t>
      </w:r>
      <w:r w:rsidR="00AF2D70" w:rsidRPr="005F558F">
        <w:rPr>
          <w:rFonts w:ascii="Arial" w:hAnsi="Arial" w:cs="Arial"/>
          <w:i/>
        </w:rPr>
        <w:t>romot</w:t>
      </w:r>
      <w:r>
        <w:rPr>
          <w:rFonts w:ascii="Arial" w:hAnsi="Arial" w:cs="Arial"/>
          <w:i/>
        </w:rPr>
        <w:t>ing</w:t>
      </w:r>
      <w:r w:rsidR="00AF2D70" w:rsidRPr="005F558F">
        <w:rPr>
          <w:rFonts w:ascii="Arial" w:hAnsi="Arial" w:cs="Arial"/>
          <w:i/>
        </w:rPr>
        <w:t xml:space="preserve"> and support</w:t>
      </w:r>
      <w:r>
        <w:rPr>
          <w:rFonts w:ascii="Arial" w:hAnsi="Arial" w:cs="Arial"/>
          <w:i/>
        </w:rPr>
        <w:t>ing</w:t>
      </w:r>
      <w:r w:rsidR="00F56AAE">
        <w:rPr>
          <w:rFonts w:ascii="Arial" w:hAnsi="Arial" w:cs="Arial"/>
          <w:i/>
        </w:rPr>
        <w:t xml:space="preserve"> early identification and</w:t>
      </w:r>
      <w:r w:rsidR="00AF2D70" w:rsidRPr="005F558F">
        <w:rPr>
          <w:rFonts w:ascii="Arial" w:hAnsi="Arial" w:cs="Arial"/>
          <w:i/>
        </w:rPr>
        <w:t xml:space="preserve"> inclusive practice in </w:t>
      </w:r>
      <w:r w:rsidR="00464E10" w:rsidRPr="005F558F">
        <w:rPr>
          <w:rFonts w:ascii="Arial" w:hAnsi="Arial" w:cs="Arial"/>
          <w:i/>
        </w:rPr>
        <w:t>E</w:t>
      </w:r>
      <w:r w:rsidR="00AF2D70" w:rsidRPr="005F558F">
        <w:rPr>
          <w:rFonts w:ascii="Arial" w:hAnsi="Arial" w:cs="Arial"/>
          <w:i/>
        </w:rPr>
        <w:t xml:space="preserve">arly </w:t>
      </w:r>
      <w:r w:rsidR="00464E10" w:rsidRPr="005F558F">
        <w:rPr>
          <w:rFonts w:ascii="Arial" w:hAnsi="Arial" w:cs="Arial"/>
          <w:i/>
        </w:rPr>
        <w:t>Y</w:t>
      </w:r>
      <w:r w:rsidR="00AF2D70" w:rsidRPr="005F558F">
        <w:rPr>
          <w:rFonts w:ascii="Arial" w:hAnsi="Arial" w:cs="Arial"/>
          <w:i/>
        </w:rPr>
        <w:t xml:space="preserve">ears settings </w:t>
      </w:r>
      <w:r>
        <w:rPr>
          <w:rFonts w:ascii="Arial" w:hAnsi="Arial" w:cs="Arial"/>
          <w:i/>
        </w:rPr>
        <w:t>to enable</w:t>
      </w:r>
      <w:r w:rsidR="00AF2D70" w:rsidRPr="005F558F">
        <w:rPr>
          <w:rFonts w:ascii="Arial" w:hAnsi="Arial" w:cs="Arial"/>
          <w:i/>
        </w:rPr>
        <w:t xml:space="preserve"> better outcomes for </w:t>
      </w:r>
      <w:r>
        <w:rPr>
          <w:rFonts w:ascii="Arial" w:hAnsi="Arial" w:cs="Arial"/>
          <w:i/>
        </w:rPr>
        <w:t>all</w:t>
      </w:r>
      <w:r w:rsidR="00FC14D2">
        <w:rPr>
          <w:rFonts w:ascii="Arial" w:hAnsi="Arial" w:cs="Arial"/>
          <w:i/>
        </w:rPr>
        <w:t xml:space="preserve"> </w:t>
      </w:r>
      <w:r w:rsidR="00E256AC" w:rsidRPr="005F558F">
        <w:rPr>
          <w:rFonts w:ascii="Arial" w:hAnsi="Arial" w:cs="Arial"/>
          <w:i/>
        </w:rPr>
        <w:t>children with SEND</w:t>
      </w:r>
    </w:p>
    <w:p w14:paraId="482551A9" w14:textId="2308731A" w:rsidR="00EA1A30" w:rsidRDefault="00EA1A30" w:rsidP="001F23DD">
      <w:pPr>
        <w:rPr>
          <w:rFonts w:ascii="Arial" w:hAnsi="Arial" w:cs="Arial"/>
          <w:sz w:val="22"/>
          <w:szCs w:val="22"/>
        </w:rPr>
      </w:pPr>
    </w:p>
    <w:p w14:paraId="5ABAAC11" w14:textId="78F1F229" w:rsidR="00AF5280" w:rsidRDefault="00AF5280" w:rsidP="001F23DD">
      <w:pPr>
        <w:rPr>
          <w:rFonts w:ascii="Arial" w:hAnsi="Arial" w:cs="Arial"/>
          <w:sz w:val="22"/>
          <w:szCs w:val="22"/>
        </w:rPr>
      </w:pPr>
    </w:p>
    <w:p w14:paraId="4667E2B0" w14:textId="402B9F38" w:rsidR="00AF5280" w:rsidRDefault="005F558F" w:rsidP="00426898">
      <w:pPr>
        <w:rPr>
          <w:rFonts w:ascii="Arial" w:hAnsi="Arial" w:cs="Arial"/>
          <w:b/>
          <w:color w:val="1AA2F6"/>
          <w:szCs w:val="70"/>
          <w14:textOutline w14:w="15240" w14:cap="flat" w14:cmpd="sng" w14:algn="ctr">
            <w14:noFill/>
            <w14:prstDash w14:val="solid"/>
            <w14:round/>
          </w14:textOutline>
        </w:rPr>
      </w:pPr>
      <w:r>
        <w:rPr>
          <w:rFonts w:ascii="Arial" w:hAnsi="Arial" w:cs="Arial"/>
          <w:b/>
          <w:noProof/>
          <w:color w:val="1AA2F6"/>
          <w:szCs w:val="70"/>
        </w:rPr>
        <mc:AlternateContent>
          <mc:Choice Requires="wps">
            <w:drawing>
              <wp:anchor distT="0" distB="0" distL="114300" distR="114300" simplePos="0" relativeHeight="251524096" behindDoc="0" locked="0" layoutInCell="1" allowOverlap="1" wp14:anchorId="746D49FF" wp14:editId="681B7CAC">
                <wp:simplePos x="0" y="0"/>
                <wp:positionH relativeFrom="margin">
                  <wp:posOffset>-216535</wp:posOffset>
                </wp:positionH>
                <wp:positionV relativeFrom="paragraph">
                  <wp:posOffset>110491</wp:posOffset>
                </wp:positionV>
                <wp:extent cx="6915150" cy="19050"/>
                <wp:effectExtent l="19050" t="19050" r="19050" b="19050"/>
                <wp:wrapNone/>
                <wp:docPr id="14" name="Straight Connector 14"/>
                <wp:cNvGraphicFramePr/>
                <a:graphic xmlns:a="http://schemas.openxmlformats.org/drawingml/2006/main">
                  <a:graphicData uri="http://schemas.microsoft.com/office/word/2010/wordprocessingShape">
                    <wps:wsp>
                      <wps:cNvCnPr/>
                      <wps:spPr>
                        <a:xfrm flipV="1">
                          <a:off x="0" y="0"/>
                          <a:ext cx="6915150" cy="19050"/>
                        </a:xfrm>
                        <a:prstGeom prst="line">
                          <a:avLst/>
                        </a:prstGeom>
                        <a:ln w="28575">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63F23" id="Straight Connector 14" o:spid="_x0000_s1026" style="position:absolute;flip:y;z-index:25152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05pt,8.7pt" to="527.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ig+AEAAEEEAAAOAAAAZHJzL2Uyb0RvYy54bWysU8tuGyEU3VfqPyD29cxYdR4jj7NwlG76&#10;sJq0e8KABwm4CIhn/Pe9gD1JH5tE3SC4j8M5h8v6ZjKaHIQPCmxHm0VNibAcemX3Hf3xcPfhipIQ&#10;me2ZBis6ehSB3mzev1uPrhVLGED3whMEsaEdXUeHGF1bVYEPwrCwACcsJiV4wyIe/b7qPRsR3ehq&#10;WdcX1Qi+dx64CAGjtyVJNxlfSsHjNymDiER3FLnFvPq8Pqa12qxZu/fMDYqfaLA3sDBMWbx0hrpl&#10;kZEnr/6CMop7CCDjgoOpQErFRdaAapr6DzX3A3Mia0FzgpttCv8Pln897DxRPb7dR0osM/hG99Ez&#10;tR8i2YK16CB4gkl0anShxYat3fnTKbidT7In6Q2RWrmfCJSNQGlkyj4fZ5/FFAnH4MV1s2pW+Bwc&#10;c811jVvEqwpMgnM+xE8CDEmbjmplkw2sZYfPIZbSc0kKa0vGji6vVperXBZAq/5OaZ2SeZTEVnty&#10;YDgEcVrmGv1kvkBfYperuj5TmMszoRdISE9bDCYTiuy8i0ctCofvQqKRKK8YMAOVOxjnwsbmJFRb&#10;rE5tElnOjXVhn2b/mfDvjaf61CryeL+mee7IN4ONc7NRFvy/bo/TmbIs9WcHiu5kwSP0xzwQ2Rqc&#10;0+zc6U+lj/DynNuff/7mFwAAAP//AwBQSwMEFAAGAAgAAAAhAJ7vpjbgAAAACgEAAA8AAABkcnMv&#10;ZG93bnJldi54bWxMj1FLwzAUhd8F/0O4gi+yJZvRaW06pCCCoOg237Pmrq02N12SdfXfmz3p4+V8&#10;nPPdfDnajg3oQ+tIwWwqgCFVzrRUK9isnyZ3wELUZHTnCBX8YIBlcX6W68y4I33gsIo1SyUUMq2g&#10;ibHPOA9Vg1aHqeuRUrZz3uqYTl9z4/UxlduOz4W45Va3lBYa3WPZYPW9OlgF4YXKYfH1/F7uP8nv&#10;3q6q/asMSl1ejI8PwCKO8Q+Gk35ShyI5bd2BTGCdgsm1nCU0BQsJ7ASIG3kPbKtgLiTwIuf/Xyh+&#10;AQAA//8DAFBLAQItABQABgAIAAAAIQC2gziS/gAAAOEBAAATAAAAAAAAAAAAAAAAAAAAAABbQ29u&#10;dGVudF9UeXBlc10ueG1sUEsBAi0AFAAGAAgAAAAhADj9If/WAAAAlAEAAAsAAAAAAAAAAAAAAAAA&#10;LwEAAF9yZWxzLy5yZWxzUEsBAi0AFAAGAAgAAAAhAOiD2KD4AQAAQQQAAA4AAAAAAAAAAAAAAAAA&#10;LgIAAGRycy9lMm9Eb2MueG1sUEsBAi0AFAAGAAgAAAAhAJ7vpjbgAAAACgEAAA8AAAAAAAAAAAAA&#10;AAAAUgQAAGRycy9kb3ducmV2LnhtbFBLBQYAAAAABAAEAPMAAABfBQAAAAA=&#10;" strokecolor="#17365d [2415]" strokeweight="2.25pt">
                <w10:wrap anchorx="margin"/>
              </v:line>
            </w:pict>
          </mc:Fallback>
        </mc:AlternateContent>
      </w:r>
    </w:p>
    <w:p w14:paraId="1A7063F7" w14:textId="1D732D43" w:rsidR="00D41E91" w:rsidRDefault="006E68AE" w:rsidP="00426898">
      <w:pPr>
        <w:rPr>
          <w:rFonts w:ascii="Arial" w:hAnsi="Arial" w:cs="Arial"/>
          <w:b/>
          <w:color w:val="1AA2F6"/>
          <w:szCs w:val="70"/>
          <w14:textOutline w14:w="15240" w14:cap="flat" w14:cmpd="sng" w14:algn="ctr">
            <w14:noFill/>
            <w14:prstDash w14:val="solid"/>
            <w14:round/>
          </w14:textOutline>
        </w:rPr>
      </w:pPr>
      <w:r>
        <w:rPr>
          <w:rFonts w:ascii="Arial" w:hAnsi="Arial" w:cs="Arial"/>
          <w:b/>
          <w:noProof/>
          <w:color w:val="1AA2F6"/>
          <w:szCs w:val="70"/>
        </w:rPr>
        <mc:AlternateContent>
          <mc:Choice Requires="wps">
            <w:drawing>
              <wp:anchor distT="0" distB="0" distL="114300" distR="114300" simplePos="0" relativeHeight="251588608" behindDoc="0" locked="0" layoutInCell="1" allowOverlap="1" wp14:anchorId="14DF624F" wp14:editId="14666052">
                <wp:simplePos x="0" y="0"/>
                <wp:positionH relativeFrom="column">
                  <wp:posOffset>716915</wp:posOffset>
                </wp:positionH>
                <wp:positionV relativeFrom="paragraph">
                  <wp:posOffset>154305</wp:posOffset>
                </wp:positionV>
                <wp:extent cx="5019675" cy="714375"/>
                <wp:effectExtent l="0" t="0" r="28575" b="28575"/>
                <wp:wrapNone/>
                <wp:docPr id="302" name="Rounded Rectangle 302"/>
                <wp:cNvGraphicFramePr/>
                <a:graphic xmlns:a="http://schemas.openxmlformats.org/drawingml/2006/main">
                  <a:graphicData uri="http://schemas.microsoft.com/office/word/2010/wordprocessingShape">
                    <wps:wsp>
                      <wps:cNvSpPr/>
                      <wps:spPr>
                        <a:xfrm>
                          <a:off x="0" y="0"/>
                          <a:ext cx="5019675" cy="714375"/>
                        </a:xfrm>
                        <a:prstGeom prst="roundRect">
                          <a:avLst/>
                        </a:prstGeom>
                        <a:solidFill>
                          <a:schemeClr val="tx2">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9972FC" w14:textId="687DAA05" w:rsidR="00464E10" w:rsidRPr="00DD356D" w:rsidRDefault="00DD356D" w:rsidP="00F754CC">
                            <w:pPr>
                              <w:jc w:val="center"/>
                              <w:rPr>
                                <w:rFonts w:ascii="Arial" w:hAnsi="Arial" w:cs="Arial"/>
                                <w:b/>
                                <w:color w:val="1F497D" w:themeColor="text2"/>
                                <w:sz w:val="44"/>
                                <w:szCs w:val="44"/>
                              </w:rPr>
                            </w:pPr>
                            <w:r w:rsidRPr="00DD356D">
                              <w:rPr>
                                <w:rFonts w:ascii="Arial" w:hAnsi="Arial" w:cs="Arial"/>
                                <w:b/>
                                <w:color w:val="1F497D" w:themeColor="text2"/>
                                <w:sz w:val="44"/>
                                <w:szCs w:val="44"/>
                              </w:rPr>
                              <w:t>Welcome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F624F" id="Rounded Rectangle 302" o:spid="_x0000_s1026" style="position:absolute;margin-left:56.45pt;margin-top:12.15pt;width:395.25pt;height:56.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nZxAIAAA0GAAAOAAAAZHJzL2Uyb0RvYy54bWysVEtv2zAMvg/YfxB0X22nSR9BnSJo0WFA&#10;1wZth54VWY4NyKImKbGzXz9Kst2kexyGXWxKJD+Sn0heXXeNJDthbA0qp9lJSolQHIpabXL67eXu&#10;0wUl1jFVMAlK5HQvLL1efPxw1eq5mEAFshCGIIiy81bntHJOz5PE8ko0zJ6AFgqVJZiGOTyaTVIY&#10;1iJ6I5NJmp4lLZhCG+DCWry9jUq6CPhlKbh7LEsrHJE5xdxc+JrwXftvsrhi841huqp5nwb7hywa&#10;VisMOkLdMsfI1tS/QDU1N2ChdCccmgTKsuYi1IDVZOm7ap4rpkWoBcmxeqTJ/j9Y/rBbGVIXOT1N&#10;J5Qo1uAjPcFWFaIgT0gfUxspiFciVa22c/R41ivTnyyKvu6uNI3/Y0WkC/TuR3pF5wjHy1maXZ6d&#10;zyjhqDvPpqcoI0zy5q2NdZ8FNMQLOTU+D59EoJbt7q2L9oOdj2hB1sVdLWU4+L4RN9KQHcMXd90k&#10;uMpt8xWKeIddk/bvjtfYHfH6YrjGdEL3eZSQ3FEAqUiLfX6ZztKAfKQc/YboWV/fgRXCS4W4nspI&#10;XpDcXgpfgFRPosT3QLpi6u8wGedCuSzGrlghYqjZH7MPgB65RIpG7B7gmK0BO3Lc23tXEQZpdO4r&#10;/5vz6BEig3Kjc1MrMDH9YwCJVfWRo/1AUqTGs+S6dYcmXlxDscfGNRAn2mp+V2PP3DPrVszgCOOw&#10;41pyj/gpJeCbQS9RUoH58bt7b4+ThVpKWlwJObXft8wISuQXhTN3mU2nfoeEw3R2PsGDOdSsDzVq&#10;29wA9mCGC1DzIHp7JwexNNC84vZa+qioYopj7JxyZ4bDjYurCvcfF8tlMMO9oZm7V8+ae3BPsB+H&#10;l+6VGd0PjsORe4BhfbD5u9GJtt5TwXLroKzDXL3x2lOPOydMQL8f/VI7PAerty2++AkAAP//AwBQ&#10;SwMEFAAGAAgAAAAhABOMkmTdAAAACgEAAA8AAABkcnMvZG93bnJldi54bWxMj0FPg0AUhO8m/ofN&#10;a+LNLgWCLWVpjA1HTUR/wCv7BFJ2l7BLS/31Pk96nMxk5pvisJhBXGjyvbMKNusIBNnG6d62Cj4/&#10;qsctCB/QahycJQU38nAo7+8KzLW72ne61KEVXGJ9jgq6EMZcSt90ZNCv3UiWvS83GQwsp1bqCa9c&#10;bgYZR1EmDfaWFzoc6aWj5lzPhnfx6btK5/p4i+rz8bXSs9fZm1IPq+V5DyLQEv7C8IvP6FAy08nN&#10;VnsxsN7EO44qiNMEBAd2UZKCOLGTZFuQZSH/Xyh/AAAA//8DAFBLAQItABQABgAIAAAAIQC2gziS&#10;/gAAAOEBAAATAAAAAAAAAAAAAAAAAAAAAABbQ29udGVudF9UeXBlc10ueG1sUEsBAi0AFAAGAAgA&#10;AAAhADj9If/WAAAAlAEAAAsAAAAAAAAAAAAAAAAALwEAAF9yZWxzLy5yZWxzUEsBAi0AFAAGAAgA&#10;AAAhACZBWdnEAgAADQYAAA4AAAAAAAAAAAAAAAAALgIAAGRycy9lMm9Eb2MueG1sUEsBAi0AFAAG&#10;AAgAAAAhABOMkmTdAAAACgEAAA8AAAAAAAAAAAAAAAAAHgUAAGRycy9kb3ducmV2LnhtbFBLBQYA&#10;AAAABAAEAPMAAAAoBgAAAAA=&#10;" fillcolor="#c6d9f1 [671]" strokecolor="black [3213]" strokeweight="1.5pt">
                <v:textbox>
                  <w:txbxContent>
                    <w:p w14:paraId="279972FC" w14:textId="687DAA05" w:rsidR="00464E10" w:rsidRPr="00DD356D" w:rsidRDefault="00DD356D" w:rsidP="00F754CC">
                      <w:pPr>
                        <w:jc w:val="center"/>
                        <w:rPr>
                          <w:rFonts w:ascii="Arial" w:hAnsi="Arial" w:cs="Arial"/>
                          <w:b/>
                          <w:color w:val="1F497D" w:themeColor="text2"/>
                          <w:sz w:val="44"/>
                          <w:szCs w:val="44"/>
                        </w:rPr>
                      </w:pPr>
                      <w:r w:rsidRPr="00DD356D">
                        <w:rPr>
                          <w:rFonts w:ascii="Arial" w:hAnsi="Arial" w:cs="Arial"/>
                          <w:b/>
                          <w:color w:val="1F497D" w:themeColor="text2"/>
                          <w:sz w:val="44"/>
                          <w:szCs w:val="44"/>
                        </w:rPr>
                        <w:t>Welcome</w:t>
                      </w:r>
                    </w:p>
                  </w:txbxContent>
                </v:textbox>
              </v:roundrect>
            </w:pict>
          </mc:Fallback>
        </mc:AlternateContent>
      </w:r>
      <w:r w:rsidR="002F7ABB" w:rsidRPr="00B314DA">
        <w:rPr>
          <w:rFonts w:ascii="Arial" w:hAnsi="Arial" w:cs="Arial"/>
          <w:b/>
          <w:noProof/>
          <w:color w:val="1AA2F6"/>
          <w:szCs w:val="70"/>
          <w14:textOutline w14:w="15240" w14:cap="flat" w14:cmpd="sng" w14:algn="ctr">
            <w14:noFill/>
            <w14:prstDash w14:val="solid"/>
            <w14:round/>
          </w14:textOutline>
        </w:rPr>
        <mc:AlternateContent>
          <mc:Choice Requires="wps">
            <w:drawing>
              <wp:anchor distT="0" distB="0" distL="114300" distR="114300" simplePos="0" relativeHeight="251579392" behindDoc="0" locked="0" layoutInCell="1" allowOverlap="1" wp14:anchorId="4AD6D939" wp14:editId="42A81F4E">
                <wp:simplePos x="0" y="0"/>
                <wp:positionH relativeFrom="column">
                  <wp:posOffset>-2933700</wp:posOffset>
                </wp:positionH>
                <wp:positionV relativeFrom="paragraph">
                  <wp:posOffset>1148715</wp:posOffset>
                </wp:positionV>
                <wp:extent cx="904875" cy="91440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14400"/>
                        </a:xfrm>
                        <a:prstGeom prst="rect">
                          <a:avLst/>
                        </a:prstGeom>
                        <a:solidFill>
                          <a:srgbClr val="FFFFFF"/>
                        </a:solidFill>
                        <a:ln w="9525">
                          <a:noFill/>
                          <a:miter lim="800000"/>
                          <a:headEnd/>
                          <a:tailEnd/>
                        </a:ln>
                      </wps:spPr>
                      <wps:txbx>
                        <w:txbxContent>
                          <w:p w14:paraId="6760ECA6"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Melanie Da Costa</w:t>
                            </w:r>
                          </w:p>
                          <w:p w14:paraId="0C6398FD" w14:textId="77777777" w:rsidR="00B314DA" w:rsidRPr="00B314DA" w:rsidRDefault="00B314DA" w:rsidP="00B314DA">
                            <w:pPr>
                              <w:jc w:val="center"/>
                              <w:rPr>
                                <w:rFonts w:ascii="Arial" w:hAnsi="Arial" w:cs="Arial"/>
                                <w:b/>
                                <w:sz w:val="16"/>
                                <w:szCs w:val="16"/>
                              </w:rPr>
                            </w:pPr>
                          </w:p>
                          <w:p w14:paraId="63F0DEFA"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Area SENCo Advisory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6D939" id="_x0000_t202" coordsize="21600,21600" o:spt="202" path="m,l,21600r21600,l21600,xe">
                <v:stroke joinstyle="miter"/>
                <v:path gradientshapeok="t" o:connecttype="rect"/>
              </v:shapetype>
              <v:shape id="Text Box 2" o:spid="_x0000_s1027" type="#_x0000_t202" style="position:absolute;margin-left:-231pt;margin-top:90.45pt;width:71.25pt;height:1in;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UHgIAACIEAAAOAAAAZHJzL2Uyb0RvYy54bWysU8GO2yAQvVfqPyDujZ0o6WatOKtttqkq&#10;bbeVdvsBGHCMCgwFEjv9+g44SaPtrSoHBMzwePPesLobjCYH6YMCW9PppKREWg5C2V1Nv79s3y0p&#10;CZFZwTRYWdOjDPRu/fbNqneVnEEHWkhPEMSGqnc17WJ0VVEE3knDwgSctBhswRsWcet3hfCsR3Sj&#10;i1lZvi968MJ54DIEPH0Yg3Sd8dtW8vi1bYOMRNcUucU8+zw3aS7WK1btPHOd4ica7B9YGKYsPnqB&#10;emCRkb1Xf0EZxT0EaOOEgymgbRWXuQasZlq+qua5Y07mWlCc4C4yhf8Hy58O3zxRAr2bUmKZQY9e&#10;5BDJBxjILMnTu1Bh1rPDvDjgMabmUoN7BP4jEAubjtmdvPce+k4ygfSm6WZxdXXECQmk6b+AwGfY&#10;PkIGGlpvknaoBkF0tOl4sSZR4Xh4W86XNwtKOIZup/N5ma0rWHW+7HyInyQYkhY19eh8BmeHxxAT&#10;GVadU9JbAbQSW6V13vhds9GeHBh2yTaPzP9Vmrakx9cXs0VGtpDu5wYyKmIXa2VquizTGPsqifHR&#10;ipwSmdLjGploe1InCTJKE4dmGH04i96AOKJcHsamxU+Giw78L0p6bNiahp975iUl+rNFybMq2OF5&#10;M1/czFBHfx1priPMcoSqaaRkXG5i/hVJDgv3aE2rsmzJw5HJiTI2Ylbz9GlSp1/vc9afr73+DQAA&#10;//8DAFBLAwQUAAYACAAAACEAvS446eEAAAANAQAADwAAAGRycy9kb3ducmV2LnhtbEyPwW6DMBBE&#10;75X6D9ZG6qUiJoSQQDFRW6lVr0nzAQtsAAWvEXYC+fu6p/Y4mtHMm3w/617caLSdYQWrZQiCuDJ1&#10;x42C0/dHsANhHXKNvWFScCcL++LxIcesNhMf6HZ0jfAlbDNU0Do3ZFLaqiWNdmkGYu+dzajReTk2&#10;sh5x8uW6l1EYJlJjx36hxYHeW6oux6tWcP6anjfpVH660/YQJ2/YbUtzV+ppMb++gHA0u78w/OJ7&#10;dCg8U2muXFvRKwjiJPJnnHd2YQrCR4L1Kt2AKBWsozgFWeTy/4viBwAA//8DAFBLAQItABQABgAI&#10;AAAAIQC2gziS/gAAAOEBAAATAAAAAAAAAAAAAAAAAAAAAABbQ29udGVudF9UeXBlc10ueG1sUEsB&#10;Ai0AFAAGAAgAAAAhADj9If/WAAAAlAEAAAsAAAAAAAAAAAAAAAAALwEAAF9yZWxzLy5yZWxzUEsB&#10;Ai0AFAAGAAgAAAAhAL9pyVQeAgAAIgQAAA4AAAAAAAAAAAAAAAAALgIAAGRycy9lMm9Eb2MueG1s&#10;UEsBAi0AFAAGAAgAAAAhAL0uOOnhAAAADQEAAA8AAAAAAAAAAAAAAAAAeAQAAGRycy9kb3ducmV2&#10;LnhtbFBLBQYAAAAABAAEAPMAAACGBQAAAAA=&#10;" stroked="f">
                <v:textbox>
                  <w:txbxContent>
                    <w:p w14:paraId="6760ECA6"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Melanie Da Costa</w:t>
                      </w:r>
                    </w:p>
                    <w:p w14:paraId="0C6398FD" w14:textId="77777777" w:rsidR="00B314DA" w:rsidRPr="00B314DA" w:rsidRDefault="00B314DA" w:rsidP="00B314DA">
                      <w:pPr>
                        <w:jc w:val="center"/>
                        <w:rPr>
                          <w:rFonts w:ascii="Arial" w:hAnsi="Arial" w:cs="Arial"/>
                          <w:b/>
                          <w:sz w:val="16"/>
                          <w:szCs w:val="16"/>
                        </w:rPr>
                      </w:pPr>
                    </w:p>
                    <w:p w14:paraId="63F0DEFA"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Area SENCo Advisory Teacher</w:t>
                      </w:r>
                    </w:p>
                  </w:txbxContent>
                </v:textbox>
              </v:shape>
            </w:pict>
          </mc:Fallback>
        </mc:AlternateContent>
      </w:r>
      <w:r w:rsidR="002F7ABB" w:rsidRPr="00B314DA">
        <w:rPr>
          <w:rFonts w:ascii="Arial" w:hAnsi="Arial" w:cs="Arial"/>
          <w:b/>
          <w:noProof/>
          <w:color w:val="1AA2F6"/>
          <w:szCs w:val="70"/>
          <w14:textOutline w14:w="15240" w14:cap="flat" w14:cmpd="sng" w14:algn="ctr">
            <w14:noFill/>
            <w14:prstDash w14:val="solid"/>
            <w14:round/>
          </w14:textOutline>
        </w:rPr>
        <mc:AlternateContent>
          <mc:Choice Requires="wps">
            <w:drawing>
              <wp:anchor distT="0" distB="0" distL="114300" distR="114300" simplePos="0" relativeHeight="251560960" behindDoc="0" locked="0" layoutInCell="1" allowOverlap="1" wp14:anchorId="3C183422" wp14:editId="46C5BF3D">
                <wp:simplePos x="0" y="0"/>
                <wp:positionH relativeFrom="column">
                  <wp:posOffset>-3895725</wp:posOffset>
                </wp:positionH>
                <wp:positionV relativeFrom="paragraph">
                  <wp:posOffset>1148715</wp:posOffset>
                </wp:positionV>
                <wp:extent cx="904875" cy="9144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14400"/>
                        </a:xfrm>
                        <a:prstGeom prst="rect">
                          <a:avLst/>
                        </a:prstGeom>
                        <a:solidFill>
                          <a:srgbClr val="FFFFFF"/>
                        </a:solidFill>
                        <a:ln w="9525">
                          <a:noFill/>
                          <a:miter lim="800000"/>
                          <a:headEnd/>
                          <a:tailEnd/>
                        </a:ln>
                      </wps:spPr>
                      <wps:txbx>
                        <w:txbxContent>
                          <w:p w14:paraId="3B6404EB"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Jane De Ste Croix</w:t>
                            </w:r>
                          </w:p>
                          <w:p w14:paraId="071D7302" w14:textId="77777777" w:rsidR="00B314DA" w:rsidRPr="00B314DA" w:rsidRDefault="00B314DA" w:rsidP="00B314DA">
                            <w:pPr>
                              <w:jc w:val="center"/>
                              <w:rPr>
                                <w:rFonts w:ascii="Arial" w:hAnsi="Arial" w:cs="Arial"/>
                                <w:b/>
                                <w:sz w:val="16"/>
                                <w:szCs w:val="16"/>
                              </w:rPr>
                            </w:pPr>
                          </w:p>
                          <w:p w14:paraId="0FD1B9B8"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Early Years Specialist Educational Psychologist</w:t>
                            </w:r>
                          </w:p>
                          <w:p w14:paraId="7BCE7ED6" w14:textId="77777777" w:rsidR="00B314DA" w:rsidRPr="00B314DA" w:rsidRDefault="00B314DA" w:rsidP="00B314DA">
                            <w:pPr>
                              <w:jc w:val="center"/>
                              <w:rPr>
                                <w:rFonts w:ascii="Arial" w:hAnsi="Arial" w:cs="Arial"/>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83422" id="_x0000_s1028" type="#_x0000_t202" style="position:absolute;margin-left:-306.75pt;margin-top:90.45pt;width:71.25pt;height:1in;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THgIAACEEAAAOAAAAZHJzL2Uyb0RvYy54bWysU8GO2yAQvVfqPyDujZ0o6SZWnNU221SV&#10;tttKu/0ADDhGBYYCiZ1+fQecTaPtrSoHBMzwePPesL4djCZH6YMCW9PppKREWg5C2X1Nvz/v3i0p&#10;CZFZwTRYWdOTDPR28/bNuneVnEEHWkhPEMSGqnc17WJ0VVEE3knDwgSctBhswRsWcev3hfCsR3Sj&#10;i1lZvi968MJ54DIEPL0fg3ST8dtW8vi1bYOMRNcUucU8+zw3aS42a1btPXOd4mca7B9YGKYsPnqB&#10;umeRkYNXf0EZxT0EaOOEgymgbRWXuQasZlq+quapY07mWlCc4C4yhf8Hyx+P3zxRoqYrSiwzaNGz&#10;HCL5AAOZJXV6FypMenKYFgc8RpdzpcE9AP8RiIVtx+xe3nkPfSeZQHbTdLO4ujrihATS9F9A4DPs&#10;ECEDDa03SToUgyA6unS6OJOocDxclfPlzYISjqHVdD4vs3MFq14uOx/iJwmGpEVNPRqfwdnxIcRE&#10;hlUvKemtAFqJndI6b/y+2WpPjgybZJdH5v8qTVvS4+uL2SIjW0j3c/8YFbGJtTI1XZZpjG2VxPho&#10;RU6JTOlxjUy0PauTBBmliUMzZBsuojcgTiiXh7Fn8Y/hogP/i5Ie+7Wm4eeBeUmJ/mxR8qwKNnje&#10;zBc3M9TRX0ea6wizHKFqGikZl9uYP0WSw8IdWtOqLFvycGRypox9mNU8/5nU6Nf7nPXnZ29+AwAA&#10;//8DAFBLAwQUAAYACAAAACEARQpXAuEAAAANAQAADwAAAGRycy9kb3ducmV2LnhtbEyP0U6DQBBF&#10;3038h82Y+GLoQkuhIEujJhpfW/sBA2yByM4Sdlvo3zs+6ePkntw5t9gvZhBXPbnekoJoFYLQVNum&#10;p1bB6es92IFwHqnBwZJWcNMO9uX9XYF5Y2c66OvRt4JLyOWooPN+zKV0dacNupUdNXF2tpNBz+fU&#10;ymbCmcvNINdhmEiDPfGHDkf91un6+3gxCs6f89M2m6sPf0oPcfKKfVrZm1KPD8vLMwivF/8Hw68+&#10;q0PJTpW9UOPEoCBIos2WWU52YQaCkSBOI95XKdis4wxkWcj/K8ofAAAA//8DAFBLAQItABQABgAI&#10;AAAAIQC2gziS/gAAAOEBAAATAAAAAAAAAAAAAAAAAAAAAABbQ29udGVudF9UeXBlc10ueG1sUEsB&#10;Ai0AFAAGAAgAAAAhADj9If/WAAAAlAEAAAsAAAAAAAAAAAAAAAAALwEAAF9yZWxzLy5yZWxzUEsB&#10;Ai0AFAAGAAgAAAAhADxr5hMeAgAAIQQAAA4AAAAAAAAAAAAAAAAALgIAAGRycy9lMm9Eb2MueG1s&#10;UEsBAi0AFAAGAAgAAAAhAEUKVwLhAAAADQEAAA8AAAAAAAAAAAAAAAAAeAQAAGRycy9kb3ducmV2&#10;LnhtbFBLBQYAAAAABAAEAPMAAACGBQAAAAA=&#10;" stroked="f">
                <v:textbox>
                  <w:txbxContent>
                    <w:p w14:paraId="3B6404EB"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Jane De Ste Croix</w:t>
                      </w:r>
                    </w:p>
                    <w:p w14:paraId="071D7302" w14:textId="77777777" w:rsidR="00B314DA" w:rsidRPr="00B314DA" w:rsidRDefault="00B314DA" w:rsidP="00B314DA">
                      <w:pPr>
                        <w:jc w:val="center"/>
                        <w:rPr>
                          <w:rFonts w:ascii="Arial" w:hAnsi="Arial" w:cs="Arial"/>
                          <w:b/>
                          <w:sz w:val="16"/>
                          <w:szCs w:val="16"/>
                        </w:rPr>
                      </w:pPr>
                    </w:p>
                    <w:p w14:paraId="0FD1B9B8"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Early Years Specialist Educational Psychologist</w:t>
                      </w:r>
                    </w:p>
                    <w:p w14:paraId="7BCE7ED6" w14:textId="77777777" w:rsidR="00B314DA" w:rsidRPr="00B314DA" w:rsidRDefault="00B314DA" w:rsidP="00B314DA">
                      <w:pPr>
                        <w:jc w:val="center"/>
                        <w:rPr>
                          <w:rFonts w:ascii="Arial" w:hAnsi="Arial" w:cs="Arial"/>
                          <w:b/>
                          <w:sz w:val="16"/>
                          <w:szCs w:val="16"/>
                        </w:rPr>
                      </w:pPr>
                    </w:p>
                  </w:txbxContent>
                </v:textbox>
              </v:shape>
            </w:pict>
          </mc:Fallback>
        </mc:AlternateContent>
      </w:r>
      <w:r w:rsidR="002F7ABB" w:rsidRPr="00B314DA">
        <w:rPr>
          <w:rFonts w:ascii="Arial" w:hAnsi="Arial" w:cs="Arial"/>
          <w:b/>
          <w:noProof/>
          <w:color w:val="1AA2F6"/>
          <w:szCs w:val="70"/>
          <w14:textOutline w14:w="15240" w14:cap="flat" w14:cmpd="sng" w14:algn="ctr">
            <w14:noFill/>
            <w14:prstDash w14:val="solid"/>
            <w14:round/>
          </w14:textOutline>
        </w:rPr>
        <mc:AlternateContent>
          <mc:Choice Requires="wps">
            <w:drawing>
              <wp:anchor distT="0" distB="0" distL="114300" distR="114300" simplePos="0" relativeHeight="251542528" behindDoc="0" locked="0" layoutInCell="1" allowOverlap="1" wp14:anchorId="7542D7F3" wp14:editId="2B466C8A">
                <wp:simplePos x="0" y="0"/>
                <wp:positionH relativeFrom="column">
                  <wp:posOffset>-4800600</wp:posOffset>
                </wp:positionH>
                <wp:positionV relativeFrom="paragraph">
                  <wp:posOffset>1148715</wp:posOffset>
                </wp:positionV>
                <wp:extent cx="904875" cy="9144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14400"/>
                        </a:xfrm>
                        <a:prstGeom prst="rect">
                          <a:avLst/>
                        </a:prstGeom>
                        <a:solidFill>
                          <a:srgbClr val="FFFFFF"/>
                        </a:solidFill>
                        <a:ln w="9525">
                          <a:noFill/>
                          <a:miter lim="800000"/>
                          <a:headEnd/>
                          <a:tailEnd/>
                        </a:ln>
                      </wps:spPr>
                      <wps:txbx>
                        <w:txbxContent>
                          <w:p w14:paraId="571A5B31"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 xml:space="preserve">Hugo </w:t>
                            </w:r>
                            <w:proofErr w:type="spellStart"/>
                            <w:r w:rsidRPr="00B314DA">
                              <w:rPr>
                                <w:rFonts w:ascii="Arial" w:hAnsi="Arial" w:cs="Arial"/>
                                <w:b/>
                                <w:sz w:val="16"/>
                                <w:szCs w:val="16"/>
                              </w:rPr>
                              <w:t>Stearn</w:t>
                            </w:r>
                            <w:proofErr w:type="spellEnd"/>
                          </w:p>
                          <w:p w14:paraId="29294D9B" w14:textId="77777777" w:rsidR="00B314DA" w:rsidRPr="00B314DA" w:rsidRDefault="00B314DA" w:rsidP="00B314DA">
                            <w:pPr>
                              <w:jc w:val="center"/>
                              <w:rPr>
                                <w:rFonts w:ascii="Arial" w:hAnsi="Arial" w:cs="Arial"/>
                                <w:b/>
                                <w:sz w:val="16"/>
                                <w:szCs w:val="16"/>
                              </w:rPr>
                            </w:pPr>
                          </w:p>
                          <w:p w14:paraId="3092EEE1" w14:textId="77777777" w:rsidR="00B314DA" w:rsidRPr="00B314DA" w:rsidRDefault="00B314DA" w:rsidP="00B314DA">
                            <w:pPr>
                              <w:jc w:val="center"/>
                              <w:rPr>
                                <w:rFonts w:ascii="Arial" w:hAnsi="Arial" w:cs="Arial"/>
                                <w:b/>
                                <w:sz w:val="16"/>
                                <w:szCs w:val="16"/>
                              </w:rPr>
                            </w:pPr>
                          </w:p>
                          <w:p w14:paraId="0FE2F0BA"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Early Years Specialist Educational Psychologist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2D7F3" id="_x0000_s1029" type="#_x0000_t202" style="position:absolute;margin-left:-378pt;margin-top:90.45pt;width:71.25pt;height:1in;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pHwIAACEEAAAOAAAAZHJzL2Uyb0RvYy54bWysU9uO2yAQfa/Uf0C8N3bSpJu14qy22aaq&#10;tL1Iu/0ADDhGBYYCiZ1+fQecpNH2rSoPCJjhcOacYXU3GE0O0gcFtqbTSUmJtByEsruafn/evllS&#10;EiKzgmmwsqZHGejd+vWrVe8qOYMOtJCeIIgNVe9q2sXoqqIIvJOGhQk4aTHYgjcs4tbvCuFZj+hG&#10;F7OyfFf04IXzwGUIePowBuk647et5PFr2wYZia4pcot59nlu0lysV6zaeeY6xU802D+wMExZfPQC&#10;9cAiI3uv/oIyinsI0MYJB1NA2youcw1YzbR8Uc1Tx5zMtaA4wV1kCv8Pln85fPNEiZrOKbHMoEXP&#10;cojkPQxkltTpXagw6clhWhzwGF3OlQb3CPxHIBY2HbM7ee899J1kAtlN083i6uqIExJI038Ggc+w&#10;fYQMNLTeJOlQDILo6NLx4kyiwvHwtpwvbxaUcAzdTufzMjtXsOp82fkQP0owJC1q6tH4DM4OjyEm&#10;Mqw6p6S3AmgltkrrvPG7ZqM9OTBskm0emf+LNG1Jj68vZouMbCHdz/1jVMQm1srUdFmmMbZVEuOD&#10;FTklMqXHNTLR9qROEmSUJg7NkG14exa9AXFEuTyMPYt/DBcd+F+U9NivNQ0/98xLSvQni5JnVbDB&#10;82a+uJmhjv460lxHmOUIVdNIybjcxPwpkhwW7tGaVmXZkocjkxNl7MOs5unPpEa/3uesPz97/RsA&#10;AP//AwBQSwMEFAAGAAgAAAAhAJT671/hAAAADQEAAA8AAABkcnMvZG93bnJldi54bWxMj81ugzAQ&#10;hO+V+g7WRuqlIiY/QKCYqK3UqtekeYAFNoCCbYSdQN6+21N7HM1o5pt8P+te3Gh0nTUKVssQBJnK&#10;1p1pFJy+P4IdCOfR1NhbQwru5GBfPD7kmNV2Mge6HX0juMS4DBW03g+ZlK5qSaNb2oEMe2c7avQs&#10;x0bWI05crnu5DsNYauwML7Q40HtL1eV41QrOX9NzlE7lpz8lh238hl1S2rtST4v59QWEp9n/heEX&#10;n9GhYKbSXk3tRK8gSKKYz3h2dmEKgiNBvNpEIEoFm/U2BVnk8v+L4gcAAP//AwBQSwECLQAUAAYA&#10;CAAAACEAtoM4kv4AAADhAQAAEwAAAAAAAAAAAAAAAAAAAAAAW0NvbnRlbnRfVHlwZXNdLnhtbFBL&#10;AQItABQABgAIAAAAIQA4/SH/1gAAAJQBAAALAAAAAAAAAAAAAAAAAC8BAABfcmVscy8ucmVsc1BL&#10;AQItABQABgAIAAAAIQDjbj/pHwIAACEEAAAOAAAAAAAAAAAAAAAAAC4CAABkcnMvZTJvRG9jLnht&#10;bFBLAQItABQABgAIAAAAIQCU+u9f4QAAAA0BAAAPAAAAAAAAAAAAAAAAAHkEAABkcnMvZG93bnJl&#10;di54bWxQSwUGAAAAAAQABADzAAAAhwUAAAAA&#10;" stroked="f">
                <v:textbox>
                  <w:txbxContent>
                    <w:p w14:paraId="571A5B31"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 xml:space="preserve">Hugo </w:t>
                      </w:r>
                      <w:proofErr w:type="spellStart"/>
                      <w:r w:rsidRPr="00B314DA">
                        <w:rPr>
                          <w:rFonts w:ascii="Arial" w:hAnsi="Arial" w:cs="Arial"/>
                          <w:b/>
                          <w:sz w:val="16"/>
                          <w:szCs w:val="16"/>
                        </w:rPr>
                        <w:t>Stearn</w:t>
                      </w:r>
                      <w:proofErr w:type="spellEnd"/>
                    </w:p>
                    <w:p w14:paraId="29294D9B" w14:textId="77777777" w:rsidR="00B314DA" w:rsidRPr="00B314DA" w:rsidRDefault="00B314DA" w:rsidP="00B314DA">
                      <w:pPr>
                        <w:jc w:val="center"/>
                        <w:rPr>
                          <w:rFonts w:ascii="Arial" w:hAnsi="Arial" w:cs="Arial"/>
                          <w:b/>
                          <w:sz w:val="16"/>
                          <w:szCs w:val="16"/>
                        </w:rPr>
                      </w:pPr>
                    </w:p>
                    <w:p w14:paraId="3092EEE1" w14:textId="77777777" w:rsidR="00B314DA" w:rsidRPr="00B314DA" w:rsidRDefault="00B314DA" w:rsidP="00B314DA">
                      <w:pPr>
                        <w:jc w:val="center"/>
                        <w:rPr>
                          <w:rFonts w:ascii="Arial" w:hAnsi="Arial" w:cs="Arial"/>
                          <w:b/>
                          <w:sz w:val="16"/>
                          <w:szCs w:val="16"/>
                        </w:rPr>
                      </w:pPr>
                    </w:p>
                    <w:p w14:paraId="0FE2F0BA"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Early Years Specialist Educational Psychologist</w:t>
                      </w:r>
                    </w:p>
                  </w:txbxContent>
                </v:textbox>
              </v:shape>
            </w:pict>
          </mc:Fallback>
        </mc:AlternateContent>
      </w:r>
    </w:p>
    <w:p w14:paraId="64B7AF07" w14:textId="744637A6" w:rsidR="00D41E91" w:rsidRDefault="00D41E91" w:rsidP="00426898">
      <w:pPr>
        <w:rPr>
          <w:rFonts w:ascii="Arial" w:hAnsi="Arial" w:cs="Arial"/>
          <w:b/>
          <w:color w:val="1AA2F6"/>
          <w:szCs w:val="70"/>
          <w14:textOutline w14:w="15240" w14:cap="flat" w14:cmpd="sng" w14:algn="ctr">
            <w14:noFill/>
            <w14:prstDash w14:val="solid"/>
            <w14:round/>
          </w14:textOutline>
        </w:rPr>
      </w:pPr>
    </w:p>
    <w:p w14:paraId="4ABFBF9E" w14:textId="74EC571A" w:rsidR="006E68AE" w:rsidRDefault="006E68AE" w:rsidP="00426898">
      <w:pPr>
        <w:rPr>
          <w:rFonts w:ascii="Arial" w:hAnsi="Arial" w:cs="Arial"/>
          <w:b/>
          <w:color w:val="1AA2F6"/>
          <w:szCs w:val="70"/>
          <w14:textOutline w14:w="15240" w14:cap="flat" w14:cmpd="sng" w14:algn="ctr">
            <w14:noFill/>
            <w14:prstDash w14:val="solid"/>
            <w14:round/>
          </w14:textOutline>
        </w:rPr>
      </w:pPr>
    </w:p>
    <w:p w14:paraId="75C29780" w14:textId="3BCE82F1" w:rsidR="00D41E91" w:rsidRDefault="00D41E91" w:rsidP="00426898">
      <w:pPr>
        <w:rPr>
          <w:rFonts w:ascii="Arial" w:hAnsi="Arial" w:cs="Arial"/>
          <w:b/>
          <w:color w:val="1AA2F6"/>
          <w:szCs w:val="70"/>
          <w14:textOutline w14:w="15240" w14:cap="flat" w14:cmpd="sng" w14:algn="ctr">
            <w14:noFill/>
            <w14:prstDash w14:val="solid"/>
            <w14:round/>
          </w14:textOutline>
        </w:rPr>
      </w:pPr>
    </w:p>
    <w:p w14:paraId="453B0249" w14:textId="672B3834" w:rsidR="008D0DB7" w:rsidRDefault="00F754CC" w:rsidP="00426898">
      <w:pPr>
        <w:rPr>
          <w:noProof/>
        </w:rPr>
      </w:pPr>
      <w:r>
        <w:rPr>
          <w:noProof/>
        </w:rPr>
        <mc:AlternateContent>
          <mc:Choice Requires="wps">
            <w:drawing>
              <wp:anchor distT="45720" distB="45720" distL="114300" distR="114300" simplePos="0" relativeHeight="251627520" behindDoc="0" locked="0" layoutInCell="1" allowOverlap="1" wp14:anchorId="27D67115" wp14:editId="47BEBAC1">
                <wp:simplePos x="0" y="0"/>
                <wp:positionH relativeFrom="column">
                  <wp:posOffset>-64135</wp:posOffset>
                </wp:positionH>
                <wp:positionV relativeFrom="paragraph">
                  <wp:posOffset>396240</wp:posOffset>
                </wp:positionV>
                <wp:extent cx="6657975" cy="3981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981450"/>
                        </a:xfrm>
                        <a:prstGeom prst="rect">
                          <a:avLst/>
                        </a:prstGeom>
                        <a:noFill/>
                        <a:ln w="9525">
                          <a:solidFill>
                            <a:srgbClr val="000000"/>
                          </a:solidFill>
                          <a:miter lim="800000"/>
                          <a:headEnd/>
                          <a:tailEnd/>
                        </a:ln>
                      </wps:spPr>
                      <wps:txbx>
                        <w:txbxContent>
                          <w:p w14:paraId="29CA18CE" w14:textId="77777777" w:rsidR="006E68AE" w:rsidRDefault="006E68AE">
                            <w:pPr>
                              <w:rPr>
                                <w:rFonts w:ascii="Arial" w:hAnsi="Arial" w:cs="Arial"/>
                              </w:rPr>
                            </w:pPr>
                          </w:p>
                          <w:p w14:paraId="3C1E2B3D" w14:textId="639ECEC8" w:rsidR="00D81BEC" w:rsidRDefault="006E68AE" w:rsidP="00F754CC">
                            <w:pPr>
                              <w:shd w:val="clear" w:color="auto" w:fill="FFFFFF" w:themeFill="background1"/>
                              <w:jc w:val="center"/>
                              <w:rPr>
                                <w:rFonts w:ascii="Arial" w:hAnsi="Arial" w:cs="Arial"/>
                                <w:b/>
                                <w:bCs/>
                                <w:sz w:val="28"/>
                                <w:szCs w:val="28"/>
                              </w:rPr>
                            </w:pPr>
                            <w:r w:rsidRPr="006E68AE">
                              <w:rPr>
                                <w:rFonts w:ascii="Arial" w:hAnsi="Arial" w:cs="Arial"/>
                                <w:b/>
                                <w:bCs/>
                                <w:sz w:val="28"/>
                                <w:szCs w:val="28"/>
                              </w:rPr>
                              <w:t>W</w:t>
                            </w:r>
                            <w:r w:rsidR="00DD356D" w:rsidRPr="006E68AE">
                              <w:rPr>
                                <w:rFonts w:ascii="Arial" w:hAnsi="Arial" w:cs="Arial"/>
                                <w:b/>
                                <w:bCs/>
                                <w:sz w:val="28"/>
                                <w:szCs w:val="28"/>
                              </w:rPr>
                              <w:t xml:space="preserve">elcome </w:t>
                            </w:r>
                            <w:r w:rsidR="00FE00E3" w:rsidRPr="006E68AE">
                              <w:rPr>
                                <w:rFonts w:ascii="Arial" w:hAnsi="Arial" w:cs="Arial"/>
                                <w:b/>
                                <w:bCs/>
                                <w:sz w:val="28"/>
                                <w:szCs w:val="28"/>
                              </w:rPr>
                              <w:t>to the</w:t>
                            </w:r>
                            <w:r w:rsidR="00FE00E3">
                              <w:rPr>
                                <w:rFonts w:ascii="Arial" w:hAnsi="Arial" w:cs="Arial"/>
                                <w:b/>
                                <w:bCs/>
                                <w:sz w:val="28"/>
                                <w:szCs w:val="28"/>
                              </w:rPr>
                              <w:t xml:space="preserve"> second edition of the </w:t>
                            </w:r>
                            <w:r w:rsidR="00D33F8A" w:rsidRPr="006E68AE">
                              <w:rPr>
                                <w:rFonts w:ascii="Arial" w:hAnsi="Arial" w:cs="Arial"/>
                                <w:b/>
                                <w:bCs/>
                                <w:sz w:val="28"/>
                                <w:szCs w:val="28"/>
                              </w:rPr>
                              <w:t xml:space="preserve">Early Years </w:t>
                            </w:r>
                            <w:r w:rsidR="006A2FBF">
                              <w:rPr>
                                <w:rFonts w:ascii="Arial" w:hAnsi="Arial" w:cs="Arial"/>
                                <w:b/>
                                <w:bCs/>
                                <w:sz w:val="28"/>
                                <w:szCs w:val="28"/>
                              </w:rPr>
                              <w:t>SENCo</w:t>
                            </w:r>
                            <w:r w:rsidR="00D33F8A" w:rsidRPr="006E68AE">
                              <w:rPr>
                                <w:rFonts w:ascii="Arial" w:hAnsi="Arial" w:cs="Arial"/>
                                <w:b/>
                                <w:bCs/>
                                <w:sz w:val="28"/>
                                <w:szCs w:val="28"/>
                              </w:rPr>
                              <w:t xml:space="preserve"> </w:t>
                            </w:r>
                            <w:r w:rsidR="00D81BEC">
                              <w:rPr>
                                <w:rFonts w:ascii="Arial" w:hAnsi="Arial" w:cs="Arial"/>
                                <w:b/>
                                <w:bCs/>
                                <w:sz w:val="28"/>
                                <w:szCs w:val="28"/>
                              </w:rPr>
                              <w:t>N</w:t>
                            </w:r>
                            <w:r w:rsidR="00D33F8A" w:rsidRPr="006E68AE">
                              <w:rPr>
                                <w:rFonts w:ascii="Arial" w:hAnsi="Arial" w:cs="Arial"/>
                                <w:b/>
                                <w:bCs/>
                                <w:sz w:val="28"/>
                                <w:szCs w:val="28"/>
                              </w:rPr>
                              <w:t xml:space="preserve">ewsletter </w:t>
                            </w:r>
                          </w:p>
                          <w:p w14:paraId="74BA1335" w14:textId="77777777" w:rsidR="00D33F8A" w:rsidRPr="006E68AE" w:rsidRDefault="00D33F8A" w:rsidP="006E68AE">
                            <w:pPr>
                              <w:jc w:val="center"/>
                              <w:rPr>
                                <w:rFonts w:ascii="Arial" w:hAnsi="Arial" w:cs="Arial"/>
                                <w:b/>
                                <w:bCs/>
                                <w:sz w:val="28"/>
                                <w:szCs w:val="28"/>
                              </w:rPr>
                            </w:pPr>
                          </w:p>
                          <w:p w14:paraId="1827DB45" w14:textId="3A093ABF" w:rsidR="00DD356D" w:rsidRPr="006E68AE" w:rsidRDefault="00DD356D" w:rsidP="00F754CC">
                            <w:pPr>
                              <w:shd w:val="clear" w:color="auto" w:fill="FFFFFF" w:themeFill="background1"/>
                              <w:jc w:val="center"/>
                              <w:rPr>
                                <w:rFonts w:ascii="Arial" w:hAnsi="Arial" w:cs="Arial"/>
                                <w:b/>
                                <w:bCs/>
                                <w:sz w:val="28"/>
                                <w:szCs w:val="28"/>
                              </w:rPr>
                            </w:pPr>
                            <w:r w:rsidRPr="006E68AE">
                              <w:rPr>
                                <w:rFonts w:ascii="Arial" w:hAnsi="Arial" w:cs="Arial"/>
                                <w:b/>
                                <w:bCs/>
                                <w:sz w:val="28"/>
                                <w:szCs w:val="28"/>
                              </w:rPr>
                              <w:t>The</w:t>
                            </w:r>
                            <w:r w:rsidR="00F754CC">
                              <w:rPr>
                                <w:rFonts w:ascii="Arial" w:hAnsi="Arial" w:cs="Arial"/>
                                <w:b/>
                                <w:bCs/>
                                <w:sz w:val="28"/>
                                <w:szCs w:val="28"/>
                              </w:rPr>
                              <w:t>se</w:t>
                            </w:r>
                            <w:r w:rsidRPr="006E68AE">
                              <w:rPr>
                                <w:rFonts w:ascii="Arial" w:hAnsi="Arial" w:cs="Arial"/>
                                <w:b/>
                                <w:bCs/>
                                <w:sz w:val="28"/>
                                <w:szCs w:val="28"/>
                              </w:rPr>
                              <w:t xml:space="preserve"> newsletters are </w:t>
                            </w:r>
                            <w:r w:rsidR="00D33F8A" w:rsidRPr="006E68AE">
                              <w:rPr>
                                <w:rFonts w:ascii="Arial" w:hAnsi="Arial" w:cs="Arial"/>
                                <w:b/>
                                <w:bCs/>
                                <w:sz w:val="28"/>
                                <w:szCs w:val="28"/>
                              </w:rPr>
                              <w:t>specifically</w:t>
                            </w:r>
                            <w:r w:rsidRPr="006E68AE">
                              <w:rPr>
                                <w:rFonts w:ascii="Arial" w:hAnsi="Arial" w:cs="Arial"/>
                                <w:b/>
                                <w:bCs/>
                                <w:sz w:val="28"/>
                                <w:szCs w:val="28"/>
                              </w:rPr>
                              <w:t xml:space="preserve"> aimed at </w:t>
                            </w:r>
                            <w:r w:rsidR="00D33F8A" w:rsidRPr="006E68AE">
                              <w:rPr>
                                <w:rFonts w:ascii="Arial" w:hAnsi="Arial" w:cs="Arial"/>
                                <w:b/>
                                <w:bCs/>
                                <w:sz w:val="28"/>
                                <w:szCs w:val="28"/>
                              </w:rPr>
                              <w:t xml:space="preserve">early years SENCos and </w:t>
                            </w:r>
                            <w:r w:rsidRPr="006E68AE">
                              <w:rPr>
                                <w:rFonts w:ascii="Arial" w:hAnsi="Arial" w:cs="Arial"/>
                                <w:b/>
                                <w:bCs/>
                                <w:sz w:val="28"/>
                                <w:szCs w:val="28"/>
                              </w:rPr>
                              <w:t xml:space="preserve">will be </w:t>
                            </w:r>
                            <w:r w:rsidR="00D33F8A" w:rsidRPr="006E68AE">
                              <w:rPr>
                                <w:rFonts w:ascii="Arial" w:hAnsi="Arial" w:cs="Arial"/>
                                <w:b/>
                                <w:bCs/>
                                <w:sz w:val="28"/>
                                <w:szCs w:val="28"/>
                              </w:rPr>
                              <w:t xml:space="preserve">sent to you </w:t>
                            </w:r>
                            <w:r w:rsidRPr="006E68AE">
                              <w:rPr>
                                <w:rFonts w:ascii="Arial" w:hAnsi="Arial" w:cs="Arial"/>
                                <w:b/>
                                <w:bCs/>
                                <w:sz w:val="28"/>
                                <w:szCs w:val="28"/>
                              </w:rPr>
                              <w:t>at the start of every new school term</w:t>
                            </w:r>
                            <w:r w:rsidR="00D33F8A" w:rsidRPr="006E68AE">
                              <w:rPr>
                                <w:rFonts w:ascii="Arial" w:hAnsi="Arial" w:cs="Arial"/>
                                <w:b/>
                                <w:bCs/>
                                <w:sz w:val="28"/>
                                <w:szCs w:val="28"/>
                              </w:rPr>
                              <w:t>. They contain information about CPD and training opportunities, updates and information from the Area SENCo team, other professional agencies, SENDIP and the Rainbow Resource website.</w:t>
                            </w:r>
                          </w:p>
                          <w:p w14:paraId="3B802649" w14:textId="7A7FD15E" w:rsidR="00D33F8A" w:rsidRPr="006E68AE" w:rsidRDefault="00D33F8A" w:rsidP="00F754CC">
                            <w:pPr>
                              <w:shd w:val="clear" w:color="auto" w:fill="FFFFFF" w:themeFill="background1"/>
                              <w:jc w:val="center"/>
                              <w:rPr>
                                <w:rFonts w:ascii="Arial" w:hAnsi="Arial" w:cs="Arial"/>
                                <w:b/>
                                <w:bCs/>
                                <w:sz w:val="28"/>
                                <w:szCs w:val="28"/>
                              </w:rPr>
                            </w:pPr>
                            <w:r w:rsidRPr="006E68AE">
                              <w:rPr>
                                <w:rFonts w:ascii="Arial" w:hAnsi="Arial" w:cs="Arial"/>
                                <w:b/>
                                <w:bCs/>
                                <w:sz w:val="28"/>
                                <w:szCs w:val="28"/>
                              </w:rPr>
                              <w:t>We will also be celebrating successes and highlighting settings who have made a real difference in identifying and supporting children with SEND.</w:t>
                            </w:r>
                          </w:p>
                          <w:p w14:paraId="05ACC385" w14:textId="4FD578CB" w:rsidR="00D33F8A" w:rsidRPr="006E68AE" w:rsidRDefault="00D33F8A" w:rsidP="00F754CC">
                            <w:pPr>
                              <w:shd w:val="clear" w:color="auto" w:fill="FFFFFF" w:themeFill="background1"/>
                              <w:jc w:val="center"/>
                              <w:rPr>
                                <w:rFonts w:ascii="Arial" w:hAnsi="Arial" w:cs="Arial"/>
                                <w:b/>
                                <w:bCs/>
                                <w:sz w:val="28"/>
                                <w:szCs w:val="28"/>
                              </w:rPr>
                            </w:pPr>
                          </w:p>
                          <w:p w14:paraId="4B87D56B" w14:textId="492672C6" w:rsidR="00D33F8A" w:rsidRPr="006E68AE" w:rsidRDefault="00D33F8A" w:rsidP="00F754CC">
                            <w:pPr>
                              <w:shd w:val="clear" w:color="auto" w:fill="FFFFFF" w:themeFill="background1"/>
                              <w:jc w:val="center"/>
                              <w:rPr>
                                <w:rFonts w:ascii="Arial" w:hAnsi="Arial" w:cs="Arial"/>
                                <w:b/>
                                <w:bCs/>
                                <w:sz w:val="28"/>
                                <w:szCs w:val="28"/>
                              </w:rPr>
                            </w:pPr>
                            <w:r w:rsidRPr="006E68AE">
                              <w:rPr>
                                <w:rFonts w:ascii="Arial" w:hAnsi="Arial" w:cs="Arial"/>
                                <w:b/>
                                <w:bCs/>
                                <w:sz w:val="28"/>
                                <w:szCs w:val="28"/>
                              </w:rPr>
                              <w:t>We hope that you will find the newsletter useful and we look forward to hearing your feedback.</w:t>
                            </w:r>
                          </w:p>
                          <w:p w14:paraId="630DEAE6" w14:textId="2DC37545" w:rsidR="006E68AE" w:rsidRPr="006E68AE" w:rsidRDefault="006E68AE" w:rsidP="00F754CC">
                            <w:pPr>
                              <w:shd w:val="clear" w:color="auto" w:fill="FFFFFF" w:themeFill="background1"/>
                              <w:jc w:val="center"/>
                              <w:rPr>
                                <w:rFonts w:ascii="Arial" w:hAnsi="Arial" w:cs="Arial"/>
                                <w:b/>
                                <w:bCs/>
                                <w:sz w:val="28"/>
                                <w:szCs w:val="28"/>
                              </w:rPr>
                            </w:pPr>
                          </w:p>
                          <w:p w14:paraId="3E76A28C" w14:textId="68469D76" w:rsidR="006E68AE" w:rsidRPr="006E68AE" w:rsidRDefault="006E68AE" w:rsidP="00F754CC">
                            <w:pPr>
                              <w:shd w:val="clear" w:color="auto" w:fill="FFFFFF" w:themeFill="background1"/>
                              <w:jc w:val="center"/>
                              <w:rPr>
                                <w:rFonts w:ascii="Arial" w:hAnsi="Arial" w:cs="Arial"/>
                                <w:b/>
                                <w:bCs/>
                                <w:sz w:val="28"/>
                                <w:szCs w:val="28"/>
                              </w:rPr>
                            </w:pPr>
                          </w:p>
                          <w:p w14:paraId="7813B871" w14:textId="19DC79F6" w:rsidR="006E68AE" w:rsidRPr="00F754CC" w:rsidRDefault="006E68AE" w:rsidP="00F754CC">
                            <w:pPr>
                              <w:shd w:val="clear" w:color="auto" w:fill="FFFFFF" w:themeFill="background1"/>
                              <w:jc w:val="center"/>
                              <w:rPr>
                                <w:rFonts w:ascii="Arial" w:hAnsi="Arial" w:cs="Arial"/>
                                <w:b/>
                                <w:bCs/>
                                <w:i/>
                                <w:iCs/>
                                <w:sz w:val="28"/>
                                <w:szCs w:val="28"/>
                              </w:rPr>
                            </w:pPr>
                            <w:r w:rsidRPr="00F754CC">
                              <w:rPr>
                                <w:rFonts w:ascii="Arial" w:hAnsi="Arial" w:cs="Arial"/>
                                <w:b/>
                                <w:bCs/>
                                <w:i/>
                                <w:iCs/>
                                <w:sz w:val="28"/>
                                <w:szCs w:val="28"/>
                              </w:rPr>
                              <w:t>The Area SENCO Team</w:t>
                            </w:r>
                          </w:p>
                          <w:p w14:paraId="3A3F888B" w14:textId="77777777" w:rsidR="006E68AE" w:rsidRPr="006E68AE" w:rsidRDefault="006E68AE" w:rsidP="00F754CC">
                            <w:pPr>
                              <w:shd w:val="clear" w:color="auto" w:fill="FFFFFF" w:themeFill="background1"/>
                              <w:jc w:val="center"/>
                              <w:rPr>
                                <w:rFonts w:ascii="Arial" w:hAnsi="Arial" w:cs="Arial"/>
                                <w:b/>
                                <w:bCs/>
                                <w:sz w:val="28"/>
                                <w:szCs w:val="28"/>
                              </w:rPr>
                            </w:pPr>
                          </w:p>
                          <w:p w14:paraId="5DF3ABBC" w14:textId="2A3C845D" w:rsidR="006E68AE" w:rsidRPr="006E68AE" w:rsidRDefault="006E68AE" w:rsidP="00F754CC">
                            <w:pPr>
                              <w:shd w:val="clear" w:color="auto" w:fill="FFFFFF" w:themeFill="background1"/>
                              <w:jc w:val="center"/>
                              <w:rPr>
                                <w:rFonts w:ascii="Arial" w:hAnsi="Arial" w:cs="Arial"/>
                                <w:b/>
                                <w:bCs/>
                                <w:sz w:val="28"/>
                                <w:szCs w:val="28"/>
                              </w:rPr>
                            </w:pPr>
                          </w:p>
                          <w:p w14:paraId="6EAEB109" w14:textId="77777777" w:rsidR="006E68AE" w:rsidRPr="006E68AE" w:rsidRDefault="006E68AE" w:rsidP="006E68AE">
                            <w:pPr>
                              <w:jc w:val="center"/>
                              <w:rPr>
                                <w:rFonts w:ascii="Arial" w:hAnsi="Arial" w:cs="Arial"/>
                                <w:b/>
                                <w:bCs/>
                                <w:sz w:val="28"/>
                                <w:szCs w:val="28"/>
                              </w:rPr>
                            </w:pPr>
                          </w:p>
                          <w:p w14:paraId="5DB2E82B" w14:textId="77777777" w:rsidR="00DD356D" w:rsidRPr="006E68AE" w:rsidRDefault="00DD356D" w:rsidP="006E68AE">
                            <w:pPr>
                              <w:jc w:val="cente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67115" id="_x0000_s1030" type="#_x0000_t202" style="position:absolute;margin-left:-5.05pt;margin-top:31.2pt;width:524.25pt;height:313.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xMIwIAACUEAAAOAAAAZHJzL2Uyb0RvYy54bWysU9uO2yAQfa/Uf0C8N47dXK04q222W1Xa&#10;XqTdfgDGOEYFhgKJnX59B5ykUftWlQcEzHA4c86wuRu0IkfhvART0XwypUQYDo00+4p+e3l8s6LE&#10;B2YapsCIip6Ep3fb1682vS1FAR2oRjiCIMaXva1oF4Its8zzTmjmJ2CFwWALTrOAW7fPGsd6RNcq&#10;K6bTRdaDa6wDLrzH04cxSLcJv20FD1/a1otAVEWRW0izS3Md52y7YeXeMdtJfqbB/oGFZtLgo1eo&#10;BxYYOTj5F5SW3IGHNkw46AzaVnKRasBq8ukf1Tx3zIpUC4rj7VUm//9g+efjV0dkU9EiX1JimEaT&#10;XsQQyDsYSBH16a0vMe3ZYmIY8Bh9TrV6+wT8uycGdh0ze3HvHPSdYA3yy+PN7ObqiOMjSN1/ggaf&#10;YYcACWhonY7ioRwE0dGn09WbSIXj4WIxX66Xc0o4xt6uV/lsntzLWHm5bp0PHwRoEhcVdWh+gmfH&#10;Jx8iHVZeUuJrBh6lUqkBlCF9RdfzYj4WBko2MRjTvNvXO+XIkcUWSiPVhpHbNC0DNrKSuqKraxIr&#10;oxzvTZNeCUyqcY1MlDnrEyUZxQlDPSQrZhfZa2hOKJiDsW/xn+GiA/eTkh57tqL+x4E5QYn6aFD0&#10;dT6bxSZPm9l8WeDG3Ubq2wgzHKEqGigZl7uQPsaozT2a08okW3RxZHKmjL2Y1Dz/m9jst/uU9ft3&#10;b38BAAD//wMAUEsDBBQABgAIAAAAIQBAjq133wAAAAsBAAAPAAAAZHJzL2Rvd25yZXYueG1sTI/N&#10;TsMwEITvSLyDtUjcWjtJ1aZpnApRuEMo9OrE2yQitqPYbQNPz/ZUbvszO/Ntvp1Mz844+s5ZCdFc&#10;AENbO93ZRsL+43WWAvNBWa16Z1HCD3rYFvd3ucq0u9h3PJehYWRifaYktCEMGee+btEoP3cDWtod&#10;3WhUoHZsuB7VhcxNz2MhltyozlJCqwZ8brH+Lk+GMOLDPtm9lbhaqSrZvfx+ro9fvZSPD9PTBljA&#10;KdzEcMWnGyiIqXInqz3rJcwiEZFUwjJeALsKRJJSVdEkXS+AFzn//0PxBwAA//8DAFBLAQItABQA&#10;BgAIAAAAIQC2gziS/gAAAOEBAAATAAAAAAAAAAAAAAAAAAAAAABbQ29udGVudF9UeXBlc10ueG1s&#10;UEsBAi0AFAAGAAgAAAAhADj9If/WAAAAlAEAAAsAAAAAAAAAAAAAAAAALwEAAF9yZWxzLy5yZWxz&#10;UEsBAi0AFAAGAAgAAAAhAHds7EwjAgAAJQQAAA4AAAAAAAAAAAAAAAAALgIAAGRycy9lMm9Eb2Mu&#10;eG1sUEsBAi0AFAAGAAgAAAAhAECOrXffAAAACwEAAA8AAAAAAAAAAAAAAAAAfQQAAGRycy9kb3du&#10;cmV2LnhtbFBLBQYAAAAABAAEAPMAAACJBQAAAAA=&#10;" filled="f">
                <v:textbox>
                  <w:txbxContent>
                    <w:p w14:paraId="29CA18CE" w14:textId="77777777" w:rsidR="006E68AE" w:rsidRDefault="006E68AE">
                      <w:pPr>
                        <w:rPr>
                          <w:rFonts w:ascii="Arial" w:hAnsi="Arial" w:cs="Arial"/>
                        </w:rPr>
                      </w:pPr>
                    </w:p>
                    <w:p w14:paraId="3C1E2B3D" w14:textId="639ECEC8" w:rsidR="00D81BEC" w:rsidRDefault="006E68AE" w:rsidP="00F754CC">
                      <w:pPr>
                        <w:shd w:val="clear" w:color="auto" w:fill="FFFFFF" w:themeFill="background1"/>
                        <w:jc w:val="center"/>
                        <w:rPr>
                          <w:rFonts w:ascii="Arial" w:hAnsi="Arial" w:cs="Arial"/>
                          <w:b/>
                          <w:bCs/>
                          <w:sz w:val="28"/>
                          <w:szCs w:val="28"/>
                        </w:rPr>
                      </w:pPr>
                      <w:r w:rsidRPr="006E68AE">
                        <w:rPr>
                          <w:rFonts w:ascii="Arial" w:hAnsi="Arial" w:cs="Arial"/>
                          <w:b/>
                          <w:bCs/>
                          <w:sz w:val="28"/>
                          <w:szCs w:val="28"/>
                        </w:rPr>
                        <w:t>W</w:t>
                      </w:r>
                      <w:r w:rsidR="00DD356D" w:rsidRPr="006E68AE">
                        <w:rPr>
                          <w:rFonts w:ascii="Arial" w:hAnsi="Arial" w:cs="Arial"/>
                          <w:b/>
                          <w:bCs/>
                          <w:sz w:val="28"/>
                          <w:szCs w:val="28"/>
                        </w:rPr>
                        <w:t xml:space="preserve">elcome </w:t>
                      </w:r>
                      <w:r w:rsidR="00FE00E3" w:rsidRPr="006E68AE">
                        <w:rPr>
                          <w:rFonts w:ascii="Arial" w:hAnsi="Arial" w:cs="Arial"/>
                          <w:b/>
                          <w:bCs/>
                          <w:sz w:val="28"/>
                          <w:szCs w:val="28"/>
                        </w:rPr>
                        <w:t>to the</w:t>
                      </w:r>
                      <w:r w:rsidR="00FE00E3">
                        <w:rPr>
                          <w:rFonts w:ascii="Arial" w:hAnsi="Arial" w:cs="Arial"/>
                          <w:b/>
                          <w:bCs/>
                          <w:sz w:val="28"/>
                          <w:szCs w:val="28"/>
                        </w:rPr>
                        <w:t xml:space="preserve"> second edition of the </w:t>
                      </w:r>
                      <w:r w:rsidR="00D33F8A" w:rsidRPr="006E68AE">
                        <w:rPr>
                          <w:rFonts w:ascii="Arial" w:hAnsi="Arial" w:cs="Arial"/>
                          <w:b/>
                          <w:bCs/>
                          <w:sz w:val="28"/>
                          <w:szCs w:val="28"/>
                        </w:rPr>
                        <w:t xml:space="preserve">Early Years </w:t>
                      </w:r>
                      <w:r w:rsidR="006A2FBF">
                        <w:rPr>
                          <w:rFonts w:ascii="Arial" w:hAnsi="Arial" w:cs="Arial"/>
                          <w:b/>
                          <w:bCs/>
                          <w:sz w:val="28"/>
                          <w:szCs w:val="28"/>
                        </w:rPr>
                        <w:t>SENCo</w:t>
                      </w:r>
                      <w:r w:rsidR="00D33F8A" w:rsidRPr="006E68AE">
                        <w:rPr>
                          <w:rFonts w:ascii="Arial" w:hAnsi="Arial" w:cs="Arial"/>
                          <w:b/>
                          <w:bCs/>
                          <w:sz w:val="28"/>
                          <w:szCs w:val="28"/>
                        </w:rPr>
                        <w:t xml:space="preserve"> </w:t>
                      </w:r>
                      <w:r w:rsidR="00D81BEC">
                        <w:rPr>
                          <w:rFonts w:ascii="Arial" w:hAnsi="Arial" w:cs="Arial"/>
                          <w:b/>
                          <w:bCs/>
                          <w:sz w:val="28"/>
                          <w:szCs w:val="28"/>
                        </w:rPr>
                        <w:t>N</w:t>
                      </w:r>
                      <w:r w:rsidR="00D33F8A" w:rsidRPr="006E68AE">
                        <w:rPr>
                          <w:rFonts w:ascii="Arial" w:hAnsi="Arial" w:cs="Arial"/>
                          <w:b/>
                          <w:bCs/>
                          <w:sz w:val="28"/>
                          <w:szCs w:val="28"/>
                        </w:rPr>
                        <w:t xml:space="preserve">ewsletter </w:t>
                      </w:r>
                    </w:p>
                    <w:p w14:paraId="74BA1335" w14:textId="77777777" w:rsidR="00D33F8A" w:rsidRPr="006E68AE" w:rsidRDefault="00D33F8A" w:rsidP="006E68AE">
                      <w:pPr>
                        <w:jc w:val="center"/>
                        <w:rPr>
                          <w:rFonts w:ascii="Arial" w:hAnsi="Arial" w:cs="Arial"/>
                          <w:b/>
                          <w:bCs/>
                          <w:sz w:val="28"/>
                          <w:szCs w:val="28"/>
                        </w:rPr>
                      </w:pPr>
                    </w:p>
                    <w:p w14:paraId="1827DB45" w14:textId="3A093ABF" w:rsidR="00DD356D" w:rsidRPr="006E68AE" w:rsidRDefault="00DD356D" w:rsidP="00F754CC">
                      <w:pPr>
                        <w:shd w:val="clear" w:color="auto" w:fill="FFFFFF" w:themeFill="background1"/>
                        <w:jc w:val="center"/>
                        <w:rPr>
                          <w:rFonts w:ascii="Arial" w:hAnsi="Arial" w:cs="Arial"/>
                          <w:b/>
                          <w:bCs/>
                          <w:sz w:val="28"/>
                          <w:szCs w:val="28"/>
                        </w:rPr>
                      </w:pPr>
                      <w:r w:rsidRPr="006E68AE">
                        <w:rPr>
                          <w:rFonts w:ascii="Arial" w:hAnsi="Arial" w:cs="Arial"/>
                          <w:b/>
                          <w:bCs/>
                          <w:sz w:val="28"/>
                          <w:szCs w:val="28"/>
                        </w:rPr>
                        <w:t>The</w:t>
                      </w:r>
                      <w:r w:rsidR="00F754CC">
                        <w:rPr>
                          <w:rFonts w:ascii="Arial" w:hAnsi="Arial" w:cs="Arial"/>
                          <w:b/>
                          <w:bCs/>
                          <w:sz w:val="28"/>
                          <w:szCs w:val="28"/>
                        </w:rPr>
                        <w:t>se</w:t>
                      </w:r>
                      <w:r w:rsidRPr="006E68AE">
                        <w:rPr>
                          <w:rFonts w:ascii="Arial" w:hAnsi="Arial" w:cs="Arial"/>
                          <w:b/>
                          <w:bCs/>
                          <w:sz w:val="28"/>
                          <w:szCs w:val="28"/>
                        </w:rPr>
                        <w:t xml:space="preserve"> newsletters are </w:t>
                      </w:r>
                      <w:r w:rsidR="00D33F8A" w:rsidRPr="006E68AE">
                        <w:rPr>
                          <w:rFonts w:ascii="Arial" w:hAnsi="Arial" w:cs="Arial"/>
                          <w:b/>
                          <w:bCs/>
                          <w:sz w:val="28"/>
                          <w:szCs w:val="28"/>
                        </w:rPr>
                        <w:t>specifically</w:t>
                      </w:r>
                      <w:r w:rsidRPr="006E68AE">
                        <w:rPr>
                          <w:rFonts w:ascii="Arial" w:hAnsi="Arial" w:cs="Arial"/>
                          <w:b/>
                          <w:bCs/>
                          <w:sz w:val="28"/>
                          <w:szCs w:val="28"/>
                        </w:rPr>
                        <w:t xml:space="preserve"> aimed at </w:t>
                      </w:r>
                      <w:r w:rsidR="00D33F8A" w:rsidRPr="006E68AE">
                        <w:rPr>
                          <w:rFonts w:ascii="Arial" w:hAnsi="Arial" w:cs="Arial"/>
                          <w:b/>
                          <w:bCs/>
                          <w:sz w:val="28"/>
                          <w:szCs w:val="28"/>
                        </w:rPr>
                        <w:t xml:space="preserve">early years SENCos and </w:t>
                      </w:r>
                      <w:r w:rsidRPr="006E68AE">
                        <w:rPr>
                          <w:rFonts w:ascii="Arial" w:hAnsi="Arial" w:cs="Arial"/>
                          <w:b/>
                          <w:bCs/>
                          <w:sz w:val="28"/>
                          <w:szCs w:val="28"/>
                        </w:rPr>
                        <w:t xml:space="preserve">will be </w:t>
                      </w:r>
                      <w:r w:rsidR="00D33F8A" w:rsidRPr="006E68AE">
                        <w:rPr>
                          <w:rFonts w:ascii="Arial" w:hAnsi="Arial" w:cs="Arial"/>
                          <w:b/>
                          <w:bCs/>
                          <w:sz w:val="28"/>
                          <w:szCs w:val="28"/>
                        </w:rPr>
                        <w:t xml:space="preserve">sent to you </w:t>
                      </w:r>
                      <w:r w:rsidRPr="006E68AE">
                        <w:rPr>
                          <w:rFonts w:ascii="Arial" w:hAnsi="Arial" w:cs="Arial"/>
                          <w:b/>
                          <w:bCs/>
                          <w:sz w:val="28"/>
                          <w:szCs w:val="28"/>
                        </w:rPr>
                        <w:t>at the start of every new school term</w:t>
                      </w:r>
                      <w:r w:rsidR="00D33F8A" w:rsidRPr="006E68AE">
                        <w:rPr>
                          <w:rFonts w:ascii="Arial" w:hAnsi="Arial" w:cs="Arial"/>
                          <w:b/>
                          <w:bCs/>
                          <w:sz w:val="28"/>
                          <w:szCs w:val="28"/>
                        </w:rPr>
                        <w:t>. They contain information about CPD and training opportunities, updates and information from the Area SENCo team, other professional agencies, SENDIP and the Rainbow Resource website.</w:t>
                      </w:r>
                    </w:p>
                    <w:p w14:paraId="3B802649" w14:textId="7A7FD15E" w:rsidR="00D33F8A" w:rsidRPr="006E68AE" w:rsidRDefault="00D33F8A" w:rsidP="00F754CC">
                      <w:pPr>
                        <w:shd w:val="clear" w:color="auto" w:fill="FFFFFF" w:themeFill="background1"/>
                        <w:jc w:val="center"/>
                        <w:rPr>
                          <w:rFonts w:ascii="Arial" w:hAnsi="Arial" w:cs="Arial"/>
                          <w:b/>
                          <w:bCs/>
                          <w:sz w:val="28"/>
                          <w:szCs w:val="28"/>
                        </w:rPr>
                      </w:pPr>
                      <w:r w:rsidRPr="006E68AE">
                        <w:rPr>
                          <w:rFonts w:ascii="Arial" w:hAnsi="Arial" w:cs="Arial"/>
                          <w:b/>
                          <w:bCs/>
                          <w:sz w:val="28"/>
                          <w:szCs w:val="28"/>
                        </w:rPr>
                        <w:t>We will also be celebrating successes and highlighting settings who have made a real difference in identifying and supporting children with SEND.</w:t>
                      </w:r>
                    </w:p>
                    <w:p w14:paraId="05ACC385" w14:textId="4FD578CB" w:rsidR="00D33F8A" w:rsidRPr="006E68AE" w:rsidRDefault="00D33F8A" w:rsidP="00F754CC">
                      <w:pPr>
                        <w:shd w:val="clear" w:color="auto" w:fill="FFFFFF" w:themeFill="background1"/>
                        <w:jc w:val="center"/>
                        <w:rPr>
                          <w:rFonts w:ascii="Arial" w:hAnsi="Arial" w:cs="Arial"/>
                          <w:b/>
                          <w:bCs/>
                          <w:sz w:val="28"/>
                          <w:szCs w:val="28"/>
                        </w:rPr>
                      </w:pPr>
                    </w:p>
                    <w:p w14:paraId="4B87D56B" w14:textId="492672C6" w:rsidR="00D33F8A" w:rsidRPr="006E68AE" w:rsidRDefault="00D33F8A" w:rsidP="00F754CC">
                      <w:pPr>
                        <w:shd w:val="clear" w:color="auto" w:fill="FFFFFF" w:themeFill="background1"/>
                        <w:jc w:val="center"/>
                        <w:rPr>
                          <w:rFonts w:ascii="Arial" w:hAnsi="Arial" w:cs="Arial"/>
                          <w:b/>
                          <w:bCs/>
                          <w:sz w:val="28"/>
                          <w:szCs w:val="28"/>
                        </w:rPr>
                      </w:pPr>
                      <w:r w:rsidRPr="006E68AE">
                        <w:rPr>
                          <w:rFonts w:ascii="Arial" w:hAnsi="Arial" w:cs="Arial"/>
                          <w:b/>
                          <w:bCs/>
                          <w:sz w:val="28"/>
                          <w:szCs w:val="28"/>
                        </w:rPr>
                        <w:t>We hope that you will find the newsletter useful and we look forward to hearing your feedback.</w:t>
                      </w:r>
                    </w:p>
                    <w:p w14:paraId="630DEAE6" w14:textId="2DC37545" w:rsidR="006E68AE" w:rsidRPr="006E68AE" w:rsidRDefault="006E68AE" w:rsidP="00F754CC">
                      <w:pPr>
                        <w:shd w:val="clear" w:color="auto" w:fill="FFFFFF" w:themeFill="background1"/>
                        <w:jc w:val="center"/>
                        <w:rPr>
                          <w:rFonts w:ascii="Arial" w:hAnsi="Arial" w:cs="Arial"/>
                          <w:b/>
                          <w:bCs/>
                          <w:sz w:val="28"/>
                          <w:szCs w:val="28"/>
                        </w:rPr>
                      </w:pPr>
                    </w:p>
                    <w:p w14:paraId="3E76A28C" w14:textId="68469D76" w:rsidR="006E68AE" w:rsidRPr="006E68AE" w:rsidRDefault="006E68AE" w:rsidP="00F754CC">
                      <w:pPr>
                        <w:shd w:val="clear" w:color="auto" w:fill="FFFFFF" w:themeFill="background1"/>
                        <w:jc w:val="center"/>
                        <w:rPr>
                          <w:rFonts w:ascii="Arial" w:hAnsi="Arial" w:cs="Arial"/>
                          <w:b/>
                          <w:bCs/>
                          <w:sz w:val="28"/>
                          <w:szCs w:val="28"/>
                        </w:rPr>
                      </w:pPr>
                    </w:p>
                    <w:p w14:paraId="7813B871" w14:textId="19DC79F6" w:rsidR="006E68AE" w:rsidRPr="00F754CC" w:rsidRDefault="006E68AE" w:rsidP="00F754CC">
                      <w:pPr>
                        <w:shd w:val="clear" w:color="auto" w:fill="FFFFFF" w:themeFill="background1"/>
                        <w:jc w:val="center"/>
                        <w:rPr>
                          <w:rFonts w:ascii="Arial" w:hAnsi="Arial" w:cs="Arial"/>
                          <w:b/>
                          <w:bCs/>
                          <w:i/>
                          <w:iCs/>
                          <w:sz w:val="28"/>
                          <w:szCs w:val="28"/>
                        </w:rPr>
                      </w:pPr>
                      <w:r w:rsidRPr="00F754CC">
                        <w:rPr>
                          <w:rFonts w:ascii="Arial" w:hAnsi="Arial" w:cs="Arial"/>
                          <w:b/>
                          <w:bCs/>
                          <w:i/>
                          <w:iCs/>
                          <w:sz w:val="28"/>
                          <w:szCs w:val="28"/>
                        </w:rPr>
                        <w:t>The Area SENCO Team</w:t>
                      </w:r>
                    </w:p>
                    <w:p w14:paraId="3A3F888B" w14:textId="77777777" w:rsidR="006E68AE" w:rsidRPr="006E68AE" w:rsidRDefault="006E68AE" w:rsidP="00F754CC">
                      <w:pPr>
                        <w:shd w:val="clear" w:color="auto" w:fill="FFFFFF" w:themeFill="background1"/>
                        <w:jc w:val="center"/>
                        <w:rPr>
                          <w:rFonts w:ascii="Arial" w:hAnsi="Arial" w:cs="Arial"/>
                          <w:b/>
                          <w:bCs/>
                          <w:sz w:val="28"/>
                          <w:szCs w:val="28"/>
                        </w:rPr>
                      </w:pPr>
                    </w:p>
                    <w:p w14:paraId="5DF3ABBC" w14:textId="2A3C845D" w:rsidR="006E68AE" w:rsidRPr="006E68AE" w:rsidRDefault="006E68AE" w:rsidP="00F754CC">
                      <w:pPr>
                        <w:shd w:val="clear" w:color="auto" w:fill="FFFFFF" w:themeFill="background1"/>
                        <w:jc w:val="center"/>
                        <w:rPr>
                          <w:rFonts w:ascii="Arial" w:hAnsi="Arial" w:cs="Arial"/>
                          <w:b/>
                          <w:bCs/>
                          <w:sz w:val="28"/>
                          <w:szCs w:val="28"/>
                        </w:rPr>
                      </w:pPr>
                    </w:p>
                    <w:p w14:paraId="6EAEB109" w14:textId="77777777" w:rsidR="006E68AE" w:rsidRPr="006E68AE" w:rsidRDefault="006E68AE" w:rsidP="006E68AE">
                      <w:pPr>
                        <w:jc w:val="center"/>
                        <w:rPr>
                          <w:rFonts w:ascii="Arial" w:hAnsi="Arial" w:cs="Arial"/>
                          <w:b/>
                          <w:bCs/>
                          <w:sz w:val="28"/>
                          <w:szCs w:val="28"/>
                        </w:rPr>
                      </w:pPr>
                    </w:p>
                    <w:p w14:paraId="5DB2E82B" w14:textId="77777777" w:rsidR="00DD356D" w:rsidRPr="006E68AE" w:rsidRDefault="00DD356D" w:rsidP="006E68AE">
                      <w:pPr>
                        <w:jc w:val="center"/>
                        <w:rPr>
                          <w:b/>
                          <w:bCs/>
                          <w:sz w:val="28"/>
                          <w:szCs w:val="28"/>
                        </w:rPr>
                      </w:pPr>
                    </w:p>
                  </w:txbxContent>
                </v:textbox>
                <w10:wrap type="square"/>
              </v:shape>
            </w:pict>
          </mc:Fallback>
        </mc:AlternateContent>
      </w:r>
    </w:p>
    <w:p w14:paraId="03D37CDF" w14:textId="1AE384AF" w:rsidR="008F48A6" w:rsidRDefault="008F48A6" w:rsidP="00426898">
      <w:pPr>
        <w:rPr>
          <w:noProof/>
        </w:rPr>
      </w:pPr>
    </w:p>
    <w:p w14:paraId="636A1C06" w14:textId="7474977A" w:rsidR="008F48A6" w:rsidRDefault="008F48A6" w:rsidP="00426898">
      <w:pPr>
        <w:rPr>
          <w:noProof/>
        </w:rPr>
      </w:pPr>
    </w:p>
    <w:p w14:paraId="78C2080A" w14:textId="00F66578" w:rsidR="008F48A6" w:rsidRDefault="008F48A6" w:rsidP="00426898">
      <w:pPr>
        <w:rPr>
          <w:noProof/>
        </w:rPr>
      </w:pPr>
    </w:p>
    <w:p w14:paraId="46BB5D1F" w14:textId="6CDB218D" w:rsidR="00D41E91" w:rsidRDefault="0072362C" w:rsidP="00426898">
      <w:pPr>
        <w:rPr>
          <w:rFonts w:ascii="Arial" w:hAnsi="Arial" w:cs="Arial"/>
          <w:b/>
          <w:color w:val="1AA2F6"/>
          <w:szCs w:val="70"/>
          <w14:textOutline w14:w="15240" w14:cap="flat" w14:cmpd="sng" w14:algn="ctr">
            <w14:noFill/>
            <w14:prstDash w14:val="solid"/>
            <w14:round/>
          </w14:textOutline>
        </w:rPr>
      </w:pPr>
      <w:r>
        <w:rPr>
          <w:rFonts w:ascii="Arial" w:hAnsi="Arial" w:cs="Arial"/>
          <w:b/>
          <w:noProof/>
          <w:color w:val="1AA2F6"/>
          <w:szCs w:val="70"/>
        </w:rPr>
        <mc:AlternateContent>
          <mc:Choice Requires="wps">
            <w:drawing>
              <wp:anchor distT="0" distB="0" distL="114300" distR="114300" simplePos="0" relativeHeight="251633664" behindDoc="0" locked="0" layoutInCell="1" allowOverlap="1" wp14:anchorId="64046C11" wp14:editId="3AE8587D">
                <wp:simplePos x="0" y="0"/>
                <wp:positionH relativeFrom="column">
                  <wp:posOffset>88265</wp:posOffset>
                </wp:positionH>
                <wp:positionV relativeFrom="paragraph">
                  <wp:posOffset>12700</wp:posOffset>
                </wp:positionV>
                <wp:extent cx="6105525" cy="819150"/>
                <wp:effectExtent l="0" t="0" r="28575" b="19050"/>
                <wp:wrapNone/>
                <wp:docPr id="290" name="Rounded Rectangle 302"/>
                <wp:cNvGraphicFramePr/>
                <a:graphic xmlns:a="http://schemas.openxmlformats.org/drawingml/2006/main">
                  <a:graphicData uri="http://schemas.microsoft.com/office/word/2010/wordprocessingShape">
                    <wps:wsp>
                      <wps:cNvSpPr/>
                      <wps:spPr>
                        <a:xfrm>
                          <a:off x="0" y="0"/>
                          <a:ext cx="6105525" cy="819150"/>
                        </a:xfrm>
                        <a:prstGeom prst="roundRect">
                          <a:avLst/>
                        </a:prstGeom>
                        <a:solidFill>
                          <a:srgbClr val="1F497D">
                            <a:lumMod val="20000"/>
                            <a:lumOff val="80000"/>
                          </a:srgbClr>
                        </a:solidFill>
                        <a:ln w="19050" cap="flat" cmpd="sng" algn="ctr">
                          <a:solidFill>
                            <a:sysClr val="windowText" lastClr="000000"/>
                          </a:solidFill>
                          <a:prstDash val="solid"/>
                        </a:ln>
                        <a:effectLst/>
                      </wps:spPr>
                      <wps:txbx>
                        <w:txbxContent>
                          <w:p w14:paraId="4C12B45B" w14:textId="5E10486B" w:rsidR="00477BC1" w:rsidRDefault="00F754CC" w:rsidP="00F754CC">
                            <w:pPr>
                              <w:jc w:val="center"/>
                              <w:rPr>
                                <w:rFonts w:ascii="Arial" w:hAnsi="Arial" w:cs="Arial"/>
                                <w:b/>
                                <w:color w:val="1F497D" w:themeColor="text2"/>
                                <w:sz w:val="44"/>
                                <w:szCs w:val="44"/>
                              </w:rPr>
                            </w:pPr>
                            <w:r>
                              <w:rPr>
                                <w:rFonts w:ascii="Arial" w:hAnsi="Arial" w:cs="Arial"/>
                                <w:b/>
                                <w:color w:val="1F497D" w:themeColor="text2"/>
                                <w:sz w:val="44"/>
                                <w:szCs w:val="44"/>
                              </w:rPr>
                              <w:t>Area SENCo Team news</w:t>
                            </w:r>
                            <w:r w:rsidR="0012398B">
                              <w:rPr>
                                <w:rFonts w:ascii="Arial" w:hAnsi="Arial" w:cs="Arial"/>
                                <w:b/>
                                <w:color w:val="1F497D" w:themeColor="text2"/>
                                <w:sz w:val="44"/>
                                <w:szCs w:val="44"/>
                              </w:rPr>
                              <w:t>:</w:t>
                            </w:r>
                          </w:p>
                          <w:p w14:paraId="5F8046E5" w14:textId="7449B9AA" w:rsidR="00454F17" w:rsidRDefault="003208B1" w:rsidP="00F754CC">
                            <w:pPr>
                              <w:jc w:val="center"/>
                              <w:rPr>
                                <w:rFonts w:ascii="Arial" w:hAnsi="Arial" w:cs="Arial"/>
                                <w:b/>
                                <w:color w:val="1F497D" w:themeColor="text2"/>
                                <w:sz w:val="44"/>
                                <w:szCs w:val="44"/>
                              </w:rPr>
                            </w:pPr>
                            <w:r>
                              <w:rPr>
                                <w:rFonts w:ascii="Arial" w:hAnsi="Arial" w:cs="Arial"/>
                                <w:b/>
                                <w:color w:val="1F497D" w:themeColor="text2"/>
                                <w:sz w:val="44"/>
                                <w:szCs w:val="44"/>
                              </w:rPr>
                              <w:t xml:space="preserve">Offer of </w:t>
                            </w:r>
                            <w:r w:rsidR="0012398B">
                              <w:rPr>
                                <w:rFonts w:ascii="Arial" w:hAnsi="Arial" w:cs="Arial"/>
                                <w:b/>
                                <w:color w:val="1F497D" w:themeColor="text2"/>
                                <w:sz w:val="44"/>
                                <w:szCs w:val="44"/>
                              </w:rPr>
                              <w:t>S</w:t>
                            </w:r>
                            <w:r w:rsidR="00454F17">
                              <w:rPr>
                                <w:rFonts w:ascii="Arial" w:hAnsi="Arial" w:cs="Arial"/>
                                <w:b/>
                                <w:color w:val="1F497D" w:themeColor="text2"/>
                                <w:sz w:val="44"/>
                                <w:szCs w:val="44"/>
                              </w:rPr>
                              <w:t xml:space="preserve">upport </w:t>
                            </w:r>
                            <w:r w:rsidR="00601364">
                              <w:rPr>
                                <w:rFonts w:ascii="Arial" w:hAnsi="Arial" w:cs="Arial"/>
                                <w:b/>
                                <w:color w:val="1F497D" w:themeColor="text2"/>
                                <w:sz w:val="44"/>
                                <w:szCs w:val="44"/>
                              </w:rPr>
                              <w:t xml:space="preserve">and </w:t>
                            </w:r>
                            <w:r w:rsidR="0012398B">
                              <w:rPr>
                                <w:rFonts w:ascii="Arial" w:hAnsi="Arial" w:cs="Arial"/>
                                <w:b/>
                                <w:color w:val="1F497D" w:themeColor="text2"/>
                                <w:sz w:val="44"/>
                                <w:szCs w:val="44"/>
                              </w:rPr>
                              <w:t>U</w:t>
                            </w:r>
                            <w:r w:rsidR="00454F17">
                              <w:rPr>
                                <w:rFonts w:ascii="Arial" w:hAnsi="Arial" w:cs="Arial"/>
                                <w:b/>
                                <w:color w:val="1F497D" w:themeColor="text2"/>
                                <w:sz w:val="44"/>
                                <w:szCs w:val="44"/>
                              </w:rPr>
                              <w:t>pdates</w:t>
                            </w:r>
                          </w:p>
                          <w:p w14:paraId="4A779AAD" w14:textId="6F70AFA8" w:rsidR="00F754CC" w:rsidRDefault="00477BC1" w:rsidP="00F754CC">
                            <w:pPr>
                              <w:jc w:val="center"/>
                              <w:rPr>
                                <w:rFonts w:ascii="Arial" w:hAnsi="Arial" w:cs="Arial"/>
                                <w:b/>
                                <w:color w:val="1F497D" w:themeColor="text2"/>
                                <w:sz w:val="44"/>
                                <w:szCs w:val="44"/>
                              </w:rPr>
                            </w:pPr>
                            <w:r w:rsidRPr="00477BC1">
                              <w:rPr>
                                <w:rFonts w:ascii="Arial" w:hAnsi="Arial" w:cs="Arial"/>
                                <w:b/>
                                <w:bCs/>
                                <w:color w:val="FF0000"/>
                              </w:rPr>
                              <w:t xml:space="preserve"> </w:t>
                            </w:r>
                          </w:p>
                          <w:p w14:paraId="7AD82EB0" w14:textId="77777777" w:rsidR="00477BC1" w:rsidRPr="00DD356D" w:rsidRDefault="00477BC1" w:rsidP="00F754CC">
                            <w:pPr>
                              <w:jc w:val="center"/>
                              <w:rPr>
                                <w:rFonts w:ascii="Arial" w:hAnsi="Arial" w:cs="Arial"/>
                                <w:b/>
                                <w:color w:val="1F497D" w:themeColor="text2"/>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46C11" id="_x0000_s1031" style="position:absolute;margin-left:6.95pt;margin-top:1pt;width:480.75pt;height:6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vgowIAAEoFAAAOAAAAZHJzL2Uyb0RvYy54bWysVFtP2zAUfp+0/2D5fSTpWqAVKaqoOk1i&#10;gICJZ9dxLpJje7bbtPv1++ykpcCepuXBOTefy3fO8dX1rpVkK6xrtMppdpZSIhTXRaOqnP58Xn25&#10;pMR5pgomtRI53QtHr+efP111ZiZGutayEJbAiXKzzuS09t7MksTxWrTMnWkjFJSlti3zYG2VFJZ1&#10;8N7KZJSm50mnbWGs5sI5SJe9ks6j/7IU3N+XpROeyJwiNx9PG891OJP5FZtVlpm64UMa7B+yaFmj&#10;EPToask8IxvbfHDVNtxqp0t/xnWb6LJsuIg1oJosfVfNU82MiLUAHGeOMLn/55bfbR8saYqcjqbA&#10;R7EWTXrUG1WIgjwCPqYqKcjXdBSg6oyb4caTebAD50CGunelbcMfFZFdhHd/hFfsPOEQnmfpZDKa&#10;UMKhu8ym2STin7zeNtb5b0K3JBA5tSGPkESElm1vnUdY2B/sQkSnZVOsGikjY6v1jbRky9DvbDWe&#10;XizjXblpf+iiF2Ns0qHxEGM8evHlQQz/rncTY73xLxXp4HiaInXCGQa2lMyDbA0gdKqihMkKm8C9&#10;jYHf3HZ7d0wOM1zo7hnYUCKZ81AAsPgFpEMSp4WFipfM1X2uUTWYSRUKF3HWB4BCm/rGBMrv1rvY&#10;4cmhhWtd7NF1q/t1cIavGvi/RRoPzGL+URx22t/jKKVGxXqgKKm1/f03ebDHWEJLSYd9Ahq/NswK&#10;VPddYWCn2XgcFjAy48nFCIw91axPNWrT3ujQQrwehkcy2Ht5IEur2xes/iJEhYopjtg97gNz4/s9&#10;x+PBxWIRzbB0hvlb9WR4cB6QC8g+716YNcPUefTkTh92j83ezV1vG24qvdh4XTZxKAPSPa5oXmCw&#10;sLGNw+MSXoRTPlq9PoHzPwAAAP//AwBQSwMEFAAGAAgAAAAhAApfm2ngAAAACAEAAA8AAABkcnMv&#10;ZG93bnJldi54bWxMj81OwzAQhO9IvIO1SFwQdRr+2jROVZAqIeBCoVJ7c+NtEjVeR7bbhLdne4Lj&#10;7Ixmv8nng23FCX1oHCkYjxIQSKUzDVUKvr+WtxMQIWoyunWECn4wwLy4vMh1ZlxPn3haxUpwCYVM&#10;K6hj7DIpQ1mj1WHkOiT29s5bHVn6Shqvey63rUyT5FFa3RB/qHWHLzWWh9XRKnhbVpuI6cKut313&#10;eP149uub/btS11fDYgYi4hD/wnDGZ3QomGnnjmSCaFnfTTmpIOVFbE+fHu5B7M73cQKyyOX/AcUv&#10;AAAA//8DAFBLAQItABQABgAIAAAAIQC2gziS/gAAAOEBAAATAAAAAAAAAAAAAAAAAAAAAABbQ29u&#10;dGVudF9UeXBlc10ueG1sUEsBAi0AFAAGAAgAAAAhADj9If/WAAAAlAEAAAsAAAAAAAAAAAAAAAAA&#10;LwEAAF9yZWxzLy5yZWxzUEsBAi0AFAAGAAgAAAAhAAa6C+CjAgAASgUAAA4AAAAAAAAAAAAAAAAA&#10;LgIAAGRycy9lMm9Eb2MueG1sUEsBAi0AFAAGAAgAAAAhAApfm2ngAAAACAEAAA8AAAAAAAAAAAAA&#10;AAAA/QQAAGRycy9kb3ducmV2LnhtbFBLBQYAAAAABAAEAPMAAAAKBgAAAAA=&#10;" fillcolor="#c6d9f1" strokecolor="windowText" strokeweight="1.5pt">
                <v:textbox>
                  <w:txbxContent>
                    <w:p w14:paraId="4C12B45B" w14:textId="5E10486B" w:rsidR="00477BC1" w:rsidRDefault="00F754CC" w:rsidP="00F754CC">
                      <w:pPr>
                        <w:jc w:val="center"/>
                        <w:rPr>
                          <w:rFonts w:ascii="Arial" w:hAnsi="Arial" w:cs="Arial"/>
                          <w:b/>
                          <w:color w:val="1F497D" w:themeColor="text2"/>
                          <w:sz w:val="44"/>
                          <w:szCs w:val="44"/>
                        </w:rPr>
                      </w:pPr>
                      <w:r>
                        <w:rPr>
                          <w:rFonts w:ascii="Arial" w:hAnsi="Arial" w:cs="Arial"/>
                          <w:b/>
                          <w:color w:val="1F497D" w:themeColor="text2"/>
                          <w:sz w:val="44"/>
                          <w:szCs w:val="44"/>
                        </w:rPr>
                        <w:t>Area SENCo Team news</w:t>
                      </w:r>
                      <w:r w:rsidR="0012398B">
                        <w:rPr>
                          <w:rFonts w:ascii="Arial" w:hAnsi="Arial" w:cs="Arial"/>
                          <w:b/>
                          <w:color w:val="1F497D" w:themeColor="text2"/>
                          <w:sz w:val="44"/>
                          <w:szCs w:val="44"/>
                        </w:rPr>
                        <w:t>:</w:t>
                      </w:r>
                    </w:p>
                    <w:p w14:paraId="5F8046E5" w14:textId="7449B9AA" w:rsidR="00454F17" w:rsidRDefault="003208B1" w:rsidP="00F754CC">
                      <w:pPr>
                        <w:jc w:val="center"/>
                        <w:rPr>
                          <w:rFonts w:ascii="Arial" w:hAnsi="Arial" w:cs="Arial"/>
                          <w:b/>
                          <w:color w:val="1F497D" w:themeColor="text2"/>
                          <w:sz w:val="44"/>
                          <w:szCs w:val="44"/>
                        </w:rPr>
                      </w:pPr>
                      <w:r>
                        <w:rPr>
                          <w:rFonts w:ascii="Arial" w:hAnsi="Arial" w:cs="Arial"/>
                          <w:b/>
                          <w:color w:val="1F497D" w:themeColor="text2"/>
                          <w:sz w:val="44"/>
                          <w:szCs w:val="44"/>
                        </w:rPr>
                        <w:t xml:space="preserve">Offer of </w:t>
                      </w:r>
                      <w:r w:rsidR="0012398B">
                        <w:rPr>
                          <w:rFonts w:ascii="Arial" w:hAnsi="Arial" w:cs="Arial"/>
                          <w:b/>
                          <w:color w:val="1F497D" w:themeColor="text2"/>
                          <w:sz w:val="44"/>
                          <w:szCs w:val="44"/>
                        </w:rPr>
                        <w:t>S</w:t>
                      </w:r>
                      <w:r w:rsidR="00454F17">
                        <w:rPr>
                          <w:rFonts w:ascii="Arial" w:hAnsi="Arial" w:cs="Arial"/>
                          <w:b/>
                          <w:color w:val="1F497D" w:themeColor="text2"/>
                          <w:sz w:val="44"/>
                          <w:szCs w:val="44"/>
                        </w:rPr>
                        <w:t xml:space="preserve">upport </w:t>
                      </w:r>
                      <w:r w:rsidR="00601364">
                        <w:rPr>
                          <w:rFonts w:ascii="Arial" w:hAnsi="Arial" w:cs="Arial"/>
                          <w:b/>
                          <w:color w:val="1F497D" w:themeColor="text2"/>
                          <w:sz w:val="44"/>
                          <w:szCs w:val="44"/>
                        </w:rPr>
                        <w:t xml:space="preserve">and </w:t>
                      </w:r>
                      <w:r w:rsidR="0012398B">
                        <w:rPr>
                          <w:rFonts w:ascii="Arial" w:hAnsi="Arial" w:cs="Arial"/>
                          <w:b/>
                          <w:color w:val="1F497D" w:themeColor="text2"/>
                          <w:sz w:val="44"/>
                          <w:szCs w:val="44"/>
                        </w:rPr>
                        <w:t>U</w:t>
                      </w:r>
                      <w:r w:rsidR="00454F17">
                        <w:rPr>
                          <w:rFonts w:ascii="Arial" w:hAnsi="Arial" w:cs="Arial"/>
                          <w:b/>
                          <w:color w:val="1F497D" w:themeColor="text2"/>
                          <w:sz w:val="44"/>
                          <w:szCs w:val="44"/>
                        </w:rPr>
                        <w:t>pdates</w:t>
                      </w:r>
                    </w:p>
                    <w:p w14:paraId="4A779AAD" w14:textId="6F70AFA8" w:rsidR="00F754CC" w:rsidRDefault="00477BC1" w:rsidP="00F754CC">
                      <w:pPr>
                        <w:jc w:val="center"/>
                        <w:rPr>
                          <w:rFonts w:ascii="Arial" w:hAnsi="Arial" w:cs="Arial"/>
                          <w:b/>
                          <w:color w:val="1F497D" w:themeColor="text2"/>
                          <w:sz w:val="44"/>
                          <w:szCs w:val="44"/>
                        </w:rPr>
                      </w:pPr>
                      <w:r w:rsidRPr="00477BC1">
                        <w:rPr>
                          <w:rFonts w:ascii="Arial" w:hAnsi="Arial" w:cs="Arial"/>
                          <w:b/>
                          <w:bCs/>
                          <w:color w:val="FF0000"/>
                        </w:rPr>
                        <w:t xml:space="preserve"> </w:t>
                      </w:r>
                    </w:p>
                    <w:p w14:paraId="7AD82EB0" w14:textId="77777777" w:rsidR="00477BC1" w:rsidRPr="00DD356D" w:rsidRDefault="00477BC1" w:rsidP="00F754CC">
                      <w:pPr>
                        <w:jc w:val="center"/>
                        <w:rPr>
                          <w:rFonts w:ascii="Arial" w:hAnsi="Arial" w:cs="Arial"/>
                          <w:b/>
                          <w:color w:val="1F497D" w:themeColor="text2"/>
                          <w:sz w:val="44"/>
                          <w:szCs w:val="44"/>
                        </w:rPr>
                      </w:pPr>
                    </w:p>
                  </w:txbxContent>
                </v:textbox>
              </v:roundrect>
            </w:pict>
          </mc:Fallback>
        </mc:AlternateContent>
      </w:r>
    </w:p>
    <w:p w14:paraId="1CF040E9" w14:textId="7A716FCE" w:rsidR="00D41E91" w:rsidRDefault="00D41E91" w:rsidP="00426898">
      <w:pPr>
        <w:rPr>
          <w:rFonts w:ascii="Arial" w:hAnsi="Arial" w:cs="Arial"/>
          <w:b/>
          <w:color w:val="1AA2F6"/>
          <w:szCs w:val="70"/>
          <w14:textOutline w14:w="15240" w14:cap="flat" w14:cmpd="sng" w14:algn="ctr">
            <w14:noFill/>
            <w14:prstDash w14:val="solid"/>
            <w14:round/>
          </w14:textOutline>
        </w:rPr>
      </w:pPr>
    </w:p>
    <w:p w14:paraId="47F6EB88" w14:textId="13FE074E" w:rsidR="00D41E91" w:rsidRDefault="00D41E91" w:rsidP="00426898">
      <w:pPr>
        <w:rPr>
          <w:rFonts w:ascii="Arial" w:hAnsi="Arial" w:cs="Arial"/>
          <w:b/>
          <w:color w:val="1AA2F6"/>
          <w:szCs w:val="70"/>
          <w14:textOutline w14:w="15240" w14:cap="flat" w14:cmpd="sng" w14:algn="ctr">
            <w14:noFill/>
            <w14:prstDash w14:val="solid"/>
            <w14:round/>
          </w14:textOutline>
        </w:rPr>
      </w:pPr>
    </w:p>
    <w:p w14:paraId="66B6A5C8" w14:textId="0029C8FE" w:rsidR="00D41E91" w:rsidRDefault="00D41E91" w:rsidP="00426898">
      <w:pPr>
        <w:rPr>
          <w:rFonts w:ascii="Arial" w:hAnsi="Arial" w:cs="Arial"/>
          <w:b/>
          <w:color w:val="1AA2F6"/>
          <w:szCs w:val="70"/>
          <w14:textOutline w14:w="15240" w14:cap="flat" w14:cmpd="sng" w14:algn="ctr">
            <w14:noFill/>
            <w14:prstDash w14:val="solid"/>
            <w14:round/>
          </w14:textOutline>
        </w:rPr>
      </w:pPr>
    </w:p>
    <w:p w14:paraId="0802E0A5" w14:textId="17A3D8E4" w:rsidR="00D41E91" w:rsidRDefault="00D41E91" w:rsidP="00426898">
      <w:pPr>
        <w:rPr>
          <w:rFonts w:ascii="Arial" w:hAnsi="Arial" w:cs="Arial"/>
          <w:b/>
          <w:color w:val="1AA2F6"/>
          <w:szCs w:val="70"/>
          <w14:textOutline w14:w="15240" w14:cap="flat" w14:cmpd="sng" w14:algn="ctr">
            <w14:noFill/>
            <w14:prstDash w14:val="solid"/>
            <w14:round/>
          </w14:textOutline>
        </w:rPr>
      </w:pPr>
    </w:p>
    <w:p w14:paraId="23BEB954" w14:textId="77777777" w:rsidR="00601364" w:rsidRDefault="00601364" w:rsidP="00601364">
      <w:pPr>
        <w:rPr>
          <w:rFonts w:ascii="Arial" w:hAnsi="Arial" w:cs="Arial"/>
          <w:b/>
          <w:bCs/>
        </w:rPr>
      </w:pPr>
    </w:p>
    <w:p w14:paraId="45E9B780" w14:textId="3F0A5770" w:rsidR="00601364" w:rsidRPr="004B7277" w:rsidRDefault="00601364" w:rsidP="00601364">
      <w:pPr>
        <w:rPr>
          <w:rFonts w:ascii="Arial" w:hAnsi="Arial" w:cs="Arial"/>
          <w:b/>
          <w:bCs/>
          <w:sz w:val="22"/>
          <w:szCs w:val="22"/>
        </w:rPr>
      </w:pPr>
      <w:r w:rsidRPr="004B7277">
        <w:rPr>
          <w:rFonts w:ascii="Arial" w:hAnsi="Arial" w:cs="Arial"/>
          <w:b/>
          <w:bCs/>
          <w:sz w:val="22"/>
          <w:szCs w:val="22"/>
        </w:rPr>
        <w:t>Setting visits</w:t>
      </w:r>
    </w:p>
    <w:p w14:paraId="323193E6" w14:textId="1745470D" w:rsidR="00601364" w:rsidRPr="004B7277" w:rsidRDefault="00601364" w:rsidP="00601364">
      <w:pPr>
        <w:pStyle w:val="ListParagraph"/>
        <w:rPr>
          <w:rFonts w:ascii="Arial" w:hAnsi="Arial" w:cs="Arial"/>
          <w:sz w:val="22"/>
          <w:szCs w:val="22"/>
        </w:rPr>
      </w:pPr>
      <w:r w:rsidRPr="004B7277">
        <w:rPr>
          <w:rFonts w:ascii="Arial" w:hAnsi="Arial" w:cs="Arial"/>
          <w:sz w:val="22"/>
          <w:szCs w:val="22"/>
        </w:rPr>
        <w:t>Due to</w:t>
      </w:r>
      <w:r w:rsidR="004C4BC5" w:rsidRPr="004B7277">
        <w:rPr>
          <w:rFonts w:ascii="Arial" w:hAnsi="Arial" w:cs="Arial"/>
          <w:sz w:val="22"/>
          <w:szCs w:val="22"/>
        </w:rPr>
        <w:t xml:space="preserve"> the ongoing situation with</w:t>
      </w:r>
      <w:r w:rsidRPr="004B7277">
        <w:rPr>
          <w:rFonts w:ascii="Arial" w:hAnsi="Arial" w:cs="Arial"/>
          <w:sz w:val="22"/>
          <w:szCs w:val="22"/>
        </w:rPr>
        <w:t xml:space="preserve"> Covid</w:t>
      </w:r>
      <w:r w:rsidR="002E5905" w:rsidRPr="004B7277">
        <w:rPr>
          <w:rFonts w:ascii="Arial" w:hAnsi="Arial" w:cs="Arial"/>
          <w:sz w:val="22"/>
          <w:szCs w:val="22"/>
        </w:rPr>
        <w:t>-</w:t>
      </w:r>
      <w:r w:rsidRPr="004B7277">
        <w:rPr>
          <w:rFonts w:ascii="Arial" w:hAnsi="Arial" w:cs="Arial"/>
          <w:sz w:val="22"/>
          <w:szCs w:val="22"/>
        </w:rPr>
        <w:t>19 and following government guideline</w:t>
      </w:r>
      <w:r w:rsidR="002E5905" w:rsidRPr="004B7277">
        <w:rPr>
          <w:rFonts w:ascii="Arial" w:hAnsi="Arial" w:cs="Arial"/>
          <w:sz w:val="22"/>
          <w:szCs w:val="22"/>
        </w:rPr>
        <w:t>s,</w:t>
      </w:r>
      <w:r w:rsidRPr="004B7277">
        <w:rPr>
          <w:rFonts w:ascii="Arial" w:hAnsi="Arial" w:cs="Arial"/>
          <w:sz w:val="22"/>
          <w:szCs w:val="22"/>
        </w:rPr>
        <w:t xml:space="preserve"> the Area SENCo</w:t>
      </w:r>
      <w:r w:rsidR="002E5905" w:rsidRPr="004B7277">
        <w:rPr>
          <w:rFonts w:ascii="Arial" w:hAnsi="Arial" w:cs="Arial"/>
          <w:sz w:val="22"/>
          <w:szCs w:val="22"/>
        </w:rPr>
        <w:t xml:space="preserve"> team</w:t>
      </w:r>
      <w:r w:rsidRPr="004B7277">
        <w:rPr>
          <w:rFonts w:ascii="Arial" w:hAnsi="Arial" w:cs="Arial"/>
          <w:sz w:val="22"/>
          <w:szCs w:val="22"/>
        </w:rPr>
        <w:t xml:space="preserve"> regret</w:t>
      </w:r>
      <w:r w:rsidR="002E5905" w:rsidRPr="004B7277">
        <w:rPr>
          <w:rFonts w:ascii="Arial" w:hAnsi="Arial" w:cs="Arial"/>
          <w:sz w:val="22"/>
          <w:szCs w:val="22"/>
        </w:rPr>
        <w:t>s</w:t>
      </w:r>
      <w:r w:rsidRPr="004B7277">
        <w:rPr>
          <w:rFonts w:ascii="Arial" w:hAnsi="Arial" w:cs="Arial"/>
          <w:sz w:val="22"/>
          <w:szCs w:val="22"/>
        </w:rPr>
        <w:t xml:space="preserve"> </w:t>
      </w:r>
      <w:r w:rsidR="004C4BC5" w:rsidRPr="004B7277">
        <w:rPr>
          <w:rFonts w:ascii="Arial" w:hAnsi="Arial" w:cs="Arial"/>
          <w:sz w:val="22"/>
          <w:szCs w:val="22"/>
        </w:rPr>
        <w:t>that we can still not</w:t>
      </w:r>
      <w:r w:rsidRPr="004B7277">
        <w:rPr>
          <w:rFonts w:ascii="Arial" w:hAnsi="Arial" w:cs="Arial"/>
          <w:sz w:val="22"/>
          <w:szCs w:val="22"/>
        </w:rPr>
        <w:t xml:space="preserve"> attend any </w:t>
      </w:r>
      <w:r w:rsidR="002E5905" w:rsidRPr="004B7277">
        <w:rPr>
          <w:rFonts w:ascii="Arial" w:hAnsi="Arial" w:cs="Arial"/>
          <w:sz w:val="22"/>
          <w:szCs w:val="22"/>
        </w:rPr>
        <w:t xml:space="preserve">Early Years </w:t>
      </w:r>
      <w:r w:rsidRPr="004B7277">
        <w:rPr>
          <w:rFonts w:ascii="Arial" w:hAnsi="Arial" w:cs="Arial"/>
          <w:sz w:val="22"/>
          <w:szCs w:val="22"/>
        </w:rPr>
        <w:t>settings in person.</w:t>
      </w:r>
      <w:r w:rsidR="002E5905" w:rsidRPr="004B7277">
        <w:rPr>
          <w:rFonts w:ascii="Arial" w:hAnsi="Arial" w:cs="Arial"/>
          <w:sz w:val="22"/>
          <w:szCs w:val="22"/>
        </w:rPr>
        <w:t xml:space="preserve"> </w:t>
      </w:r>
      <w:r w:rsidR="009D2E85" w:rsidRPr="004B7277">
        <w:rPr>
          <w:rFonts w:ascii="Arial" w:hAnsi="Arial" w:cs="Arial"/>
          <w:sz w:val="22"/>
          <w:szCs w:val="22"/>
        </w:rPr>
        <w:t xml:space="preserve">We </w:t>
      </w:r>
      <w:r w:rsidR="002E5905" w:rsidRPr="004B7277">
        <w:rPr>
          <w:rFonts w:ascii="Arial" w:hAnsi="Arial" w:cs="Arial"/>
          <w:sz w:val="22"/>
          <w:szCs w:val="22"/>
        </w:rPr>
        <w:t>will keep you all updated of any future changes to this situation.</w:t>
      </w:r>
    </w:p>
    <w:p w14:paraId="3303B5B3" w14:textId="77777777" w:rsidR="00601364" w:rsidRPr="004B7277" w:rsidRDefault="00601364" w:rsidP="00601364">
      <w:pPr>
        <w:pStyle w:val="ListParagraph"/>
        <w:rPr>
          <w:rFonts w:ascii="Arial" w:hAnsi="Arial" w:cs="Arial"/>
          <w:sz w:val="22"/>
          <w:szCs w:val="22"/>
        </w:rPr>
      </w:pPr>
    </w:p>
    <w:p w14:paraId="1E7C6DF4" w14:textId="77777777" w:rsidR="00601364" w:rsidRPr="004B7277" w:rsidRDefault="00601364" w:rsidP="00601364">
      <w:pPr>
        <w:rPr>
          <w:rFonts w:ascii="Arial" w:hAnsi="Arial" w:cs="Arial"/>
          <w:b/>
          <w:bCs/>
          <w:sz w:val="22"/>
          <w:szCs w:val="22"/>
        </w:rPr>
      </w:pPr>
      <w:r w:rsidRPr="004B7277">
        <w:rPr>
          <w:rFonts w:ascii="Arial" w:hAnsi="Arial" w:cs="Arial"/>
          <w:b/>
          <w:bCs/>
          <w:sz w:val="22"/>
          <w:szCs w:val="22"/>
        </w:rPr>
        <w:t>Advice Line:</w:t>
      </w:r>
    </w:p>
    <w:p w14:paraId="30349FF1" w14:textId="1C5439D5" w:rsidR="004C4BC5" w:rsidRPr="004B7277" w:rsidRDefault="004C4BC5" w:rsidP="00601364">
      <w:pPr>
        <w:pStyle w:val="ListParagraph"/>
        <w:rPr>
          <w:rFonts w:ascii="Arial" w:hAnsi="Arial" w:cs="Arial"/>
          <w:sz w:val="22"/>
          <w:szCs w:val="22"/>
        </w:rPr>
      </w:pPr>
      <w:r w:rsidRPr="004B7277">
        <w:rPr>
          <w:rFonts w:ascii="Arial" w:hAnsi="Arial" w:cs="Arial"/>
          <w:sz w:val="22"/>
          <w:szCs w:val="22"/>
        </w:rPr>
        <w:t xml:space="preserve">The advice line is now open on a Wednesday </w:t>
      </w:r>
      <w:r w:rsidR="00541B0E" w:rsidRPr="004B7277">
        <w:rPr>
          <w:rFonts w:ascii="Arial" w:hAnsi="Arial" w:cs="Arial"/>
          <w:sz w:val="22"/>
          <w:szCs w:val="22"/>
        </w:rPr>
        <w:t>morning,</w:t>
      </w:r>
      <w:r w:rsidR="00541B0E">
        <w:rPr>
          <w:rFonts w:ascii="Arial" w:hAnsi="Arial" w:cs="Arial"/>
          <w:sz w:val="22"/>
          <w:szCs w:val="22"/>
        </w:rPr>
        <w:t xml:space="preserve"> (</w:t>
      </w:r>
      <w:r w:rsidR="00A850C6" w:rsidRPr="00541B0E">
        <w:rPr>
          <w:rFonts w:ascii="Arial" w:hAnsi="Arial" w:cs="Arial"/>
          <w:b/>
          <w:bCs/>
          <w:sz w:val="22"/>
          <w:szCs w:val="22"/>
        </w:rPr>
        <w:t>01225 396912</w:t>
      </w:r>
      <w:r w:rsidRPr="00541B0E">
        <w:rPr>
          <w:rFonts w:ascii="Arial" w:hAnsi="Arial" w:cs="Arial"/>
          <w:b/>
          <w:bCs/>
          <w:sz w:val="22"/>
          <w:szCs w:val="22"/>
        </w:rPr>
        <w:t xml:space="preserve"> 9.00am – 11.30am, term time only</w:t>
      </w:r>
      <w:r w:rsidR="00A850C6">
        <w:rPr>
          <w:rFonts w:ascii="Arial" w:hAnsi="Arial" w:cs="Arial"/>
          <w:sz w:val="22"/>
          <w:szCs w:val="22"/>
        </w:rPr>
        <w:t>)</w:t>
      </w:r>
      <w:r w:rsidRPr="004B7277">
        <w:rPr>
          <w:rFonts w:ascii="Arial" w:hAnsi="Arial" w:cs="Arial"/>
          <w:sz w:val="22"/>
          <w:szCs w:val="22"/>
        </w:rPr>
        <w:t xml:space="preserve">. Should you be unable to get through to the advice line, </w:t>
      </w:r>
      <w:r w:rsidR="00541B0E">
        <w:rPr>
          <w:rFonts w:ascii="Arial" w:hAnsi="Arial" w:cs="Arial"/>
          <w:sz w:val="22"/>
          <w:szCs w:val="22"/>
        </w:rPr>
        <w:t xml:space="preserve">you can now </w:t>
      </w:r>
      <w:r w:rsidR="009D2E85" w:rsidRPr="004B7277">
        <w:rPr>
          <w:rFonts w:ascii="Arial" w:hAnsi="Arial" w:cs="Arial"/>
          <w:sz w:val="22"/>
          <w:szCs w:val="22"/>
        </w:rPr>
        <w:t>leave a voicemail message or</w:t>
      </w:r>
      <w:r w:rsidRPr="004B7277">
        <w:rPr>
          <w:rFonts w:ascii="Arial" w:hAnsi="Arial" w:cs="Arial"/>
          <w:sz w:val="22"/>
          <w:szCs w:val="22"/>
        </w:rPr>
        <w:t xml:space="preserve"> send an email to </w:t>
      </w:r>
      <w:hyperlink r:id="rId10" w:history="1">
        <w:r w:rsidRPr="004B7277">
          <w:rPr>
            <w:rStyle w:val="Hyperlink"/>
            <w:rFonts w:ascii="Arial" w:hAnsi="Arial" w:cs="Arial"/>
            <w:sz w:val="22"/>
            <w:szCs w:val="22"/>
          </w:rPr>
          <w:t>area_sencos@bathnes.gov.uk</w:t>
        </w:r>
      </w:hyperlink>
      <w:r w:rsidRPr="004B7277">
        <w:rPr>
          <w:rFonts w:ascii="Arial" w:hAnsi="Arial" w:cs="Arial"/>
          <w:sz w:val="22"/>
          <w:szCs w:val="22"/>
        </w:rPr>
        <w:t xml:space="preserve"> and we will get back to you, hopefully, by the following Monday at the latest.</w:t>
      </w:r>
    </w:p>
    <w:p w14:paraId="2692F46C" w14:textId="7FC12851" w:rsidR="00601364" w:rsidRPr="004B7277" w:rsidRDefault="004C4BC5" w:rsidP="00601364">
      <w:pPr>
        <w:pStyle w:val="ListParagraph"/>
        <w:rPr>
          <w:rFonts w:ascii="Arial" w:hAnsi="Arial" w:cs="Arial"/>
          <w:b/>
          <w:bCs/>
          <w:sz w:val="22"/>
          <w:szCs w:val="22"/>
        </w:rPr>
      </w:pPr>
      <w:r w:rsidRPr="004B7277">
        <w:rPr>
          <w:rFonts w:ascii="Arial" w:hAnsi="Arial" w:cs="Arial"/>
          <w:sz w:val="22"/>
          <w:szCs w:val="22"/>
        </w:rPr>
        <w:t xml:space="preserve"> </w:t>
      </w:r>
    </w:p>
    <w:p w14:paraId="22091DA9" w14:textId="77777777" w:rsidR="004C4BC5" w:rsidRPr="004B7277" w:rsidRDefault="004C4BC5" w:rsidP="004C4BC5">
      <w:pPr>
        <w:rPr>
          <w:rFonts w:ascii="Arial" w:hAnsi="Arial" w:cs="Arial"/>
          <w:b/>
          <w:bCs/>
          <w:sz w:val="22"/>
          <w:szCs w:val="22"/>
        </w:rPr>
      </w:pPr>
      <w:r w:rsidRPr="004B7277">
        <w:rPr>
          <w:rFonts w:ascii="Arial" w:hAnsi="Arial" w:cs="Arial"/>
          <w:b/>
          <w:bCs/>
          <w:sz w:val="22"/>
          <w:szCs w:val="22"/>
        </w:rPr>
        <w:t>Request for Area SENCo Involvement</w:t>
      </w:r>
    </w:p>
    <w:p w14:paraId="73821694" w14:textId="0C425AB4" w:rsidR="004C4BC5" w:rsidRPr="004B7277" w:rsidRDefault="004C4BC5" w:rsidP="004C4BC5">
      <w:pPr>
        <w:pStyle w:val="ListParagraph"/>
        <w:rPr>
          <w:rFonts w:ascii="Arial" w:hAnsi="Arial" w:cs="Arial"/>
          <w:sz w:val="22"/>
          <w:szCs w:val="22"/>
        </w:rPr>
      </w:pPr>
      <w:r w:rsidRPr="004B7277">
        <w:rPr>
          <w:rFonts w:ascii="Arial" w:hAnsi="Arial" w:cs="Arial"/>
          <w:sz w:val="22"/>
          <w:szCs w:val="22"/>
        </w:rPr>
        <w:t xml:space="preserve">When making a request for Area SENCo involvement, you </w:t>
      </w:r>
      <w:r w:rsidRPr="004B7277">
        <w:rPr>
          <w:rFonts w:ascii="Arial" w:hAnsi="Arial" w:cs="Arial"/>
          <w:b/>
          <w:bCs/>
          <w:sz w:val="22"/>
          <w:szCs w:val="22"/>
        </w:rPr>
        <w:t>must</w:t>
      </w:r>
      <w:r w:rsidRPr="004B7277">
        <w:rPr>
          <w:rFonts w:ascii="Arial" w:hAnsi="Arial" w:cs="Arial"/>
          <w:sz w:val="22"/>
          <w:szCs w:val="22"/>
        </w:rPr>
        <w:t xml:space="preserve"> have first had a discussion with an A</w:t>
      </w:r>
      <w:r w:rsidR="009D2E85" w:rsidRPr="004B7277">
        <w:rPr>
          <w:rFonts w:ascii="Arial" w:hAnsi="Arial" w:cs="Arial"/>
          <w:sz w:val="22"/>
          <w:szCs w:val="22"/>
        </w:rPr>
        <w:t>rea</w:t>
      </w:r>
      <w:r w:rsidRPr="004B7277">
        <w:rPr>
          <w:rFonts w:ascii="Arial" w:hAnsi="Arial" w:cs="Arial"/>
          <w:sz w:val="22"/>
          <w:szCs w:val="22"/>
        </w:rPr>
        <w:t xml:space="preserve"> SENCo, who will then, if necessary, send you the request form to be fully completed and signed by a parent.</w:t>
      </w:r>
    </w:p>
    <w:p w14:paraId="03B0270A" w14:textId="0A4CCEA9" w:rsidR="009D2E85" w:rsidRPr="004B7277" w:rsidRDefault="004C4BC5" w:rsidP="004C4BC5">
      <w:pPr>
        <w:pStyle w:val="ListParagraph"/>
        <w:rPr>
          <w:rFonts w:ascii="Arial" w:hAnsi="Arial" w:cs="Arial"/>
          <w:sz w:val="22"/>
          <w:szCs w:val="22"/>
        </w:rPr>
      </w:pPr>
      <w:r w:rsidRPr="004B7277">
        <w:rPr>
          <w:rFonts w:ascii="Arial" w:hAnsi="Arial" w:cs="Arial"/>
          <w:sz w:val="22"/>
          <w:szCs w:val="22"/>
        </w:rPr>
        <w:t xml:space="preserve">This discussion can take place either via the advice line, or by emailing us at </w:t>
      </w:r>
      <w:hyperlink r:id="rId11" w:history="1">
        <w:r w:rsidRPr="004B7277">
          <w:rPr>
            <w:rStyle w:val="Hyperlink"/>
            <w:rFonts w:ascii="Arial" w:hAnsi="Arial" w:cs="Arial"/>
            <w:sz w:val="22"/>
            <w:szCs w:val="22"/>
          </w:rPr>
          <w:t>area_sencos@bathnes.gov.uk</w:t>
        </w:r>
      </w:hyperlink>
      <w:r w:rsidRPr="004B7277">
        <w:rPr>
          <w:rFonts w:ascii="Arial" w:hAnsi="Arial" w:cs="Arial"/>
          <w:sz w:val="22"/>
          <w:szCs w:val="22"/>
        </w:rPr>
        <w:t>. If using the email, an A</w:t>
      </w:r>
      <w:r w:rsidR="001C69A5" w:rsidRPr="004B7277">
        <w:rPr>
          <w:rFonts w:ascii="Arial" w:hAnsi="Arial" w:cs="Arial"/>
          <w:sz w:val="22"/>
          <w:szCs w:val="22"/>
        </w:rPr>
        <w:t>rea</w:t>
      </w:r>
      <w:r w:rsidR="004B7277">
        <w:rPr>
          <w:rFonts w:ascii="Arial" w:hAnsi="Arial" w:cs="Arial"/>
          <w:sz w:val="22"/>
          <w:szCs w:val="22"/>
        </w:rPr>
        <w:t xml:space="preserve"> </w:t>
      </w:r>
      <w:r w:rsidRPr="004B7277">
        <w:rPr>
          <w:rFonts w:ascii="Arial" w:hAnsi="Arial" w:cs="Arial"/>
          <w:sz w:val="22"/>
          <w:szCs w:val="22"/>
        </w:rPr>
        <w:t xml:space="preserve">SENCo </w:t>
      </w:r>
      <w:r w:rsidR="00EB0564" w:rsidRPr="004B7277">
        <w:rPr>
          <w:rFonts w:ascii="Arial" w:hAnsi="Arial" w:cs="Arial"/>
          <w:sz w:val="22"/>
          <w:szCs w:val="22"/>
        </w:rPr>
        <w:t>will</w:t>
      </w:r>
      <w:r w:rsidRPr="004B7277">
        <w:rPr>
          <w:rFonts w:ascii="Arial" w:hAnsi="Arial" w:cs="Arial"/>
          <w:sz w:val="22"/>
          <w:szCs w:val="22"/>
        </w:rPr>
        <w:t xml:space="preserve"> </w:t>
      </w:r>
      <w:r w:rsidR="00EB0564" w:rsidRPr="004B7277">
        <w:rPr>
          <w:rFonts w:ascii="Arial" w:hAnsi="Arial" w:cs="Arial"/>
          <w:sz w:val="22"/>
          <w:szCs w:val="22"/>
        </w:rPr>
        <w:t>contact</w:t>
      </w:r>
      <w:r w:rsidRPr="004B7277">
        <w:rPr>
          <w:rFonts w:ascii="Arial" w:hAnsi="Arial" w:cs="Arial"/>
          <w:sz w:val="22"/>
          <w:szCs w:val="22"/>
        </w:rPr>
        <w:t xml:space="preserve"> you to arran</w:t>
      </w:r>
      <w:r w:rsidR="00EB0564" w:rsidRPr="004B7277">
        <w:rPr>
          <w:rFonts w:ascii="Arial" w:hAnsi="Arial" w:cs="Arial"/>
          <w:sz w:val="22"/>
          <w:szCs w:val="22"/>
        </w:rPr>
        <w:t>ge either a telephonic or Zoom consultation.</w:t>
      </w:r>
    </w:p>
    <w:p w14:paraId="66F424B9" w14:textId="57C38AC9" w:rsidR="004C4BC5" w:rsidRPr="004B7277" w:rsidRDefault="00EB0564" w:rsidP="004C4BC5">
      <w:pPr>
        <w:pStyle w:val="ListParagraph"/>
        <w:rPr>
          <w:rFonts w:ascii="Arial" w:hAnsi="Arial" w:cs="Arial"/>
          <w:sz w:val="22"/>
          <w:szCs w:val="22"/>
        </w:rPr>
      </w:pPr>
      <w:r w:rsidRPr="004B7277">
        <w:rPr>
          <w:rFonts w:ascii="Arial" w:hAnsi="Arial" w:cs="Arial"/>
          <w:sz w:val="22"/>
          <w:szCs w:val="22"/>
        </w:rPr>
        <w:t xml:space="preserve"> </w:t>
      </w:r>
    </w:p>
    <w:p w14:paraId="40757782" w14:textId="05835B1F" w:rsidR="00EF732A" w:rsidRDefault="00EB0564" w:rsidP="00EF732A">
      <w:pPr>
        <w:pStyle w:val="ListParagraph"/>
        <w:rPr>
          <w:rFonts w:ascii="Arial" w:hAnsi="Arial" w:cs="Arial"/>
          <w:i/>
          <w:iCs/>
          <w:sz w:val="22"/>
          <w:szCs w:val="22"/>
        </w:rPr>
      </w:pPr>
      <w:r w:rsidRPr="004B7277">
        <w:rPr>
          <w:rFonts w:ascii="Arial" w:hAnsi="Arial" w:cs="Arial"/>
          <w:b/>
          <w:bCs/>
          <w:i/>
          <w:iCs/>
          <w:sz w:val="22"/>
          <w:szCs w:val="22"/>
        </w:rPr>
        <w:t xml:space="preserve">N.B. Please do </w:t>
      </w:r>
      <w:r w:rsidRPr="004B7277">
        <w:rPr>
          <w:rFonts w:ascii="Arial" w:hAnsi="Arial" w:cs="Arial"/>
          <w:b/>
          <w:bCs/>
          <w:i/>
          <w:iCs/>
          <w:sz w:val="22"/>
          <w:szCs w:val="22"/>
          <w:u w:val="single"/>
        </w:rPr>
        <w:t>NOT</w:t>
      </w:r>
      <w:r w:rsidRPr="004B7277">
        <w:rPr>
          <w:rFonts w:ascii="Arial" w:hAnsi="Arial" w:cs="Arial"/>
          <w:b/>
          <w:bCs/>
          <w:i/>
          <w:iCs/>
          <w:sz w:val="22"/>
          <w:szCs w:val="22"/>
        </w:rPr>
        <w:t xml:space="preserve"> send any confidential information (My Plans, observations, family information etc) via email. This would be seen as a breach</w:t>
      </w:r>
      <w:r w:rsidR="00EF732A" w:rsidRPr="004B7277">
        <w:rPr>
          <w:rFonts w:ascii="Arial" w:hAnsi="Arial" w:cs="Arial"/>
          <w:b/>
          <w:bCs/>
          <w:i/>
          <w:iCs/>
          <w:sz w:val="22"/>
          <w:szCs w:val="22"/>
        </w:rPr>
        <w:t xml:space="preserve"> of</w:t>
      </w:r>
      <w:r w:rsidRPr="004B7277">
        <w:rPr>
          <w:rFonts w:ascii="Arial" w:hAnsi="Arial" w:cs="Arial"/>
          <w:b/>
          <w:bCs/>
          <w:i/>
          <w:iCs/>
          <w:sz w:val="22"/>
          <w:szCs w:val="22"/>
        </w:rPr>
        <w:t xml:space="preserve"> GDPR and a safeguarding issue.</w:t>
      </w:r>
      <w:r w:rsidR="00EF732A" w:rsidRPr="004B7277">
        <w:rPr>
          <w:rFonts w:ascii="Arial" w:hAnsi="Arial" w:cs="Arial"/>
          <w:b/>
          <w:bCs/>
          <w:i/>
          <w:iCs/>
          <w:sz w:val="22"/>
          <w:szCs w:val="22"/>
        </w:rPr>
        <w:t xml:space="preserve"> Information regarding the sending through of confidential documents can be found at the end of this newsletter</w:t>
      </w:r>
      <w:r w:rsidR="00EF732A" w:rsidRPr="004B7277">
        <w:rPr>
          <w:rFonts w:ascii="Arial" w:hAnsi="Arial" w:cs="Arial"/>
          <w:i/>
          <w:iCs/>
          <w:sz w:val="22"/>
          <w:szCs w:val="22"/>
        </w:rPr>
        <w:t>.</w:t>
      </w:r>
    </w:p>
    <w:p w14:paraId="1B4B77D9" w14:textId="77777777" w:rsidR="004B7277" w:rsidRPr="004B7277" w:rsidRDefault="004B7277" w:rsidP="00EF732A">
      <w:pPr>
        <w:pStyle w:val="ListParagraph"/>
        <w:rPr>
          <w:rFonts w:ascii="Arial" w:hAnsi="Arial" w:cs="Arial"/>
          <w:i/>
          <w:iCs/>
          <w:sz w:val="22"/>
          <w:szCs w:val="22"/>
        </w:rPr>
      </w:pPr>
    </w:p>
    <w:p w14:paraId="36EA7F13" w14:textId="75768C2B" w:rsidR="00EB0564" w:rsidRPr="004B7277" w:rsidRDefault="00EB0564" w:rsidP="004C4BC5">
      <w:pPr>
        <w:pStyle w:val="ListParagraph"/>
        <w:rPr>
          <w:rFonts w:ascii="Arial" w:hAnsi="Arial" w:cs="Arial"/>
          <w:b/>
          <w:bCs/>
          <w:i/>
          <w:iCs/>
          <w:sz w:val="22"/>
          <w:szCs w:val="22"/>
        </w:rPr>
      </w:pPr>
    </w:p>
    <w:p w14:paraId="134FF36E" w14:textId="40B525D2" w:rsidR="00601364" w:rsidRPr="004B7277" w:rsidRDefault="00601364" w:rsidP="00601364">
      <w:pPr>
        <w:rPr>
          <w:rFonts w:ascii="Arial" w:hAnsi="Arial" w:cs="Arial"/>
          <w:b/>
          <w:bCs/>
          <w:sz w:val="22"/>
          <w:szCs w:val="22"/>
        </w:rPr>
      </w:pPr>
      <w:r w:rsidRPr="004B7277">
        <w:rPr>
          <w:rFonts w:ascii="Arial" w:hAnsi="Arial" w:cs="Arial"/>
          <w:b/>
          <w:bCs/>
          <w:sz w:val="22"/>
          <w:szCs w:val="22"/>
        </w:rPr>
        <w:t>SEN register Overview Meetings</w:t>
      </w:r>
      <w:r w:rsidR="00A850C6">
        <w:rPr>
          <w:rFonts w:ascii="Arial" w:hAnsi="Arial" w:cs="Arial"/>
          <w:b/>
          <w:bCs/>
          <w:sz w:val="22"/>
          <w:szCs w:val="22"/>
        </w:rPr>
        <w:t>/ Virtual setting visits</w:t>
      </w:r>
      <w:r w:rsidRPr="004B7277">
        <w:rPr>
          <w:rFonts w:ascii="Arial" w:hAnsi="Arial" w:cs="Arial"/>
          <w:b/>
          <w:bCs/>
          <w:sz w:val="22"/>
          <w:szCs w:val="22"/>
        </w:rPr>
        <w:t>:</w:t>
      </w:r>
    </w:p>
    <w:p w14:paraId="455789F3" w14:textId="39419387" w:rsidR="00601364" w:rsidRDefault="00601364" w:rsidP="00601364">
      <w:pPr>
        <w:pStyle w:val="ListParagraph"/>
        <w:rPr>
          <w:rFonts w:ascii="Arial" w:hAnsi="Arial" w:cs="Arial"/>
          <w:sz w:val="22"/>
          <w:szCs w:val="22"/>
        </w:rPr>
      </w:pPr>
      <w:r w:rsidRPr="004B7277">
        <w:rPr>
          <w:rFonts w:ascii="Arial" w:hAnsi="Arial" w:cs="Arial"/>
          <w:sz w:val="22"/>
          <w:szCs w:val="22"/>
        </w:rPr>
        <w:t xml:space="preserve">We </w:t>
      </w:r>
      <w:r w:rsidR="00EB0564" w:rsidRPr="004B7277">
        <w:rPr>
          <w:rFonts w:ascii="Arial" w:hAnsi="Arial" w:cs="Arial"/>
          <w:sz w:val="22"/>
          <w:szCs w:val="22"/>
        </w:rPr>
        <w:t>continue to offer</w:t>
      </w:r>
      <w:r w:rsidRPr="004B7277">
        <w:rPr>
          <w:rFonts w:ascii="Arial" w:hAnsi="Arial" w:cs="Arial"/>
          <w:sz w:val="22"/>
          <w:szCs w:val="22"/>
        </w:rPr>
        <w:t xml:space="preserve"> SEN</w:t>
      </w:r>
      <w:r w:rsidR="00EB0564" w:rsidRPr="004B7277">
        <w:rPr>
          <w:rFonts w:ascii="Arial" w:hAnsi="Arial" w:cs="Arial"/>
          <w:sz w:val="22"/>
          <w:szCs w:val="22"/>
        </w:rPr>
        <w:t>D</w:t>
      </w:r>
      <w:r w:rsidRPr="004B7277">
        <w:rPr>
          <w:rFonts w:ascii="Arial" w:hAnsi="Arial" w:cs="Arial"/>
          <w:sz w:val="22"/>
          <w:szCs w:val="22"/>
        </w:rPr>
        <w:t xml:space="preserve"> overview meetings for all settings who may have a number of children on their SEN register and want to talk through each child individually.</w:t>
      </w:r>
      <w:r w:rsidR="00EB0564" w:rsidRPr="004B7277">
        <w:rPr>
          <w:rFonts w:ascii="Arial" w:hAnsi="Arial" w:cs="Arial"/>
          <w:sz w:val="22"/>
          <w:szCs w:val="22"/>
        </w:rPr>
        <w:t xml:space="preserve"> </w:t>
      </w:r>
      <w:r w:rsidRPr="004B7277">
        <w:rPr>
          <w:rFonts w:ascii="Arial" w:hAnsi="Arial" w:cs="Arial"/>
          <w:sz w:val="22"/>
          <w:szCs w:val="22"/>
        </w:rPr>
        <w:t>If you think that you would benefit from having a conversation with an Area SENCo</w:t>
      </w:r>
      <w:r w:rsidR="00EB0564" w:rsidRPr="004B7277">
        <w:rPr>
          <w:rFonts w:ascii="Arial" w:hAnsi="Arial" w:cs="Arial"/>
          <w:sz w:val="22"/>
          <w:szCs w:val="22"/>
        </w:rPr>
        <w:t xml:space="preserve"> around the needs of the children on your SEN register and their possible next steps</w:t>
      </w:r>
      <w:r w:rsidRPr="004B7277">
        <w:rPr>
          <w:rFonts w:ascii="Arial" w:hAnsi="Arial" w:cs="Arial"/>
          <w:sz w:val="22"/>
          <w:szCs w:val="22"/>
        </w:rPr>
        <w:t xml:space="preserve"> then please</w:t>
      </w:r>
      <w:r w:rsidR="009B6D70" w:rsidRPr="004B7277">
        <w:rPr>
          <w:rFonts w:ascii="Arial" w:hAnsi="Arial" w:cs="Arial"/>
          <w:sz w:val="22"/>
          <w:szCs w:val="22"/>
        </w:rPr>
        <w:t xml:space="preserve"> </w:t>
      </w:r>
      <w:r w:rsidRPr="004B7277">
        <w:rPr>
          <w:rFonts w:ascii="Arial" w:hAnsi="Arial" w:cs="Arial"/>
          <w:sz w:val="22"/>
          <w:szCs w:val="22"/>
        </w:rPr>
        <w:t xml:space="preserve">contact us via the email address above and we will arrange a time to </w:t>
      </w:r>
      <w:r w:rsidR="002E5905" w:rsidRPr="004B7277">
        <w:rPr>
          <w:rFonts w:ascii="Arial" w:hAnsi="Arial" w:cs="Arial"/>
          <w:sz w:val="22"/>
          <w:szCs w:val="22"/>
        </w:rPr>
        <w:t>speak to you, either by phone or via Zoom</w:t>
      </w:r>
      <w:r w:rsidRPr="004B7277">
        <w:rPr>
          <w:rFonts w:ascii="Arial" w:hAnsi="Arial" w:cs="Arial"/>
          <w:sz w:val="22"/>
          <w:szCs w:val="22"/>
        </w:rPr>
        <w:t xml:space="preserve"> </w:t>
      </w:r>
    </w:p>
    <w:p w14:paraId="23C577C3" w14:textId="77777777" w:rsidR="004B7277" w:rsidRPr="004B7277" w:rsidRDefault="004B7277" w:rsidP="00601364">
      <w:pPr>
        <w:pStyle w:val="ListParagraph"/>
        <w:rPr>
          <w:rFonts w:ascii="Arial" w:hAnsi="Arial" w:cs="Arial"/>
          <w:sz w:val="22"/>
          <w:szCs w:val="22"/>
        </w:rPr>
      </w:pPr>
    </w:p>
    <w:p w14:paraId="53753586" w14:textId="77777777" w:rsidR="001C69A5" w:rsidRPr="004B7277" w:rsidRDefault="001C69A5" w:rsidP="00601364">
      <w:pPr>
        <w:pStyle w:val="ListParagraph"/>
        <w:rPr>
          <w:rFonts w:ascii="Arial" w:hAnsi="Arial" w:cs="Arial"/>
          <w:sz w:val="22"/>
          <w:szCs w:val="22"/>
        </w:rPr>
      </w:pPr>
    </w:p>
    <w:p w14:paraId="74A6A578" w14:textId="2498BEA4" w:rsidR="00601364" w:rsidRPr="004B7277" w:rsidRDefault="00601364" w:rsidP="00601364">
      <w:pPr>
        <w:rPr>
          <w:rFonts w:ascii="Arial" w:hAnsi="Arial" w:cs="Arial"/>
          <w:b/>
          <w:bCs/>
          <w:sz w:val="22"/>
          <w:szCs w:val="22"/>
        </w:rPr>
      </w:pPr>
      <w:r w:rsidRPr="004B7277">
        <w:rPr>
          <w:rFonts w:ascii="Arial" w:hAnsi="Arial" w:cs="Arial"/>
          <w:b/>
          <w:bCs/>
          <w:sz w:val="22"/>
          <w:szCs w:val="22"/>
        </w:rPr>
        <w:t>Rainbow Resource: BANES Early Years SENCo Toolkit:</w:t>
      </w:r>
    </w:p>
    <w:p w14:paraId="102EC627" w14:textId="77777777" w:rsidR="00541B0E" w:rsidRDefault="00EB0564" w:rsidP="009D2E85">
      <w:pPr>
        <w:pStyle w:val="ListParagraph"/>
        <w:rPr>
          <w:rFonts w:ascii="Arial" w:hAnsi="Arial" w:cs="Arial"/>
          <w:sz w:val="22"/>
          <w:szCs w:val="22"/>
        </w:rPr>
      </w:pPr>
      <w:r w:rsidRPr="004B7277">
        <w:rPr>
          <w:rFonts w:ascii="Arial" w:hAnsi="Arial" w:cs="Arial"/>
          <w:sz w:val="22"/>
          <w:szCs w:val="22"/>
        </w:rPr>
        <w:t xml:space="preserve">More exciting </w:t>
      </w:r>
      <w:r w:rsidR="002E5905" w:rsidRPr="004B7277">
        <w:rPr>
          <w:rFonts w:ascii="Arial" w:hAnsi="Arial" w:cs="Arial"/>
          <w:sz w:val="22"/>
          <w:szCs w:val="22"/>
        </w:rPr>
        <w:t xml:space="preserve">news! </w:t>
      </w:r>
      <w:r w:rsidR="00EF732A" w:rsidRPr="004B7277">
        <w:rPr>
          <w:rFonts w:ascii="Arial" w:hAnsi="Arial" w:cs="Arial"/>
          <w:sz w:val="22"/>
          <w:szCs w:val="22"/>
        </w:rPr>
        <w:t>The Rainbow Resource is now fully up and running. It has been updated and enhanced and now incorporates the Training section information as well as more specific options within the Toolkit section.</w:t>
      </w:r>
    </w:p>
    <w:p w14:paraId="03D1BB86" w14:textId="5BFF85CF" w:rsidR="009D2E85" w:rsidRPr="00541B0E" w:rsidRDefault="00541B0E" w:rsidP="00541B0E">
      <w:pPr>
        <w:rPr>
          <w:rFonts w:ascii="Arial" w:hAnsi="Arial" w:cs="Arial"/>
          <w:sz w:val="22"/>
          <w:szCs w:val="22"/>
        </w:rPr>
      </w:pPr>
      <w:hyperlink r:id="rId12" w:history="1">
        <w:r w:rsidRPr="00541B0E">
          <w:rPr>
            <w:rStyle w:val="Hyperlink"/>
            <w:rFonts w:ascii="Arial" w:hAnsi="Arial" w:cs="Arial"/>
            <w:sz w:val="22"/>
            <w:szCs w:val="22"/>
          </w:rPr>
          <w:t xml:space="preserve">Rainbow </w:t>
        </w:r>
        <w:proofErr w:type="gramStart"/>
        <w:r w:rsidRPr="00541B0E">
          <w:rPr>
            <w:rStyle w:val="Hyperlink"/>
            <w:rFonts w:ascii="Arial" w:hAnsi="Arial" w:cs="Arial"/>
            <w:sz w:val="22"/>
            <w:szCs w:val="22"/>
          </w:rPr>
          <w:t>Resource :</w:t>
        </w:r>
        <w:proofErr w:type="gramEnd"/>
        <w:r w:rsidRPr="00541B0E">
          <w:rPr>
            <w:rStyle w:val="Hyperlink"/>
            <w:rFonts w:ascii="Arial" w:hAnsi="Arial" w:cs="Arial"/>
            <w:sz w:val="22"/>
            <w:szCs w:val="22"/>
          </w:rPr>
          <w:t>: Professional Section / Early Years SENCo Information / Early Years SENCo Toolkit</w:t>
        </w:r>
      </w:hyperlink>
      <w:r w:rsidR="00EF732A" w:rsidRPr="00541B0E">
        <w:rPr>
          <w:rFonts w:ascii="Arial" w:hAnsi="Arial" w:cs="Arial"/>
          <w:sz w:val="22"/>
          <w:szCs w:val="22"/>
        </w:rPr>
        <w:t xml:space="preserve"> </w:t>
      </w:r>
    </w:p>
    <w:p w14:paraId="74BD4610" w14:textId="035F8D55" w:rsidR="00541B0E" w:rsidRPr="00541B0E" w:rsidRDefault="00541B0E" w:rsidP="00541B0E">
      <w:pPr>
        <w:rPr>
          <w:rFonts w:ascii="Arial" w:hAnsi="Arial" w:cs="Arial"/>
          <w:sz w:val="22"/>
          <w:szCs w:val="22"/>
        </w:rPr>
      </w:pPr>
      <w:hyperlink r:id="rId13" w:history="1">
        <w:r w:rsidRPr="00541B0E">
          <w:rPr>
            <w:rStyle w:val="Hyperlink"/>
            <w:rFonts w:ascii="Arial" w:hAnsi="Arial" w:cs="Arial"/>
            <w:sz w:val="22"/>
            <w:szCs w:val="22"/>
          </w:rPr>
          <w:t xml:space="preserve">Rainbow </w:t>
        </w:r>
        <w:proofErr w:type="gramStart"/>
        <w:r w:rsidRPr="00541B0E">
          <w:rPr>
            <w:rStyle w:val="Hyperlink"/>
            <w:rFonts w:ascii="Arial" w:hAnsi="Arial" w:cs="Arial"/>
            <w:sz w:val="22"/>
            <w:szCs w:val="22"/>
          </w:rPr>
          <w:t>Resource :</w:t>
        </w:r>
        <w:proofErr w:type="gramEnd"/>
        <w:r w:rsidRPr="00541B0E">
          <w:rPr>
            <w:rStyle w:val="Hyperlink"/>
            <w:rFonts w:ascii="Arial" w:hAnsi="Arial" w:cs="Arial"/>
            <w:sz w:val="22"/>
            <w:szCs w:val="22"/>
          </w:rPr>
          <w:t>: Professional Section / Early Years SENCo Information / Early Years SENCo Training</w:t>
        </w:r>
      </w:hyperlink>
    </w:p>
    <w:p w14:paraId="71A9E1B8" w14:textId="77777777" w:rsidR="00541B0E" w:rsidRDefault="00EF732A" w:rsidP="009D2E85">
      <w:pPr>
        <w:pStyle w:val="ListParagraph"/>
        <w:rPr>
          <w:rFonts w:ascii="Arial" w:hAnsi="Arial" w:cs="Arial"/>
          <w:sz w:val="22"/>
          <w:szCs w:val="22"/>
        </w:rPr>
      </w:pPr>
      <w:r w:rsidRPr="004B7277">
        <w:rPr>
          <w:rFonts w:ascii="Arial" w:hAnsi="Arial" w:cs="Arial"/>
          <w:sz w:val="22"/>
          <w:szCs w:val="22"/>
        </w:rPr>
        <w:t>T</w:t>
      </w:r>
    </w:p>
    <w:p w14:paraId="42CA603E" w14:textId="1D453992" w:rsidR="00EF732A" w:rsidRPr="004B7277" w:rsidRDefault="00541B0E" w:rsidP="009D2E85">
      <w:pPr>
        <w:pStyle w:val="ListParagraph"/>
        <w:rPr>
          <w:rFonts w:ascii="Arial" w:hAnsi="Arial" w:cs="Arial"/>
          <w:sz w:val="22"/>
          <w:szCs w:val="22"/>
        </w:rPr>
      </w:pPr>
      <w:r>
        <w:rPr>
          <w:rFonts w:ascii="Arial" w:hAnsi="Arial" w:cs="Arial"/>
          <w:sz w:val="22"/>
          <w:szCs w:val="22"/>
        </w:rPr>
        <w:t>T</w:t>
      </w:r>
      <w:r w:rsidR="00EF732A" w:rsidRPr="004B7277">
        <w:rPr>
          <w:rFonts w:ascii="Arial" w:hAnsi="Arial" w:cs="Arial"/>
          <w:sz w:val="22"/>
          <w:szCs w:val="22"/>
        </w:rPr>
        <w:t>he Training section is password protected for Early Years SENCos</w:t>
      </w:r>
      <w:r w:rsidR="009D2E85" w:rsidRPr="004B7277">
        <w:rPr>
          <w:rFonts w:ascii="Arial" w:hAnsi="Arial" w:cs="Arial"/>
          <w:sz w:val="22"/>
          <w:szCs w:val="22"/>
        </w:rPr>
        <w:t xml:space="preserve"> but you will only need to input the information on the first visit.</w:t>
      </w:r>
    </w:p>
    <w:p w14:paraId="19889351" w14:textId="13FD4810" w:rsidR="009D2E85" w:rsidRPr="004B7277" w:rsidRDefault="009D2E85" w:rsidP="009D2E85">
      <w:pPr>
        <w:pStyle w:val="ListParagraph"/>
        <w:rPr>
          <w:rFonts w:ascii="Arial" w:hAnsi="Arial" w:cs="Arial"/>
          <w:b/>
          <w:bCs/>
          <w:sz w:val="22"/>
          <w:szCs w:val="22"/>
        </w:rPr>
      </w:pPr>
      <w:r w:rsidRPr="004B7277">
        <w:rPr>
          <w:rFonts w:ascii="Arial" w:hAnsi="Arial" w:cs="Arial"/>
          <w:b/>
          <w:bCs/>
          <w:sz w:val="22"/>
          <w:szCs w:val="22"/>
        </w:rPr>
        <w:t>Username: EYSENCO</w:t>
      </w:r>
    </w:p>
    <w:p w14:paraId="707B6E5B" w14:textId="3182C015" w:rsidR="009B6D70" w:rsidRPr="004B7277" w:rsidRDefault="009D2E85" w:rsidP="009D2E85">
      <w:pPr>
        <w:pStyle w:val="ListParagraph"/>
        <w:rPr>
          <w:rFonts w:ascii="Arial" w:hAnsi="Arial" w:cs="Arial"/>
          <w:b/>
          <w:bCs/>
          <w:sz w:val="22"/>
          <w:szCs w:val="22"/>
        </w:rPr>
      </w:pPr>
      <w:r w:rsidRPr="004B7277">
        <w:rPr>
          <w:rFonts w:ascii="Arial" w:hAnsi="Arial" w:cs="Arial"/>
          <w:b/>
          <w:bCs/>
          <w:sz w:val="22"/>
          <w:szCs w:val="22"/>
        </w:rPr>
        <w:t xml:space="preserve">Password: </w:t>
      </w:r>
      <w:proofErr w:type="spellStart"/>
      <w:r w:rsidRPr="004B7277">
        <w:rPr>
          <w:rFonts w:ascii="Arial" w:hAnsi="Arial" w:cs="Arial"/>
          <w:b/>
          <w:bCs/>
          <w:sz w:val="22"/>
          <w:szCs w:val="22"/>
        </w:rPr>
        <w:t>TrainingResources</w:t>
      </w:r>
      <w:proofErr w:type="spellEnd"/>
    </w:p>
    <w:p w14:paraId="66724692" w14:textId="77777777" w:rsidR="009B6D70" w:rsidRPr="004B7277" w:rsidRDefault="009B6D70" w:rsidP="00601364">
      <w:pPr>
        <w:rPr>
          <w:rFonts w:ascii="Arial" w:hAnsi="Arial" w:cs="Arial"/>
          <w:b/>
          <w:bCs/>
          <w:i/>
          <w:iCs/>
          <w:sz w:val="22"/>
          <w:szCs w:val="22"/>
        </w:rPr>
      </w:pPr>
    </w:p>
    <w:p w14:paraId="29EE01F3" w14:textId="77777777" w:rsidR="009B6D70" w:rsidRDefault="009B6D70" w:rsidP="00601364">
      <w:pPr>
        <w:rPr>
          <w:rFonts w:ascii="Arial" w:hAnsi="Arial" w:cs="Arial"/>
          <w:b/>
          <w:bCs/>
          <w:i/>
          <w:iCs/>
          <w:sz w:val="20"/>
          <w:szCs w:val="20"/>
        </w:rPr>
      </w:pPr>
    </w:p>
    <w:p w14:paraId="302D4A49" w14:textId="490A4460" w:rsidR="00601364" w:rsidRPr="00454F17" w:rsidRDefault="00601364" w:rsidP="00601364">
      <w:pPr>
        <w:rPr>
          <w:rFonts w:ascii="Arial" w:hAnsi="Arial" w:cs="Arial"/>
          <w:b/>
          <w:bCs/>
        </w:rPr>
      </w:pPr>
      <w:r w:rsidRPr="00601364">
        <w:rPr>
          <w:rFonts w:ascii="Arial" w:hAnsi="Arial" w:cs="Arial"/>
          <w:b/>
          <w:bCs/>
          <w:i/>
          <w:iCs/>
          <w:sz w:val="20"/>
          <w:szCs w:val="20"/>
        </w:rPr>
        <w:t>N.B. Setting overviews and telephonic consultations will be acting as the equivalent of a setting visit so we would ask that the same protocols are followed i.e. that the SENCo is available at the pre-arranged time and date. If you are unable to attend, please contact the Area SENCo involved, as early as possible</w:t>
      </w:r>
      <w:r w:rsidRPr="00454F17">
        <w:rPr>
          <w:rFonts w:ascii="Arial" w:hAnsi="Arial" w:cs="Arial"/>
          <w:b/>
          <w:bCs/>
        </w:rPr>
        <w:t>.</w:t>
      </w:r>
    </w:p>
    <w:p w14:paraId="5487914F" w14:textId="77777777" w:rsidR="00601364" w:rsidRDefault="00601364" w:rsidP="00601364">
      <w:pPr>
        <w:pStyle w:val="ListParagraph"/>
        <w:rPr>
          <w:rFonts w:ascii="Arial" w:hAnsi="Arial" w:cs="Arial"/>
        </w:rPr>
      </w:pPr>
    </w:p>
    <w:p w14:paraId="4A53F9D5" w14:textId="64D8AE46" w:rsidR="00601364" w:rsidRDefault="00601364" w:rsidP="00601364">
      <w:pPr>
        <w:pStyle w:val="ListParagraph"/>
        <w:rPr>
          <w:rFonts w:ascii="Arial" w:hAnsi="Arial" w:cs="Arial"/>
        </w:rPr>
      </w:pPr>
    </w:p>
    <w:p w14:paraId="67A294C2" w14:textId="0CC98769" w:rsidR="004B7277" w:rsidRDefault="008161A9" w:rsidP="00601364">
      <w:pPr>
        <w:pStyle w:val="ListParagraph"/>
        <w:rPr>
          <w:rFonts w:ascii="Arial" w:hAnsi="Arial" w:cs="Arial"/>
        </w:rPr>
      </w:pPr>
      <w:r w:rsidRPr="00DE17F4">
        <w:rPr>
          <w:noProof/>
        </w:rPr>
        <w:lastRenderedPageBreak/>
        <w:drawing>
          <wp:anchor distT="0" distB="0" distL="114300" distR="114300" simplePos="0" relativeHeight="251659776" behindDoc="0" locked="0" layoutInCell="1" allowOverlap="1" wp14:anchorId="66C416B1" wp14:editId="74FC501E">
            <wp:simplePos x="0" y="0"/>
            <wp:positionH relativeFrom="column">
              <wp:posOffset>955040</wp:posOffset>
            </wp:positionH>
            <wp:positionV relativeFrom="paragraph">
              <wp:posOffset>-1270</wp:posOffset>
            </wp:positionV>
            <wp:extent cx="5048250" cy="552450"/>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F851B" w14:textId="7A64EC48" w:rsidR="00585142" w:rsidRDefault="00585142" w:rsidP="00426898">
      <w:pPr>
        <w:rPr>
          <w:rFonts w:ascii="Arial" w:hAnsi="Arial" w:cs="Arial"/>
          <w:b/>
          <w:color w:val="1AA2F6"/>
          <w:szCs w:val="70"/>
          <w14:textOutline w14:w="15240" w14:cap="flat" w14:cmpd="sng" w14:algn="ctr">
            <w14:noFill/>
            <w14:prstDash w14:val="solid"/>
            <w14:round/>
          </w14:textOutline>
        </w:rPr>
      </w:pPr>
    </w:p>
    <w:p w14:paraId="1214B60F" w14:textId="28B1204D" w:rsidR="00D41E91" w:rsidRDefault="008161A9" w:rsidP="00426898">
      <w:pPr>
        <w:rPr>
          <w:rFonts w:ascii="Arial" w:hAnsi="Arial" w:cs="Arial"/>
          <w:b/>
          <w:color w:val="1AA2F6"/>
          <w:szCs w:val="70"/>
          <w14:textOutline w14:w="15240" w14:cap="flat" w14:cmpd="sng" w14:algn="ctr">
            <w14:noFill/>
            <w14:prstDash w14:val="solid"/>
            <w14:round/>
          </w14:textOutline>
        </w:rPr>
      </w:pPr>
      <w:r w:rsidRPr="00585142">
        <w:rPr>
          <w:rFonts w:ascii="Arial" w:hAnsi="Arial" w:cs="Arial"/>
          <w:b/>
          <w:noProof/>
          <w:color w:val="1AA2F6"/>
          <w:szCs w:val="70"/>
          <w14:textOutline w14:w="15240" w14:cap="flat" w14:cmpd="sng" w14:algn="ctr">
            <w14:noFill/>
            <w14:prstDash w14:val="solid"/>
            <w14:round/>
          </w14:textOutline>
        </w:rPr>
        <mc:AlternateContent>
          <mc:Choice Requires="wps">
            <w:drawing>
              <wp:anchor distT="45720" distB="45720" distL="114300" distR="114300" simplePos="0" relativeHeight="251674112" behindDoc="0" locked="0" layoutInCell="1" allowOverlap="1" wp14:anchorId="393A433E" wp14:editId="0241AF1F">
                <wp:simplePos x="0" y="0"/>
                <wp:positionH relativeFrom="column">
                  <wp:posOffset>2540</wp:posOffset>
                </wp:positionH>
                <wp:positionV relativeFrom="paragraph">
                  <wp:posOffset>279400</wp:posOffset>
                </wp:positionV>
                <wp:extent cx="6563995" cy="8601075"/>
                <wp:effectExtent l="0" t="0" r="2730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8601075"/>
                        </a:xfrm>
                        <a:prstGeom prst="rect">
                          <a:avLst/>
                        </a:prstGeom>
                        <a:solidFill>
                          <a:srgbClr val="FFFFFF"/>
                        </a:solidFill>
                        <a:ln w="9525">
                          <a:solidFill>
                            <a:srgbClr val="000000"/>
                          </a:solidFill>
                          <a:miter lim="800000"/>
                          <a:headEnd/>
                          <a:tailEnd/>
                        </a:ln>
                      </wps:spPr>
                      <wps:txbx>
                        <w:txbxContent>
                          <w:p w14:paraId="5084C205" w14:textId="35B4EFE0" w:rsidR="009B6D70" w:rsidRPr="001C69A5" w:rsidRDefault="009B6D70" w:rsidP="009B6D70">
                            <w:pPr>
                              <w:rPr>
                                <w:rFonts w:ascii="Arial" w:hAnsi="Arial" w:cs="Arial"/>
                                <w:b/>
                                <w:bCs/>
                                <w:u w:val="single"/>
                              </w:rPr>
                            </w:pPr>
                            <w:bookmarkStart w:id="0" w:name="_Hlk63339622"/>
                            <w:r w:rsidRPr="001C69A5">
                              <w:rPr>
                                <w:rFonts w:ascii="Arial" w:hAnsi="Arial" w:cs="Arial"/>
                                <w:b/>
                                <w:bCs/>
                                <w:u w:val="single"/>
                              </w:rPr>
                              <w:t xml:space="preserve">Early Years SENCo workshops: </w:t>
                            </w:r>
                            <w:r w:rsidR="003D2AFC" w:rsidRPr="001C69A5">
                              <w:rPr>
                                <w:rFonts w:ascii="Arial" w:hAnsi="Arial" w:cs="Arial"/>
                                <w:b/>
                                <w:bCs/>
                                <w:u w:val="single"/>
                              </w:rPr>
                              <w:t xml:space="preserve">Refreshed </w:t>
                            </w:r>
                            <w:r w:rsidRPr="001C69A5">
                              <w:rPr>
                                <w:rFonts w:ascii="Arial" w:hAnsi="Arial" w:cs="Arial"/>
                                <w:b/>
                                <w:bCs/>
                                <w:u w:val="single"/>
                              </w:rPr>
                              <w:t>My Plan at SEN Support</w:t>
                            </w:r>
                            <w:r w:rsidR="003D2AFC" w:rsidRPr="001C69A5">
                              <w:rPr>
                                <w:rFonts w:ascii="Arial" w:hAnsi="Arial" w:cs="Arial"/>
                                <w:b/>
                                <w:bCs/>
                                <w:u w:val="single"/>
                              </w:rPr>
                              <w:t xml:space="preserve"> paperwork</w:t>
                            </w:r>
                          </w:p>
                          <w:p w14:paraId="7963422F" w14:textId="74C09D7C" w:rsidR="003D2AFC" w:rsidRPr="001C69A5" w:rsidRDefault="003D2AFC" w:rsidP="009B6D70">
                            <w:pPr>
                              <w:rPr>
                                <w:rFonts w:ascii="Arial" w:hAnsi="Arial" w:cs="Arial"/>
                                <w:sz w:val="22"/>
                                <w:szCs w:val="22"/>
                              </w:rPr>
                            </w:pPr>
                            <w:r w:rsidRPr="001C69A5">
                              <w:rPr>
                                <w:rFonts w:ascii="Arial" w:hAnsi="Arial" w:cs="Arial"/>
                                <w:sz w:val="22"/>
                                <w:szCs w:val="22"/>
                              </w:rPr>
                              <w:t xml:space="preserve">These workshops proved very popular last year so </w:t>
                            </w:r>
                            <w:r w:rsidR="00C83157" w:rsidRPr="001C69A5">
                              <w:rPr>
                                <w:rFonts w:ascii="Arial" w:hAnsi="Arial" w:cs="Arial"/>
                                <w:sz w:val="22"/>
                                <w:szCs w:val="22"/>
                              </w:rPr>
                              <w:t>if you</w:t>
                            </w:r>
                            <w:r w:rsidRPr="001C69A5">
                              <w:rPr>
                                <w:rFonts w:ascii="Arial" w:hAnsi="Arial" w:cs="Arial"/>
                                <w:sz w:val="22"/>
                                <w:szCs w:val="22"/>
                              </w:rPr>
                              <w:t xml:space="preserve"> were </w:t>
                            </w:r>
                            <w:r w:rsidR="00C83157" w:rsidRPr="001C69A5">
                              <w:rPr>
                                <w:rFonts w:ascii="Arial" w:hAnsi="Arial" w:cs="Arial"/>
                                <w:sz w:val="22"/>
                                <w:szCs w:val="22"/>
                              </w:rPr>
                              <w:t>unable</w:t>
                            </w:r>
                            <w:r w:rsidRPr="001C69A5">
                              <w:rPr>
                                <w:rFonts w:ascii="Arial" w:hAnsi="Arial" w:cs="Arial"/>
                                <w:sz w:val="22"/>
                                <w:szCs w:val="22"/>
                              </w:rPr>
                              <w:t xml:space="preserve"> to attend the last sessions we are repeating them.</w:t>
                            </w:r>
                          </w:p>
                          <w:p w14:paraId="101425A4" w14:textId="0D40F1EE" w:rsidR="009B6D70" w:rsidRPr="001C69A5" w:rsidRDefault="003D2AFC" w:rsidP="009B6D70">
                            <w:pPr>
                              <w:rPr>
                                <w:rFonts w:ascii="Arial" w:hAnsi="Arial" w:cs="Arial"/>
                                <w:sz w:val="22"/>
                                <w:szCs w:val="22"/>
                              </w:rPr>
                            </w:pPr>
                            <w:r w:rsidRPr="001C69A5">
                              <w:rPr>
                                <w:rFonts w:ascii="Arial" w:hAnsi="Arial" w:cs="Arial"/>
                                <w:sz w:val="22"/>
                                <w:szCs w:val="22"/>
                              </w:rPr>
                              <w:t xml:space="preserve">These 3 sessions will be </w:t>
                            </w:r>
                            <w:r w:rsidR="009B6D70" w:rsidRPr="001C69A5">
                              <w:rPr>
                                <w:rFonts w:ascii="Arial" w:hAnsi="Arial" w:cs="Arial"/>
                                <w:sz w:val="22"/>
                                <w:szCs w:val="22"/>
                              </w:rPr>
                              <w:t>focusing on effective completion of the My Plan at SEN Support document. We</w:t>
                            </w:r>
                            <w:r w:rsidR="003D44E1" w:rsidRPr="001C69A5">
                              <w:rPr>
                                <w:rFonts w:ascii="Arial" w:hAnsi="Arial" w:cs="Arial"/>
                                <w:sz w:val="22"/>
                                <w:szCs w:val="22"/>
                              </w:rPr>
                              <w:t xml:space="preserve"> will</w:t>
                            </w:r>
                            <w:r w:rsidR="009B6D70" w:rsidRPr="001C69A5">
                              <w:rPr>
                                <w:rFonts w:ascii="Arial" w:hAnsi="Arial" w:cs="Arial"/>
                                <w:sz w:val="22"/>
                                <w:szCs w:val="22"/>
                              </w:rPr>
                              <w:t xml:space="preserve"> be going through 2 parts at each workshop showing examples, discussing content and practising skills</w:t>
                            </w:r>
                            <w:r w:rsidRPr="001C69A5">
                              <w:rPr>
                                <w:rFonts w:ascii="Arial" w:hAnsi="Arial" w:cs="Arial"/>
                                <w:sz w:val="22"/>
                                <w:szCs w:val="22"/>
                              </w:rPr>
                              <w:t>:</w:t>
                            </w:r>
                          </w:p>
                          <w:p w14:paraId="0F8DEFBC" w14:textId="39C14783" w:rsidR="003D2AFC" w:rsidRPr="001C69A5" w:rsidRDefault="003D2AFC" w:rsidP="009B6D70">
                            <w:pPr>
                              <w:rPr>
                                <w:rFonts w:ascii="Arial" w:hAnsi="Arial" w:cs="Arial"/>
                                <w:sz w:val="22"/>
                                <w:szCs w:val="22"/>
                              </w:rPr>
                            </w:pPr>
                            <w:r w:rsidRPr="001C69A5">
                              <w:rPr>
                                <w:rFonts w:ascii="Arial" w:hAnsi="Arial" w:cs="Arial"/>
                                <w:sz w:val="22"/>
                                <w:szCs w:val="22"/>
                              </w:rPr>
                              <w:t xml:space="preserve">The workshops will be </w:t>
                            </w:r>
                            <w:r w:rsidR="00C83157" w:rsidRPr="001C69A5">
                              <w:rPr>
                                <w:rFonts w:ascii="Arial" w:hAnsi="Arial" w:cs="Arial"/>
                                <w:sz w:val="22"/>
                                <w:szCs w:val="22"/>
                              </w:rPr>
                              <w:t>delivered</w:t>
                            </w:r>
                            <w:r w:rsidRPr="001C69A5">
                              <w:rPr>
                                <w:rFonts w:ascii="Arial" w:hAnsi="Arial" w:cs="Arial"/>
                                <w:sz w:val="22"/>
                                <w:szCs w:val="22"/>
                              </w:rPr>
                              <w:t xml:space="preserve"> via Zoom and </w:t>
                            </w:r>
                            <w:r w:rsidR="00C83157" w:rsidRPr="001C69A5">
                              <w:rPr>
                                <w:rFonts w:ascii="Arial" w:hAnsi="Arial" w:cs="Arial"/>
                                <w:sz w:val="22"/>
                                <w:szCs w:val="22"/>
                              </w:rPr>
                              <w:t>there</w:t>
                            </w:r>
                            <w:r w:rsidRPr="001C69A5">
                              <w:rPr>
                                <w:rFonts w:ascii="Arial" w:hAnsi="Arial" w:cs="Arial"/>
                                <w:sz w:val="22"/>
                                <w:szCs w:val="22"/>
                              </w:rPr>
                              <w:t xml:space="preserve"> will be a room limit of 25 places. </w:t>
                            </w:r>
                            <w:r w:rsidR="00C83157" w:rsidRPr="001C69A5">
                              <w:rPr>
                                <w:rFonts w:ascii="Arial" w:hAnsi="Arial" w:cs="Arial"/>
                                <w:sz w:val="22"/>
                                <w:szCs w:val="22"/>
                              </w:rPr>
                              <w:t>booking details are available on the Hub and the Zoom ID and password will be sent out one week prior to the event.</w:t>
                            </w:r>
                          </w:p>
                          <w:p w14:paraId="46E142E8" w14:textId="77777777" w:rsidR="00990876" w:rsidRPr="001C69A5" w:rsidRDefault="00990876" w:rsidP="009B6D70">
                            <w:pPr>
                              <w:rPr>
                                <w:rFonts w:ascii="Arial" w:hAnsi="Arial" w:cs="Arial"/>
                                <w:sz w:val="22"/>
                                <w:szCs w:val="22"/>
                              </w:rPr>
                            </w:pPr>
                          </w:p>
                          <w:p w14:paraId="1B420EE7" w14:textId="491A13FA" w:rsidR="00C83157" w:rsidRPr="001C69A5" w:rsidRDefault="00C83157" w:rsidP="009B6D70">
                            <w:pPr>
                              <w:rPr>
                                <w:rFonts w:ascii="Arial" w:hAnsi="Arial" w:cs="Arial"/>
                                <w:sz w:val="22"/>
                                <w:szCs w:val="22"/>
                              </w:rPr>
                            </w:pPr>
                            <w:r w:rsidRPr="001C69A5">
                              <w:rPr>
                                <w:rFonts w:ascii="Arial" w:hAnsi="Arial" w:cs="Arial"/>
                                <w:sz w:val="22"/>
                                <w:szCs w:val="22"/>
                              </w:rPr>
                              <w:t>SENCos should aim to attend all 3 session</w:t>
                            </w:r>
                            <w:r w:rsidR="008161A9">
                              <w:rPr>
                                <w:rFonts w:ascii="Arial" w:hAnsi="Arial" w:cs="Arial"/>
                                <w:sz w:val="22"/>
                                <w:szCs w:val="22"/>
                              </w:rPr>
                              <w:t>s</w:t>
                            </w:r>
                          </w:p>
                          <w:p w14:paraId="57B77004" w14:textId="75C8F7E4" w:rsidR="00C83157" w:rsidRPr="001C69A5" w:rsidRDefault="00C83157" w:rsidP="009B6D70">
                            <w:pPr>
                              <w:rPr>
                                <w:rFonts w:ascii="Arial" w:hAnsi="Arial" w:cs="Arial"/>
                                <w:b/>
                                <w:bCs/>
                                <w:sz w:val="22"/>
                                <w:szCs w:val="22"/>
                                <w:u w:val="single"/>
                              </w:rPr>
                            </w:pPr>
                            <w:r w:rsidRPr="001C69A5">
                              <w:rPr>
                                <w:rFonts w:ascii="Arial" w:hAnsi="Arial" w:cs="Arial"/>
                                <w:b/>
                                <w:bCs/>
                                <w:sz w:val="22"/>
                                <w:szCs w:val="22"/>
                                <w:u w:val="single"/>
                              </w:rPr>
                              <w:t>Dates:</w:t>
                            </w:r>
                          </w:p>
                          <w:p w14:paraId="6FF4C6AA" w14:textId="3ED59291" w:rsidR="009B6D70" w:rsidRPr="001C69A5" w:rsidRDefault="004C698C" w:rsidP="009B6D70">
                            <w:pPr>
                              <w:rPr>
                                <w:rFonts w:ascii="Arial" w:hAnsi="Arial" w:cs="Arial"/>
                                <w:b/>
                                <w:bCs/>
                                <w:sz w:val="22"/>
                                <w:szCs w:val="22"/>
                              </w:rPr>
                            </w:pPr>
                            <w:r w:rsidRPr="001C69A5">
                              <w:rPr>
                                <w:rFonts w:ascii="Arial" w:hAnsi="Arial" w:cs="Arial"/>
                                <w:b/>
                                <w:bCs/>
                                <w:sz w:val="22"/>
                                <w:szCs w:val="22"/>
                              </w:rPr>
                              <w:t>Monday 1</w:t>
                            </w:r>
                            <w:r w:rsidRPr="001C69A5">
                              <w:rPr>
                                <w:rFonts w:ascii="Arial" w:hAnsi="Arial" w:cs="Arial"/>
                                <w:b/>
                                <w:bCs/>
                                <w:sz w:val="22"/>
                                <w:szCs w:val="22"/>
                                <w:vertAlign w:val="superscript"/>
                              </w:rPr>
                              <w:t>st</w:t>
                            </w:r>
                            <w:r w:rsidRPr="001C69A5">
                              <w:rPr>
                                <w:rFonts w:ascii="Arial" w:hAnsi="Arial" w:cs="Arial"/>
                                <w:b/>
                                <w:bCs/>
                                <w:sz w:val="22"/>
                                <w:szCs w:val="22"/>
                              </w:rPr>
                              <w:t xml:space="preserve"> March 2021: 1.30</w:t>
                            </w:r>
                            <w:r w:rsidR="00C83157" w:rsidRPr="001C69A5">
                              <w:rPr>
                                <w:rFonts w:ascii="Arial" w:hAnsi="Arial" w:cs="Arial"/>
                                <w:b/>
                                <w:bCs/>
                                <w:sz w:val="22"/>
                                <w:szCs w:val="22"/>
                              </w:rPr>
                              <w:t>pm</w:t>
                            </w:r>
                            <w:r w:rsidRPr="001C69A5">
                              <w:rPr>
                                <w:rFonts w:ascii="Arial" w:hAnsi="Arial" w:cs="Arial"/>
                                <w:b/>
                                <w:bCs/>
                                <w:sz w:val="22"/>
                                <w:szCs w:val="22"/>
                              </w:rPr>
                              <w:t xml:space="preserve"> – 3.30</w:t>
                            </w:r>
                            <w:r w:rsidR="00C83157" w:rsidRPr="001C69A5">
                              <w:rPr>
                                <w:rFonts w:ascii="Arial" w:hAnsi="Arial" w:cs="Arial"/>
                                <w:b/>
                                <w:bCs/>
                                <w:sz w:val="22"/>
                                <w:szCs w:val="22"/>
                              </w:rPr>
                              <w:t>pm</w:t>
                            </w:r>
                          </w:p>
                          <w:p w14:paraId="1C76498B" w14:textId="5B4C8311" w:rsidR="009B6D70" w:rsidRPr="001C69A5" w:rsidRDefault="009B6D70" w:rsidP="009B6D70">
                            <w:pPr>
                              <w:rPr>
                                <w:rFonts w:ascii="Arial" w:hAnsi="Arial" w:cs="Arial"/>
                                <w:sz w:val="22"/>
                                <w:szCs w:val="22"/>
                              </w:rPr>
                            </w:pPr>
                            <w:r w:rsidRPr="001C69A5">
                              <w:rPr>
                                <w:rFonts w:ascii="Arial" w:hAnsi="Arial" w:cs="Arial"/>
                                <w:sz w:val="22"/>
                                <w:szCs w:val="22"/>
                              </w:rPr>
                              <w:t xml:space="preserve">SENCo </w:t>
                            </w:r>
                            <w:r w:rsidR="00AC228A">
                              <w:rPr>
                                <w:rFonts w:ascii="Arial" w:hAnsi="Arial" w:cs="Arial"/>
                                <w:sz w:val="22"/>
                                <w:szCs w:val="22"/>
                              </w:rPr>
                              <w:t>Workshop</w:t>
                            </w:r>
                            <w:r w:rsidRPr="001C69A5">
                              <w:rPr>
                                <w:rFonts w:ascii="Arial" w:hAnsi="Arial" w:cs="Arial"/>
                                <w:sz w:val="22"/>
                                <w:szCs w:val="22"/>
                              </w:rPr>
                              <w:t xml:space="preserve">: My Plan Part 1: One Page Profile and Progress Tracker </w:t>
                            </w:r>
                          </w:p>
                          <w:p w14:paraId="00F00EA0" w14:textId="378928CE" w:rsidR="009B6D70" w:rsidRPr="001C69A5" w:rsidRDefault="004C698C" w:rsidP="009B6D70">
                            <w:pPr>
                              <w:rPr>
                                <w:rFonts w:ascii="Arial" w:hAnsi="Arial" w:cs="Arial"/>
                                <w:b/>
                                <w:bCs/>
                                <w:sz w:val="22"/>
                                <w:szCs w:val="22"/>
                              </w:rPr>
                            </w:pPr>
                            <w:r w:rsidRPr="001C69A5">
                              <w:rPr>
                                <w:rFonts w:ascii="Arial" w:hAnsi="Arial" w:cs="Arial"/>
                                <w:b/>
                                <w:bCs/>
                                <w:sz w:val="22"/>
                                <w:szCs w:val="22"/>
                              </w:rPr>
                              <w:t>Monday 8</w:t>
                            </w:r>
                            <w:r w:rsidRPr="001C69A5">
                              <w:rPr>
                                <w:rFonts w:ascii="Arial" w:hAnsi="Arial" w:cs="Arial"/>
                                <w:b/>
                                <w:bCs/>
                                <w:sz w:val="22"/>
                                <w:szCs w:val="22"/>
                                <w:vertAlign w:val="superscript"/>
                              </w:rPr>
                              <w:t>th</w:t>
                            </w:r>
                            <w:r w:rsidRPr="001C69A5">
                              <w:rPr>
                                <w:rFonts w:ascii="Arial" w:hAnsi="Arial" w:cs="Arial"/>
                                <w:b/>
                                <w:bCs/>
                                <w:sz w:val="22"/>
                                <w:szCs w:val="22"/>
                              </w:rPr>
                              <w:t xml:space="preserve"> March 2021: 1.30</w:t>
                            </w:r>
                            <w:r w:rsidR="00C83157" w:rsidRPr="001C69A5">
                              <w:rPr>
                                <w:rFonts w:ascii="Arial" w:hAnsi="Arial" w:cs="Arial"/>
                                <w:b/>
                                <w:bCs/>
                                <w:sz w:val="22"/>
                                <w:szCs w:val="22"/>
                              </w:rPr>
                              <w:t>pm</w:t>
                            </w:r>
                            <w:r w:rsidRPr="001C69A5">
                              <w:rPr>
                                <w:rFonts w:ascii="Arial" w:hAnsi="Arial" w:cs="Arial"/>
                                <w:b/>
                                <w:bCs/>
                                <w:sz w:val="22"/>
                                <w:szCs w:val="22"/>
                              </w:rPr>
                              <w:t xml:space="preserve"> – 3.30</w:t>
                            </w:r>
                            <w:r w:rsidR="00C83157" w:rsidRPr="001C69A5">
                              <w:rPr>
                                <w:rFonts w:ascii="Arial" w:hAnsi="Arial" w:cs="Arial"/>
                                <w:b/>
                                <w:bCs/>
                                <w:sz w:val="22"/>
                                <w:szCs w:val="22"/>
                              </w:rPr>
                              <w:t>pm</w:t>
                            </w:r>
                          </w:p>
                          <w:p w14:paraId="146DBB49" w14:textId="0D9CF9BE" w:rsidR="009B6D70" w:rsidRPr="001C69A5" w:rsidRDefault="009B6D70" w:rsidP="009B6D70">
                            <w:pPr>
                              <w:rPr>
                                <w:rFonts w:ascii="Arial" w:hAnsi="Arial" w:cs="Arial"/>
                                <w:sz w:val="22"/>
                                <w:szCs w:val="22"/>
                              </w:rPr>
                            </w:pPr>
                            <w:r w:rsidRPr="001C69A5">
                              <w:rPr>
                                <w:rFonts w:ascii="Arial" w:hAnsi="Arial" w:cs="Arial"/>
                                <w:sz w:val="22"/>
                                <w:szCs w:val="22"/>
                              </w:rPr>
                              <w:t xml:space="preserve">SENCO </w:t>
                            </w:r>
                            <w:r w:rsidR="00AC228A">
                              <w:rPr>
                                <w:rFonts w:ascii="Arial" w:hAnsi="Arial" w:cs="Arial"/>
                                <w:sz w:val="22"/>
                                <w:szCs w:val="22"/>
                              </w:rPr>
                              <w:t>Workshop</w:t>
                            </w:r>
                            <w:r w:rsidRPr="001C69A5">
                              <w:rPr>
                                <w:rFonts w:ascii="Arial" w:hAnsi="Arial" w:cs="Arial"/>
                                <w:sz w:val="22"/>
                                <w:szCs w:val="22"/>
                              </w:rPr>
                              <w:t xml:space="preserve">: My Plan Part 2: Strengths and Needs </w:t>
                            </w:r>
                          </w:p>
                          <w:p w14:paraId="50B6AAF9" w14:textId="09D7B99E" w:rsidR="009B6D70" w:rsidRPr="001C69A5" w:rsidRDefault="004C698C" w:rsidP="009B6D70">
                            <w:pPr>
                              <w:rPr>
                                <w:rFonts w:ascii="Arial" w:hAnsi="Arial" w:cs="Arial"/>
                                <w:sz w:val="22"/>
                                <w:szCs w:val="22"/>
                              </w:rPr>
                            </w:pPr>
                            <w:r w:rsidRPr="001C69A5">
                              <w:rPr>
                                <w:rFonts w:ascii="Arial" w:hAnsi="Arial" w:cs="Arial"/>
                                <w:b/>
                                <w:bCs/>
                                <w:sz w:val="22"/>
                                <w:szCs w:val="22"/>
                              </w:rPr>
                              <w:t>Monday 15</w:t>
                            </w:r>
                            <w:r w:rsidRPr="001C69A5">
                              <w:rPr>
                                <w:rFonts w:ascii="Arial" w:hAnsi="Arial" w:cs="Arial"/>
                                <w:b/>
                                <w:bCs/>
                                <w:sz w:val="22"/>
                                <w:szCs w:val="22"/>
                                <w:vertAlign w:val="superscript"/>
                              </w:rPr>
                              <w:t>th</w:t>
                            </w:r>
                            <w:r w:rsidRPr="001C69A5">
                              <w:rPr>
                                <w:rFonts w:ascii="Arial" w:hAnsi="Arial" w:cs="Arial"/>
                                <w:b/>
                                <w:bCs/>
                                <w:sz w:val="22"/>
                                <w:szCs w:val="22"/>
                              </w:rPr>
                              <w:t xml:space="preserve"> March 2021: 1.30</w:t>
                            </w:r>
                            <w:r w:rsidR="00C83157" w:rsidRPr="001C69A5">
                              <w:rPr>
                                <w:rFonts w:ascii="Arial" w:hAnsi="Arial" w:cs="Arial"/>
                                <w:b/>
                                <w:bCs/>
                                <w:sz w:val="22"/>
                                <w:szCs w:val="22"/>
                              </w:rPr>
                              <w:t>pm</w:t>
                            </w:r>
                            <w:r w:rsidRPr="001C69A5">
                              <w:rPr>
                                <w:rFonts w:ascii="Arial" w:hAnsi="Arial" w:cs="Arial"/>
                                <w:b/>
                                <w:bCs/>
                                <w:sz w:val="22"/>
                                <w:szCs w:val="22"/>
                              </w:rPr>
                              <w:t xml:space="preserve"> – 3.30</w:t>
                            </w:r>
                            <w:r w:rsidR="00C83157" w:rsidRPr="001C69A5">
                              <w:rPr>
                                <w:rFonts w:ascii="Arial" w:hAnsi="Arial" w:cs="Arial"/>
                                <w:b/>
                                <w:bCs/>
                                <w:sz w:val="22"/>
                                <w:szCs w:val="22"/>
                              </w:rPr>
                              <w:t>pm</w:t>
                            </w:r>
                          </w:p>
                          <w:p w14:paraId="0AC9F46E" w14:textId="70724004" w:rsidR="009B6D70" w:rsidRPr="001C69A5" w:rsidRDefault="009B6D70" w:rsidP="009B6D70">
                            <w:pPr>
                              <w:rPr>
                                <w:rFonts w:ascii="Arial" w:hAnsi="Arial" w:cs="Arial"/>
                                <w:sz w:val="22"/>
                                <w:szCs w:val="22"/>
                              </w:rPr>
                            </w:pPr>
                            <w:r w:rsidRPr="001C69A5">
                              <w:rPr>
                                <w:rFonts w:ascii="Arial" w:hAnsi="Arial" w:cs="Arial"/>
                                <w:sz w:val="22"/>
                                <w:szCs w:val="22"/>
                              </w:rPr>
                              <w:t xml:space="preserve">SENCo </w:t>
                            </w:r>
                            <w:r w:rsidR="00AC228A">
                              <w:rPr>
                                <w:rFonts w:ascii="Arial" w:hAnsi="Arial" w:cs="Arial"/>
                                <w:sz w:val="22"/>
                                <w:szCs w:val="22"/>
                              </w:rPr>
                              <w:t>Workshop</w:t>
                            </w:r>
                            <w:r w:rsidRPr="001C69A5">
                              <w:rPr>
                                <w:rFonts w:ascii="Arial" w:hAnsi="Arial" w:cs="Arial"/>
                                <w:sz w:val="22"/>
                                <w:szCs w:val="22"/>
                              </w:rPr>
                              <w:t>: My Plan Part 3: Targets and Outcomes</w:t>
                            </w:r>
                          </w:p>
                          <w:p w14:paraId="5ADFC34A" w14:textId="77777777" w:rsidR="003D2AFC" w:rsidRPr="001C69A5" w:rsidRDefault="003D2AFC" w:rsidP="009B6D70">
                            <w:pPr>
                              <w:rPr>
                                <w:rFonts w:ascii="Arial" w:hAnsi="Arial" w:cs="Arial"/>
                                <w:sz w:val="22"/>
                                <w:szCs w:val="22"/>
                              </w:rPr>
                            </w:pPr>
                          </w:p>
                          <w:p w14:paraId="0E130225" w14:textId="52BC8AA0" w:rsidR="009B6D70" w:rsidRDefault="004C698C" w:rsidP="009B6D70">
                            <w:pPr>
                              <w:rPr>
                                <w:rFonts w:ascii="Arial" w:hAnsi="Arial" w:cs="Arial"/>
                                <w:bCs/>
                                <w:sz w:val="22"/>
                                <w:szCs w:val="22"/>
                              </w:rPr>
                            </w:pPr>
                            <w:r w:rsidRPr="001C69A5">
                              <w:rPr>
                                <w:rFonts w:ascii="Arial" w:hAnsi="Arial" w:cs="Arial"/>
                                <w:bCs/>
                                <w:sz w:val="22"/>
                                <w:szCs w:val="22"/>
                              </w:rPr>
                              <w:t>We have extended these sessions by half an hour to allow time for more peer support and discussion.</w:t>
                            </w:r>
                            <w:r w:rsidR="003D2AFC" w:rsidRPr="001C69A5">
                              <w:rPr>
                                <w:rFonts w:ascii="Arial" w:hAnsi="Arial" w:cs="Arial"/>
                                <w:bCs/>
                                <w:sz w:val="22"/>
                                <w:szCs w:val="22"/>
                              </w:rPr>
                              <w:t xml:space="preserve"> We are also looking at the possibility to deliver these workshops as twilight sessions. Please contact us </w:t>
                            </w:r>
                            <w:hyperlink r:id="rId15" w:history="1">
                              <w:r w:rsidR="003D2AFC" w:rsidRPr="001C69A5">
                                <w:rPr>
                                  <w:rStyle w:val="Hyperlink"/>
                                  <w:rFonts w:ascii="Arial" w:hAnsi="Arial" w:cs="Arial"/>
                                  <w:bCs/>
                                  <w:sz w:val="22"/>
                                  <w:szCs w:val="22"/>
                                </w:rPr>
                                <w:t>area_sencos@bathnes.gov.uk</w:t>
                              </w:r>
                            </w:hyperlink>
                            <w:r w:rsidR="003D2AFC" w:rsidRPr="001C69A5">
                              <w:rPr>
                                <w:rFonts w:ascii="Arial" w:hAnsi="Arial" w:cs="Arial"/>
                                <w:bCs/>
                                <w:sz w:val="22"/>
                                <w:szCs w:val="22"/>
                              </w:rPr>
                              <w:t xml:space="preserve"> if this would be of interest to you. </w:t>
                            </w:r>
                          </w:p>
                          <w:p w14:paraId="261F09AC" w14:textId="77777777" w:rsidR="004B7277" w:rsidRDefault="004B7277" w:rsidP="009B6D70">
                            <w:pPr>
                              <w:rPr>
                                <w:rFonts w:ascii="Arial" w:hAnsi="Arial" w:cs="Arial"/>
                                <w:bCs/>
                                <w:sz w:val="22"/>
                                <w:szCs w:val="22"/>
                              </w:rPr>
                            </w:pPr>
                          </w:p>
                          <w:p w14:paraId="1B5CD0A2" w14:textId="77777777" w:rsidR="004B7277" w:rsidRPr="004B7277" w:rsidRDefault="004B7277" w:rsidP="004B7277">
                            <w:pPr>
                              <w:rPr>
                                <w:rFonts w:ascii="Arial" w:hAnsi="Arial" w:cs="Arial"/>
                                <w:b/>
                                <w:bCs/>
                                <w:i/>
                                <w:iCs/>
                              </w:rPr>
                            </w:pPr>
                            <w:bookmarkStart w:id="1" w:name="_Hlk50390678"/>
                            <w:r w:rsidRPr="004B7277">
                              <w:rPr>
                                <w:rFonts w:ascii="Arial" w:hAnsi="Arial" w:cs="Arial"/>
                                <w:b/>
                                <w:bCs/>
                                <w:i/>
                                <w:iCs/>
                              </w:rPr>
                              <w:t>You should book onto this training via the Hub as normal. ID’s and password will be sent out to you from Donna Biddlecombe before the training date.</w:t>
                            </w:r>
                          </w:p>
                          <w:bookmarkEnd w:id="1"/>
                          <w:p w14:paraId="74DB42CA" w14:textId="1A9E23A4" w:rsidR="001C69A5" w:rsidRDefault="001C69A5" w:rsidP="009B6D70">
                            <w:pPr>
                              <w:rPr>
                                <w:rFonts w:ascii="Arial" w:hAnsi="Arial" w:cs="Arial"/>
                                <w:bCs/>
                                <w:sz w:val="22"/>
                                <w:szCs w:val="22"/>
                              </w:rPr>
                            </w:pPr>
                          </w:p>
                          <w:bookmarkEnd w:id="0"/>
                          <w:p w14:paraId="3FC9FF8E" w14:textId="435DAE2C" w:rsidR="001C69A5" w:rsidRDefault="001C69A5" w:rsidP="009B6D70">
                            <w:pPr>
                              <w:rPr>
                                <w:rFonts w:ascii="Arial" w:hAnsi="Arial" w:cs="Arial"/>
                                <w:bCs/>
                                <w:sz w:val="22"/>
                                <w:szCs w:val="22"/>
                              </w:rPr>
                            </w:pPr>
                          </w:p>
                          <w:p w14:paraId="331A65EE" w14:textId="77777777" w:rsidR="001C69A5" w:rsidRPr="009D2E85" w:rsidRDefault="001C69A5" w:rsidP="001C69A5">
                            <w:pPr>
                              <w:rPr>
                                <w:rFonts w:ascii="Arial" w:hAnsi="Arial" w:cs="Arial"/>
                                <w:b/>
                                <w:bCs/>
                                <w:u w:val="single"/>
                              </w:rPr>
                            </w:pPr>
                            <w:r w:rsidRPr="009D2E85">
                              <w:rPr>
                                <w:rFonts w:ascii="Arial" w:hAnsi="Arial" w:cs="Arial"/>
                                <w:b/>
                                <w:bCs/>
                                <w:u w:val="single"/>
                              </w:rPr>
                              <w:t>EY SENCo Network Support Meetings</w:t>
                            </w:r>
                          </w:p>
                          <w:p w14:paraId="422038EC" w14:textId="115370C6" w:rsidR="001C69A5" w:rsidRPr="001C69A5" w:rsidRDefault="001C69A5" w:rsidP="001C69A5">
                            <w:pPr>
                              <w:rPr>
                                <w:rFonts w:ascii="Arial" w:hAnsi="Arial" w:cs="Arial"/>
                                <w:sz w:val="22"/>
                                <w:szCs w:val="22"/>
                              </w:rPr>
                            </w:pPr>
                            <w:r w:rsidRPr="001C69A5">
                              <w:rPr>
                                <w:rFonts w:ascii="Arial" w:hAnsi="Arial" w:cs="Arial"/>
                                <w:sz w:val="22"/>
                                <w:szCs w:val="22"/>
                              </w:rPr>
                              <w:t xml:space="preserve">The EY SENCo network support meetings are a great way of meeting with your fellow SENCos across BATHNES. They are very informal and give an opportunity for you to have open discussions and share experiences, interventions, ideas and strategies with the group. The network support meetings will now take place on a </w:t>
                            </w:r>
                            <w:r w:rsidRPr="006E3D5F">
                              <w:rPr>
                                <w:rFonts w:ascii="Arial" w:hAnsi="Arial" w:cs="Arial"/>
                                <w:b/>
                                <w:bCs/>
                                <w:sz w:val="22"/>
                                <w:szCs w:val="22"/>
                              </w:rPr>
                              <w:t>fortnightly</w:t>
                            </w:r>
                            <w:r w:rsidRPr="001C69A5">
                              <w:rPr>
                                <w:rFonts w:ascii="Arial" w:hAnsi="Arial" w:cs="Arial"/>
                                <w:sz w:val="22"/>
                                <w:szCs w:val="22"/>
                              </w:rPr>
                              <w:t xml:space="preserve"> basis. W</w:t>
                            </w:r>
                            <w:r w:rsidR="008161A9">
                              <w:rPr>
                                <w:rFonts w:ascii="Arial" w:hAnsi="Arial" w:cs="Arial"/>
                                <w:sz w:val="22"/>
                                <w:szCs w:val="22"/>
                              </w:rPr>
                              <w:t>e</w:t>
                            </w:r>
                            <w:r w:rsidRPr="001C69A5">
                              <w:rPr>
                                <w:rFonts w:ascii="Arial" w:hAnsi="Arial" w:cs="Arial"/>
                                <w:sz w:val="22"/>
                                <w:szCs w:val="22"/>
                              </w:rPr>
                              <w:t xml:space="preserve"> have planned in the first </w:t>
                            </w:r>
                            <w:r w:rsidR="008161A9">
                              <w:rPr>
                                <w:rFonts w:ascii="Arial" w:hAnsi="Arial" w:cs="Arial"/>
                                <w:sz w:val="22"/>
                                <w:szCs w:val="22"/>
                              </w:rPr>
                              <w:t>2</w:t>
                            </w:r>
                            <w:r w:rsidRPr="001C69A5">
                              <w:rPr>
                                <w:rFonts w:ascii="Arial" w:hAnsi="Arial" w:cs="Arial"/>
                                <w:sz w:val="22"/>
                                <w:szCs w:val="22"/>
                              </w:rPr>
                              <w:t xml:space="preserve"> sessions, </w:t>
                            </w:r>
                            <w:r w:rsidR="008161A9">
                              <w:rPr>
                                <w:rFonts w:ascii="Arial" w:hAnsi="Arial" w:cs="Arial"/>
                                <w:sz w:val="22"/>
                                <w:szCs w:val="22"/>
                              </w:rPr>
                              <w:t>both</w:t>
                            </w:r>
                            <w:r w:rsidRPr="001C69A5">
                              <w:rPr>
                                <w:rFonts w:ascii="Arial" w:hAnsi="Arial" w:cs="Arial"/>
                                <w:sz w:val="22"/>
                                <w:szCs w:val="22"/>
                              </w:rPr>
                              <w:t xml:space="preserve"> of which will be with guest speakers (see below) If these dates and times are difficult for you, then please contact us to let us know and we can hopefully plan ongoing sessions at a time to suit the majority.</w:t>
                            </w:r>
                          </w:p>
                          <w:p w14:paraId="693498B6" w14:textId="2350FC69" w:rsidR="001C69A5" w:rsidRPr="008161A9" w:rsidRDefault="008161A9" w:rsidP="001C69A5">
                            <w:pPr>
                              <w:rPr>
                                <w:rFonts w:ascii="Arial" w:hAnsi="Arial" w:cs="Arial"/>
                                <w:b/>
                                <w:bCs/>
                                <w:sz w:val="22"/>
                                <w:szCs w:val="22"/>
                                <w:u w:val="single"/>
                              </w:rPr>
                            </w:pPr>
                            <w:r w:rsidRPr="008161A9">
                              <w:rPr>
                                <w:rFonts w:ascii="Arial" w:hAnsi="Arial" w:cs="Arial"/>
                                <w:b/>
                                <w:bCs/>
                                <w:sz w:val="22"/>
                                <w:szCs w:val="22"/>
                                <w:u w:val="single"/>
                              </w:rPr>
                              <w:t>Dates:</w:t>
                            </w:r>
                          </w:p>
                          <w:p w14:paraId="21D37C4C" w14:textId="77777777" w:rsidR="001C69A5" w:rsidRPr="001C69A5" w:rsidRDefault="001C69A5" w:rsidP="001C69A5">
                            <w:pPr>
                              <w:rPr>
                                <w:rFonts w:ascii="Arial" w:hAnsi="Arial" w:cs="Arial"/>
                                <w:sz w:val="22"/>
                                <w:szCs w:val="22"/>
                              </w:rPr>
                            </w:pPr>
                            <w:r w:rsidRPr="001C69A5">
                              <w:rPr>
                                <w:rFonts w:ascii="Arial" w:hAnsi="Arial" w:cs="Arial"/>
                                <w:b/>
                                <w:bCs/>
                                <w:sz w:val="22"/>
                                <w:szCs w:val="22"/>
                              </w:rPr>
                              <w:t>Thursday 11</w:t>
                            </w:r>
                            <w:r w:rsidRPr="001C69A5">
                              <w:rPr>
                                <w:rFonts w:ascii="Arial" w:hAnsi="Arial" w:cs="Arial"/>
                                <w:b/>
                                <w:bCs/>
                                <w:sz w:val="22"/>
                                <w:szCs w:val="22"/>
                                <w:vertAlign w:val="superscript"/>
                              </w:rPr>
                              <w:t>th</w:t>
                            </w:r>
                            <w:r w:rsidRPr="001C69A5">
                              <w:rPr>
                                <w:rFonts w:ascii="Arial" w:hAnsi="Arial" w:cs="Arial"/>
                                <w:b/>
                                <w:bCs/>
                                <w:sz w:val="22"/>
                                <w:szCs w:val="22"/>
                              </w:rPr>
                              <w:t xml:space="preserve"> March 2021: 1.30pm – 3.00pm</w:t>
                            </w:r>
                            <w:r w:rsidRPr="001C69A5">
                              <w:rPr>
                                <w:rFonts w:ascii="Arial" w:hAnsi="Arial" w:cs="Arial"/>
                                <w:sz w:val="22"/>
                                <w:szCs w:val="22"/>
                              </w:rPr>
                              <w:t xml:space="preserve">: </w:t>
                            </w:r>
                          </w:p>
                          <w:p w14:paraId="495444F4" w14:textId="77777777" w:rsidR="001C69A5" w:rsidRPr="001C69A5" w:rsidRDefault="001C69A5" w:rsidP="001C69A5">
                            <w:pPr>
                              <w:rPr>
                                <w:rFonts w:ascii="Arial" w:hAnsi="Arial" w:cs="Arial"/>
                                <w:b/>
                                <w:bCs/>
                                <w:sz w:val="22"/>
                                <w:szCs w:val="22"/>
                              </w:rPr>
                            </w:pPr>
                            <w:r w:rsidRPr="001C69A5">
                              <w:rPr>
                                <w:rFonts w:ascii="Arial" w:hAnsi="Arial" w:cs="Arial"/>
                                <w:sz w:val="22"/>
                                <w:szCs w:val="22"/>
                              </w:rPr>
                              <w:t>Guest Speaker</w:t>
                            </w:r>
                            <w:r w:rsidRPr="001C69A5">
                              <w:rPr>
                                <w:rFonts w:ascii="Arial" w:hAnsi="Arial" w:cs="Arial"/>
                                <w:b/>
                                <w:bCs/>
                                <w:sz w:val="22"/>
                                <w:szCs w:val="22"/>
                              </w:rPr>
                              <w:t>: Hannah Hobbs ASD Support Service</w:t>
                            </w:r>
                          </w:p>
                          <w:p w14:paraId="40E61A36" w14:textId="77777777" w:rsidR="001C69A5" w:rsidRPr="001C69A5" w:rsidRDefault="001C69A5" w:rsidP="001C69A5">
                            <w:pPr>
                              <w:rPr>
                                <w:rFonts w:ascii="Arial" w:hAnsi="Arial" w:cs="Arial"/>
                                <w:b/>
                                <w:bCs/>
                                <w:sz w:val="22"/>
                                <w:szCs w:val="22"/>
                              </w:rPr>
                            </w:pPr>
                            <w:r w:rsidRPr="001C69A5">
                              <w:rPr>
                                <w:rFonts w:ascii="Arial" w:hAnsi="Arial" w:cs="Arial"/>
                                <w:b/>
                                <w:bCs/>
                                <w:sz w:val="22"/>
                                <w:szCs w:val="22"/>
                              </w:rPr>
                              <w:t>Focus</w:t>
                            </w:r>
                          </w:p>
                          <w:p w14:paraId="56884DBA" w14:textId="77777777" w:rsidR="001C69A5" w:rsidRPr="001C69A5" w:rsidRDefault="001C69A5" w:rsidP="001C69A5">
                            <w:pPr>
                              <w:pStyle w:val="ListParagraph"/>
                              <w:numPr>
                                <w:ilvl w:val="0"/>
                                <w:numId w:val="21"/>
                              </w:numPr>
                              <w:rPr>
                                <w:rFonts w:ascii="Arial" w:hAnsi="Arial" w:cs="Arial"/>
                                <w:sz w:val="22"/>
                                <w:szCs w:val="22"/>
                              </w:rPr>
                            </w:pPr>
                            <w:r w:rsidRPr="001C69A5">
                              <w:rPr>
                                <w:rFonts w:ascii="Arial" w:hAnsi="Arial" w:cs="Arial"/>
                                <w:sz w:val="22"/>
                                <w:szCs w:val="22"/>
                              </w:rPr>
                              <w:t>Updates on service offer and training opportunities</w:t>
                            </w:r>
                          </w:p>
                          <w:p w14:paraId="461AB6AE" w14:textId="77777777" w:rsidR="001C69A5" w:rsidRPr="001C69A5" w:rsidRDefault="001C69A5" w:rsidP="001C69A5">
                            <w:pPr>
                              <w:pStyle w:val="ListParagraph"/>
                              <w:numPr>
                                <w:ilvl w:val="0"/>
                                <w:numId w:val="21"/>
                              </w:numPr>
                              <w:rPr>
                                <w:rFonts w:ascii="Arial" w:hAnsi="Arial" w:cs="Arial"/>
                                <w:sz w:val="22"/>
                                <w:szCs w:val="22"/>
                              </w:rPr>
                            </w:pPr>
                            <w:r w:rsidRPr="001C69A5">
                              <w:rPr>
                                <w:rFonts w:ascii="Arial" w:hAnsi="Arial" w:cs="Arial"/>
                                <w:sz w:val="22"/>
                                <w:szCs w:val="22"/>
                              </w:rPr>
                              <w:t>Questions from the group</w:t>
                            </w:r>
                          </w:p>
                          <w:p w14:paraId="09DF1073" w14:textId="77777777" w:rsidR="001C69A5" w:rsidRPr="001C69A5" w:rsidRDefault="001C69A5" w:rsidP="001C69A5">
                            <w:pPr>
                              <w:rPr>
                                <w:rFonts w:ascii="Arial" w:hAnsi="Arial" w:cs="Arial"/>
                                <w:sz w:val="22"/>
                                <w:szCs w:val="22"/>
                              </w:rPr>
                            </w:pPr>
                          </w:p>
                          <w:p w14:paraId="4D86BA15" w14:textId="77777777" w:rsidR="001C69A5" w:rsidRPr="001C69A5" w:rsidRDefault="001C69A5" w:rsidP="001C69A5">
                            <w:pPr>
                              <w:rPr>
                                <w:rFonts w:ascii="Arial" w:hAnsi="Arial" w:cs="Arial"/>
                                <w:b/>
                                <w:bCs/>
                                <w:sz w:val="22"/>
                                <w:szCs w:val="22"/>
                              </w:rPr>
                            </w:pPr>
                            <w:r w:rsidRPr="001C69A5">
                              <w:rPr>
                                <w:rFonts w:ascii="Arial" w:hAnsi="Arial" w:cs="Arial"/>
                                <w:b/>
                                <w:bCs/>
                                <w:sz w:val="22"/>
                                <w:szCs w:val="22"/>
                              </w:rPr>
                              <w:t>Thursday 25</w:t>
                            </w:r>
                            <w:r w:rsidRPr="001C69A5">
                              <w:rPr>
                                <w:rFonts w:ascii="Arial" w:hAnsi="Arial" w:cs="Arial"/>
                                <w:b/>
                                <w:bCs/>
                                <w:sz w:val="22"/>
                                <w:szCs w:val="22"/>
                                <w:vertAlign w:val="superscript"/>
                              </w:rPr>
                              <w:t>th</w:t>
                            </w:r>
                            <w:r w:rsidRPr="001C69A5">
                              <w:rPr>
                                <w:rFonts w:ascii="Arial" w:hAnsi="Arial" w:cs="Arial"/>
                                <w:b/>
                                <w:bCs/>
                                <w:sz w:val="22"/>
                                <w:szCs w:val="22"/>
                              </w:rPr>
                              <w:t xml:space="preserve"> March 2021: 1.30pm – 3.00pm</w:t>
                            </w:r>
                          </w:p>
                          <w:p w14:paraId="449D9B35" w14:textId="77777777" w:rsidR="001C69A5" w:rsidRPr="001C69A5" w:rsidRDefault="001C69A5" w:rsidP="001C69A5">
                            <w:pPr>
                              <w:rPr>
                                <w:rFonts w:ascii="Arial" w:hAnsi="Arial" w:cs="Arial"/>
                                <w:sz w:val="22"/>
                                <w:szCs w:val="22"/>
                              </w:rPr>
                            </w:pPr>
                            <w:r w:rsidRPr="001C69A5">
                              <w:rPr>
                                <w:rFonts w:ascii="Arial" w:hAnsi="Arial" w:cs="Arial"/>
                                <w:sz w:val="22"/>
                                <w:szCs w:val="22"/>
                              </w:rPr>
                              <w:t>Guest Speaker: Ruth Ferguson Nurture Outreach Service</w:t>
                            </w:r>
                          </w:p>
                          <w:p w14:paraId="6D582973" w14:textId="77777777" w:rsidR="001C69A5" w:rsidRPr="001C69A5" w:rsidRDefault="001C69A5" w:rsidP="001C69A5">
                            <w:pPr>
                              <w:rPr>
                                <w:rFonts w:ascii="Arial" w:hAnsi="Arial" w:cs="Arial"/>
                                <w:sz w:val="22"/>
                                <w:szCs w:val="22"/>
                              </w:rPr>
                            </w:pPr>
                            <w:r w:rsidRPr="001C69A5">
                              <w:rPr>
                                <w:rFonts w:ascii="Arial" w:hAnsi="Arial" w:cs="Arial"/>
                                <w:sz w:val="22"/>
                                <w:szCs w:val="22"/>
                              </w:rPr>
                              <w:t xml:space="preserve">Focus: </w:t>
                            </w:r>
                          </w:p>
                          <w:p w14:paraId="6A3B21E0" w14:textId="193DDE47" w:rsidR="001C69A5" w:rsidRPr="001C69A5" w:rsidRDefault="001C69A5" w:rsidP="001C69A5">
                            <w:pPr>
                              <w:pStyle w:val="ListParagraph"/>
                              <w:numPr>
                                <w:ilvl w:val="0"/>
                                <w:numId w:val="20"/>
                              </w:numPr>
                              <w:rPr>
                                <w:rFonts w:ascii="Arial" w:hAnsi="Arial" w:cs="Arial"/>
                                <w:sz w:val="22"/>
                                <w:szCs w:val="22"/>
                              </w:rPr>
                            </w:pPr>
                            <w:r w:rsidRPr="001C69A5">
                              <w:rPr>
                                <w:rFonts w:ascii="Arial" w:hAnsi="Arial" w:cs="Arial"/>
                                <w:sz w:val="22"/>
                                <w:szCs w:val="22"/>
                              </w:rPr>
                              <w:t>Updates on NOS early years</w:t>
                            </w:r>
                            <w:r>
                              <w:rPr>
                                <w:rFonts w:ascii="Arial" w:hAnsi="Arial" w:cs="Arial"/>
                                <w:sz w:val="22"/>
                                <w:szCs w:val="22"/>
                              </w:rPr>
                              <w:t xml:space="preserve"> support </w:t>
                            </w:r>
                            <w:r w:rsidRPr="001C69A5">
                              <w:rPr>
                                <w:rFonts w:ascii="Arial" w:hAnsi="Arial" w:cs="Arial"/>
                                <w:sz w:val="22"/>
                                <w:szCs w:val="22"/>
                              </w:rPr>
                              <w:t>and referral processes.</w:t>
                            </w:r>
                          </w:p>
                          <w:p w14:paraId="798F8D60" w14:textId="24833C1B" w:rsidR="001C69A5" w:rsidRPr="001C69A5" w:rsidRDefault="001C69A5" w:rsidP="001C69A5">
                            <w:pPr>
                              <w:pStyle w:val="ListParagraph"/>
                              <w:numPr>
                                <w:ilvl w:val="0"/>
                                <w:numId w:val="20"/>
                              </w:numPr>
                              <w:rPr>
                                <w:rFonts w:ascii="Arial" w:hAnsi="Arial" w:cs="Arial"/>
                                <w:sz w:val="22"/>
                                <w:szCs w:val="22"/>
                              </w:rPr>
                            </w:pPr>
                            <w:r w:rsidRPr="001C69A5">
                              <w:rPr>
                                <w:rFonts w:ascii="Arial" w:hAnsi="Arial" w:cs="Arial"/>
                                <w:sz w:val="22"/>
                                <w:szCs w:val="22"/>
                              </w:rPr>
                              <w:t>Transitions to school</w:t>
                            </w:r>
                            <w:r w:rsidR="00300EFB">
                              <w:rPr>
                                <w:rFonts w:ascii="Arial" w:hAnsi="Arial" w:cs="Arial"/>
                                <w:sz w:val="22"/>
                                <w:szCs w:val="22"/>
                              </w:rPr>
                              <w:t xml:space="preserve"> for children with social and emotional needs</w:t>
                            </w:r>
                          </w:p>
                          <w:p w14:paraId="132F9782" w14:textId="77777777" w:rsidR="001C69A5" w:rsidRPr="001C69A5" w:rsidRDefault="001C69A5" w:rsidP="001C69A5">
                            <w:pPr>
                              <w:pStyle w:val="ListParagraph"/>
                              <w:numPr>
                                <w:ilvl w:val="0"/>
                                <w:numId w:val="20"/>
                              </w:numPr>
                              <w:rPr>
                                <w:rFonts w:ascii="Arial" w:hAnsi="Arial" w:cs="Arial"/>
                                <w:sz w:val="22"/>
                                <w:szCs w:val="22"/>
                              </w:rPr>
                            </w:pPr>
                            <w:r w:rsidRPr="001C69A5">
                              <w:rPr>
                                <w:rFonts w:ascii="Arial" w:hAnsi="Arial" w:cs="Arial"/>
                                <w:sz w:val="22"/>
                                <w:szCs w:val="22"/>
                              </w:rPr>
                              <w:t>Questions from the group</w:t>
                            </w:r>
                          </w:p>
                          <w:p w14:paraId="23D424FA" w14:textId="77777777" w:rsidR="001C69A5" w:rsidRPr="001C69A5" w:rsidRDefault="001C69A5" w:rsidP="001C69A5">
                            <w:pPr>
                              <w:rPr>
                                <w:rFonts w:ascii="Arial" w:hAnsi="Arial" w:cs="Arial"/>
                                <w:sz w:val="22"/>
                                <w:szCs w:val="22"/>
                              </w:rPr>
                            </w:pPr>
                          </w:p>
                          <w:p w14:paraId="0FE49F68" w14:textId="2BA6399D" w:rsidR="001C69A5" w:rsidRDefault="001C69A5" w:rsidP="001C69A5">
                            <w:pPr>
                              <w:rPr>
                                <w:rFonts w:ascii="Arial" w:hAnsi="Arial" w:cs="Arial"/>
                                <w:b/>
                                <w:bCs/>
                                <w:i/>
                                <w:iCs/>
                                <w:sz w:val="22"/>
                                <w:szCs w:val="22"/>
                              </w:rPr>
                            </w:pPr>
                            <w:r w:rsidRPr="001C69A5">
                              <w:rPr>
                                <w:rFonts w:ascii="Arial" w:hAnsi="Arial" w:cs="Arial"/>
                                <w:b/>
                                <w:bCs/>
                                <w:i/>
                                <w:iCs/>
                                <w:sz w:val="22"/>
                                <w:szCs w:val="22"/>
                              </w:rPr>
                              <w:t xml:space="preserve">There is no need to book for the Network support meeting, you can just turn up on the day but at present we do have a room limit of 20. </w:t>
                            </w:r>
                          </w:p>
                          <w:p w14:paraId="22FD0B63" w14:textId="77777777" w:rsidR="00300EFB" w:rsidRPr="001C69A5" w:rsidRDefault="00300EFB" w:rsidP="001C69A5">
                            <w:pPr>
                              <w:rPr>
                                <w:rFonts w:ascii="Arial" w:hAnsi="Arial" w:cs="Arial"/>
                                <w:b/>
                                <w:bCs/>
                                <w:i/>
                                <w:iCs/>
                                <w:sz w:val="22"/>
                                <w:szCs w:val="22"/>
                              </w:rPr>
                            </w:pPr>
                          </w:p>
                          <w:p w14:paraId="50C415EC" w14:textId="6DE8A0DC" w:rsidR="001C69A5" w:rsidRDefault="001C69A5" w:rsidP="001C69A5">
                            <w:pPr>
                              <w:rPr>
                                <w:rFonts w:ascii="Arial" w:hAnsi="Arial" w:cs="Arial"/>
                                <w:b/>
                                <w:bCs/>
                                <w:i/>
                                <w:iCs/>
                                <w:sz w:val="22"/>
                                <w:szCs w:val="22"/>
                              </w:rPr>
                            </w:pPr>
                            <w:r w:rsidRPr="00300EFB">
                              <w:rPr>
                                <w:rFonts w:ascii="Arial" w:hAnsi="Arial" w:cs="Arial"/>
                                <w:i/>
                                <w:iCs/>
                                <w:sz w:val="22"/>
                                <w:szCs w:val="22"/>
                              </w:rPr>
                              <w:t>Zoom details are</w:t>
                            </w:r>
                            <w:r w:rsidRPr="00300EFB">
                              <w:rPr>
                                <w:rFonts w:ascii="Arial" w:hAnsi="Arial" w:cs="Arial"/>
                                <w:b/>
                                <w:bCs/>
                                <w:i/>
                                <w:iCs/>
                                <w:sz w:val="22"/>
                                <w:szCs w:val="22"/>
                              </w:rPr>
                              <w:t>: Room ID</w:t>
                            </w:r>
                            <w:r w:rsidRPr="00300EFB">
                              <w:rPr>
                                <w:rFonts w:ascii="Arial" w:hAnsi="Arial" w:cs="Arial"/>
                                <w:i/>
                                <w:iCs/>
                                <w:sz w:val="22"/>
                                <w:szCs w:val="22"/>
                              </w:rPr>
                              <w:t>:</w:t>
                            </w:r>
                            <w:r w:rsidR="00300EFB">
                              <w:rPr>
                                <w:rFonts w:ascii="Arial" w:hAnsi="Arial" w:cs="Arial"/>
                                <w:b/>
                                <w:bCs/>
                                <w:i/>
                                <w:iCs/>
                                <w:sz w:val="22"/>
                                <w:szCs w:val="22"/>
                              </w:rPr>
                              <w:t xml:space="preserve"> 880 9229 1552</w:t>
                            </w:r>
                          </w:p>
                          <w:p w14:paraId="714669FE" w14:textId="6768698D" w:rsidR="001C69A5" w:rsidRPr="001C69A5" w:rsidRDefault="001C69A5" w:rsidP="001C69A5">
                            <w:pPr>
                              <w:rPr>
                                <w:rFonts w:ascii="Arial" w:hAnsi="Arial" w:cs="Arial"/>
                                <w:b/>
                                <w:bCs/>
                                <w:i/>
                                <w:iCs/>
                                <w:sz w:val="22"/>
                                <w:szCs w:val="22"/>
                              </w:rPr>
                            </w:pPr>
                            <w:r>
                              <w:rPr>
                                <w:rFonts w:ascii="Arial" w:hAnsi="Arial" w:cs="Arial"/>
                                <w:b/>
                                <w:bCs/>
                                <w:i/>
                                <w:iCs/>
                                <w:sz w:val="22"/>
                                <w:szCs w:val="22"/>
                              </w:rPr>
                              <w:t xml:space="preserve">                              Password:</w:t>
                            </w:r>
                            <w:r w:rsidR="00300EFB">
                              <w:rPr>
                                <w:rFonts w:ascii="Arial" w:hAnsi="Arial" w:cs="Arial"/>
                                <w:b/>
                                <w:bCs/>
                                <w:i/>
                                <w:iCs/>
                                <w:sz w:val="22"/>
                                <w:szCs w:val="22"/>
                              </w:rPr>
                              <w:t xml:space="preserve"> AS2021</w:t>
                            </w:r>
                          </w:p>
                          <w:p w14:paraId="0D89E0F8" w14:textId="77777777" w:rsidR="001C69A5" w:rsidRPr="001C69A5" w:rsidRDefault="001C69A5" w:rsidP="001C69A5">
                            <w:pPr>
                              <w:rPr>
                                <w:rFonts w:ascii="Arial" w:hAnsi="Arial" w:cs="Arial"/>
                                <w:i/>
                                <w:iCs/>
                                <w:sz w:val="22"/>
                                <w:szCs w:val="22"/>
                              </w:rPr>
                            </w:pPr>
                          </w:p>
                          <w:p w14:paraId="7BEFA1AD" w14:textId="77777777" w:rsidR="001C69A5" w:rsidRPr="001C69A5" w:rsidRDefault="001C69A5" w:rsidP="009B6D70">
                            <w:pPr>
                              <w:rPr>
                                <w:rFonts w:ascii="Arial" w:hAnsi="Arial" w:cs="Arial"/>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A433E" id="_x0000_s1032" type="#_x0000_t202" style="position:absolute;margin-left:.2pt;margin-top:22pt;width:516.85pt;height:677.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3LwJgIAAE0EAAAOAAAAZHJzL2Uyb0RvYy54bWysVNtu2zAMfR+wfxD0vjjJkrQx4hRdugwD&#10;ugvQ7gNoWY6FSaInKbGzrx8lp2l2exnmB0GUqMPDQ9Krm95odpDOK7QFn4zGnEkrsFJ2V/Avj9tX&#10;15z5ALYCjVYW/Cg9v1m/fLHq2lxOsUFdSccIxPq8awvehNDmWeZFIw34EbbS0mWNzkAg0+2yykFH&#10;6EZn0/F4kXXoqtahkN7T6d1wydcJv66lCJ/q2svAdMGJW0irS2sZ12y9gnznoG2UONGAf2BhQFkK&#10;eoa6gwBs79RvUEYJhx7rMBJoMqxrJWTKgbKZjH/J5qGBVqZcSBzfnmXy/w9WfDx8dkxVVLs5ZxYM&#10;1ehR9oG9wZ5Nozxd63PyemjJL/R0TK4pVd/eo/jqmcVNA3Ynb53DrpFQEb1JfJldPB1wfAQpuw9Y&#10;URjYB0xAfe1M1I7UYIROZTqeSxOpCDpczBevl0uiKOjuekFaXc1TDMifnrfOh3cSDYubgjuqfYKH&#10;w70PkQ7kTy4xmketqq3SOhluV260YwegPtmm74T+k5u2rCv4cj6dDwr8FWKcvj9BGBWo4bUylMbZ&#10;CfKo21tbpXYMoPSwJ8ranoSM2g0qhr7sU8kWMUAUucTqSMo6HPqb5pE2DbrvnHXU2wX33/bgJGf6&#10;vaXqLCezWRyGZMzmV1My3OVNeXkDVhBUwQNnw3YT0gBF3SzeUhVrlfR9ZnKiTD2bZD/NVxyKSzt5&#10;Pf8F1j8AAAD//wMAUEsDBBQABgAIAAAAIQCFQ+1C3wAAAAkBAAAPAAAAZHJzL2Rvd25yZXYueG1s&#10;TI9BT8MwDIXvSPyHyEhcEEtHy+hK0wkhgeAG2wTXrPXaisQpSdaVf493gotl6z09f69cTdaIEX3o&#10;HSmYzxIQSLVremoVbDdP1zmIEDU12jhCBT8YYFWdn5W6aNyR3nFcx1ZwCIVCK+hiHAopQ92h1WHm&#10;BiTW9s5bHfn0rWy8PnK4NfImSRbS6p74Q6cHfOyw/lofrII8exk/w2v69lEv9mYZr+7G52+v1OXF&#10;9HAPIuIU/8xwwmd0qJhp5w7UBGEUZOzjmXGhk5qk2RzEjrd0md+CrEr5v0H1CwAA//8DAFBLAQIt&#10;ABQABgAIAAAAIQC2gziS/gAAAOEBAAATAAAAAAAAAAAAAAAAAAAAAABbQ29udGVudF9UeXBlc10u&#10;eG1sUEsBAi0AFAAGAAgAAAAhADj9If/WAAAAlAEAAAsAAAAAAAAAAAAAAAAALwEAAF9yZWxzLy5y&#10;ZWxzUEsBAi0AFAAGAAgAAAAhAA0PcvAmAgAATQQAAA4AAAAAAAAAAAAAAAAALgIAAGRycy9lMm9E&#10;b2MueG1sUEsBAi0AFAAGAAgAAAAhAIVD7ULfAAAACQEAAA8AAAAAAAAAAAAAAAAAgAQAAGRycy9k&#10;b3ducmV2LnhtbFBLBQYAAAAABAAEAPMAAACMBQAAAAA=&#10;">
                <v:textbox>
                  <w:txbxContent>
                    <w:p w14:paraId="5084C205" w14:textId="35B4EFE0" w:rsidR="009B6D70" w:rsidRPr="001C69A5" w:rsidRDefault="009B6D70" w:rsidP="009B6D70">
                      <w:pPr>
                        <w:rPr>
                          <w:rFonts w:ascii="Arial" w:hAnsi="Arial" w:cs="Arial"/>
                          <w:b/>
                          <w:bCs/>
                          <w:u w:val="single"/>
                        </w:rPr>
                      </w:pPr>
                      <w:bookmarkStart w:id="2" w:name="_Hlk63339622"/>
                      <w:r w:rsidRPr="001C69A5">
                        <w:rPr>
                          <w:rFonts w:ascii="Arial" w:hAnsi="Arial" w:cs="Arial"/>
                          <w:b/>
                          <w:bCs/>
                          <w:u w:val="single"/>
                        </w:rPr>
                        <w:t xml:space="preserve">Early Years SENCo workshops: </w:t>
                      </w:r>
                      <w:r w:rsidR="003D2AFC" w:rsidRPr="001C69A5">
                        <w:rPr>
                          <w:rFonts w:ascii="Arial" w:hAnsi="Arial" w:cs="Arial"/>
                          <w:b/>
                          <w:bCs/>
                          <w:u w:val="single"/>
                        </w:rPr>
                        <w:t xml:space="preserve">Refreshed </w:t>
                      </w:r>
                      <w:r w:rsidRPr="001C69A5">
                        <w:rPr>
                          <w:rFonts w:ascii="Arial" w:hAnsi="Arial" w:cs="Arial"/>
                          <w:b/>
                          <w:bCs/>
                          <w:u w:val="single"/>
                        </w:rPr>
                        <w:t>My Plan at SEN Support</w:t>
                      </w:r>
                      <w:r w:rsidR="003D2AFC" w:rsidRPr="001C69A5">
                        <w:rPr>
                          <w:rFonts w:ascii="Arial" w:hAnsi="Arial" w:cs="Arial"/>
                          <w:b/>
                          <w:bCs/>
                          <w:u w:val="single"/>
                        </w:rPr>
                        <w:t xml:space="preserve"> paperwork</w:t>
                      </w:r>
                    </w:p>
                    <w:p w14:paraId="7963422F" w14:textId="74C09D7C" w:rsidR="003D2AFC" w:rsidRPr="001C69A5" w:rsidRDefault="003D2AFC" w:rsidP="009B6D70">
                      <w:pPr>
                        <w:rPr>
                          <w:rFonts w:ascii="Arial" w:hAnsi="Arial" w:cs="Arial"/>
                          <w:sz w:val="22"/>
                          <w:szCs w:val="22"/>
                        </w:rPr>
                      </w:pPr>
                      <w:r w:rsidRPr="001C69A5">
                        <w:rPr>
                          <w:rFonts w:ascii="Arial" w:hAnsi="Arial" w:cs="Arial"/>
                          <w:sz w:val="22"/>
                          <w:szCs w:val="22"/>
                        </w:rPr>
                        <w:t xml:space="preserve">These workshops proved very popular last year so </w:t>
                      </w:r>
                      <w:r w:rsidR="00C83157" w:rsidRPr="001C69A5">
                        <w:rPr>
                          <w:rFonts w:ascii="Arial" w:hAnsi="Arial" w:cs="Arial"/>
                          <w:sz w:val="22"/>
                          <w:szCs w:val="22"/>
                        </w:rPr>
                        <w:t>if you</w:t>
                      </w:r>
                      <w:r w:rsidRPr="001C69A5">
                        <w:rPr>
                          <w:rFonts w:ascii="Arial" w:hAnsi="Arial" w:cs="Arial"/>
                          <w:sz w:val="22"/>
                          <w:szCs w:val="22"/>
                        </w:rPr>
                        <w:t xml:space="preserve"> were </w:t>
                      </w:r>
                      <w:r w:rsidR="00C83157" w:rsidRPr="001C69A5">
                        <w:rPr>
                          <w:rFonts w:ascii="Arial" w:hAnsi="Arial" w:cs="Arial"/>
                          <w:sz w:val="22"/>
                          <w:szCs w:val="22"/>
                        </w:rPr>
                        <w:t>unable</w:t>
                      </w:r>
                      <w:r w:rsidRPr="001C69A5">
                        <w:rPr>
                          <w:rFonts w:ascii="Arial" w:hAnsi="Arial" w:cs="Arial"/>
                          <w:sz w:val="22"/>
                          <w:szCs w:val="22"/>
                        </w:rPr>
                        <w:t xml:space="preserve"> to attend the last sessions we are repeating them.</w:t>
                      </w:r>
                    </w:p>
                    <w:p w14:paraId="101425A4" w14:textId="0D40F1EE" w:rsidR="009B6D70" w:rsidRPr="001C69A5" w:rsidRDefault="003D2AFC" w:rsidP="009B6D70">
                      <w:pPr>
                        <w:rPr>
                          <w:rFonts w:ascii="Arial" w:hAnsi="Arial" w:cs="Arial"/>
                          <w:sz w:val="22"/>
                          <w:szCs w:val="22"/>
                        </w:rPr>
                      </w:pPr>
                      <w:r w:rsidRPr="001C69A5">
                        <w:rPr>
                          <w:rFonts w:ascii="Arial" w:hAnsi="Arial" w:cs="Arial"/>
                          <w:sz w:val="22"/>
                          <w:szCs w:val="22"/>
                        </w:rPr>
                        <w:t xml:space="preserve">These 3 sessions will be </w:t>
                      </w:r>
                      <w:r w:rsidR="009B6D70" w:rsidRPr="001C69A5">
                        <w:rPr>
                          <w:rFonts w:ascii="Arial" w:hAnsi="Arial" w:cs="Arial"/>
                          <w:sz w:val="22"/>
                          <w:szCs w:val="22"/>
                        </w:rPr>
                        <w:t>focusing on effective completion of the My Plan at SEN Support document. We</w:t>
                      </w:r>
                      <w:r w:rsidR="003D44E1" w:rsidRPr="001C69A5">
                        <w:rPr>
                          <w:rFonts w:ascii="Arial" w:hAnsi="Arial" w:cs="Arial"/>
                          <w:sz w:val="22"/>
                          <w:szCs w:val="22"/>
                        </w:rPr>
                        <w:t xml:space="preserve"> will</w:t>
                      </w:r>
                      <w:r w:rsidR="009B6D70" w:rsidRPr="001C69A5">
                        <w:rPr>
                          <w:rFonts w:ascii="Arial" w:hAnsi="Arial" w:cs="Arial"/>
                          <w:sz w:val="22"/>
                          <w:szCs w:val="22"/>
                        </w:rPr>
                        <w:t xml:space="preserve"> be going through 2 parts at each workshop showing examples, discussing content and practising skills</w:t>
                      </w:r>
                      <w:r w:rsidRPr="001C69A5">
                        <w:rPr>
                          <w:rFonts w:ascii="Arial" w:hAnsi="Arial" w:cs="Arial"/>
                          <w:sz w:val="22"/>
                          <w:szCs w:val="22"/>
                        </w:rPr>
                        <w:t>:</w:t>
                      </w:r>
                    </w:p>
                    <w:p w14:paraId="0F8DEFBC" w14:textId="39C14783" w:rsidR="003D2AFC" w:rsidRPr="001C69A5" w:rsidRDefault="003D2AFC" w:rsidP="009B6D70">
                      <w:pPr>
                        <w:rPr>
                          <w:rFonts w:ascii="Arial" w:hAnsi="Arial" w:cs="Arial"/>
                          <w:sz w:val="22"/>
                          <w:szCs w:val="22"/>
                        </w:rPr>
                      </w:pPr>
                      <w:r w:rsidRPr="001C69A5">
                        <w:rPr>
                          <w:rFonts w:ascii="Arial" w:hAnsi="Arial" w:cs="Arial"/>
                          <w:sz w:val="22"/>
                          <w:szCs w:val="22"/>
                        </w:rPr>
                        <w:t xml:space="preserve">The workshops will be </w:t>
                      </w:r>
                      <w:r w:rsidR="00C83157" w:rsidRPr="001C69A5">
                        <w:rPr>
                          <w:rFonts w:ascii="Arial" w:hAnsi="Arial" w:cs="Arial"/>
                          <w:sz w:val="22"/>
                          <w:szCs w:val="22"/>
                        </w:rPr>
                        <w:t>delivered</w:t>
                      </w:r>
                      <w:r w:rsidRPr="001C69A5">
                        <w:rPr>
                          <w:rFonts w:ascii="Arial" w:hAnsi="Arial" w:cs="Arial"/>
                          <w:sz w:val="22"/>
                          <w:szCs w:val="22"/>
                        </w:rPr>
                        <w:t xml:space="preserve"> via Zoom and </w:t>
                      </w:r>
                      <w:r w:rsidR="00C83157" w:rsidRPr="001C69A5">
                        <w:rPr>
                          <w:rFonts w:ascii="Arial" w:hAnsi="Arial" w:cs="Arial"/>
                          <w:sz w:val="22"/>
                          <w:szCs w:val="22"/>
                        </w:rPr>
                        <w:t>there</w:t>
                      </w:r>
                      <w:r w:rsidRPr="001C69A5">
                        <w:rPr>
                          <w:rFonts w:ascii="Arial" w:hAnsi="Arial" w:cs="Arial"/>
                          <w:sz w:val="22"/>
                          <w:szCs w:val="22"/>
                        </w:rPr>
                        <w:t xml:space="preserve"> will be a room limit of 25 places. </w:t>
                      </w:r>
                      <w:r w:rsidR="00C83157" w:rsidRPr="001C69A5">
                        <w:rPr>
                          <w:rFonts w:ascii="Arial" w:hAnsi="Arial" w:cs="Arial"/>
                          <w:sz w:val="22"/>
                          <w:szCs w:val="22"/>
                        </w:rPr>
                        <w:t>booking details are available on the Hub and the Zoom ID and password will be sent out one week prior to the event.</w:t>
                      </w:r>
                    </w:p>
                    <w:p w14:paraId="46E142E8" w14:textId="77777777" w:rsidR="00990876" w:rsidRPr="001C69A5" w:rsidRDefault="00990876" w:rsidP="009B6D70">
                      <w:pPr>
                        <w:rPr>
                          <w:rFonts w:ascii="Arial" w:hAnsi="Arial" w:cs="Arial"/>
                          <w:sz w:val="22"/>
                          <w:szCs w:val="22"/>
                        </w:rPr>
                      </w:pPr>
                    </w:p>
                    <w:p w14:paraId="1B420EE7" w14:textId="491A13FA" w:rsidR="00C83157" w:rsidRPr="001C69A5" w:rsidRDefault="00C83157" w:rsidP="009B6D70">
                      <w:pPr>
                        <w:rPr>
                          <w:rFonts w:ascii="Arial" w:hAnsi="Arial" w:cs="Arial"/>
                          <w:sz w:val="22"/>
                          <w:szCs w:val="22"/>
                        </w:rPr>
                      </w:pPr>
                      <w:r w:rsidRPr="001C69A5">
                        <w:rPr>
                          <w:rFonts w:ascii="Arial" w:hAnsi="Arial" w:cs="Arial"/>
                          <w:sz w:val="22"/>
                          <w:szCs w:val="22"/>
                        </w:rPr>
                        <w:t>SENCos should aim to attend all 3 session</w:t>
                      </w:r>
                      <w:r w:rsidR="008161A9">
                        <w:rPr>
                          <w:rFonts w:ascii="Arial" w:hAnsi="Arial" w:cs="Arial"/>
                          <w:sz w:val="22"/>
                          <w:szCs w:val="22"/>
                        </w:rPr>
                        <w:t>s</w:t>
                      </w:r>
                    </w:p>
                    <w:p w14:paraId="57B77004" w14:textId="75C8F7E4" w:rsidR="00C83157" w:rsidRPr="001C69A5" w:rsidRDefault="00C83157" w:rsidP="009B6D70">
                      <w:pPr>
                        <w:rPr>
                          <w:rFonts w:ascii="Arial" w:hAnsi="Arial" w:cs="Arial"/>
                          <w:b/>
                          <w:bCs/>
                          <w:sz w:val="22"/>
                          <w:szCs w:val="22"/>
                          <w:u w:val="single"/>
                        </w:rPr>
                      </w:pPr>
                      <w:r w:rsidRPr="001C69A5">
                        <w:rPr>
                          <w:rFonts w:ascii="Arial" w:hAnsi="Arial" w:cs="Arial"/>
                          <w:b/>
                          <w:bCs/>
                          <w:sz w:val="22"/>
                          <w:szCs w:val="22"/>
                          <w:u w:val="single"/>
                        </w:rPr>
                        <w:t>Dates:</w:t>
                      </w:r>
                    </w:p>
                    <w:p w14:paraId="6FF4C6AA" w14:textId="3ED59291" w:rsidR="009B6D70" w:rsidRPr="001C69A5" w:rsidRDefault="004C698C" w:rsidP="009B6D70">
                      <w:pPr>
                        <w:rPr>
                          <w:rFonts w:ascii="Arial" w:hAnsi="Arial" w:cs="Arial"/>
                          <w:b/>
                          <w:bCs/>
                          <w:sz w:val="22"/>
                          <w:szCs w:val="22"/>
                        </w:rPr>
                      </w:pPr>
                      <w:r w:rsidRPr="001C69A5">
                        <w:rPr>
                          <w:rFonts w:ascii="Arial" w:hAnsi="Arial" w:cs="Arial"/>
                          <w:b/>
                          <w:bCs/>
                          <w:sz w:val="22"/>
                          <w:szCs w:val="22"/>
                        </w:rPr>
                        <w:t>Monday 1</w:t>
                      </w:r>
                      <w:r w:rsidRPr="001C69A5">
                        <w:rPr>
                          <w:rFonts w:ascii="Arial" w:hAnsi="Arial" w:cs="Arial"/>
                          <w:b/>
                          <w:bCs/>
                          <w:sz w:val="22"/>
                          <w:szCs w:val="22"/>
                          <w:vertAlign w:val="superscript"/>
                        </w:rPr>
                        <w:t>st</w:t>
                      </w:r>
                      <w:r w:rsidRPr="001C69A5">
                        <w:rPr>
                          <w:rFonts w:ascii="Arial" w:hAnsi="Arial" w:cs="Arial"/>
                          <w:b/>
                          <w:bCs/>
                          <w:sz w:val="22"/>
                          <w:szCs w:val="22"/>
                        </w:rPr>
                        <w:t xml:space="preserve"> March 2021: 1.30</w:t>
                      </w:r>
                      <w:r w:rsidR="00C83157" w:rsidRPr="001C69A5">
                        <w:rPr>
                          <w:rFonts w:ascii="Arial" w:hAnsi="Arial" w:cs="Arial"/>
                          <w:b/>
                          <w:bCs/>
                          <w:sz w:val="22"/>
                          <w:szCs w:val="22"/>
                        </w:rPr>
                        <w:t>pm</w:t>
                      </w:r>
                      <w:r w:rsidRPr="001C69A5">
                        <w:rPr>
                          <w:rFonts w:ascii="Arial" w:hAnsi="Arial" w:cs="Arial"/>
                          <w:b/>
                          <w:bCs/>
                          <w:sz w:val="22"/>
                          <w:szCs w:val="22"/>
                        </w:rPr>
                        <w:t xml:space="preserve"> – 3.30</w:t>
                      </w:r>
                      <w:r w:rsidR="00C83157" w:rsidRPr="001C69A5">
                        <w:rPr>
                          <w:rFonts w:ascii="Arial" w:hAnsi="Arial" w:cs="Arial"/>
                          <w:b/>
                          <w:bCs/>
                          <w:sz w:val="22"/>
                          <w:szCs w:val="22"/>
                        </w:rPr>
                        <w:t>pm</w:t>
                      </w:r>
                    </w:p>
                    <w:p w14:paraId="1C76498B" w14:textId="5B4C8311" w:rsidR="009B6D70" w:rsidRPr="001C69A5" w:rsidRDefault="009B6D70" w:rsidP="009B6D70">
                      <w:pPr>
                        <w:rPr>
                          <w:rFonts w:ascii="Arial" w:hAnsi="Arial" w:cs="Arial"/>
                          <w:sz w:val="22"/>
                          <w:szCs w:val="22"/>
                        </w:rPr>
                      </w:pPr>
                      <w:r w:rsidRPr="001C69A5">
                        <w:rPr>
                          <w:rFonts w:ascii="Arial" w:hAnsi="Arial" w:cs="Arial"/>
                          <w:sz w:val="22"/>
                          <w:szCs w:val="22"/>
                        </w:rPr>
                        <w:t xml:space="preserve">SENCo </w:t>
                      </w:r>
                      <w:r w:rsidR="00AC228A">
                        <w:rPr>
                          <w:rFonts w:ascii="Arial" w:hAnsi="Arial" w:cs="Arial"/>
                          <w:sz w:val="22"/>
                          <w:szCs w:val="22"/>
                        </w:rPr>
                        <w:t>Workshop</w:t>
                      </w:r>
                      <w:r w:rsidRPr="001C69A5">
                        <w:rPr>
                          <w:rFonts w:ascii="Arial" w:hAnsi="Arial" w:cs="Arial"/>
                          <w:sz w:val="22"/>
                          <w:szCs w:val="22"/>
                        </w:rPr>
                        <w:t xml:space="preserve">: My Plan Part 1: One Page Profile and Progress Tracker </w:t>
                      </w:r>
                    </w:p>
                    <w:p w14:paraId="00F00EA0" w14:textId="378928CE" w:rsidR="009B6D70" w:rsidRPr="001C69A5" w:rsidRDefault="004C698C" w:rsidP="009B6D70">
                      <w:pPr>
                        <w:rPr>
                          <w:rFonts w:ascii="Arial" w:hAnsi="Arial" w:cs="Arial"/>
                          <w:b/>
                          <w:bCs/>
                          <w:sz w:val="22"/>
                          <w:szCs w:val="22"/>
                        </w:rPr>
                      </w:pPr>
                      <w:r w:rsidRPr="001C69A5">
                        <w:rPr>
                          <w:rFonts w:ascii="Arial" w:hAnsi="Arial" w:cs="Arial"/>
                          <w:b/>
                          <w:bCs/>
                          <w:sz w:val="22"/>
                          <w:szCs w:val="22"/>
                        </w:rPr>
                        <w:t>Monday 8</w:t>
                      </w:r>
                      <w:r w:rsidRPr="001C69A5">
                        <w:rPr>
                          <w:rFonts w:ascii="Arial" w:hAnsi="Arial" w:cs="Arial"/>
                          <w:b/>
                          <w:bCs/>
                          <w:sz w:val="22"/>
                          <w:szCs w:val="22"/>
                          <w:vertAlign w:val="superscript"/>
                        </w:rPr>
                        <w:t>th</w:t>
                      </w:r>
                      <w:r w:rsidRPr="001C69A5">
                        <w:rPr>
                          <w:rFonts w:ascii="Arial" w:hAnsi="Arial" w:cs="Arial"/>
                          <w:b/>
                          <w:bCs/>
                          <w:sz w:val="22"/>
                          <w:szCs w:val="22"/>
                        </w:rPr>
                        <w:t xml:space="preserve"> March 2021: 1.30</w:t>
                      </w:r>
                      <w:r w:rsidR="00C83157" w:rsidRPr="001C69A5">
                        <w:rPr>
                          <w:rFonts w:ascii="Arial" w:hAnsi="Arial" w:cs="Arial"/>
                          <w:b/>
                          <w:bCs/>
                          <w:sz w:val="22"/>
                          <w:szCs w:val="22"/>
                        </w:rPr>
                        <w:t>pm</w:t>
                      </w:r>
                      <w:r w:rsidRPr="001C69A5">
                        <w:rPr>
                          <w:rFonts w:ascii="Arial" w:hAnsi="Arial" w:cs="Arial"/>
                          <w:b/>
                          <w:bCs/>
                          <w:sz w:val="22"/>
                          <w:szCs w:val="22"/>
                        </w:rPr>
                        <w:t xml:space="preserve"> – 3.30</w:t>
                      </w:r>
                      <w:r w:rsidR="00C83157" w:rsidRPr="001C69A5">
                        <w:rPr>
                          <w:rFonts w:ascii="Arial" w:hAnsi="Arial" w:cs="Arial"/>
                          <w:b/>
                          <w:bCs/>
                          <w:sz w:val="22"/>
                          <w:szCs w:val="22"/>
                        </w:rPr>
                        <w:t>pm</w:t>
                      </w:r>
                    </w:p>
                    <w:p w14:paraId="146DBB49" w14:textId="0D9CF9BE" w:rsidR="009B6D70" w:rsidRPr="001C69A5" w:rsidRDefault="009B6D70" w:rsidP="009B6D70">
                      <w:pPr>
                        <w:rPr>
                          <w:rFonts w:ascii="Arial" w:hAnsi="Arial" w:cs="Arial"/>
                          <w:sz w:val="22"/>
                          <w:szCs w:val="22"/>
                        </w:rPr>
                      </w:pPr>
                      <w:r w:rsidRPr="001C69A5">
                        <w:rPr>
                          <w:rFonts w:ascii="Arial" w:hAnsi="Arial" w:cs="Arial"/>
                          <w:sz w:val="22"/>
                          <w:szCs w:val="22"/>
                        </w:rPr>
                        <w:t xml:space="preserve">SENCO </w:t>
                      </w:r>
                      <w:r w:rsidR="00AC228A">
                        <w:rPr>
                          <w:rFonts w:ascii="Arial" w:hAnsi="Arial" w:cs="Arial"/>
                          <w:sz w:val="22"/>
                          <w:szCs w:val="22"/>
                        </w:rPr>
                        <w:t>Workshop</w:t>
                      </w:r>
                      <w:r w:rsidRPr="001C69A5">
                        <w:rPr>
                          <w:rFonts w:ascii="Arial" w:hAnsi="Arial" w:cs="Arial"/>
                          <w:sz w:val="22"/>
                          <w:szCs w:val="22"/>
                        </w:rPr>
                        <w:t xml:space="preserve">: My Plan Part 2: Strengths and Needs </w:t>
                      </w:r>
                    </w:p>
                    <w:p w14:paraId="50B6AAF9" w14:textId="09D7B99E" w:rsidR="009B6D70" w:rsidRPr="001C69A5" w:rsidRDefault="004C698C" w:rsidP="009B6D70">
                      <w:pPr>
                        <w:rPr>
                          <w:rFonts w:ascii="Arial" w:hAnsi="Arial" w:cs="Arial"/>
                          <w:sz w:val="22"/>
                          <w:szCs w:val="22"/>
                        </w:rPr>
                      </w:pPr>
                      <w:r w:rsidRPr="001C69A5">
                        <w:rPr>
                          <w:rFonts w:ascii="Arial" w:hAnsi="Arial" w:cs="Arial"/>
                          <w:b/>
                          <w:bCs/>
                          <w:sz w:val="22"/>
                          <w:szCs w:val="22"/>
                        </w:rPr>
                        <w:t>Monday 15</w:t>
                      </w:r>
                      <w:r w:rsidRPr="001C69A5">
                        <w:rPr>
                          <w:rFonts w:ascii="Arial" w:hAnsi="Arial" w:cs="Arial"/>
                          <w:b/>
                          <w:bCs/>
                          <w:sz w:val="22"/>
                          <w:szCs w:val="22"/>
                          <w:vertAlign w:val="superscript"/>
                        </w:rPr>
                        <w:t>th</w:t>
                      </w:r>
                      <w:r w:rsidRPr="001C69A5">
                        <w:rPr>
                          <w:rFonts w:ascii="Arial" w:hAnsi="Arial" w:cs="Arial"/>
                          <w:b/>
                          <w:bCs/>
                          <w:sz w:val="22"/>
                          <w:szCs w:val="22"/>
                        </w:rPr>
                        <w:t xml:space="preserve"> March 2021: 1.30</w:t>
                      </w:r>
                      <w:r w:rsidR="00C83157" w:rsidRPr="001C69A5">
                        <w:rPr>
                          <w:rFonts w:ascii="Arial" w:hAnsi="Arial" w:cs="Arial"/>
                          <w:b/>
                          <w:bCs/>
                          <w:sz w:val="22"/>
                          <w:szCs w:val="22"/>
                        </w:rPr>
                        <w:t>pm</w:t>
                      </w:r>
                      <w:r w:rsidRPr="001C69A5">
                        <w:rPr>
                          <w:rFonts w:ascii="Arial" w:hAnsi="Arial" w:cs="Arial"/>
                          <w:b/>
                          <w:bCs/>
                          <w:sz w:val="22"/>
                          <w:szCs w:val="22"/>
                        </w:rPr>
                        <w:t xml:space="preserve"> – 3.30</w:t>
                      </w:r>
                      <w:r w:rsidR="00C83157" w:rsidRPr="001C69A5">
                        <w:rPr>
                          <w:rFonts w:ascii="Arial" w:hAnsi="Arial" w:cs="Arial"/>
                          <w:b/>
                          <w:bCs/>
                          <w:sz w:val="22"/>
                          <w:szCs w:val="22"/>
                        </w:rPr>
                        <w:t>pm</w:t>
                      </w:r>
                    </w:p>
                    <w:p w14:paraId="0AC9F46E" w14:textId="70724004" w:rsidR="009B6D70" w:rsidRPr="001C69A5" w:rsidRDefault="009B6D70" w:rsidP="009B6D70">
                      <w:pPr>
                        <w:rPr>
                          <w:rFonts w:ascii="Arial" w:hAnsi="Arial" w:cs="Arial"/>
                          <w:sz w:val="22"/>
                          <w:szCs w:val="22"/>
                        </w:rPr>
                      </w:pPr>
                      <w:r w:rsidRPr="001C69A5">
                        <w:rPr>
                          <w:rFonts w:ascii="Arial" w:hAnsi="Arial" w:cs="Arial"/>
                          <w:sz w:val="22"/>
                          <w:szCs w:val="22"/>
                        </w:rPr>
                        <w:t xml:space="preserve">SENCo </w:t>
                      </w:r>
                      <w:r w:rsidR="00AC228A">
                        <w:rPr>
                          <w:rFonts w:ascii="Arial" w:hAnsi="Arial" w:cs="Arial"/>
                          <w:sz w:val="22"/>
                          <w:szCs w:val="22"/>
                        </w:rPr>
                        <w:t>Workshop</w:t>
                      </w:r>
                      <w:r w:rsidRPr="001C69A5">
                        <w:rPr>
                          <w:rFonts w:ascii="Arial" w:hAnsi="Arial" w:cs="Arial"/>
                          <w:sz w:val="22"/>
                          <w:szCs w:val="22"/>
                        </w:rPr>
                        <w:t>: My Plan Part 3: Targets and Outcomes</w:t>
                      </w:r>
                    </w:p>
                    <w:p w14:paraId="5ADFC34A" w14:textId="77777777" w:rsidR="003D2AFC" w:rsidRPr="001C69A5" w:rsidRDefault="003D2AFC" w:rsidP="009B6D70">
                      <w:pPr>
                        <w:rPr>
                          <w:rFonts w:ascii="Arial" w:hAnsi="Arial" w:cs="Arial"/>
                          <w:sz w:val="22"/>
                          <w:szCs w:val="22"/>
                        </w:rPr>
                      </w:pPr>
                    </w:p>
                    <w:p w14:paraId="0E130225" w14:textId="52BC8AA0" w:rsidR="009B6D70" w:rsidRDefault="004C698C" w:rsidP="009B6D70">
                      <w:pPr>
                        <w:rPr>
                          <w:rFonts w:ascii="Arial" w:hAnsi="Arial" w:cs="Arial"/>
                          <w:bCs/>
                          <w:sz w:val="22"/>
                          <w:szCs w:val="22"/>
                        </w:rPr>
                      </w:pPr>
                      <w:r w:rsidRPr="001C69A5">
                        <w:rPr>
                          <w:rFonts w:ascii="Arial" w:hAnsi="Arial" w:cs="Arial"/>
                          <w:bCs/>
                          <w:sz w:val="22"/>
                          <w:szCs w:val="22"/>
                        </w:rPr>
                        <w:t>We have extended these sessions by half an hour to allow time for more peer support and discussion.</w:t>
                      </w:r>
                      <w:r w:rsidR="003D2AFC" w:rsidRPr="001C69A5">
                        <w:rPr>
                          <w:rFonts w:ascii="Arial" w:hAnsi="Arial" w:cs="Arial"/>
                          <w:bCs/>
                          <w:sz w:val="22"/>
                          <w:szCs w:val="22"/>
                        </w:rPr>
                        <w:t xml:space="preserve"> We are also looking at the possibility to deliver these workshops as twilight sessions. Please contact us </w:t>
                      </w:r>
                      <w:hyperlink r:id="rId16" w:history="1">
                        <w:r w:rsidR="003D2AFC" w:rsidRPr="001C69A5">
                          <w:rPr>
                            <w:rStyle w:val="Hyperlink"/>
                            <w:rFonts w:ascii="Arial" w:hAnsi="Arial" w:cs="Arial"/>
                            <w:bCs/>
                            <w:sz w:val="22"/>
                            <w:szCs w:val="22"/>
                          </w:rPr>
                          <w:t>area_sencos@bathnes.gov.uk</w:t>
                        </w:r>
                      </w:hyperlink>
                      <w:r w:rsidR="003D2AFC" w:rsidRPr="001C69A5">
                        <w:rPr>
                          <w:rFonts w:ascii="Arial" w:hAnsi="Arial" w:cs="Arial"/>
                          <w:bCs/>
                          <w:sz w:val="22"/>
                          <w:szCs w:val="22"/>
                        </w:rPr>
                        <w:t xml:space="preserve"> if this would be of interest to you. </w:t>
                      </w:r>
                    </w:p>
                    <w:p w14:paraId="261F09AC" w14:textId="77777777" w:rsidR="004B7277" w:rsidRDefault="004B7277" w:rsidP="009B6D70">
                      <w:pPr>
                        <w:rPr>
                          <w:rFonts w:ascii="Arial" w:hAnsi="Arial" w:cs="Arial"/>
                          <w:bCs/>
                          <w:sz w:val="22"/>
                          <w:szCs w:val="22"/>
                        </w:rPr>
                      </w:pPr>
                    </w:p>
                    <w:p w14:paraId="1B5CD0A2" w14:textId="77777777" w:rsidR="004B7277" w:rsidRPr="004B7277" w:rsidRDefault="004B7277" w:rsidP="004B7277">
                      <w:pPr>
                        <w:rPr>
                          <w:rFonts w:ascii="Arial" w:hAnsi="Arial" w:cs="Arial"/>
                          <w:b/>
                          <w:bCs/>
                          <w:i/>
                          <w:iCs/>
                        </w:rPr>
                      </w:pPr>
                      <w:bookmarkStart w:id="3" w:name="_Hlk50390678"/>
                      <w:r w:rsidRPr="004B7277">
                        <w:rPr>
                          <w:rFonts w:ascii="Arial" w:hAnsi="Arial" w:cs="Arial"/>
                          <w:b/>
                          <w:bCs/>
                          <w:i/>
                          <w:iCs/>
                        </w:rPr>
                        <w:t>You should book onto this training via the Hub as normal. ID’s and password will be sent out to you from Donna Biddlecombe before the training date.</w:t>
                      </w:r>
                    </w:p>
                    <w:bookmarkEnd w:id="3"/>
                    <w:p w14:paraId="74DB42CA" w14:textId="1A9E23A4" w:rsidR="001C69A5" w:rsidRDefault="001C69A5" w:rsidP="009B6D70">
                      <w:pPr>
                        <w:rPr>
                          <w:rFonts w:ascii="Arial" w:hAnsi="Arial" w:cs="Arial"/>
                          <w:bCs/>
                          <w:sz w:val="22"/>
                          <w:szCs w:val="22"/>
                        </w:rPr>
                      </w:pPr>
                    </w:p>
                    <w:bookmarkEnd w:id="2"/>
                    <w:p w14:paraId="3FC9FF8E" w14:textId="435DAE2C" w:rsidR="001C69A5" w:rsidRDefault="001C69A5" w:rsidP="009B6D70">
                      <w:pPr>
                        <w:rPr>
                          <w:rFonts w:ascii="Arial" w:hAnsi="Arial" w:cs="Arial"/>
                          <w:bCs/>
                          <w:sz w:val="22"/>
                          <w:szCs w:val="22"/>
                        </w:rPr>
                      </w:pPr>
                    </w:p>
                    <w:p w14:paraId="331A65EE" w14:textId="77777777" w:rsidR="001C69A5" w:rsidRPr="009D2E85" w:rsidRDefault="001C69A5" w:rsidP="001C69A5">
                      <w:pPr>
                        <w:rPr>
                          <w:rFonts w:ascii="Arial" w:hAnsi="Arial" w:cs="Arial"/>
                          <w:b/>
                          <w:bCs/>
                          <w:u w:val="single"/>
                        </w:rPr>
                      </w:pPr>
                      <w:r w:rsidRPr="009D2E85">
                        <w:rPr>
                          <w:rFonts w:ascii="Arial" w:hAnsi="Arial" w:cs="Arial"/>
                          <w:b/>
                          <w:bCs/>
                          <w:u w:val="single"/>
                        </w:rPr>
                        <w:t>EY SENCo Network Support Meetings</w:t>
                      </w:r>
                    </w:p>
                    <w:p w14:paraId="422038EC" w14:textId="115370C6" w:rsidR="001C69A5" w:rsidRPr="001C69A5" w:rsidRDefault="001C69A5" w:rsidP="001C69A5">
                      <w:pPr>
                        <w:rPr>
                          <w:rFonts w:ascii="Arial" w:hAnsi="Arial" w:cs="Arial"/>
                          <w:sz w:val="22"/>
                          <w:szCs w:val="22"/>
                        </w:rPr>
                      </w:pPr>
                      <w:r w:rsidRPr="001C69A5">
                        <w:rPr>
                          <w:rFonts w:ascii="Arial" w:hAnsi="Arial" w:cs="Arial"/>
                          <w:sz w:val="22"/>
                          <w:szCs w:val="22"/>
                        </w:rPr>
                        <w:t xml:space="preserve">The EY SENCo network support meetings are a great way of meeting with your fellow SENCos across BATHNES. They are very informal and give an opportunity for you to have open discussions and share experiences, interventions, ideas and strategies with the group. The network support meetings will now take place on a </w:t>
                      </w:r>
                      <w:r w:rsidRPr="006E3D5F">
                        <w:rPr>
                          <w:rFonts w:ascii="Arial" w:hAnsi="Arial" w:cs="Arial"/>
                          <w:b/>
                          <w:bCs/>
                          <w:sz w:val="22"/>
                          <w:szCs w:val="22"/>
                        </w:rPr>
                        <w:t>fortnightly</w:t>
                      </w:r>
                      <w:r w:rsidRPr="001C69A5">
                        <w:rPr>
                          <w:rFonts w:ascii="Arial" w:hAnsi="Arial" w:cs="Arial"/>
                          <w:sz w:val="22"/>
                          <w:szCs w:val="22"/>
                        </w:rPr>
                        <w:t xml:space="preserve"> basis. W</w:t>
                      </w:r>
                      <w:r w:rsidR="008161A9">
                        <w:rPr>
                          <w:rFonts w:ascii="Arial" w:hAnsi="Arial" w:cs="Arial"/>
                          <w:sz w:val="22"/>
                          <w:szCs w:val="22"/>
                        </w:rPr>
                        <w:t>e</w:t>
                      </w:r>
                      <w:r w:rsidRPr="001C69A5">
                        <w:rPr>
                          <w:rFonts w:ascii="Arial" w:hAnsi="Arial" w:cs="Arial"/>
                          <w:sz w:val="22"/>
                          <w:szCs w:val="22"/>
                        </w:rPr>
                        <w:t xml:space="preserve"> have planned in the first </w:t>
                      </w:r>
                      <w:r w:rsidR="008161A9">
                        <w:rPr>
                          <w:rFonts w:ascii="Arial" w:hAnsi="Arial" w:cs="Arial"/>
                          <w:sz w:val="22"/>
                          <w:szCs w:val="22"/>
                        </w:rPr>
                        <w:t>2</w:t>
                      </w:r>
                      <w:r w:rsidRPr="001C69A5">
                        <w:rPr>
                          <w:rFonts w:ascii="Arial" w:hAnsi="Arial" w:cs="Arial"/>
                          <w:sz w:val="22"/>
                          <w:szCs w:val="22"/>
                        </w:rPr>
                        <w:t xml:space="preserve"> sessions, </w:t>
                      </w:r>
                      <w:r w:rsidR="008161A9">
                        <w:rPr>
                          <w:rFonts w:ascii="Arial" w:hAnsi="Arial" w:cs="Arial"/>
                          <w:sz w:val="22"/>
                          <w:szCs w:val="22"/>
                        </w:rPr>
                        <w:t>both</w:t>
                      </w:r>
                      <w:r w:rsidRPr="001C69A5">
                        <w:rPr>
                          <w:rFonts w:ascii="Arial" w:hAnsi="Arial" w:cs="Arial"/>
                          <w:sz w:val="22"/>
                          <w:szCs w:val="22"/>
                        </w:rPr>
                        <w:t xml:space="preserve"> of which will be with guest speakers (see below) If these dates and times are difficult for you, then please contact us to let us know and we can hopefully plan ongoing sessions at a time to suit the majority.</w:t>
                      </w:r>
                    </w:p>
                    <w:p w14:paraId="693498B6" w14:textId="2350FC69" w:rsidR="001C69A5" w:rsidRPr="008161A9" w:rsidRDefault="008161A9" w:rsidP="001C69A5">
                      <w:pPr>
                        <w:rPr>
                          <w:rFonts w:ascii="Arial" w:hAnsi="Arial" w:cs="Arial"/>
                          <w:b/>
                          <w:bCs/>
                          <w:sz w:val="22"/>
                          <w:szCs w:val="22"/>
                          <w:u w:val="single"/>
                        </w:rPr>
                      </w:pPr>
                      <w:r w:rsidRPr="008161A9">
                        <w:rPr>
                          <w:rFonts w:ascii="Arial" w:hAnsi="Arial" w:cs="Arial"/>
                          <w:b/>
                          <w:bCs/>
                          <w:sz w:val="22"/>
                          <w:szCs w:val="22"/>
                          <w:u w:val="single"/>
                        </w:rPr>
                        <w:t>Dates:</w:t>
                      </w:r>
                    </w:p>
                    <w:p w14:paraId="21D37C4C" w14:textId="77777777" w:rsidR="001C69A5" w:rsidRPr="001C69A5" w:rsidRDefault="001C69A5" w:rsidP="001C69A5">
                      <w:pPr>
                        <w:rPr>
                          <w:rFonts w:ascii="Arial" w:hAnsi="Arial" w:cs="Arial"/>
                          <w:sz w:val="22"/>
                          <w:szCs w:val="22"/>
                        </w:rPr>
                      </w:pPr>
                      <w:r w:rsidRPr="001C69A5">
                        <w:rPr>
                          <w:rFonts w:ascii="Arial" w:hAnsi="Arial" w:cs="Arial"/>
                          <w:b/>
                          <w:bCs/>
                          <w:sz w:val="22"/>
                          <w:szCs w:val="22"/>
                        </w:rPr>
                        <w:t>Thursday 11</w:t>
                      </w:r>
                      <w:r w:rsidRPr="001C69A5">
                        <w:rPr>
                          <w:rFonts w:ascii="Arial" w:hAnsi="Arial" w:cs="Arial"/>
                          <w:b/>
                          <w:bCs/>
                          <w:sz w:val="22"/>
                          <w:szCs w:val="22"/>
                          <w:vertAlign w:val="superscript"/>
                        </w:rPr>
                        <w:t>th</w:t>
                      </w:r>
                      <w:r w:rsidRPr="001C69A5">
                        <w:rPr>
                          <w:rFonts w:ascii="Arial" w:hAnsi="Arial" w:cs="Arial"/>
                          <w:b/>
                          <w:bCs/>
                          <w:sz w:val="22"/>
                          <w:szCs w:val="22"/>
                        </w:rPr>
                        <w:t xml:space="preserve"> March 2021: 1.30pm – 3.00pm</w:t>
                      </w:r>
                      <w:r w:rsidRPr="001C69A5">
                        <w:rPr>
                          <w:rFonts w:ascii="Arial" w:hAnsi="Arial" w:cs="Arial"/>
                          <w:sz w:val="22"/>
                          <w:szCs w:val="22"/>
                        </w:rPr>
                        <w:t xml:space="preserve">: </w:t>
                      </w:r>
                    </w:p>
                    <w:p w14:paraId="495444F4" w14:textId="77777777" w:rsidR="001C69A5" w:rsidRPr="001C69A5" w:rsidRDefault="001C69A5" w:rsidP="001C69A5">
                      <w:pPr>
                        <w:rPr>
                          <w:rFonts w:ascii="Arial" w:hAnsi="Arial" w:cs="Arial"/>
                          <w:b/>
                          <w:bCs/>
                          <w:sz w:val="22"/>
                          <w:szCs w:val="22"/>
                        </w:rPr>
                      </w:pPr>
                      <w:r w:rsidRPr="001C69A5">
                        <w:rPr>
                          <w:rFonts w:ascii="Arial" w:hAnsi="Arial" w:cs="Arial"/>
                          <w:sz w:val="22"/>
                          <w:szCs w:val="22"/>
                        </w:rPr>
                        <w:t>Guest Speaker</w:t>
                      </w:r>
                      <w:r w:rsidRPr="001C69A5">
                        <w:rPr>
                          <w:rFonts w:ascii="Arial" w:hAnsi="Arial" w:cs="Arial"/>
                          <w:b/>
                          <w:bCs/>
                          <w:sz w:val="22"/>
                          <w:szCs w:val="22"/>
                        </w:rPr>
                        <w:t>: Hannah Hobbs ASD Support Service</w:t>
                      </w:r>
                    </w:p>
                    <w:p w14:paraId="40E61A36" w14:textId="77777777" w:rsidR="001C69A5" w:rsidRPr="001C69A5" w:rsidRDefault="001C69A5" w:rsidP="001C69A5">
                      <w:pPr>
                        <w:rPr>
                          <w:rFonts w:ascii="Arial" w:hAnsi="Arial" w:cs="Arial"/>
                          <w:b/>
                          <w:bCs/>
                          <w:sz w:val="22"/>
                          <w:szCs w:val="22"/>
                        </w:rPr>
                      </w:pPr>
                      <w:r w:rsidRPr="001C69A5">
                        <w:rPr>
                          <w:rFonts w:ascii="Arial" w:hAnsi="Arial" w:cs="Arial"/>
                          <w:b/>
                          <w:bCs/>
                          <w:sz w:val="22"/>
                          <w:szCs w:val="22"/>
                        </w:rPr>
                        <w:t>Focus</w:t>
                      </w:r>
                    </w:p>
                    <w:p w14:paraId="56884DBA" w14:textId="77777777" w:rsidR="001C69A5" w:rsidRPr="001C69A5" w:rsidRDefault="001C69A5" w:rsidP="001C69A5">
                      <w:pPr>
                        <w:pStyle w:val="ListParagraph"/>
                        <w:numPr>
                          <w:ilvl w:val="0"/>
                          <w:numId w:val="21"/>
                        </w:numPr>
                        <w:rPr>
                          <w:rFonts w:ascii="Arial" w:hAnsi="Arial" w:cs="Arial"/>
                          <w:sz w:val="22"/>
                          <w:szCs w:val="22"/>
                        </w:rPr>
                      </w:pPr>
                      <w:r w:rsidRPr="001C69A5">
                        <w:rPr>
                          <w:rFonts w:ascii="Arial" w:hAnsi="Arial" w:cs="Arial"/>
                          <w:sz w:val="22"/>
                          <w:szCs w:val="22"/>
                        </w:rPr>
                        <w:t>Updates on service offer and training opportunities</w:t>
                      </w:r>
                    </w:p>
                    <w:p w14:paraId="461AB6AE" w14:textId="77777777" w:rsidR="001C69A5" w:rsidRPr="001C69A5" w:rsidRDefault="001C69A5" w:rsidP="001C69A5">
                      <w:pPr>
                        <w:pStyle w:val="ListParagraph"/>
                        <w:numPr>
                          <w:ilvl w:val="0"/>
                          <w:numId w:val="21"/>
                        </w:numPr>
                        <w:rPr>
                          <w:rFonts w:ascii="Arial" w:hAnsi="Arial" w:cs="Arial"/>
                          <w:sz w:val="22"/>
                          <w:szCs w:val="22"/>
                        </w:rPr>
                      </w:pPr>
                      <w:r w:rsidRPr="001C69A5">
                        <w:rPr>
                          <w:rFonts w:ascii="Arial" w:hAnsi="Arial" w:cs="Arial"/>
                          <w:sz w:val="22"/>
                          <w:szCs w:val="22"/>
                        </w:rPr>
                        <w:t>Questions from the group</w:t>
                      </w:r>
                    </w:p>
                    <w:p w14:paraId="09DF1073" w14:textId="77777777" w:rsidR="001C69A5" w:rsidRPr="001C69A5" w:rsidRDefault="001C69A5" w:rsidP="001C69A5">
                      <w:pPr>
                        <w:rPr>
                          <w:rFonts w:ascii="Arial" w:hAnsi="Arial" w:cs="Arial"/>
                          <w:sz w:val="22"/>
                          <w:szCs w:val="22"/>
                        </w:rPr>
                      </w:pPr>
                    </w:p>
                    <w:p w14:paraId="4D86BA15" w14:textId="77777777" w:rsidR="001C69A5" w:rsidRPr="001C69A5" w:rsidRDefault="001C69A5" w:rsidP="001C69A5">
                      <w:pPr>
                        <w:rPr>
                          <w:rFonts w:ascii="Arial" w:hAnsi="Arial" w:cs="Arial"/>
                          <w:b/>
                          <w:bCs/>
                          <w:sz w:val="22"/>
                          <w:szCs w:val="22"/>
                        </w:rPr>
                      </w:pPr>
                      <w:r w:rsidRPr="001C69A5">
                        <w:rPr>
                          <w:rFonts w:ascii="Arial" w:hAnsi="Arial" w:cs="Arial"/>
                          <w:b/>
                          <w:bCs/>
                          <w:sz w:val="22"/>
                          <w:szCs w:val="22"/>
                        </w:rPr>
                        <w:t>Thursday 25</w:t>
                      </w:r>
                      <w:r w:rsidRPr="001C69A5">
                        <w:rPr>
                          <w:rFonts w:ascii="Arial" w:hAnsi="Arial" w:cs="Arial"/>
                          <w:b/>
                          <w:bCs/>
                          <w:sz w:val="22"/>
                          <w:szCs w:val="22"/>
                          <w:vertAlign w:val="superscript"/>
                        </w:rPr>
                        <w:t>th</w:t>
                      </w:r>
                      <w:r w:rsidRPr="001C69A5">
                        <w:rPr>
                          <w:rFonts w:ascii="Arial" w:hAnsi="Arial" w:cs="Arial"/>
                          <w:b/>
                          <w:bCs/>
                          <w:sz w:val="22"/>
                          <w:szCs w:val="22"/>
                        </w:rPr>
                        <w:t xml:space="preserve"> March 2021: 1.30pm – 3.00pm</w:t>
                      </w:r>
                    </w:p>
                    <w:p w14:paraId="449D9B35" w14:textId="77777777" w:rsidR="001C69A5" w:rsidRPr="001C69A5" w:rsidRDefault="001C69A5" w:rsidP="001C69A5">
                      <w:pPr>
                        <w:rPr>
                          <w:rFonts w:ascii="Arial" w:hAnsi="Arial" w:cs="Arial"/>
                          <w:sz w:val="22"/>
                          <w:szCs w:val="22"/>
                        </w:rPr>
                      </w:pPr>
                      <w:r w:rsidRPr="001C69A5">
                        <w:rPr>
                          <w:rFonts w:ascii="Arial" w:hAnsi="Arial" w:cs="Arial"/>
                          <w:sz w:val="22"/>
                          <w:szCs w:val="22"/>
                        </w:rPr>
                        <w:t>Guest Speaker: Ruth Ferguson Nurture Outreach Service</w:t>
                      </w:r>
                    </w:p>
                    <w:p w14:paraId="6D582973" w14:textId="77777777" w:rsidR="001C69A5" w:rsidRPr="001C69A5" w:rsidRDefault="001C69A5" w:rsidP="001C69A5">
                      <w:pPr>
                        <w:rPr>
                          <w:rFonts w:ascii="Arial" w:hAnsi="Arial" w:cs="Arial"/>
                          <w:sz w:val="22"/>
                          <w:szCs w:val="22"/>
                        </w:rPr>
                      </w:pPr>
                      <w:r w:rsidRPr="001C69A5">
                        <w:rPr>
                          <w:rFonts w:ascii="Arial" w:hAnsi="Arial" w:cs="Arial"/>
                          <w:sz w:val="22"/>
                          <w:szCs w:val="22"/>
                        </w:rPr>
                        <w:t xml:space="preserve">Focus: </w:t>
                      </w:r>
                    </w:p>
                    <w:p w14:paraId="6A3B21E0" w14:textId="193DDE47" w:rsidR="001C69A5" w:rsidRPr="001C69A5" w:rsidRDefault="001C69A5" w:rsidP="001C69A5">
                      <w:pPr>
                        <w:pStyle w:val="ListParagraph"/>
                        <w:numPr>
                          <w:ilvl w:val="0"/>
                          <w:numId w:val="20"/>
                        </w:numPr>
                        <w:rPr>
                          <w:rFonts w:ascii="Arial" w:hAnsi="Arial" w:cs="Arial"/>
                          <w:sz w:val="22"/>
                          <w:szCs w:val="22"/>
                        </w:rPr>
                      </w:pPr>
                      <w:r w:rsidRPr="001C69A5">
                        <w:rPr>
                          <w:rFonts w:ascii="Arial" w:hAnsi="Arial" w:cs="Arial"/>
                          <w:sz w:val="22"/>
                          <w:szCs w:val="22"/>
                        </w:rPr>
                        <w:t>Updates on NOS early years</w:t>
                      </w:r>
                      <w:r>
                        <w:rPr>
                          <w:rFonts w:ascii="Arial" w:hAnsi="Arial" w:cs="Arial"/>
                          <w:sz w:val="22"/>
                          <w:szCs w:val="22"/>
                        </w:rPr>
                        <w:t xml:space="preserve"> support </w:t>
                      </w:r>
                      <w:r w:rsidRPr="001C69A5">
                        <w:rPr>
                          <w:rFonts w:ascii="Arial" w:hAnsi="Arial" w:cs="Arial"/>
                          <w:sz w:val="22"/>
                          <w:szCs w:val="22"/>
                        </w:rPr>
                        <w:t>and referral processes.</w:t>
                      </w:r>
                    </w:p>
                    <w:p w14:paraId="798F8D60" w14:textId="24833C1B" w:rsidR="001C69A5" w:rsidRPr="001C69A5" w:rsidRDefault="001C69A5" w:rsidP="001C69A5">
                      <w:pPr>
                        <w:pStyle w:val="ListParagraph"/>
                        <w:numPr>
                          <w:ilvl w:val="0"/>
                          <w:numId w:val="20"/>
                        </w:numPr>
                        <w:rPr>
                          <w:rFonts w:ascii="Arial" w:hAnsi="Arial" w:cs="Arial"/>
                          <w:sz w:val="22"/>
                          <w:szCs w:val="22"/>
                        </w:rPr>
                      </w:pPr>
                      <w:r w:rsidRPr="001C69A5">
                        <w:rPr>
                          <w:rFonts w:ascii="Arial" w:hAnsi="Arial" w:cs="Arial"/>
                          <w:sz w:val="22"/>
                          <w:szCs w:val="22"/>
                        </w:rPr>
                        <w:t>Transitions to school</w:t>
                      </w:r>
                      <w:r w:rsidR="00300EFB">
                        <w:rPr>
                          <w:rFonts w:ascii="Arial" w:hAnsi="Arial" w:cs="Arial"/>
                          <w:sz w:val="22"/>
                          <w:szCs w:val="22"/>
                        </w:rPr>
                        <w:t xml:space="preserve"> for children with social and emotional needs</w:t>
                      </w:r>
                    </w:p>
                    <w:p w14:paraId="132F9782" w14:textId="77777777" w:rsidR="001C69A5" w:rsidRPr="001C69A5" w:rsidRDefault="001C69A5" w:rsidP="001C69A5">
                      <w:pPr>
                        <w:pStyle w:val="ListParagraph"/>
                        <w:numPr>
                          <w:ilvl w:val="0"/>
                          <w:numId w:val="20"/>
                        </w:numPr>
                        <w:rPr>
                          <w:rFonts w:ascii="Arial" w:hAnsi="Arial" w:cs="Arial"/>
                          <w:sz w:val="22"/>
                          <w:szCs w:val="22"/>
                        </w:rPr>
                      </w:pPr>
                      <w:r w:rsidRPr="001C69A5">
                        <w:rPr>
                          <w:rFonts w:ascii="Arial" w:hAnsi="Arial" w:cs="Arial"/>
                          <w:sz w:val="22"/>
                          <w:szCs w:val="22"/>
                        </w:rPr>
                        <w:t>Questions from the group</w:t>
                      </w:r>
                    </w:p>
                    <w:p w14:paraId="23D424FA" w14:textId="77777777" w:rsidR="001C69A5" w:rsidRPr="001C69A5" w:rsidRDefault="001C69A5" w:rsidP="001C69A5">
                      <w:pPr>
                        <w:rPr>
                          <w:rFonts w:ascii="Arial" w:hAnsi="Arial" w:cs="Arial"/>
                          <w:sz w:val="22"/>
                          <w:szCs w:val="22"/>
                        </w:rPr>
                      </w:pPr>
                    </w:p>
                    <w:p w14:paraId="0FE49F68" w14:textId="2BA6399D" w:rsidR="001C69A5" w:rsidRDefault="001C69A5" w:rsidP="001C69A5">
                      <w:pPr>
                        <w:rPr>
                          <w:rFonts w:ascii="Arial" w:hAnsi="Arial" w:cs="Arial"/>
                          <w:b/>
                          <w:bCs/>
                          <w:i/>
                          <w:iCs/>
                          <w:sz w:val="22"/>
                          <w:szCs w:val="22"/>
                        </w:rPr>
                      </w:pPr>
                      <w:r w:rsidRPr="001C69A5">
                        <w:rPr>
                          <w:rFonts w:ascii="Arial" w:hAnsi="Arial" w:cs="Arial"/>
                          <w:b/>
                          <w:bCs/>
                          <w:i/>
                          <w:iCs/>
                          <w:sz w:val="22"/>
                          <w:szCs w:val="22"/>
                        </w:rPr>
                        <w:t xml:space="preserve">There is no need to book for the Network support meeting, you can just turn up on the day but at present we do have a room limit of 20. </w:t>
                      </w:r>
                    </w:p>
                    <w:p w14:paraId="22FD0B63" w14:textId="77777777" w:rsidR="00300EFB" w:rsidRPr="001C69A5" w:rsidRDefault="00300EFB" w:rsidP="001C69A5">
                      <w:pPr>
                        <w:rPr>
                          <w:rFonts w:ascii="Arial" w:hAnsi="Arial" w:cs="Arial"/>
                          <w:b/>
                          <w:bCs/>
                          <w:i/>
                          <w:iCs/>
                          <w:sz w:val="22"/>
                          <w:szCs w:val="22"/>
                        </w:rPr>
                      </w:pPr>
                    </w:p>
                    <w:p w14:paraId="50C415EC" w14:textId="6DE8A0DC" w:rsidR="001C69A5" w:rsidRDefault="001C69A5" w:rsidP="001C69A5">
                      <w:pPr>
                        <w:rPr>
                          <w:rFonts w:ascii="Arial" w:hAnsi="Arial" w:cs="Arial"/>
                          <w:b/>
                          <w:bCs/>
                          <w:i/>
                          <w:iCs/>
                          <w:sz w:val="22"/>
                          <w:szCs w:val="22"/>
                        </w:rPr>
                      </w:pPr>
                      <w:r w:rsidRPr="00300EFB">
                        <w:rPr>
                          <w:rFonts w:ascii="Arial" w:hAnsi="Arial" w:cs="Arial"/>
                          <w:i/>
                          <w:iCs/>
                          <w:sz w:val="22"/>
                          <w:szCs w:val="22"/>
                        </w:rPr>
                        <w:t>Zoom details are</w:t>
                      </w:r>
                      <w:r w:rsidRPr="00300EFB">
                        <w:rPr>
                          <w:rFonts w:ascii="Arial" w:hAnsi="Arial" w:cs="Arial"/>
                          <w:b/>
                          <w:bCs/>
                          <w:i/>
                          <w:iCs/>
                          <w:sz w:val="22"/>
                          <w:szCs w:val="22"/>
                        </w:rPr>
                        <w:t>: Room ID</w:t>
                      </w:r>
                      <w:r w:rsidRPr="00300EFB">
                        <w:rPr>
                          <w:rFonts w:ascii="Arial" w:hAnsi="Arial" w:cs="Arial"/>
                          <w:i/>
                          <w:iCs/>
                          <w:sz w:val="22"/>
                          <w:szCs w:val="22"/>
                        </w:rPr>
                        <w:t>:</w:t>
                      </w:r>
                      <w:r w:rsidR="00300EFB">
                        <w:rPr>
                          <w:rFonts w:ascii="Arial" w:hAnsi="Arial" w:cs="Arial"/>
                          <w:b/>
                          <w:bCs/>
                          <w:i/>
                          <w:iCs/>
                          <w:sz w:val="22"/>
                          <w:szCs w:val="22"/>
                        </w:rPr>
                        <w:t xml:space="preserve"> 880 9229 1552</w:t>
                      </w:r>
                    </w:p>
                    <w:p w14:paraId="714669FE" w14:textId="6768698D" w:rsidR="001C69A5" w:rsidRPr="001C69A5" w:rsidRDefault="001C69A5" w:rsidP="001C69A5">
                      <w:pPr>
                        <w:rPr>
                          <w:rFonts w:ascii="Arial" w:hAnsi="Arial" w:cs="Arial"/>
                          <w:b/>
                          <w:bCs/>
                          <w:i/>
                          <w:iCs/>
                          <w:sz w:val="22"/>
                          <w:szCs w:val="22"/>
                        </w:rPr>
                      </w:pPr>
                      <w:r>
                        <w:rPr>
                          <w:rFonts w:ascii="Arial" w:hAnsi="Arial" w:cs="Arial"/>
                          <w:b/>
                          <w:bCs/>
                          <w:i/>
                          <w:iCs/>
                          <w:sz w:val="22"/>
                          <w:szCs w:val="22"/>
                        </w:rPr>
                        <w:t xml:space="preserve">                              Password:</w:t>
                      </w:r>
                      <w:r w:rsidR="00300EFB">
                        <w:rPr>
                          <w:rFonts w:ascii="Arial" w:hAnsi="Arial" w:cs="Arial"/>
                          <w:b/>
                          <w:bCs/>
                          <w:i/>
                          <w:iCs/>
                          <w:sz w:val="22"/>
                          <w:szCs w:val="22"/>
                        </w:rPr>
                        <w:t xml:space="preserve"> AS2021</w:t>
                      </w:r>
                    </w:p>
                    <w:p w14:paraId="0D89E0F8" w14:textId="77777777" w:rsidR="001C69A5" w:rsidRPr="001C69A5" w:rsidRDefault="001C69A5" w:rsidP="001C69A5">
                      <w:pPr>
                        <w:rPr>
                          <w:rFonts w:ascii="Arial" w:hAnsi="Arial" w:cs="Arial"/>
                          <w:i/>
                          <w:iCs/>
                          <w:sz w:val="22"/>
                          <w:szCs w:val="22"/>
                        </w:rPr>
                      </w:pPr>
                    </w:p>
                    <w:p w14:paraId="7BEFA1AD" w14:textId="77777777" w:rsidR="001C69A5" w:rsidRPr="001C69A5" w:rsidRDefault="001C69A5" w:rsidP="009B6D70">
                      <w:pPr>
                        <w:rPr>
                          <w:rFonts w:ascii="Arial" w:hAnsi="Arial" w:cs="Arial"/>
                          <w:bCs/>
                          <w:sz w:val="22"/>
                          <w:szCs w:val="22"/>
                        </w:rPr>
                      </w:pPr>
                    </w:p>
                  </w:txbxContent>
                </v:textbox>
                <w10:wrap type="square"/>
              </v:shape>
            </w:pict>
          </mc:Fallback>
        </mc:AlternateContent>
      </w:r>
    </w:p>
    <w:p w14:paraId="47A2C776" w14:textId="0A6A3CF4" w:rsidR="00454F17" w:rsidRPr="00990876" w:rsidRDefault="00454F17" w:rsidP="00454F17">
      <w:pPr>
        <w:rPr>
          <w:rFonts w:ascii="Arial" w:hAnsi="Arial" w:cs="Arial"/>
          <w:b/>
          <w:color w:val="1AA2F6"/>
          <w:szCs w:val="70"/>
          <w14:textOutline w14:w="15240" w14:cap="flat" w14:cmpd="sng" w14:algn="ctr">
            <w14:noFill/>
            <w14:prstDash w14:val="solid"/>
            <w14:round/>
          </w14:textOutline>
        </w:rPr>
      </w:pPr>
    </w:p>
    <w:p w14:paraId="5231E663" w14:textId="77777777" w:rsidR="005B6E6A" w:rsidRDefault="005B6E6A" w:rsidP="00426898">
      <w:pPr>
        <w:rPr>
          <w:rFonts w:ascii="Arial" w:hAnsi="Arial" w:cs="Arial"/>
          <w:b/>
          <w:color w:val="1AA2F6"/>
          <w14:textOutline w14:w="15240" w14:cap="flat" w14:cmpd="sng" w14:algn="ctr">
            <w14:noFill/>
            <w14:prstDash w14:val="solid"/>
            <w14:round/>
          </w14:textOutline>
        </w:rPr>
      </w:pPr>
    </w:p>
    <w:p w14:paraId="0CBF3C06" w14:textId="77777777" w:rsidR="005B6E6A" w:rsidRDefault="005B6E6A" w:rsidP="00426898">
      <w:pPr>
        <w:rPr>
          <w:rFonts w:ascii="Arial" w:hAnsi="Arial" w:cs="Arial"/>
          <w:b/>
          <w:color w:val="1AA2F6"/>
          <w14:textOutline w14:w="15240" w14:cap="flat" w14:cmpd="sng" w14:algn="ctr">
            <w14:noFill/>
            <w14:prstDash w14:val="solid"/>
            <w14:round/>
          </w14:textOutline>
        </w:rPr>
      </w:pPr>
    </w:p>
    <w:p w14:paraId="291DFE5B" w14:textId="53E00123" w:rsidR="00D41E91" w:rsidRDefault="00D41E91" w:rsidP="00426898">
      <w:pPr>
        <w:rPr>
          <w:rFonts w:ascii="Arial" w:hAnsi="Arial" w:cs="Arial"/>
          <w:b/>
          <w:color w:val="1AA2F6"/>
          <w:szCs w:val="70"/>
          <w14:textOutline w14:w="15240" w14:cap="flat" w14:cmpd="sng" w14:algn="ctr">
            <w14:noFill/>
            <w14:prstDash w14:val="solid"/>
            <w14:round/>
          </w14:textOutline>
        </w:rPr>
      </w:pPr>
    </w:p>
    <w:tbl>
      <w:tblPr>
        <w:tblStyle w:val="TableGrid"/>
        <w:tblpPr w:leftFromText="180" w:rightFromText="180" w:vertAnchor="text" w:horzAnchor="margin" w:tblpY="5"/>
        <w:tblW w:w="0" w:type="auto"/>
        <w:tblLook w:val="04A0" w:firstRow="1" w:lastRow="0" w:firstColumn="1" w:lastColumn="0" w:noHBand="0" w:noVBand="1"/>
      </w:tblPr>
      <w:tblGrid>
        <w:gridCol w:w="10422"/>
      </w:tblGrid>
      <w:tr w:rsidR="00D81BEC" w14:paraId="03273212" w14:textId="77777777" w:rsidTr="00D81BEC">
        <w:tc>
          <w:tcPr>
            <w:tcW w:w="10422" w:type="dxa"/>
          </w:tcPr>
          <w:p w14:paraId="630BB4DC" w14:textId="77777777" w:rsidR="004B7277" w:rsidRPr="008161A9" w:rsidRDefault="00541B0E" w:rsidP="00454F17">
            <w:pPr>
              <w:rPr>
                <w:rFonts w:ascii="Arial" w:hAnsi="Arial" w:cs="Arial"/>
                <w:b/>
                <w:sz w:val="22"/>
                <w:szCs w:val="22"/>
                <w:u w:val="single"/>
                <w14:textOutline w14:w="15240" w14:cap="flat" w14:cmpd="sng" w14:algn="ctr">
                  <w14:noFill/>
                  <w14:prstDash w14:val="solid"/>
                  <w14:round/>
                </w14:textOutline>
              </w:rPr>
            </w:pPr>
            <w:bookmarkStart w:id="4" w:name="_Hlk63339670"/>
            <w:r w:rsidRPr="008161A9">
              <w:rPr>
                <w:rFonts w:ascii="Arial" w:hAnsi="Arial" w:cs="Arial"/>
                <w:b/>
                <w:u w:val="single"/>
                <w14:textOutline w14:w="15240" w14:cap="flat" w14:cmpd="sng" w14:algn="ctr">
                  <w14:noFill/>
                  <w14:prstDash w14:val="solid"/>
                  <w14:round/>
                </w14:textOutline>
              </w:rPr>
              <w:t>New/Refresher SENCo training (Part</w:t>
            </w:r>
            <w:r w:rsidRPr="008161A9">
              <w:rPr>
                <w:rFonts w:ascii="Arial" w:hAnsi="Arial" w:cs="Arial"/>
                <w:b/>
                <w:sz w:val="22"/>
                <w:szCs w:val="22"/>
                <w:u w:val="single"/>
                <w14:textOutline w14:w="15240" w14:cap="flat" w14:cmpd="sng" w14:algn="ctr">
                  <w14:noFill/>
                  <w14:prstDash w14:val="solid"/>
                  <w14:round/>
                </w14:textOutline>
              </w:rPr>
              <w:t xml:space="preserve"> 2)</w:t>
            </w:r>
          </w:p>
          <w:p w14:paraId="427DC795" w14:textId="1C3AA0A8" w:rsidR="008161A9" w:rsidRDefault="00541B0E" w:rsidP="00454F17">
            <w:pPr>
              <w:rPr>
                <w:rFonts w:ascii="Arial" w:hAnsi="Arial" w:cs="Arial"/>
                <w:bCs/>
                <w:sz w:val="22"/>
                <w:szCs w:val="22"/>
                <w14:textOutline w14:w="15240" w14:cap="flat" w14:cmpd="sng" w14:algn="ctr">
                  <w14:noFill/>
                  <w14:prstDash w14:val="solid"/>
                  <w14:round/>
                </w14:textOutline>
              </w:rPr>
            </w:pPr>
            <w:r w:rsidRPr="00541B0E">
              <w:rPr>
                <w:rFonts w:ascii="Arial" w:hAnsi="Arial" w:cs="Arial"/>
                <w:bCs/>
                <w:sz w:val="22"/>
                <w:szCs w:val="22"/>
                <w14:textOutline w14:w="15240" w14:cap="flat" w14:cmpd="sng" w14:algn="ctr">
                  <w14:noFill/>
                  <w14:prstDash w14:val="solid"/>
                  <w14:round/>
                </w14:textOutline>
              </w:rPr>
              <w:t xml:space="preserve">For those SENCos who attended </w:t>
            </w:r>
            <w:r w:rsidR="008161A9">
              <w:rPr>
                <w:rFonts w:ascii="Arial" w:hAnsi="Arial" w:cs="Arial"/>
                <w:bCs/>
                <w:sz w:val="22"/>
                <w:szCs w:val="22"/>
                <w14:textOutline w14:w="15240" w14:cap="flat" w14:cmpd="sng" w14:algn="ctr">
                  <w14:noFill/>
                  <w14:prstDash w14:val="solid"/>
                  <w14:round/>
                </w14:textOutline>
              </w:rPr>
              <w:t xml:space="preserve">the New/Refresher SENCo </w:t>
            </w:r>
            <w:r w:rsidRPr="00541B0E">
              <w:rPr>
                <w:rFonts w:ascii="Arial" w:hAnsi="Arial" w:cs="Arial"/>
                <w:bCs/>
                <w:sz w:val="22"/>
                <w:szCs w:val="22"/>
                <w14:textOutline w14:w="15240" w14:cap="flat" w14:cmpd="sng" w14:algn="ctr">
                  <w14:noFill/>
                  <w14:prstDash w14:val="solid"/>
                  <w14:round/>
                </w14:textOutline>
              </w:rPr>
              <w:t xml:space="preserve">Part 1, this is the follow up training that you will need to attend. </w:t>
            </w:r>
          </w:p>
          <w:p w14:paraId="6220B33E" w14:textId="3D60B7F3" w:rsidR="00541B0E" w:rsidRDefault="00541B0E" w:rsidP="00454F17">
            <w:pPr>
              <w:rPr>
                <w:rFonts w:ascii="Arial" w:hAnsi="Arial" w:cs="Arial"/>
                <w:bCs/>
                <w:sz w:val="22"/>
                <w:szCs w:val="22"/>
                <w14:textOutline w14:w="15240" w14:cap="flat" w14:cmpd="sng" w14:algn="ctr">
                  <w14:noFill/>
                  <w14:prstDash w14:val="solid"/>
                  <w14:round/>
                </w14:textOutline>
              </w:rPr>
            </w:pPr>
            <w:r w:rsidRPr="00541B0E">
              <w:rPr>
                <w:rFonts w:ascii="Arial" w:hAnsi="Arial" w:cs="Arial"/>
                <w:bCs/>
                <w:sz w:val="22"/>
                <w:szCs w:val="22"/>
                <w14:textOutline w14:w="15240" w14:cap="flat" w14:cmpd="sng" w14:algn="ctr">
                  <w14:noFill/>
                  <w14:prstDash w14:val="solid"/>
                  <w14:round/>
                </w14:textOutline>
              </w:rPr>
              <w:t xml:space="preserve">The focus of this training is </w:t>
            </w:r>
            <w:r w:rsidRPr="008161A9">
              <w:rPr>
                <w:rFonts w:ascii="Arial" w:hAnsi="Arial" w:cs="Arial"/>
                <w:b/>
                <w:sz w:val="22"/>
                <w:szCs w:val="22"/>
                <w14:textOutline w14:w="15240" w14:cap="flat" w14:cmpd="sng" w14:algn="ctr">
                  <w14:noFill/>
                  <w14:prstDash w14:val="solid"/>
                  <w14:round/>
                </w14:textOutline>
              </w:rPr>
              <w:t>Transitions.</w:t>
            </w:r>
            <w:r>
              <w:rPr>
                <w:rFonts w:ascii="Arial" w:hAnsi="Arial" w:cs="Arial"/>
                <w:bCs/>
                <w:sz w:val="22"/>
                <w:szCs w:val="22"/>
                <w14:textOutline w14:w="15240" w14:cap="flat" w14:cmpd="sng" w14:algn="ctr">
                  <w14:noFill/>
                  <w14:prstDash w14:val="solid"/>
                  <w14:round/>
                </w14:textOutline>
              </w:rPr>
              <w:t xml:space="preserve"> We have split the training into 2 Zoom Sessions.</w:t>
            </w:r>
          </w:p>
          <w:p w14:paraId="0F3C0BF8" w14:textId="75C5DBBC" w:rsidR="00541B0E" w:rsidRPr="008161A9" w:rsidRDefault="008161A9" w:rsidP="00454F17">
            <w:pPr>
              <w:rPr>
                <w:rFonts w:ascii="Arial" w:hAnsi="Arial" w:cs="Arial"/>
                <w:b/>
                <w:sz w:val="22"/>
                <w:szCs w:val="22"/>
                <w:u w:val="single"/>
                <w14:textOutline w14:w="15240" w14:cap="flat" w14:cmpd="sng" w14:algn="ctr">
                  <w14:noFill/>
                  <w14:prstDash w14:val="solid"/>
                  <w14:round/>
                </w14:textOutline>
              </w:rPr>
            </w:pPr>
            <w:r w:rsidRPr="008161A9">
              <w:rPr>
                <w:rFonts w:ascii="Arial" w:hAnsi="Arial" w:cs="Arial"/>
                <w:b/>
                <w:sz w:val="22"/>
                <w:szCs w:val="22"/>
                <w:u w:val="single"/>
                <w14:textOutline w14:w="15240" w14:cap="flat" w14:cmpd="sng" w14:algn="ctr">
                  <w14:noFill/>
                  <w14:prstDash w14:val="solid"/>
                  <w14:round/>
                </w14:textOutline>
              </w:rPr>
              <w:t>Dates:</w:t>
            </w:r>
          </w:p>
          <w:p w14:paraId="64B3034B" w14:textId="2F71ACC7" w:rsidR="00541B0E" w:rsidRPr="00541B0E" w:rsidRDefault="008161A9" w:rsidP="00454F17">
            <w:pPr>
              <w:rPr>
                <w:rFonts w:ascii="Arial" w:hAnsi="Arial" w:cs="Arial"/>
                <w:bCs/>
                <w:sz w:val="22"/>
                <w:szCs w:val="22"/>
                <w14:textOutline w14:w="15240" w14:cap="flat" w14:cmpd="sng" w14:algn="ctr">
                  <w14:noFill/>
                  <w14:prstDash w14:val="solid"/>
                  <w14:round/>
                </w14:textOutline>
              </w:rPr>
            </w:pPr>
            <w:r>
              <w:rPr>
                <w:rFonts w:ascii="Arial" w:hAnsi="Arial" w:cs="Arial"/>
                <w:bCs/>
                <w:sz w:val="22"/>
                <w:szCs w:val="22"/>
                <w14:textOutline w14:w="15240" w14:cap="flat" w14:cmpd="sng" w14:algn="ctr">
                  <w14:noFill/>
                  <w14:prstDash w14:val="solid"/>
                  <w14:round/>
                </w14:textOutline>
              </w:rPr>
              <w:t xml:space="preserve">New SENCo Part 2 (Session 1): </w:t>
            </w:r>
          </w:p>
          <w:p w14:paraId="68FDA1B7" w14:textId="36FE109B" w:rsidR="00541B0E" w:rsidRPr="008161A9" w:rsidRDefault="008161A9" w:rsidP="00454F17">
            <w:pPr>
              <w:rPr>
                <w:rFonts w:ascii="Arial" w:hAnsi="Arial" w:cs="Arial"/>
                <w:b/>
                <w:sz w:val="22"/>
                <w:szCs w:val="22"/>
                <w14:textOutline w14:w="15240" w14:cap="flat" w14:cmpd="sng" w14:algn="ctr">
                  <w14:noFill/>
                  <w14:prstDash w14:val="solid"/>
                  <w14:round/>
                </w14:textOutline>
              </w:rPr>
            </w:pPr>
            <w:r w:rsidRPr="008161A9">
              <w:rPr>
                <w:rFonts w:ascii="Arial" w:hAnsi="Arial" w:cs="Arial"/>
                <w:b/>
                <w:sz w:val="22"/>
                <w:szCs w:val="22"/>
                <w14:textOutline w14:w="15240" w14:cap="flat" w14:cmpd="sng" w14:algn="ctr">
                  <w14:noFill/>
                  <w14:prstDash w14:val="solid"/>
                  <w14:round/>
                </w14:textOutline>
              </w:rPr>
              <w:t>Wednesday 14</w:t>
            </w:r>
            <w:r w:rsidRPr="008161A9">
              <w:rPr>
                <w:rFonts w:ascii="Arial" w:hAnsi="Arial" w:cs="Arial"/>
                <w:b/>
                <w:sz w:val="22"/>
                <w:szCs w:val="22"/>
                <w:vertAlign w:val="superscript"/>
                <w14:textOutline w14:w="15240" w14:cap="flat" w14:cmpd="sng" w14:algn="ctr">
                  <w14:noFill/>
                  <w14:prstDash w14:val="solid"/>
                  <w14:round/>
                </w14:textOutline>
              </w:rPr>
              <w:t>th</w:t>
            </w:r>
            <w:r w:rsidRPr="008161A9">
              <w:rPr>
                <w:rFonts w:ascii="Arial" w:hAnsi="Arial" w:cs="Arial"/>
                <w:b/>
                <w:sz w:val="22"/>
                <w:szCs w:val="22"/>
                <w14:textOutline w14:w="15240" w14:cap="flat" w14:cmpd="sng" w14:algn="ctr">
                  <w14:noFill/>
                  <w14:prstDash w14:val="solid"/>
                  <w14:round/>
                </w14:textOutline>
              </w:rPr>
              <w:t xml:space="preserve"> April (.30am – 12.00pm</w:t>
            </w:r>
          </w:p>
          <w:p w14:paraId="4BCFDAA2" w14:textId="1E4B9F69" w:rsidR="008161A9" w:rsidRDefault="008161A9" w:rsidP="00454F17">
            <w:pPr>
              <w:rPr>
                <w:rFonts w:ascii="Arial" w:hAnsi="Arial" w:cs="Arial"/>
                <w:bCs/>
                <w:sz w:val="22"/>
                <w:szCs w:val="22"/>
                <w14:textOutline w14:w="15240" w14:cap="flat" w14:cmpd="sng" w14:algn="ctr">
                  <w14:noFill/>
                  <w14:prstDash w14:val="solid"/>
                  <w14:round/>
                </w14:textOutline>
              </w:rPr>
            </w:pPr>
            <w:r>
              <w:rPr>
                <w:rFonts w:ascii="Arial" w:hAnsi="Arial" w:cs="Arial"/>
                <w:bCs/>
                <w:sz w:val="22"/>
                <w:szCs w:val="22"/>
                <w14:textOutline w14:w="15240" w14:cap="flat" w14:cmpd="sng" w14:algn="ctr">
                  <w14:noFill/>
                  <w14:prstDash w14:val="solid"/>
                  <w14:round/>
                </w14:textOutline>
              </w:rPr>
              <w:t>New SENCo Part 2 (Session 2):</w:t>
            </w:r>
          </w:p>
          <w:p w14:paraId="562F3F22" w14:textId="09FCAC0A" w:rsidR="008161A9" w:rsidRPr="008161A9" w:rsidRDefault="008161A9" w:rsidP="00454F17">
            <w:pPr>
              <w:rPr>
                <w:rFonts w:ascii="Arial" w:hAnsi="Arial" w:cs="Arial"/>
                <w:b/>
                <w:sz w:val="22"/>
                <w:szCs w:val="22"/>
                <w14:textOutline w14:w="15240" w14:cap="flat" w14:cmpd="sng" w14:algn="ctr">
                  <w14:noFill/>
                  <w14:prstDash w14:val="solid"/>
                  <w14:round/>
                </w14:textOutline>
              </w:rPr>
            </w:pPr>
            <w:r w:rsidRPr="008161A9">
              <w:rPr>
                <w:rFonts w:ascii="Arial" w:hAnsi="Arial" w:cs="Arial"/>
                <w:b/>
                <w:sz w:val="22"/>
                <w:szCs w:val="22"/>
                <w14:textOutline w14:w="15240" w14:cap="flat" w14:cmpd="sng" w14:algn="ctr">
                  <w14:noFill/>
                  <w14:prstDash w14:val="solid"/>
                  <w14:round/>
                </w14:textOutline>
              </w:rPr>
              <w:t>Wednesday 21</w:t>
            </w:r>
            <w:r w:rsidRPr="008161A9">
              <w:rPr>
                <w:rFonts w:ascii="Arial" w:hAnsi="Arial" w:cs="Arial"/>
                <w:b/>
                <w:sz w:val="22"/>
                <w:szCs w:val="22"/>
                <w:vertAlign w:val="superscript"/>
                <w14:textOutline w14:w="15240" w14:cap="flat" w14:cmpd="sng" w14:algn="ctr">
                  <w14:noFill/>
                  <w14:prstDash w14:val="solid"/>
                  <w14:round/>
                </w14:textOutline>
              </w:rPr>
              <w:t>st</w:t>
            </w:r>
            <w:r w:rsidRPr="008161A9">
              <w:rPr>
                <w:rFonts w:ascii="Arial" w:hAnsi="Arial" w:cs="Arial"/>
                <w:b/>
                <w:sz w:val="22"/>
                <w:szCs w:val="22"/>
                <w14:textOutline w14:w="15240" w14:cap="flat" w14:cmpd="sng" w14:algn="ctr">
                  <w14:noFill/>
                  <w14:prstDash w14:val="solid"/>
                  <w14:round/>
                </w14:textOutline>
              </w:rPr>
              <w:t xml:space="preserve"> April 9.30am – 12.00pm</w:t>
            </w:r>
          </w:p>
          <w:p w14:paraId="445ACD37" w14:textId="6A7F92C4" w:rsidR="00541B0E" w:rsidRPr="008161A9" w:rsidRDefault="00541B0E" w:rsidP="00454F17">
            <w:pPr>
              <w:rPr>
                <w:rFonts w:ascii="Arial" w:hAnsi="Arial" w:cs="Arial"/>
                <w:b/>
                <w:sz w:val="22"/>
                <w:szCs w:val="22"/>
                <w14:textOutline w14:w="15240" w14:cap="flat" w14:cmpd="sng" w14:algn="ctr">
                  <w14:noFill/>
                  <w14:prstDash w14:val="solid"/>
                  <w14:round/>
                </w14:textOutline>
              </w:rPr>
            </w:pPr>
          </w:p>
          <w:p w14:paraId="0DDD703B" w14:textId="428BBB20" w:rsidR="00541B0E" w:rsidRPr="008161A9" w:rsidRDefault="00541B0E" w:rsidP="008161A9">
            <w:pPr>
              <w:rPr>
                <w:rFonts w:ascii="Arial" w:hAnsi="Arial" w:cs="Arial"/>
                <w:b/>
                <w:bCs/>
                <w:i/>
                <w:iCs/>
              </w:rPr>
            </w:pPr>
            <w:r w:rsidRPr="004B7277">
              <w:rPr>
                <w:rFonts w:ascii="Arial" w:hAnsi="Arial" w:cs="Arial"/>
                <w:b/>
                <w:bCs/>
                <w:i/>
                <w:iCs/>
              </w:rPr>
              <w:t>You should book onto this training via the Hub as normal. ID’s and password will be sent out to you from Donna Biddlecombe before the training date.</w:t>
            </w:r>
          </w:p>
        </w:tc>
      </w:tr>
      <w:bookmarkEnd w:id="4"/>
      <w:tr w:rsidR="00D81BEC" w14:paraId="62DAA581" w14:textId="77777777" w:rsidTr="00D81BEC">
        <w:tc>
          <w:tcPr>
            <w:tcW w:w="10422" w:type="dxa"/>
          </w:tcPr>
          <w:p w14:paraId="11B89D94" w14:textId="53987CD2" w:rsidR="00D81BEC" w:rsidRPr="00FE00E3" w:rsidRDefault="004B7277" w:rsidP="00D81BEC">
            <w:pPr>
              <w:rPr>
                <w:rFonts w:ascii="Arial" w:hAnsi="Arial" w:cs="Arial"/>
                <w:b/>
                <w:color w:val="1AA2F6"/>
                <w:sz w:val="22"/>
                <w:szCs w:val="22"/>
                <w14:textOutline w14:w="15240" w14:cap="flat" w14:cmpd="sng" w14:algn="ctr">
                  <w14:noFill/>
                  <w14:prstDash w14:val="solid"/>
                  <w14:round/>
                </w14:textOutline>
              </w:rPr>
            </w:pPr>
            <w:r w:rsidRPr="00FE00E3">
              <w:rPr>
                <w:rFonts w:ascii="Arial" w:hAnsi="Arial" w:cs="Arial"/>
                <w:b/>
                <w:noProof/>
                <w:color w:val="1AA2F6"/>
                <w:sz w:val="22"/>
                <w:szCs w:val="22"/>
              </w:rPr>
              <mc:AlternateContent>
                <mc:Choice Requires="wps">
                  <w:drawing>
                    <wp:anchor distT="0" distB="0" distL="114300" distR="114300" simplePos="0" relativeHeight="251642368" behindDoc="0" locked="0" layoutInCell="1" allowOverlap="1" wp14:anchorId="053A6CB1" wp14:editId="5EF2302F">
                      <wp:simplePos x="0" y="0"/>
                      <wp:positionH relativeFrom="column">
                        <wp:posOffset>870585</wp:posOffset>
                      </wp:positionH>
                      <wp:positionV relativeFrom="paragraph">
                        <wp:posOffset>23495</wp:posOffset>
                      </wp:positionV>
                      <wp:extent cx="5308600" cy="504825"/>
                      <wp:effectExtent l="0" t="0" r="25400" b="28575"/>
                      <wp:wrapNone/>
                      <wp:docPr id="1" name="Rounded Rectangle 302"/>
                      <wp:cNvGraphicFramePr/>
                      <a:graphic xmlns:a="http://schemas.openxmlformats.org/drawingml/2006/main">
                        <a:graphicData uri="http://schemas.microsoft.com/office/word/2010/wordprocessingShape">
                          <wps:wsp>
                            <wps:cNvSpPr/>
                            <wps:spPr>
                              <a:xfrm>
                                <a:off x="0" y="0"/>
                                <a:ext cx="5308600" cy="504825"/>
                              </a:xfrm>
                              <a:prstGeom prst="roundRect">
                                <a:avLst/>
                              </a:prstGeom>
                              <a:solidFill>
                                <a:srgbClr val="1F497D">
                                  <a:lumMod val="20000"/>
                                  <a:lumOff val="80000"/>
                                </a:srgbClr>
                              </a:solidFill>
                              <a:ln w="19050" cap="flat" cmpd="sng" algn="ctr">
                                <a:solidFill>
                                  <a:sysClr val="windowText" lastClr="000000"/>
                                </a:solidFill>
                                <a:prstDash val="solid"/>
                              </a:ln>
                              <a:effectLst/>
                            </wps:spPr>
                            <wps:txbx>
                              <w:txbxContent>
                                <w:p w14:paraId="761ACC6D" w14:textId="77777777" w:rsidR="00C25828" w:rsidRPr="00DD356D" w:rsidRDefault="00C25828" w:rsidP="00C25828">
                                  <w:pPr>
                                    <w:jc w:val="center"/>
                                    <w:rPr>
                                      <w:rFonts w:ascii="Arial" w:hAnsi="Arial" w:cs="Arial"/>
                                      <w:b/>
                                      <w:color w:val="1F497D" w:themeColor="text2"/>
                                      <w:sz w:val="44"/>
                                      <w:szCs w:val="44"/>
                                    </w:rPr>
                                  </w:pPr>
                                  <w:r>
                                    <w:rPr>
                                      <w:rFonts w:ascii="Arial" w:hAnsi="Arial" w:cs="Arial"/>
                                      <w:b/>
                                      <w:color w:val="1F497D" w:themeColor="text2"/>
                                      <w:sz w:val="44"/>
                                      <w:szCs w:val="44"/>
                                    </w:rPr>
                                    <w:t>Multi agency updates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A6CB1" id="_x0000_s1033" style="position:absolute;margin-left:68.55pt;margin-top:1.85pt;width:418pt;height:3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nyoAIAAEgFAAAOAAAAZHJzL2Uyb0RvYy54bWysVMlu2zAQvRfoPxC8N5IdO3GE2IERw0WB&#10;NDGSFDnTFLUAFMmStCX36/tIyc7Snor6IM/G4cybN7y+6RpJ9sK6Wqs5HZ2llAjFdV6rck5/PK+/&#10;zChxnqmcSa3EnB6EozeLz5+uW5OJsa60zIUlSKJc1po5rbw3WZI4XomGuTNthIKz0LZhHqotk9yy&#10;FtkbmYzT9CJptc2N1Vw4B+uqd9JFzF8UgvuHonDCEzmnqM3Hr43fbfgmi2uWlZaZquZDGewfqmhY&#10;rXDpKdWKeUZ2tv4jVVNzq50u/BnXTaKLouYi9oBuRumHbp4qZkTsBeA4c4LJ/b+0/H6/saTOMTtK&#10;FGswoke9U7nIySPAY6qUgpyn4wBUa1yG+CezsYPmIIauu8I24R/9kC6CeziBKzpPOIzT83R2kWIG&#10;HL5pOpmNpyFp8nraWOe/Ct2QIMypDXWEIiKwbH/nfB9/jAs3Oi3rfF1LGRVbbm+lJXuGaY/Wk6vL&#10;VTwrd813nfdmkAZFIBHLYAY5evPsaEY9rk8Ta3uXXyrSIvFVOg1tMNC1kMxDbAwAdKqkhMkSe8C9&#10;jRe/O+0O7lQcGJzr9hnYUCKZ83AAsPgbQHl3NHS8Yq7qa42uIUyq0ImITB8ACmPqBxMk3227ON/L&#10;cCJYtjo/YOZW98vgDF/XyH+HMjbMgv1oDhvtH/AppEbHepAoqbT99Td7iAcp4aWkxTYBjZ87ZgW6&#10;+6ZA16vRZBLWLyqT6eUYin3r2b71qF1zq8MI8XYYHsUQ7+VRLKxuXrD4y3ArXExx3N3jPii3vt9y&#10;PB1cLJcxDCtnmL9TT4aH5AG5gOxz98KsGVjnMZN7fdw8ln3gXR8bTiq93Hld1JGUr7iCNUHBukb+&#10;DE9LeA/e6jHq9QFc/AYAAP//AwBQSwMEFAAGAAgAAAAhAJyerkDfAAAACAEAAA8AAABkcnMvZG93&#10;bnJldi54bWxMj0FLw0AQhe+C/2EZwYvYTRMwNWZTqlAQ7cVqQW/b7DQJzc6G3W0T/73jSY8f7/Hm&#10;m3I52V6c0YfOkYL5LAGBVDvTUaPg4319uwARoiaje0eo4BsDLKvLi1IXxo30hudtbASPUCi0gjbG&#10;oZAy1C1aHWZuQOLs4LzVkdE30ng98rjtZZokd9LqjvhCqwd8arE+bk9Wwcu6+YyYruzuaxyOz5tH&#10;v7s5vCp1fTWtHkBEnOJfGX71WR0qdtq7E5kgeuYsn3NVQZaD4Pw+z5j3ChZZCrIq5f8Hqh8AAAD/&#10;/wMAUEsBAi0AFAAGAAgAAAAhALaDOJL+AAAA4QEAABMAAAAAAAAAAAAAAAAAAAAAAFtDb250ZW50&#10;X1R5cGVzXS54bWxQSwECLQAUAAYACAAAACEAOP0h/9YAAACUAQAACwAAAAAAAAAAAAAAAAAvAQAA&#10;X3JlbHMvLnJlbHNQSwECLQAUAAYACAAAACEA351J8qACAABIBQAADgAAAAAAAAAAAAAAAAAuAgAA&#10;ZHJzL2Uyb0RvYy54bWxQSwECLQAUAAYACAAAACEAnJ6uQN8AAAAIAQAADwAAAAAAAAAAAAAAAAD6&#10;BAAAZHJzL2Rvd25yZXYueG1sUEsFBgAAAAAEAAQA8wAAAAYGAAAAAA==&#10;" fillcolor="#c6d9f1" strokecolor="windowText" strokeweight="1.5pt">
                      <v:textbox>
                        <w:txbxContent>
                          <w:p w14:paraId="761ACC6D" w14:textId="77777777" w:rsidR="00C25828" w:rsidRPr="00DD356D" w:rsidRDefault="00C25828" w:rsidP="00C25828">
                            <w:pPr>
                              <w:jc w:val="center"/>
                              <w:rPr>
                                <w:rFonts w:ascii="Arial" w:hAnsi="Arial" w:cs="Arial"/>
                                <w:b/>
                                <w:color w:val="1F497D" w:themeColor="text2"/>
                                <w:sz w:val="44"/>
                                <w:szCs w:val="44"/>
                              </w:rPr>
                            </w:pPr>
                            <w:r>
                              <w:rPr>
                                <w:rFonts w:ascii="Arial" w:hAnsi="Arial" w:cs="Arial"/>
                                <w:b/>
                                <w:color w:val="1F497D" w:themeColor="text2"/>
                                <w:sz w:val="44"/>
                                <w:szCs w:val="44"/>
                              </w:rPr>
                              <w:t>Multi agency updates</w:t>
                            </w:r>
                          </w:p>
                        </w:txbxContent>
                      </v:textbox>
                    </v:roundrect>
                  </w:pict>
                </mc:Fallback>
              </mc:AlternateContent>
            </w:r>
          </w:p>
          <w:p w14:paraId="728203B7" w14:textId="1E4B3154" w:rsidR="00D81BEC" w:rsidRPr="00FE00E3" w:rsidRDefault="00D81BEC" w:rsidP="00D81BEC">
            <w:pPr>
              <w:rPr>
                <w:rFonts w:ascii="Arial" w:hAnsi="Arial" w:cs="Arial"/>
                <w:b/>
                <w:color w:val="1AA2F6"/>
                <w:sz w:val="22"/>
                <w:szCs w:val="22"/>
                <w14:textOutline w14:w="15240" w14:cap="flat" w14:cmpd="sng" w14:algn="ctr">
                  <w14:noFill/>
                  <w14:prstDash w14:val="solid"/>
                  <w14:round/>
                </w14:textOutline>
              </w:rPr>
            </w:pPr>
          </w:p>
          <w:p w14:paraId="00D5893B" w14:textId="77777777" w:rsidR="00D81BEC" w:rsidRPr="00FE00E3" w:rsidRDefault="00D81BEC" w:rsidP="00D81BEC">
            <w:pPr>
              <w:rPr>
                <w:rFonts w:ascii="Arial" w:hAnsi="Arial" w:cs="Arial"/>
                <w:b/>
                <w:color w:val="1AA2F6"/>
                <w:sz w:val="22"/>
                <w:szCs w:val="22"/>
                <w14:textOutline w14:w="15240" w14:cap="flat" w14:cmpd="sng" w14:algn="ctr">
                  <w14:noFill/>
                  <w14:prstDash w14:val="solid"/>
                  <w14:round/>
                </w14:textOutline>
              </w:rPr>
            </w:pPr>
          </w:p>
          <w:p w14:paraId="4BC899E8" w14:textId="77777777" w:rsidR="00A850C6" w:rsidRPr="00FE00E3" w:rsidRDefault="00A850C6" w:rsidP="005F7C98">
            <w:pPr>
              <w:rPr>
                <w:rFonts w:ascii="Arial" w:hAnsi="Arial" w:cs="Arial"/>
                <w:b/>
                <w:color w:val="000000"/>
                <w:sz w:val="22"/>
                <w:szCs w:val="22"/>
                <w:u w:val="single"/>
              </w:rPr>
            </w:pPr>
          </w:p>
          <w:p w14:paraId="478B0F94" w14:textId="21080586" w:rsidR="005F7C98" w:rsidRPr="006E3C92" w:rsidRDefault="004C698C" w:rsidP="005F7C98">
            <w:pPr>
              <w:rPr>
                <w:rFonts w:ascii="Arial" w:hAnsi="Arial" w:cs="Arial"/>
                <w:b/>
                <w:color w:val="000000"/>
                <w:u w:val="single"/>
              </w:rPr>
            </w:pPr>
            <w:r w:rsidRPr="006E3C92">
              <w:rPr>
                <w:rFonts w:ascii="Arial" w:hAnsi="Arial" w:cs="Arial"/>
                <w:b/>
                <w:color w:val="000000"/>
                <w:u w:val="single"/>
              </w:rPr>
              <w:t>Early Years Special Educational Needs and Disability Inclusion Panel (SENDIP)</w:t>
            </w:r>
          </w:p>
          <w:p w14:paraId="67FC14AE" w14:textId="246B683F" w:rsidR="005F7C98" w:rsidRPr="00FE00E3" w:rsidRDefault="005F7C98" w:rsidP="005F7C98">
            <w:pPr>
              <w:rPr>
                <w:rFonts w:ascii="Arial" w:hAnsi="Arial" w:cs="Arial"/>
                <w:color w:val="000000"/>
                <w:sz w:val="22"/>
                <w:szCs w:val="22"/>
              </w:rPr>
            </w:pPr>
            <w:r w:rsidRPr="00FE00E3">
              <w:rPr>
                <w:rFonts w:ascii="Arial" w:hAnsi="Arial" w:cs="Arial"/>
                <w:bCs/>
                <w:sz w:val="22"/>
                <w:szCs w:val="22"/>
                <w14:textOutline w14:w="15240" w14:cap="flat" w14:cmpd="sng" w14:algn="ctr">
                  <w14:noFill/>
                  <w14:prstDash w14:val="solid"/>
                  <w14:round/>
                </w14:textOutline>
              </w:rPr>
              <w:t>An email was sent out to all settings and SENCos on the 1</w:t>
            </w:r>
            <w:r w:rsidRPr="00FE00E3">
              <w:rPr>
                <w:rFonts w:ascii="Arial" w:hAnsi="Arial" w:cs="Arial"/>
                <w:bCs/>
                <w:sz w:val="22"/>
                <w:szCs w:val="22"/>
                <w:vertAlign w:val="superscript"/>
                <w14:textOutline w14:w="15240" w14:cap="flat" w14:cmpd="sng" w14:algn="ctr">
                  <w14:noFill/>
                  <w14:prstDash w14:val="solid"/>
                  <w14:round/>
                </w14:textOutline>
              </w:rPr>
              <w:t>st</w:t>
            </w:r>
            <w:r w:rsidRPr="00FE00E3">
              <w:rPr>
                <w:rFonts w:ascii="Arial" w:hAnsi="Arial" w:cs="Arial"/>
                <w:bCs/>
                <w:sz w:val="22"/>
                <w:szCs w:val="22"/>
                <w14:textOutline w14:w="15240" w14:cap="flat" w14:cmpd="sng" w14:algn="ctr">
                  <w14:noFill/>
                  <w14:prstDash w14:val="solid"/>
                  <w14:round/>
                </w14:textOutline>
              </w:rPr>
              <w:t xml:space="preserve"> February 2021 from the </w:t>
            </w:r>
            <w:r w:rsidRPr="00FE00E3">
              <w:rPr>
                <w:rFonts w:ascii="Arial" w:hAnsi="Arial" w:cs="Arial"/>
                <w:bCs/>
                <w:color w:val="000000"/>
                <w:sz w:val="22"/>
                <w:szCs w:val="22"/>
              </w:rPr>
              <w:t>Early Years Special Educational Needs and Disability Inclusion Panel (SENDIP) containing information</w:t>
            </w:r>
            <w:r w:rsidRPr="00FE00E3">
              <w:rPr>
                <w:rFonts w:ascii="Arial" w:hAnsi="Arial" w:cs="Arial"/>
                <w:color w:val="000000"/>
                <w:sz w:val="22"/>
                <w:szCs w:val="22"/>
              </w:rPr>
              <w:t xml:space="preserve"> and supporting documents for requests for Transition Support funding for children transitioning to school in September 2021.</w:t>
            </w:r>
          </w:p>
          <w:p w14:paraId="0423FEDB" w14:textId="77777777" w:rsidR="005F7C98" w:rsidRPr="00FE00E3" w:rsidRDefault="005F7C98" w:rsidP="005F7C98">
            <w:pPr>
              <w:rPr>
                <w:rFonts w:ascii="Arial" w:hAnsi="Arial" w:cs="Arial"/>
                <w:color w:val="000000"/>
                <w:sz w:val="22"/>
                <w:szCs w:val="22"/>
              </w:rPr>
            </w:pPr>
          </w:p>
          <w:p w14:paraId="3CCDFC4A" w14:textId="23F327DF" w:rsidR="005F7C98" w:rsidRPr="00FE00E3" w:rsidRDefault="005F7C98" w:rsidP="005F7C98">
            <w:pPr>
              <w:rPr>
                <w:rFonts w:ascii="Arial" w:hAnsi="Arial" w:cs="Arial"/>
                <w:color w:val="000000"/>
                <w:sz w:val="22"/>
                <w:szCs w:val="22"/>
              </w:rPr>
            </w:pPr>
            <w:r w:rsidRPr="00FE00E3">
              <w:rPr>
                <w:rFonts w:ascii="Arial" w:hAnsi="Arial" w:cs="Arial"/>
                <w:color w:val="000000"/>
                <w:sz w:val="22"/>
                <w:szCs w:val="22"/>
              </w:rPr>
              <w:t xml:space="preserve">This email contained attachments </w:t>
            </w:r>
            <w:r w:rsidR="00153DBD" w:rsidRPr="00FE00E3">
              <w:rPr>
                <w:rFonts w:ascii="Arial" w:hAnsi="Arial" w:cs="Arial"/>
                <w:color w:val="000000"/>
                <w:sz w:val="22"/>
                <w:szCs w:val="22"/>
              </w:rPr>
              <w:t xml:space="preserve">evidential </w:t>
            </w:r>
            <w:r w:rsidRPr="00FE00E3">
              <w:rPr>
                <w:rFonts w:ascii="Arial" w:hAnsi="Arial" w:cs="Arial"/>
                <w:color w:val="000000"/>
                <w:sz w:val="22"/>
                <w:szCs w:val="22"/>
              </w:rPr>
              <w:t>document</w:t>
            </w:r>
            <w:r w:rsidR="00153DBD" w:rsidRPr="00FE00E3">
              <w:rPr>
                <w:rFonts w:ascii="Arial" w:hAnsi="Arial" w:cs="Arial"/>
                <w:color w:val="000000"/>
                <w:sz w:val="22"/>
                <w:szCs w:val="22"/>
              </w:rPr>
              <w:t>ation</w:t>
            </w:r>
            <w:r w:rsidRPr="00FE00E3">
              <w:rPr>
                <w:rFonts w:ascii="Arial" w:hAnsi="Arial" w:cs="Arial"/>
                <w:color w:val="000000"/>
                <w:sz w:val="22"/>
                <w:szCs w:val="22"/>
              </w:rPr>
              <w:t xml:space="preserve"> and information regarding deadlines as below:</w:t>
            </w:r>
          </w:p>
          <w:p w14:paraId="6594774E" w14:textId="77777777" w:rsidR="005F7C98" w:rsidRPr="00FE00E3" w:rsidRDefault="005F7C98" w:rsidP="005F7C98">
            <w:pPr>
              <w:pStyle w:val="ListParagraph"/>
              <w:numPr>
                <w:ilvl w:val="0"/>
                <w:numId w:val="17"/>
              </w:numPr>
              <w:contextualSpacing w:val="0"/>
              <w:rPr>
                <w:rFonts w:ascii="Arial" w:hAnsi="Arial" w:cs="Arial"/>
                <w:color w:val="000000"/>
                <w:sz w:val="22"/>
                <w:szCs w:val="22"/>
              </w:rPr>
            </w:pPr>
            <w:r w:rsidRPr="00FE00E3">
              <w:rPr>
                <w:rFonts w:ascii="Arial" w:hAnsi="Arial" w:cs="Arial"/>
                <w:color w:val="000000"/>
                <w:sz w:val="22"/>
                <w:szCs w:val="22"/>
              </w:rPr>
              <w:t>Information and guidance for TSF</w:t>
            </w:r>
          </w:p>
          <w:p w14:paraId="0BB1DF07" w14:textId="77777777" w:rsidR="005F7C98" w:rsidRPr="00FE00E3" w:rsidRDefault="005F7C98" w:rsidP="005F7C98">
            <w:pPr>
              <w:pStyle w:val="ListParagraph"/>
              <w:numPr>
                <w:ilvl w:val="0"/>
                <w:numId w:val="17"/>
              </w:numPr>
              <w:contextualSpacing w:val="0"/>
              <w:rPr>
                <w:rFonts w:ascii="Arial" w:hAnsi="Arial" w:cs="Arial"/>
                <w:color w:val="000000"/>
                <w:sz w:val="22"/>
                <w:szCs w:val="22"/>
              </w:rPr>
            </w:pPr>
            <w:r w:rsidRPr="00FE00E3">
              <w:rPr>
                <w:rFonts w:ascii="Arial" w:hAnsi="Arial" w:cs="Arial"/>
                <w:color w:val="000000"/>
                <w:sz w:val="22"/>
                <w:szCs w:val="22"/>
              </w:rPr>
              <w:t>SENDIP request form (please use this when requesting TSF). Any requests on the old form will be rejected.</w:t>
            </w:r>
          </w:p>
          <w:p w14:paraId="41C5D467" w14:textId="77777777" w:rsidR="005F7C98" w:rsidRPr="00FE00E3" w:rsidRDefault="005F7C98" w:rsidP="005F7C98">
            <w:pPr>
              <w:pStyle w:val="ListParagraph"/>
              <w:numPr>
                <w:ilvl w:val="0"/>
                <w:numId w:val="17"/>
              </w:numPr>
              <w:contextualSpacing w:val="0"/>
              <w:rPr>
                <w:rFonts w:ascii="Arial" w:hAnsi="Arial" w:cs="Arial"/>
                <w:color w:val="000000"/>
                <w:sz w:val="22"/>
                <w:szCs w:val="22"/>
              </w:rPr>
            </w:pPr>
            <w:r w:rsidRPr="00FE00E3">
              <w:rPr>
                <w:rFonts w:ascii="Arial" w:hAnsi="Arial" w:cs="Arial"/>
                <w:color w:val="000000"/>
                <w:sz w:val="22"/>
                <w:szCs w:val="22"/>
              </w:rPr>
              <w:t>Early Years My Plan at SEN Support (two cycles) on the refreshed template. Any new requests not completed on the refreshed template from March will be rejected.</w:t>
            </w:r>
          </w:p>
          <w:p w14:paraId="5D724A7C" w14:textId="77777777" w:rsidR="005F7C98" w:rsidRPr="00FE00E3" w:rsidRDefault="005F7C98" w:rsidP="005F7C98">
            <w:pPr>
              <w:pStyle w:val="ListParagraph"/>
              <w:numPr>
                <w:ilvl w:val="0"/>
                <w:numId w:val="17"/>
              </w:numPr>
              <w:contextualSpacing w:val="0"/>
              <w:rPr>
                <w:rFonts w:ascii="Arial" w:hAnsi="Arial" w:cs="Arial"/>
                <w:color w:val="000000"/>
                <w:sz w:val="22"/>
                <w:szCs w:val="22"/>
              </w:rPr>
            </w:pPr>
            <w:r w:rsidRPr="00FE00E3">
              <w:rPr>
                <w:rFonts w:ascii="Arial" w:hAnsi="Arial" w:cs="Arial"/>
                <w:color w:val="000000"/>
                <w:sz w:val="22"/>
                <w:szCs w:val="22"/>
              </w:rPr>
              <w:t>Being Kept in Mind document (for children who have social, emotional and/or behavioural needs)</w:t>
            </w:r>
          </w:p>
          <w:p w14:paraId="04A05370" w14:textId="77777777" w:rsidR="005F7C98" w:rsidRPr="00FE00E3" w:rsidRDefault="005F7C98" w:rsidP="005F7C98">
            <w:pPr>
              <w:pStyle w:val="ListParagraph"/>
              <w:numPr>
                <w:ilvl w:val="0"/>
                <w:numId w:val="17"/>
              </w:numPr>
              <w:contextualSpacing w:val="0"/>
              <w:rPr>
                <w:rFonts w:ascii="Arial" w:hAnsi="Arial" w:cs="Arial"/>
                <w:color w:val="000000"/>
                <w:sz w:val="22"/>
                <w:szCs w:val="22"/>
              </w:rPr>
            </w:pPr>
            <w:r w:rsidRPr="00FE00E3">
              <w:rPr>
                <w:rFonts w:ascii="Arial" w:hAnsi="Arial" w:cs="Arial"/>
                <w:color w:val="000000"/>
                <w:sz w:val="22"/>
                <w:szCs w:val="22"/>
              </w:rPr>
              <w:t>Frequency chart template</w:t>
            </w:r>
          </w:p>
          <w:p w14:paraId="15ADA1BE" w14:textId="77777777" w:rsidR="005F7C98" w:rsidRPr="00FE00E3" w:rsidRDefault="005F7C98" w:rsidP="005F7C98">
            <w:pPr>
              <w:pStyle w:val="ListParagraph"/>
              <w:rPr>
                <w:rFonts w:ascii="Arial" w:eastAsiaTheme="minorHAnsi" w:hAnsi="Arial" w:cs="Arial"/>
                <w:color w:val="000000"/>
                <w:sz w:val="22"/>
                <w:szCs w:val="22"/>
              </w:rPr>
            </w:pPr>
          </w:p>
          <w:p w14:paraId="4122B663" w14:textId="100885C3" w:rsidR="005F7C98" w:rsidRPr="00FE00E3" w:rsidRDefault="005F7C98" w:rsidP="005F7C98">
            <w:pPr>
              <w:rPr>
                <w:rFonts w:ascii="Arial" w:hAnsi="Arial" w:cs="Arial"/>
                <w:color w:val="000000"/>
                <w:sz w:val="22"/>
                <w:szCs w:val="22"/>
              </w:rPr>
            </w:pPr>
            <w:r w:rsidRPr="00FE00E3">
              <w:rPr>
                <w:rFonts w:ascii="Arial" w:hAnsi="Arial" w:cs="Arial"/>
                <w:color w:val="000000"/>
                <w:sz w:val="22"/>
                <w:szCs w:val="22"/>
              </w:rPr>
              <w:t xml:space="preserve">Please note the deadline for TSF requests will be </w:t>
            </w:r>
            <w:r w:rsidRPr="00FE00E3">
              <w:rPr>
                <w:rFonts w:ascii="Arial" w:hAnsi="Arial" w:cs="Arial"/>
                <w:b/>
                <w:bCs/>
                <w:color w:val="000000"/>
                <w:sz w:val="22"/>
                <w:szCs w:val="22"/>
                <w:u w:val="single"/>
              </w:rPr>
              <w:t>30</w:t>
            </w:r>
            <w:r w:rsidRPr="00FE00E3">
              <w:rPr>
                <w:rFonts w:ascii="Arial" w:hAnsi="Arial" w:cs="Arial"/>
                <w:b/>
                <w:bCs/>
                <w:color w:val="000000"/>
                <w:sz w:val="22"/>
                <w:szCs w:val="22"/>
                <w:u w:val="single"/>
                <w:vertAlign w:val="superscript"/>
              </w:rPr>
              <w:t>th</w:t>
            </w:r>
            <w:r w:rsidRPr="00FE00E3">
              <w:rPr>
                <w:rFonts w:ascii="Arial" w:hAnsi="Arial" w:cs="Arial"/>
                <w:b/>
                <w:bCs/>
                <w:color w:val="000000"/>
                <w:sz w:val="22"/>
                <w:szCs w:val="22"/>
                <w:u w:val="single"/>
              </w:rPr>
              <w:t xml:space="preserve"> April 2021.</w:t>
            </w:r>
            <w:r w:rsidRPr="00FE00E3">
              <w:rPr>
                <w:rFonts w:ascii="Arial" w:hAnsi="Arial" w:cs="Arial"/>
                <w:color w:val="000000"/>
                <w:sz w:val="22"/>
                <w:szCs w:val="22"/>
              </w:rPr>
              <w:t xml:space="preserve"> </w:t>
            </w:r>
          </w:p>
          <w:p w14:paraId="3B29B891" w14:textId="3CBFB27F" w:rsidR="005F7C98" w:rsidRPr="00FE00E3" w:rsidRDefault="005F7C98" w:rsidP="005F7C98">
            <w:pPr>
              <w:rPr>
                <w:rFonts w:ascii="Arial" w:hAnsi="Arial" w:cs="Arial"/>
                <w:color w:val="000000"/>
                <w:sz w:val="22"/>
                <w:szCs w:val="22"/>
              </w:rPr>
            </w:pPr>
            <w:r w:rsidRPr="00FE00E3">
              <w:rPr>
                <w:rFonts w:ascii="Arial" w:hAnsi="Arial" w:cs="Arial"/>
                <w:color w:val="000000"/>
                <w:sz w:val="22"/>
                <w:szCs w:val="22"/>
              </w:rPr>
              <w:t>Any new requests received after this date will need to be considered under exceptional circumstances and must be signed by an Area SENCo and discussed with Nicholas Fortt, Early Years Inclusion and Partnership Manager.</w:t>
            </w:r>
          </w:p>
          <w:p w14:paraId="1E9FEE36" w14:textId="0BED9CFA" w:rsidR="005F7C98" w:rsidRPr="00FE00E3" w:rsidRDefault="005F7C98" w:rsidP="005F7C98">
            <w:pPr>
              <w:rPr>
                <w:rFonts w:ascii="Arial" w:hAnsi="Arial" w:cs="Arial"/>
                <w:bCs/>
                <w:sz w:val="22"/>
                <w:szCs w:val="22"/>
                <w14:textOutline w14:w="15240" w14:cap="flat" w14:cmpd="sng" w14:algn="ctr">
                  <w14:noFill/>
                  <w14:prstDash w14:val="solid"/>
                  <w14:round/>
                </w14:textOutline>
              </w:rPr>
            </w:pPr>
            <w:r w:rsidRPr="00FE00E3">
              <w:rPr>
                <w:rFonts w:ascii="Arial" w:hAnsi="Arial" w:cs="Arial"/>
                <w:bCs/>
                <w:sz w:val="22"/>
                <w:szCs w:val="22"/>
                <w14:textOutline w14:w="15240" w14:cap="flat" w14:cmpd="sng" w14:algn="ctr">
                  <w14:noFill/>
                  <w14:prstDash w14:val="solid"/>
                  <w14:round/>
                </w14:textOutline>
              </w:rPr>
              <w:t>If you have not received this email, please contact SENDIP directly:</w:t>
            </w:r>
            <w:r w:rsidRPr="00FE00E3">
              <w:rPr>
                <w:rFonts w:ascii="Arial" w:hAnsi="Arial" w:cs="Arial"/>
                <w:sz w:val="22"/>
                <w:szCs w:val="22"/>
              </w:rPr>
              <w:t xml:space="preserve"> </w:t>
            </w:r>
            <w:hyperlink r:id="rId17" w:history="1">
              <w:r w:rsidRPr="00FE00E3">
                <w:rPr>
                  <w:rStyle w:val="Hyperlink"/>
                  <w:rFonts w:ascii="Arial" w:hAnsi="Arial" w:cs="Arial"/>
                  <w:bCs/>
                  <w:sz w:val="22"/>
                  <w:szCs w:val="22"/>
                  <w14:textOutline w14:w="15240" w14:cap="flat" w14:cmpd="sng" w14:algn="ctr">
                    <w14:noFill/>
                    <w14:prstDash w14:val="solid"/>
                    <w14:round/>
                  </w14:textOutline>
                </w:rPr>
                <w:t>SENDIP@BATHNES.GOV.UK</w:t>
              </w:r>
            </w:hyperlink>
          </w:p>
          <w:p w14:paraId="2B04C56A" w14:textId="19A55538" w:rsidR="005F7C98" w:rsidRPr="00FE00E3" w:rsidRDefault="005F7C98" w:rsidP="005F7C98">
            <w:pPr>
              <w:rPr>
                <w:rFonts w:ascii="Arial" w:hAnsi="Arial" w:cs="Arial"/>
                <w:bCs/>
                <w:sz w:val="22"/>
                <w:szCs w:val="22"/>
                <w14:textOutline w14:w="15240" w14:cap="flat" w14:cmpd="sng" w14:algn="ctr">
                  <w14:noFill/>
                  <w14:prstDash w14:val="solid"/>
                  <w14:round/>
                </w14:textOutline>
              </w:rPr>
            </w:pPr>
          </w:p>
          <w:p w14:paraId="76C3125E" w14:textId="23F8096A" w:rsidR="004C698C" w:rsidRPr="006E3C92" w:rsidRDefault="004C698C" w:rsidP="005F7C98">
            <w:pPr>
              <w:rPr>
                <w:rFonts w:ascii="Arial" w:hAnsi="Arial" w:cs="Arial"/>
                <w:b/>
                <w:u w:val="single"/>
                <w14:textOutline w14:w="15240" w14:cap="flat" w14:cmpd="sng" w14:algn="ctr">
                  <w14:noFill/>
                  <w14:prstDash w14:val="solid"/>
                  <w14:round/>
                </w14:textOutline>
              </w:rPr>
            </w:pPr>
            <w:r w:rsidRPr="006E3C92">
              <w:rPr>
                <w:rFonts w:ascii="Arial" w:hAnsi="Arial" w:cs="Arial"/>
                <w:b/>
                <w:u w:val="single"/>
                <w14:textOutline w14:w="15240" w14:cap="flat" w14:cmpd="sng" w14:algn="ctr">
                  <w14:noFill/>
                  <w14:prstDash w14:val="solid"/>
                  <w14:round/>
                </w14:textOutline>
              </w:rPr>
              <w:t>ASD Support Service: Training Opportunities</w:t>
            </w:r>
            <w:r w:rsidR="00A850C6" w:rsidRPr="006E3C92">
              <w:rPr>
                <w:rFonts w:ascii="Arial" w:hAnsi="Arial" w:cs="Arial"/>
                <w:b/>
                <w:u w:val="single"/>
                <w14:textOutline w14:w="15240" w14:cap="flat" w14:cmpd="sng" w14:algn="ctr">
                  <w14:noFill/>
                  <w14:prstDash w14:val="solid"/>
                  <w14:round/>
                </w14:textOutline>
              </w:rPr>
              <w:t xml:space="preserve"> </w:t>
            </w:r>
          </w:p>
          <w:p w14:paraId="313EBD9F" w14:textId="7C13F92A" w:rsidR="004C698C" w:rsidRPr="006E3C92" w:rsidRDefault="000456AC" w:rsidP="005F7C98">
            <w:pPr>
              <w:rPr>
                <w:rFonts w:ascii="Arial" w:hAnsi="Arial" w:cs="Arial"/>
                <w:b/>
                <w:u w:val="single"/>
                <w14:textOutline w14:w="15240" w14:cap="flat" w14:cmpd="sng" w14:algn="ctr">
                  <w14:noFill/>
                  <w14:prstDash w14:val="solid"/>
                  <w14:round/>
                </w14:textOutline>
              </w:rPr>
            </w:pPr>
            <w:r w:rsidRPr="006E3C92">
              <w:rPr>
                <w:rFonts w:ascii="Arial" w:hAnsi="Arial" w:cs="Arial"/>
                <w:b/>
                <w:u w:val="single"/>
                <w14:textOutline w14:w="15240" w14:cap="flat" w14:cmpd="sng" w14:algn="ctr">
                  <w14:noFill/>
                  <w14:prstDash w14:val="solid"/>
                  <w14:round/>
                </w14:textOutline>
              </w:rPr>
              <w:t>For settings:</w:t>
            </w:r>
          </w:p>
          <w:p w14:paraId="2941E7A2" w14:textId="2BDC4E00" w:rsidR="008D3115" w:rsidRDefault="00A850C6" w:rsidP="00D81BEC">
            <w:pPr>
              <w:rPr>
                <w:rFonts w:ascii="Arial" w:hAnsi="Arial" w:cs="Arial"/>
                <w:bCs/>
                <w:sz w:val="22"/>
                <w:szCs w:val="22"/>
                <w14:textOutline w14:w="15240" w14:cap="flat" w14:cmpd="sng" w14:algn="ctr">
                  <w14:noFill/>
                  <w14:prstDash w14:val="solid"/>
                  <w14:round/>
                </w14:textOutline>
              </w:rPr>
            </w:pPr>
            <w:r w:rsidRPr="00FE00E3">
              <w:rPr>
                <w:rFonts w:ascii="Arial" w:hAnsi="Arial" w:cs="Arial"/>
                <w:bCs/>
                <w:sz w:val="22"/>
                <w:szCs w:val="22"/>
                <w14:textOutline w14:w="15240" w14:cap="flat" w14:cmpd="sng" w14:algn="ctr">
                  <w14:noFill/>
                  <w14:prstDash w14:val="solid"/>
                  <w14:round/>
                </w14:textOutline>
              </w:rPr>
              <w:t>The ASD Support service provide</w:t>
            </w:r>
            <w:r w:rsidR="00AC228A">
              <w:rPr>
                <w:rFonts w:ascii="Arial" w:hAnsi="Arial" w:cs="Arial"/>
                <w:bCs/>
                <w:sz w:val="22"/>
                <w:szCs w:val="22"/>
                <w14:textOutline w14:w="15240" w14:cap="flat" w14:cmpd="sng" w14:algn="ctr">
                  <w14:noFill/>
                  <w14:prstDash w14:val="solid"/>
                  <w14:round/>
                </w14:textOutline>
              </w:rPr>
              <w:t xml:space="preserve"> free </w:t>
            </w:r>
            <w:r w:rsidRPr="00FE00E3">
              <w:rPr>
                <w:rFonts w:ascii="Arial" w:hAnsi="Arial" w:cs="Arial"/>
                <w:bCs/>
                <w:sz w:val="22"/>
                <w:szCs w:val="22"/>
                <w14:textOutline w14:w="15240" w14:cap="flat" w14:cmpd="sng" w14:algn="ctr">
                  <w14:noFill/>
                  <w14:prstDash w14:val="solid"/>
                  <w14:round/>
                </w14:textOutline>
              </w:rPr>
              <w:t>training to early years SENCos/practitioners who work within BATHNES</w:t>
            </w:r>
            <w:r w:rsidR="000456AC" w:rsidRPr="00FE00E3">
              <w:rPr>
                <w:rFonts w:ascii="Arial" w:hAnsi="Arial" w:cs="Arial"/>
                <w:bCs/>
                <w:sz w:val="22"/>
                <w:szCs w:val="22"/>
                <w14:textOutline w14:w="15240" w14:cap="flat" w14:cmpd="sng" w14:algn="ctr">
                  <w14:noFill/>
                  <w14:prstDash w14:val="solid"/>
                  <w14:round/>
                </w14:textOutline>
              </w:rPr>
              <w:t>.</w:t>
            </w:r>
            <w:r w:rsidRPr="00FE00E3">
              <w:rPr>
                <w:rFonts w:ascii="Arial" w:hAnsi="Arial" w:cs="Arial"/>
                <w:bCs/>
                <w:sz w:val="22"/>
                <w:szCs w:val="22"/>
                <w14:textOutline w14:w="15240" w14:cap="flat" w14:cmpd="sng" w14:algn="ctr">
                  <w14:noFill/>
                  <w14:prstDash w14:val="solid"/>
                  <w14:round/>
                </w14:textOutline>
              </w:rPr>
              <w:t xml:space="preserve"> They are also able to support </w:t>
            </w:r>
            <w:proofErr w:type="spellStart"/>
            <w:r w:rsidRPr="00FE00E3">
              <w:rPr>
                <w:rFonts w:ascii="Arial" w:hAnsi="Arial" w:cs="Arial"/>
                <w:bCs/>
                <w:sz w:val="22"/>
                <w:szCs w:val="22"/>
                <w14:textOutline w14:w="15240" w14:cap="flat" w14:cmpd="sng" w14:algn="ctr">
                  <w14:noFill/>
                  <w14:prstDash w14:val="solid"/>
                  <w14:round/>
                </w14:textOutline>
              </w:rPr>
              <w:t>with in</w:t>
            </w:r>
            <w:proofErr w:type="spellEnd"/>
            <w:r w:rsidR="008923E4">
              <w:rPr>
                <w:rFonts w:ascii="Arial" w:hAnsi="Arial" w:cs="Arial"/>
                <w:bCs/>
                <w:sz w:val="22"/>
                <w:szCs w:val="22"/>
                <w14:textOutline w14:w="15240" w14:cap="flat" w14:cmpd="sng" w14:algn="ctr">
                  <w14:noFill/>
                  <w14:prstDash w14:val="solid"/>
                  <w14:round/>
                </w14:textOutline>
              </w:rPr>
              <w:t xml:space="preserve"> </w:t>
            </w:r>
            <w:r w:rsidRPr="00FE00E3">
              <w:rPr>
                <w:rFonts w:ascii="Arial" w:hAnsi="Arial" w:cs="Arial"/>
                <w:bCs/>
                <w:sz w:val="22"/>
                <w:szCs w:val="22"/>
                <w14:textOutline w14:w="15240" w14:cap="flat" w14:cmpd="sng" w14:algn="ctr">
                  <w14:noFill/>
                  <w14:prstDash w14:val="solid"/>
                  <w14:round/>
                </w14:textOutline>
              </w:rPr>
              <w:t>house training. For further information about the training on offer please follow this link to the training information pages.</w:t>
            </w:r>
          </w:p>
          <w:p w14:paraId="2E7D8287" w14:textId="040B5CEA" w:rsidR="000456AC" w:rsidRDefault="006E3C92" w:rsidP="00D81BEC">
            <w:pPr>
              <w:rPr>
                <w:rFonts w:ascii="Arial" w:hAnsi="Arial" w:cs="Arial"/>
                <w:bCs/>
                <w:sz w:val="22"/>
                <w:szCs w:val="22"/>
                <w14:textOutline w14:w="15240" w14:cap="flat" w14:cmpd="sng" w14:algn="ctr">
                  <w14:noFill/>
                  <w14:prstDash w14:val="solid"/>
                  <w14:round/>
                </w14:textOutline>
              </w:rPr>
            </w:pPr>
            <w:hyperlink r:id="rId18" w:history="1">
              <w:r w:rsidRPr="00D1714A">
                <w:rPr>
                  <w:rStyle w:val="Hyperlink"/>
                  <w:rFonts w:ascii="Arial" w:hAnsi="Arial" w:cs="Arial"/>
                  <w:bCs/>
                  <w:sz w:val="22"/>
                  <w:szCs w:val="22"/>
                  <w14:textOutline w14:w="15240" w14:cap="flat" w14:cmpd="sng" w14:algn="ctr">
                    <w14:noFill/>
                    <w14:prstDash w14:val="solid"/>
                    <w14:round/>
                  </w14:textOutline>
                </w:rPr>
                <w:t>http://www.fossewayschool.co.uk/wp-content/uploads/sites/2/2020/12/ASDSS-Professional-Training-Courses-2020-2021-Updated-12.11.20.pdf</w:t>
              </w:r>
            </w:hyperlink>
          </w:p>
          <w:p w14:paraId="62743E37" w14:textId="77777777" w:rsidR="006E3C92" w:rsidRPr="00FE00E3" w:rsidRDefault="006E3C92" w:rsidP="00D81BEC">
            <w:pPr>
              <w:rPr>
                <w:rFonts w:ascii="Arial" w:hAnsi="Arial" w:cs="Arial"/>
                <w:bCs/>
                <w:sz w:val="22"/>
                <w:szCs w:val="22"/>
                <w14:textOutline w14:w="15240" w14:cap="flat" w14:cmpd="sng" w14:algn="ctr">
                  <w14:noFill/>
                  <w14:prstDash w14:val="solid"/>
                  <w14:round/>
                </w14:textOutline>
              </w:rPr>
            </w:pPr>
          </w:p>
          <w:p w14:paraId="3F21BCE0" w14:textId="420E2066" w:rsidR="00A850C6" w:rsidRPr="00FE00E3" w:rsidRDefault="00A850C6" w:rsidP="00D81BEC">
            <w:pPr>
              <w:rPr>
                <w:rFonts w:ascii="Arial" w:hAnsi="Arial" w:cs="Arial"/>
                <w:bCs/>
                <w:sz w:val="22"/>
                <w:szCs w:val="22"/>
                <w14:textOutline w14:w="15240" w14:cap="flat" w14:cmpd="sng" w14:algn="ctr">
                  <w14:noFill/>
                  <w14:prstDash w14:val="solid"/>
                  <w14:round/>
                </w14:textOutline>
              </w:rPr>
            </w:pPr>
            <w:r w:rsidRPr="00FE00E3">
              <w:rPr>
                <w:rFonts w:ascii="Arial" w:hAnsi="Arial" w:cs="Arial"/>
                <w:bCs/>
                <w:sz w:val="22"/>
                <w:szCs w:val="22"/>
                <w14:textOutline w14:w="15240" w14:cap="flat" w14:cmpd="sng" w14:algn="ctr">
                  <w14:noFill/>
                  <w14:prstDash w14:val="solid"/>
                  <w14:round/>
                </w14:textOutline>
              </w:rPr>
              <w:t>If you require more information about training, setting support or individual support for a child with ASD at your setting, please join us for our network meeting on the 11</w:t>
            </w:r>
            <w:r w:rsidRPr="00FE00E3">
              <w:rPr>
                <w:rFonts w:ascii="Arial" w:hAnsi="Arial" w:cs="Arial"/>
                <w:bCs/>
                <w:sz w:val="22"/>
                <w:szCs w:val="22"/>
                <w:vertAlign w:val="superscript"/>
                <w14:textOutline w14:w="15240" w14:cap="flat" w14:cmpd="sng" w14:algn="ctr">
                  <w14:noFill/>
                  <w14:prstDash w14:val="solid"/>
                  <w14:round/>
                </w14:textOutline>
              </w:rPr>
              <w:t>th</w:t>
            </w:r>
            <w:r w:rsidRPr="00FE00E3">
              <w:rPr>
                <w:rFonts w:ascii="Arial" w:hAnsi="Arial" w:cs="Arial"/>
                <w:bCs/>
                <w:sz w:val="22"/>
                <w:szCs w:val="22"/>
                <w14:textOutline w14:w="15240" w14:cap="flat" w14:cmpd="sng" w14:algn="ctr">
                  <w14:noFill/>
                  <w14:prstDash w14:val="solid"/>
                  <w14:round/>
                </w14:textOutline>
              </w:rPr>
              <w:t xml:space="preserve"> March 1.30pm – 3.00pm where Hannah Hobbs from the ASDSS will be our guest speaker.</w:t>
            </w:r>
          </w:p>
          <w:p w14:paraId="32FDC0DF" w14:textId="77777777" w:rsidR="007F0DA0" w:rsidRPr="00FE00E3" w:rsidRDefault="007F0DA0" w:rsidP="00D81BEC">
            <w:pPr>
              <w:rPr>
                <w:rFonts w:ascii="Arial" w:hAnsi="Arial" w:cs="Arial"/>
                <w:bCs/>
                <w:sz w:val="22"/>
                <w:szCs w:val="22"/>
                <w14:textOutline w14:w="15240" w14:cap="flat" w14:cmpd="sng" w14:algn="ctr">
                  <w14:noFill/>
                  <w14:prstDash w14:val="solid"/>
                  <w14:round/>
                </w14:textOutline>
              </w:rPr>
            </w:pPr>
          </w:p>
          <w:p w14:paraId="2EE5E6E4" w14:textId="77777777" w:rsidR="006E3C92" w:rsidRDefault="006E3C92" w:rsidP="00D81BEC">
            <w:pPr>
              <w:rPr>
                <w:rFonts w:ascii="Arial" w:hAnsi="Arial" w:cs="Arial"/>
                <w:b/>
                <w:sz w:val="22"/>
                <w:szCs w:val="22"/>
                <w:u w:val="single"/>
                <w14:textOutline w14:w="15240" w14:cap="flat" w14:cmpd="sng" w14:algn="ctr">
                  <w14:noFill/>
                  <w14:prstDash w14:val="solid"/>
                  <w14:round/>
                </w14:textOutline>
              </w:rPr>
            </w:pPr>
          </w:p>
          <w:p w14:paraId="6A303EE7" w14:textId="4C568981" w:rsidR="000456AC" w:rsidRPr="006E3C92" w:rsidRDefault="000456AC" w:rsidP="00D81BEC">
            <w:pPr>
              <w:rPr>
                <w:rFonts w:ascii="Arial" w:hAnsi="Arial" w:cs="Arial"/>
                <w:b/>
                <w:u w:val="single"/>
                <w14:textOutline w14:w="15240" w14:cap="flat" w14:cmpd="sng" w14:algn="ctr">
                  <w14:noFill/>
                  <w14:prstDash w14:val="solid"/>
                  <w14:round/>
                </w14:textOutline>
              </w:rPr>
            </w:pPr>
            <w:r w:rsidRPr="006E3C92">
              <w:rPr>
                <w:rFonts w:ascii="Arial" w:hAnsi="Arial" w:cs="Arial"/>
                <w:b/>
                <w:u w:val="single"/>
                <w14:textOutline w14:w="15240" w14:cap="flat" w14:cmpd="sng" w14:algn="ctr">
                  <w14:noFill/>
                  <w14:prstDash w14:val="solid"/>
                  <w14:round/>
                </w14:textOutline>
              </w:rPr>
              <w:t>Rainbow Resource: Parental support for children with ASD</w:t>
            </w:r>
          </w:p>
          <w:p w14:paraId="25061A6F" w14:textId="38A33CA5" w:rsidR="00FE00E3" w:rsidRPr="008161A9" w:rsidRDefault="000456AC" w:rsidP="008161A9">
            <w:pPr>
              <w:pStyle w:val="Default"/>
              <w:rPr>
                <w:rFonts w:ascii="Arial" w:hAnsi="Arial" w:cs="Arial"/>
                <w:sz w:val="22"/>
                <w:szCs w:val="22"/>
              </w:rPr>
            </w:pPr>
            <w:r w:rsidRPr="00FE00E3">
              <w:rPr>
                <w:rFonts w:ascii="Arial" w:hAnsi="Arial" w:cs="Arial"/>
                <w:sz w:val="22"/>
                <w:szCs w:val="22"/>
              </w:rPr>
              <w:t xml:space="preserve">The Rainbow Resource has a dedicated autism section that is designed to support parents who are going through the diagnostic process </w:t>
            </w:r>
            <w:r w:rsidR="007F0DA0" w:rsidRPr="00FE00E3">
              <w:rPr>
                <w:rFonts w:ascii="Arial" w:hAnsi="Arial" w:cs="Arial"/>
                <w:sz w:val="22"/>
                <w:szCs w:val="22"/>
              </w:rPr>
              <w:t>or whose</w:t>
            </w:r>
            <w:r w:rsidRPr="00FE00E3">
              <w:rPr>
                <w:rFonts w:ascii="Arial" w:hAnsi="Arial" w:cs="Arial"/>
                <w:sz w:val="22"/>
                <w:szCs w:val="22"/>
              </w:rPr>
              <w:t xml:space="preserve"> children have</w:t>
            </w:r>
            <w:r w:rsidR="007F0DA0" w:rsidRPr="00FE00E3">
              <w:rPr>
                <w:rFonts w:ascii="Arial" w:hAnsi="Arial" w:cs="Arial"/>
                <w:sz w:val="22"/>
                <w:szCs w:val="22"/>
              </w:rPr>
              <w:t xml:space="preserve"> a confirmed diagnosis of </w:t>
            </w:r>
            <w:r w:rsidRPr="00FE00E3">
              <w:rPr>
                <w:rFonts w:ascii="Arial" w:hAnsi="Arial" w:cs="Arial"/>
                <w:sz w:val="22"/>
                <w:szCs w:val="22"/>
              </w:rPr>
              <w:t xml:space="preserve">ASD </w:t>
            </w:r>
            <w:hyperlink r:id="rId19" w:history="1">
              <w:r w:rsidRPr="00FE00E3">
                <w:rPr>
                  <w:rStyle w:val="Hyperlink"/>
                  <w:rFonts w:ascii="Arial" w:hAnsi="Arial" w:cs="Arial"/>
                  <w:sz w:val="22"/>
                  <w:szCs w:val="22"/>
                </w:rPr>
                <w:t>https://www.rainbowresource.org.uk/pages/autism-information</w:t>
              </w:r>
            </w:hyperlink>
            <w:r w:rsidRPr="00FE00E3">
              <w:rPr>
                <w:rFonts w:ascii="Arial" w:hAnsi="Arial" w:cs="Arial"/>
                <w:sz w:val="22"/>
                <w:szCs w:val="22"/>
              </w:rPr>
              <w:t xml:space="preserve">. This covers information including what to do if </w:t>
            </w:r>
            <w:r w:rsidRPr="00FE00E3">
              <w:rPr>
                <w:rFonts w:ascii="Arial" w:hAnsi="Arial" w:cs="Arial"/>
                <w:sz w:val="22"/>
                <w:szCs w:val="22"/>
              </w:rPr>
              <w:t>they</w:t>
            </w:r>
            <w:r w:rsidRPr="00FE00E3">
              <w:rPr>
                <w:rFonts w:ascii="Arial" w:hAnsi="Arial" w:cs="Arial"/>
                <w:sz w:val="22"/>
                <w:szCs w:val="22"/>
              </w:rPr>
              <w:t xml:space="preserve"> suspect </w:t>
            </w:r>
            <w:r w:rsidRPr="00FE00E3">
              <w:rPr>
                <w:rFonts w:ascii="Arial" w:hAnsi="Arial" w:cs="Arial"/>
                <w:sz w:val="22"/>
                <w:szCs w:val="22"/>
              </w:rPr>
              <w:t>their</w:t>
            </w:r>
            <w:r w:rsidRPr="00FE00E3">
              <w:rPr>
                <w:rFonts w:ascii="Arial" w:hAnsi="Arial" w:cs="Arial"/>
                <w:sz w:val="22"/>
                <w:szCs w:val="22"/>
              </w:rPr>
              <w:t xml:space="preserve"> child has autism, the diagnosis process, how to get an EHCP and </w:t>
            </w:r>
            <w:r w:rsidRPr="00FE00E3">
              <w:rPr>
                <w:rFonts w:ascii="Arial" w:hAnsi="Arial" w:cs="Arial"/>
                <w:sz w:val="22"/>
                <w:szCs w:val="22"/>
              </w:rPr>
              <w:t>there is also</w:t>
            </w:r>
            <w:r w:rsidRPr="00FE00E3">
              <w:rPr>
                <w:rFonts w:ascii="Arial" w:hAnsi="Arial" w:cs="Arial"/>
                <w:sz w:val="22"/>
                <w:szCs w:val="22"/>
              </w:rPr>
              <w:t xml:space="preserve"> information </w:t>
            </w:r>
            <w:r w:rsidR="00B345A5">
              <w:rPr>
                <w:rFonts w:ascii="Arial" w:hAnsi="Arial" w:cs="Arial"/>
                <w:sz w:val="22"/>
                <w:szCs w:val="22"/>
              </w:rPr>
              <w:t>for training opportunities for parents.</w:t>
            </w:r>
            <w:r w:rsidRPr="00FE00E3">
              <w:rPr>
                <w:rFonts w:ascii="Arial" w:hAnsi="Arial" w:cs="Arial"/>
                <w:sz w:val="22"/>
                <w:szCs w:val="22"/>
              </w:rPr>
              <w:t xml:space="preserve">  </w:t>
            </w:r>
            <w:r w:rsidR="007F0DA0" w:rsidRPr="00FE00E3">
              <w:rPr>
                <w:rFonts w:ascii="Arial" w:hAnsi="Arial" w:cs="Arial"/>
                <w:sz w:val="22"/>
                <w:szCs w:val="22"/>
              </w:rPr>
              <w:t xml:space="preserve">Please signpost </w:t>
            </w:r>
            <w:r w:rsidR="00B345A5">
              <w:rPr>
                <w:rFonts w:ascii="Arial" w:hAnsi="Arial" w:cs="Arial"/>
                <w:sz w:val="22"/>
                <w:szCs w:val="22"/>
              </w:rPr>
              <w:t>to parents</w:t>
            </w:r>
            <w:r w:rsidR="007F0DA0" w:rsidRPr="00FE00E3">
              <w:rPr>
                <w:rFonts w:ascii="Arial" w:hAnsi="Arial" w:cs="Arial"/>
                <w:sz w:val="22"/>
                <w:szCs w:val="22"/>
              </w:rPr>
              <w:t xml:space="preserve"> as it contains really useful information that will help to support them through the processes.</w:t>
            </w:r>
            <w:bookmarkStart w:id="5" w:name="_GoBack"/>
            <w:bookmarkEnd w:id="5"/>
          </w:p>
          <w:p w14:paraId="387E5DA0" w14:textId="77777777" w:rsidR="00D81BEC" w:rsidRPr="00FE00E3" w:rsidRDefault="00D81BEC" w:rsidP="00253840">
            <w:pPr>
              <w:rPr>
                <w:rFonts w:ascii="Arial" w:hAnsi="Arial" w:cs="Arial"/>
                <w:b/>
                <w:color w:val="1AA2F6"/>
                <w:sz w:val="22"/>
                <w:szCs w:val="22"/>
                <w14:textOutline w14:w="15240" w14:cap="flat" w14:cmpd="sng" w14:algn="ctr">
                  <w14:noFill/>
                  <w14:prstDash w14:val="solid"/>
                  <w14:round/>
                </w14:textOutline>
              </w:rPr>
            </w:pPr>
          </w:p>
        </w:tc>
      </w:tr>
      <w:tr w:rsidR="00D81BEC" w14:paraId="53795C18" w14:textId="77777777" w:rsidTr="006E3C92">
        <w:trPr>
          <w:trHeight w:val="14733"/>
        </w:trPr>
        <w:tc>
          <w:tcPr>
            <w:tcW w:w="10422" w:type="dxa"/>
          </w:tcPr>
          <w:p w14:paraId="23ED9B12" w14:textId="429AFD8F" w:rsidR="00454F17" w:rsidRDefault="00454F17" w:rsidP="00D81BEC">
            <w:pPr>
              <w:rPr>
                <w:rFonts w:ascii="Arial" w:hAnsi="Arial" w:cs="Arial"/>
                <w:b/>
                <w:color w:val="1AA2F6"/>
                <w:szCs w:val="70"/>
                <w14:textOutline w14:w="15240" w14:cap="flat" w14:cmpd="sng" w14:algn="ctr">
                  <w14:noFill/>
                  <w14:prstDash w14:val="solid"/>
                  <w14:round/>
                </w14:textOutline>
              </w:rPr>
            </w:pPr>
            <w:r>
              <w:rPr>
                <w:rFonts w:ascii="Arial" w:hAnsi="Arial" w:cs="Arial"/>
                <w:b/>
                <w:noProof/>
                <w:color w:val="1AA2F6"/>
                <w:szCs w:val="70"/>
              </w:rPr>
              <w:lastRenderedPageBreak/>
              <mc:AlternateContent>
                <mc:Choice Requires="wps">
                  <w:drawing>
                    <wp:anchor distT="0" distB="0" distL="114300" distR="114300" simplePos="0" relativeHeight="251668992" behindDoc="0" locked="0" layoutInCell="1" allowOverlap="1" wp14:anchorId="5614C74C" wp14:editId="674D0F21">
                      <wp:simplePos x="0" y="0"/>
                      <wp:positionH relativeFrom="column">
                        <wp:posOffset>579755</wp:posOffset>
                      </wp:positionH>
                      <wp:positionV relativeFrom="paragraph">
                        <wp:posOffset>43815</wp:posOffset>
                      </wp:positionV>
                      <wp:extent cx="5019675" cy="581025"/>
                      <wp:effectExtent l="0" t="0" r="28575" b="28575"/>
                      <wp:wrapNone/>
                      <wp:docPr id="317" name="Rounded Rectangle 302"/>
                      <wp:cNvGraphicFramePr/>
                      <a:graphic xmlns:a="http://schemas.openxmlformats.org/drawingml/2006/main">
                        <a:graphicData uri="http://schemas.microsoft.com/office/word/2010/wordprocessingShape">
                          <wps:wsp>
                            <wps:cNvSpPr/>
                            <wps:spPr>
                              <a:xfrm>
                                <a:off x="0" y="0"/>
                                <a:ext cx="5019675" cy="581025"/>
                              </a:xfrm>
                              <a:prstGeom prst="roundRect">
                                <a:avLst/>
                              </a:prstGeom>
                              <a:solidFill>
                                <a:srgbClr val="1F497D">
                                  <a:lumMod val="20000"/>
                                  <a:lumOff val="80000"/>
                                </a:srgbClr>
                              </a:solidFill>
                              <a:ln w="19050" cap="flat" cmpd="sng" algn="ctr">
                                <a:solidFill>
                                  <a:sysClr val="windowText" lastClr="000000"/>
                                </a:solidFill>
                                <a:prstDash val="solid"/>
                              </a:ln>
                              <a:effectLst/>
                            </wps:spPr>
                            <wps:txbx>
                              <w:txbxContent>
                                <w:p w14:paraId="0F9FCA19" w14:textId="5665EEA2" w:rsidR="00454F17" w:rsidRPr="00DD356D" w:rsidRDefault="007F0DA0" w:rsidP="00454F17">
                                  <w:pPr>
                                    <w:jc w:val="center"/>
                                    <w:rPr>
                                      <w:rFonts w:ascii="Arial" w:hAnsi="Arial" w:cs="Arial"/>
                                      <w:b/>
                                      <w:color w:val="1F497D" w:themeColor="text2"/>
                                      <w:sz w:val="44"/>
                                      <w:szCs w:val="44"/>
                                    </w:rPr>
                                  </w:pPr>
                                  <w:r>
                                    <w:rPr>
                                      <w:rFonts w:ascii="Arial" w:hAnsi="Arial" w:cs="Arial"/>
                                      <w:b/>
                                      <w:color w:val="1F497D" w:themeColor="text2"/>
                                      <w:sz w:val="44"/>
                                      <w:szCs w:val="44"/>
                                    </w:rPr>
                                    <w:t>Thank</w:t>
                                  </w:r>
                                  <w:r w:rsidR="00FE00E3">
                                    <w:rPr>
                                      <w:rFonts w:ascii="Arial" w:hAnsi="Arial" w:cs="Arial"/>
                                      <w:b/>
                                      <w:color w:val="1F497D" w:themeColor="text2"/>
                                      <w:sz w:val="44"/>
                                      <w:szCs w:val="44"/>
                                    </w:rPr>
                                    <w:t xml:space="preserve"> </w:t>
                                  </w:r>
                                  <w:r>
                                    <w:rPr>
                                      <w:rFonts w:ascii="Arial" w:hAnsi="Arial" w:cs="Arial"/>
                                      <w:b/>
                                      <w:color w:val="1F497D" w:themeColor="text2"/>
                                      <w:sz w:val="44"/>
                                      <w:szCs w:val="44"/>
                                    </w:rPr>
                                    <w:t>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4C74C" id="_x0000_s1034" style="position:absolute;margin-left:45.65pt;margin-top:3.45pt;width:395.25pt;height:4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k3ogIAAEoFAAAOAAAAZHJzL2Uyb0RvYy54bWysVMlu2zAQvRfoPxC8N5IcO14QOTBiuCiQ&#10;JkaSImeaohaA5LAkbcn9+g4p2VnaU1Ef5Nk4nHnzhtc3nZLkIKxrQOc0u0gpEZpD0egqpz+eN19m&#10;lDjPdMEkaJHTo3D0Zvn503VrFmIENchCWIJJtFu0Jqe192aRJI7XQjF3AUZodJZgFfOo2iopLGsx&#10;u5LJKE2vkhZsYSxw4Rxa172TLmP+shTcP5SlE57InGJtPn5t/O7CN1les0VlmakbPpTB/qEKxRqN&#10;l55TrZlnZG+bP1KphltwUPoLDiqBsmy4iD1gN1n6oZunmhkRe0FwnDnD5P5fWn5/2FrSFDm9zKaU&#10;aKZwSI+w14UoyCPCx3QlBblMRwGq1rgFnngyWztoDsXQd1daFf6xI9JFeI9neEXnCUfjJM3mV9MJ&#10;JRx9k1mWjiYhafJ62ljnvwpQJAg5taGOUESElh3unO/jT3HhRgeyKTaNlFGx1e5WWnJgOO9sM55P&#10;1/Gs3KvvUPRmpE06DB7NSI/ePDuZsR7Xp4m1vcsvNWkx8TydIJk4Q8KWknkUlUEIna4oYbLCTeDe&#10;xovfnXZHdy4OOVxA+4zYUCKZ8+hAwOJvAOXd0dDxmrm6rzW6hjCpQ+Micn0AKIypH0yQfLfr4oRn&#10;4USw7KA44tQt9OvgDN80mP8Oy9gyi/zH5nCn/QN+SgnYMQwSJTXYX3+zh3ikJXopaXGfEI2fe2YF&#10;dvdNI2Hn2XgcFjAq48l0hIp969m99ei9uoUwQnw9DI9iiPfyJJYW1Auu/ircii6mOd7d4z4ot77f&#10;c3w8uFitYhgunWH+Tj8ZHpIH5AKyz90Ls2ZgnceZ3MNp99jiA+/62HBSw2rvoWwiKV9xRdYEBRc2&#10;8md4XMKL8FaPUa9P4PI3AAAA//8DAFBLAwQUAAYACAAAACEA1jrygd8AAAAHAQAADwAAAGRycy9k&#10;b3ducmV2LnhtbEyPQUvDQBCF74L/YRnBi9hNqpQ0ZlOqUBDtxdpCvW2z0yQ0Oxt2t038944nPb55&#10;j/e+KRaj7cQFfWgdKUgnCQikypmWagXbz9V9BiJETUZ3jlDBNwZYlNdXhc6NG+gDL5tYCy6hkGsF&#10;TYx9LmWoGrQ6TFyPxN7ReasjS19L4/XA5baT0ySZSatb4oVG9/jSYHXanK2Ct1W9jzhd2t3X0J9e&#10;189+d3d8V+r2Zlw+gYg4xr8w/OIzOpTMdHBnMkF0CubpAycVzOYg2M6ylD858D17BFkW8j9/+QMA&#10;AP//AwBQSwECLQAUAAYACAAAACEAtoM4kv4AAADhAQAAEwAAAAAAAAAAAAAAAAAAAAAAW0NvbnRl&#10;bnRfVHlwZXNdLnhtbFBLAQItABQABgAIAAAAIQA4/SH/1gAAAJQBAAALAAAAAAAAAAAAAAAAAC8B&#10;AABfcmVscy8ucmVsc1BLAQItABQABgAIAAAAIQDg5nk3ogIAAEoFAAAOAAAAAAAAAAAAAAAAAC4C&#10;AABkcnMvZTJvRG9jLnhtbFBLAQItABQABgAIAAAAIQDWOvKB3wAAAAcBAAAPAAAAAAAAAAAAAAAA&#10;APwEAABkcnMvZG93bnJldi54bWxQSwUGAAAAAAQABADzAAAACAYAAAAA&#10;" fillcolor="#c6d9f1" strokecolor="windowText" strokeweight="1.5pt">
                      <v:textbox>
                        <w:txbxContent>
                          <w:p w14:paraId="0F9FCA19" w14:textId="5665EEA2" w:rsidR="00454F17" w:rsidRPr="00DD356D" w:rsidRDefault="007F0DA0" w:rsidP="00454F17">
                            <w:pPr>
                              <w:jc w:val="center"/>
                              <w:rPr>
                                <w:rFonts w:ascii="Arial" w:hAnsi="Arial" w:cs="Arial"/>
                                <w:b/>
                                <w:color w:val="1F497D" w:themeColor="text2"/>
                                <w:sz w:val="44"/>
                                <w:szCs w:val="44"/>
                              </w:rPr>
                            </w:pPr>
                            <w:r>
                              <w:rPr>
                                <w:rFonts w:ascii="Arial" w:hAnsi="Arial" w:cs="Arial"/>
                                <w:b/>
                                <w:color w:val="1F497D" w:themeColor="text2"/>
                                <w:sz w:val="44"/>
                                <w:szCs w:val="44"/>
                              </w:rPr>
                              <w:t>Thank</w:t>
                            </w:r>
                            <w:r w:rsidR="00FE00E3">
                              <w:rPr>
                                <w:rFonts w:ascii="Arial" w:hAnsi="Arial" w:cs="Arial"/>
                                <w:b/>
                                <w:color w:val="1F497D" w:themeColor="text2"/>
                                <w:sz w:val="44"/>
                                <w:szCs w:val="44"/>
                              </w:rPr>
                              <w:t xml:space="preserve"> </w:t>
                            </w:r>
                            <w:r>
                              <w:rPr>
                                <w:rFonts w:ascii="Arial" w:hAnsi="Arial" w:cs="Arial"/>
                                <w:b/>
                                <w:color w:val="1F497D" w:themeColor="text2"/>
                                <w:sz w:val="44"/>
                                <w:szCs w:val="44"/>
                              </w:rPr>
                              <w:t>You</w:t>
                            </w:r>
                          </w:p>
                        </w:txbxContent>
                      </v:textbox>
                    </v:roundrect>
                  </w:pict>
                </mc:Fallback>
              </mc:AlternateContent>
            </w:r>
          </w:p>
          <w:p w14:paraId="7EA4ADAC" w14:textId="779FBB86" w:rsidR="00454F17" w:rsidRDefault="00454F17" w:rsidP="00D81BEC">
            <w:pPr>
              <w:rPr>
                <w:rFonts w:ascii="Arial" w:hAnsi="Arial" w:cs="Arial"/>
                <w:b/>
                <w:color w:val="1AA2F6"/>
                <w:szCs w:val="70"/>
                <w14:textOutline w14:w="15240" w14:cap="flat" w14:cmpd="sng" w14:algn="ctr">
                  <w14:noFill/>
                  <w14:prstDash w14:val="solid"/>
                  <w14:round/>
                </w14:textOutline>
              </w:rPr>
            </w:pPr>
          </w:p>
          <w:p w14:paraId="5143E210" w14:textId="4C21AA9C" w:rsidR="00454F17" w:rsidRDefault="00454F17" w:rsidP="00D81BEC">
            <w:pPr>
              <w:rPr>
                <w:rFonts w:ascii="Arial" w:hAnsi="Arial" w:cs="Arial"/>
                <w:b/>
                <w:color w:val="1AA2F6"/>
                <w:szCs w:val="70"/>
                <w14:textOutline w14:w="15240" w14:cap="flat" w14:cmpd="sng" w14:algn="ctr">
                  <w14:noFill/>
                  <w14:prstDash w14:val="solid"/>
                  <w14:round/>
                </w14:textOutline>
              </w:rPr>
            </w:pPr>
          </w:p>
          <w:p w14:paraId="3B786121" w14:textId="5E12AA63" w:rsidR="00454F17" w:rsidRDefault="00454F17" w:rsidP="00D81BEC">
            <w:pPr>
              <w:rPr>
                <w:rFonts w:ascii="Arial" w:hAnsi="Arial" w:cs="Arial"/>
                <w:b/>
                <w:color w:val="1AA2F6"/>
                <w:szCs w:val="70"/>
                <w14:textOutline w14:w="15240" w14:cap="flat" w14:cmpd="sng" w14:algn="ctr">
                  <w14:noFill/>
                  <w14:prstDash w14:val="solid"/>
                  <w14:round/>
                </w14:textOutline>
              </w:rPr>
            </w:pPr>
          </w:p>
          <w:p w14:paraId="09D1A325" w14:textId="3AACC117" w:rsidR="005A5EC2" w:rsidRDefault="005A5EC2" w:rsidP="00FB40E1">
            <w:pPr>
              <w:rPr>
                <w:rFonts w:ascii="Arial" w:hAnsi="Arial" w:cs="Arial"/>
              </w:rPr>
            </w:pPr>
          </w:p>
          <w:p w14:paraId="4C1473A6" w14:textId="10CA82EB" w:rsidR="007F0DA0" w:rsidRPr="006E3C92" w:rsidRDefault="006E3C92" w:rsidP="00FB40E1">
            <w:pPr>
              <w:rPr>
                <w:rFonts w:ascii="Arial" w:hAnsi="Arial" w:cs="Arial"/>
                <w:sz w:val="22"/>
                <w:szCs w:val="22"/>
              </w:rPr>
            </w:pPr>
            <w:r w:rsidRPr="006E3C92">
              <w:rPr>
                <w:rFonts w:ascii="Arial" w:hAnsi="Arial" w:cs="Arial"/>
                <w:noProof/>
                <w:sz w:val="22"/>
                <w:szCs w:val="22"/>
              </w:rPr>
              <mc:AlternateContent>
                <mc:Choice Requires="wpg">
                  <w:drawing>
                    <wp:anchor distT="0" distB="0" distL="114300" distR="114300" simplePos="0" relativeHeight="251656704" behindDoc="1" locked="0" layoutInCell="1" allowOverlap="1" wp14:anchorId="6FD212EA" wp14:editId="40DE3740">
                      <wp:simplePos x="0" y="0"/>
                      <wp:positionH relativeFrom="column">
                        <wp:posOffset>4822190</wp:posOffset>
                      </wp:positionH>
                      <wp:positionV relativeFrom="paragraph">
                        <wp:posOffset>124460</wp:posOffset>
                      </wp:positionV>
                      <wp:extent cx="1619250" cy="923925"/>
                      <wp:effectExtent l="0" t="0" r="0" b="9525"/>
                      <wp:wrapTight wrapText="bothSides">
                        <wp:wrapPolygon edited="0">
                          <wp:start x="0" y="0"/>
                          <wp:lineTo x="0" y="21377"/>
                          <wp:lineTo x="21346" y="21377"/>
                          <wp:lineTo x="21346" y="0"/>
                          <wp:lineTo x="0" y="0"/>
                        </wp:wrapPolygon>
                      </wp:wrapTight>
                      <wp:docPr id="7" name="Group 7"/>
                      <wp:cNvGraphicFramePr/>
                      <a:graphic xmlns:a="http://schemas.openxmlformats.org/drawingml/2006/main">
                        <a:graphicData uri="http://schemas.microsoft.com/office/word/2010/wordprocessingGroup">
                          <wpg:wgp>
                            <wpg:cNvGrpSpPr/>
                            <wpg:grpSpPr>
                              <a:xfrm>
                                <a:off x="0" y="0"/>
                                <a:ext cx="1619250" cy="923925"/>
                                <a:chOff x="0" y="0"/>
                                <a:chExt cx="6629400" cy="4742180"/>
                              </a:xfrm>
                            </wpg:grpSpPr>
                            <pic:pic xmlns:pic="http://schemas.openxmlformats.org/drawingml/2006/picture">
                              <pic:nvPicPr>
                                <pic:cNvPr id="3" name="Picture 3"/>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6629400" cy="4519295"/>
                                </a:xfrm>
                                <a:prstGeom prst="rect">
                                  <a:avLst/>
                                </a:prstGeom>
                              </pic:spPr>
                            </pic:pic>
                            <wps:wsp>
                              <wps:cNvPr id="5" name="Text Box 5"/>
                              <wps:cNvSpPr txBox="1"/>
                              <wps:spPr>
                                <a:xfrm>
                                  <a:off x="0" y="4519295"/>
                                  <a:ext cx="6629400" cy="222885"/>
                                </a:xfrm>
                                <a:prstGeom prst="rect">
                                  <a:avLst/>
                                </a:prstGeom>
                                <a:solidFill>
                                  <a:prstClr val="white"/>
                                </a:solidFill>
                                <a:ln>
                                  <a:noFill/>
                                </a:ln>
                              </wps:spPr>
                              <wps:txbx>
                                <w:txbxContent>
                                  <w:p w14:paraId="186AEFF2" w14:textId="4A6BAB2D" w:rsidR="007F0DA0" w:rsidRPr="007F0DA0" w:rsidRDefault="007F0DA0" w:rsidP="007F0DA0">
                                    <w:pPr>
                                      <w:rPr>
                                        <w:sz w:val="18"/>
                                        <w:szCs w:val="18"/>
                                      </w:rPr>
                                    </w:pPr>
                                    <w:hyperlink r:id="rId22" w:history="1">
                                      <w:r w:rsidRPr="007F0DA0">
                                        <w:rPr>
                                          <w:rStyle w:val="Hyperlink"/>
                                          <w:sz w:val="18"/>
                                          <w:szCs w:val="18"/>
                                        </w:rPr>
                                        <w:t>This Photo</w:t>
                                      </w:r>
                                    </w:hyperlink>
                                    <w:r w:rsidRPr="007F0DA0">
                                      <w:rPr>
                                        <w:sz w:val="18"/>
                                        <w:szCs w:val="18"/>
                                      </w:rPr>
                                      <w:t xml:space="preserve"> by Unknown Author is licensed under </w:t>
                                    </w:r>
                                    <w:hyperlink r:id="rId23" w:history="1">
                                      <w:r w:rsidRPr="007F0DA0">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D212EA" id="Group 7" o:spid="_x0000_s1035" style="position:absolute;margin-left:379.7pt;margin-top:9.8pt;width:127.5pt;height:72.75pt;z-index:-251659776;mso-width-relative:margin;mso-height-relative:margin" coordsize="66294,47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t8DllAwAACAgAAA4AAABkcnMvZTJvRG9jLnhtbKRV227bOBB9X6D/&#10;QPC9ka04FwtRCjfZBAWC1thk0WeaoiyiEsmStKX06/eQkuw4Lra3B8tDcjg8c+YMefWua2qyFdZJ&#10;rXI6PZlQIhTXhVTrnP77dPf2khLnmSpYrZXI6bNw9N31m7+uWpOJVFe6LoQlCKJc1pqcVt6bLEkc&#10;r0TD3Ik2QmGx1LZhHkO7TgrLWkRv6iSdTM6TVtvCWM2Fc5i97RfpdYxfloL7T2XphCd1ToHNx6+N&#10;31X4JtdXLFtbZirJBxjsN1A0TCocugt1yzwjGyuPQjWSW+106U+4bhJdlpKLmAOymU5eZXNv9cbE&#10;XNZZuzY7mkDtK55+Oyz/uF1aIoucXlCiWIMSxVPJRaCmNesMHvfWPJqlHSbW/Shk25W2Cf/Ig3SR&#10;1OcdqaLzhGNyej6dp2fgnmNtnp5i0LPOK5TmaBuv/h42np+n89lk2Di7mKXTy1ivZDw3CfB2aIzk&#10;GX4DSbCOSPqxmLDLb6ygQ5Dmp2I0zH7ZmLeop2FermQt/XPUJioXQKntUvKl7Qd7vk9HvrEaDiWn&#10;gZawIfj0O1jI6EHzL44ofVMxtRYLZyBq0Bq8k0P3ODw4blVLcyfrOhQp2ENiaIBXAvoON704bzXf&#10;NEL5vtusqJGjVq6SxlFiM9GsBMRjPxRTVBid7qEgY6XyfZGdt8LzKpxfAsc/wB5ws2y3EEHvcYaM&#10;HMT2s/I6VMkZtDaP+tqpBBxa5++FbkgwgBUYUBqWse2DG9CMLgOlPYCIDHhCH+B2ciN7GB3x90sN&#10;+FgxIwAhhN0L4mwUxFNonfe6IzGRwSk0IPEdpofah/n/JWq2J4NlYzce0JWm6eXlH7GFOupaFqPE&#10;Ao03tSVbhuu2raQXUaWvvGoV2Fc67OrFEGbQzWNCwfLdqov30jyECDMrXTyDA6tRQ9wKzvA7ifMe&#10;mPNLZnFrYxIvkf+ET1nrNqd6sCiptP32vfngj1pilZIWr0BO3dcNCzdA/UGhyvPpbIawPg5mZxcp&#10;Bvblyurlito0NxqZoxWALprB39ejWVrdfMaDtQinYokpjrNz6kfzxvdvEx48LhaL6NRfLA/q0eA6&#10;mkblBp6fus/MmkHTHvX9qEddHUm79+1ZX2y8LmXU/Z7VgX5oPFrxuYF18J69HEev/QN+/R8AAAD/&#10;/wMAUEsDBAoAAAAAAAAAIQCXhOrOsZ8AALGfAAAVAAAAZHJzL21lZGlhL2ltYWdlMS5qcGVn/9j/&#10;4AAQSkZJRgABAQEA3ADcAAD/2wBDAAIBAQEBAQIBAQECAgICAgQDAgICAgUEBAMEBgUGBgYFBgYG&#10;BwkIBgcJBwYGCAsICQoKCgoKBggLDAsKDAkKCgr/2wBDAQICAgICAgUDAwUKBwYHCgoKCgoKCgoK&#10;CgoKCgoKCgoKCgoKCgoKCgoKCgoKCgoKCgoKCgoKCgoKCgoKCgoKCgr/wAARCADUAY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1KKKK0PH&#10;CiiigAooooAKKKKACiiigAooooAKKKKACiiigAooooAKKKKACiiigAoo/CigAooooAKKKKACiiig&#10;AooooAKKKKACiiigAooooAKKKKACiiigAooooAKKKKACiiigAooooAKKKKACiigso6mgAoo3D1o3&#10;DrmgAopNy+tJ5idd49aAHUUhdQcFhS5HrQAUUm4etLQAUUUUAFFFFABRRRQAUUUUAFFFFABRRRQA&#10;UUUUAFFFFABRRRQAUUUUAFFZ3izxVoXgfw3qHjLxXqkNjpWk2E17qV9cNiO2t4kLySMeyqqlj7Cv&#10;EPAP/BVf/gm98SPC9r4w8P8A7bnw0t7O8VjDHrni610u5XBwd9vePFNH/wADQZHIyKlzjF2bKjCc&#10;ldK59AUV4uf+Cj//AAT1Ceb/AMN2fBvbj73/AAs7SfTOP+Pj0rqvhh+1T+zH8bdVk0L4M/tF+BfF&#10;19DF5s1n4Y8XWV/Kif3ikErMB7kUc8e4OnOOrTO+qn4h1q38OaDeeILuJ5IrG1kuJI4/vMqKWIGe&#10;M4HcgVzvxj+PvwW/Z68Lr42+OPxQ0PwppMlwLeLUNe1KO2ikmKsyxKXI3OQjYUZJ2nAryvS/+Cm/&#10;/BOr4iXEfg+z/a48DtLqz/ZLa0vtaS1a7aT5fLjE+zeTuA+XPWt4YfEVKbnCDaW7SbS9WtjNzhGS&#10;TaR8C/EL/gsZ+3V4h0m2/aQ+C3i7wLDoM2uOdN+El5oqm6vdJyxVrjUDI0kF0UjRtywiBftkQ/es&#10;r7f0Q/YK/bN8Kftyfs8aP8atA0w6XfTK1v4h0GR2Z9L1CImO5tizIpYRzpJHvA2t5ZKllIY/jn4m&#10;8H618JPj58VP2SYR9obR9cnv/DzRv5FtdWMt093YywsxAlWK1lurQFNx81XRAWfnvv2Bv+Cg2hfs&#10;KeJPHllqVlNqg1jw3DrOj6Fb3K51TUCy2a28a87WZ/sTEr8qRfaZWwsbE/rnEHBOW1+FaOY5PFud&#10;4JpXbnGpZLT+ZTvG/Wz+XzGBzjERzSeFxTVtbPazje/ycdfI/bK+1TTNMt/tepahDbxbseZNIFXP&#10;pk1NHNFMoeKRWBGcrzxX4A/tS+OfGH7R+gXPjn9vfxLq3jPxJq0trJ4P8E2V4ItD0feMq0VgjPIJ&#10;JlKJCJEaadZjKZVjMSyfpd/wQ78J/HDwj+yPYab8X49Sit47dRodvqt000kcbXN1KEUnOFjhktbf&#10;GSA1qwAwoZvis/4SxXDmAo1sVVjz1HbkWrsldtPZpP3W9uZNJvc9fA5nSzCpONKLtFb9N9vXr6H2&#10;lRRRXyZ6QUUUUAFFFFABRRRQAUUUUAFeJ/8ABRj9ojxD+yh+xN8Rv2gPCAh/tjw94fZ9H+0IGjF5&#10;LIkEBZTwwEkqEr3AxxXtlfGf/Bf3xRp/h3/gld8RbC7vRDPrFxo9jZqVJ81jqtrI6dDj91HK2f8A&#10;Z9cVlWly0ZPyNKUeapFeaPzf/Zu+NH/BRb4nfFTQ9Y+IP7bHxO0GTx9aHV7DTbXxNDeC5MsRn8y3&#10;tF8xLO2AJARoUjTbtDbiq19L6j4R/bl15TD4r/4KA/FlrXzN2zSZLPT3K5/56QwZx9MA9ccCvnz9&#10;lvTvGHw01Pwz8FvA3ieHwn4nTQzJeeGJrV9ThluPLPmXkl2fNitw/lOBCCmC3VvlB94s/CP7V+r3&#10;Usev3vhuHzJGaS+bLF228KEQjqcE5AGO/Sv5Gz3irjKtiXPDZj7Ja2jfluruzV4SvfvGck7aPov6&#10;NyThHh2vgeerGndbqV+a9lfRWXysmu3Uyrv4J/GTU5vtmqft8/tFZd9v7r4rzwjg9Nkcajr3xz+N&#10;QL8BPiP5Mfn/ALe37SDMJC7EfGK8GT2+6O3t+ldJLoPx30HdNeaPoeuoVULbWcz2zyY6kM3yr+oG&#10;KyPEXxd+JXgbTW1XxT8Al0mzj+Q6hPr6XKx/Kcfu4vmIYA98gn6ivm6WbeJGNq8tDNG23ZfvUtfJ&#10;Plf3I9/D8HZDiJKFGjSld23in8lJpv7hlr8Jvjhoshn8M/8ABQf9oC3m3Z36h8SJb6MdOPLmiIPG&#10;e+Pb01k8Zf8ABRHw9Gtj4E/4KSeJIY+fn17wHo+qv0/vTRKcZGfpkd6k0q7+OvibSYdYsfhtoNit&#10;1brJDNdas7D513KSqnjgjgn2z3rDsR+13a3Si++Emk6gjbh+71iKEKdpOc5Y4zjjaeCfTnajxF4l&#10;Ye6Waq66SnF/jKLT+8zlwRw1X5lKlSTXTnUf1S/E6bw/8fv+CrHhi4jv3/bo0DxR5P3rHXvhNYW8&#10;Mpx/G1o6SAZwflI5z24rsv2TP+Cs/wC07N+23Zfsjfts6Z8MrGz1zwzLqGi+JPCjXVmsc0bS/JN9&#10;rmdW3CGQbQEKkAgsDXl8XjP9oTwzdR3WqfCPRTKvOyPXgwUngjPXjPBKjPtmvkX/AIKp6Fa+MviR&#10;8M/iX4s0NtOuL5riyv7WOVbjb5UyNHyUIYESu3KEjcwOQMn7rgjj3i7+3qeHzTGQrQmpe7H2bd4x&#10;cl8CTW1tU1qfH8T8B5PQwKnhYRi3KKvGfNa8kndcz7+R/QroXi3wx4m0eLxB4d8RWN/YzRh4ryzu&#10;lkidT0IZSQQfrV8TxEZDdTgV/Oz8WPhh8D9AuvhjBqH7O+gaXqHjLVLVNctWjE0VsJyqPArx4UsH&#10;cFWXj5Pu4JFUZvhn4U/ZW/a/+C3xA+D+lT6Du+JVrBqT2uoT4kH2mFACrOQoKGcEKACDg5GMfrmW&#10;+ImFx2Po4WVCUXVuou8Wrq+9n1to1e55WfeDGbZHkEs2eIjKCXNa0lJrm5Xo9mnunbQ/o2BBGRRT&#10;Y2DICKdX6MfjAUUUUAFFFFABRRRQAUUUZoAKKCwHBNFABRQSAMk00yKBkmgB1FFFABRRRQB8K/8A&#10;BxV8efFfwO/4JneJLTwdrTWF1421e18MTzpjcbW4SaS4jGQfvwwSRnp8rscjrX5YfsvfAPwf44hh&#10;hv8A4P6DqHh/+zVfTfHN1oemsbtgqL5bxK3mMw5XzNi5KYYAgs339/wdL6lDqX7Ivwx+GdvIq6hr&#10;XxetJrYy8RiOLT76Jix7ANcxHr2PpXxZ+xra2XiLxjqHipPiZeN4m0vyoPF2iWEVkbO4jljfyHdo&#10;I8TEeXuSQv5iYZG2kkV+U+I1WXuQ5rJKT05rp6JP3bNdrt21s07pr9y8IaEeWtU5LtyitVGzWra9&#10;66emtkrtK6atrzOofDD4FD9ptf2crr4OeHVt5NNE39qLocSOblk3hQq4GzYMZznIx7113/BPT4ae&#10;BPg5/wAFm/hLpvhbQY7eG5s7uRo7cMqpcGG+j8wZYnlVUEDAwOhrD+DMa/Gj9uXxN4/1O+W1j8Jz&#10;GCy082uS4Xfbk7gRwCGbkE/OBn5efT/+CdNpb+If+C6nhlJWjcaP4YvnhZRt/wCXaXB9ziSvmeD5&#10;4hcUUKXtJNezbknKTV7Lo211R+qeMmWZXlvB79nRjGram21GKacuaWjSvZxtotD7M/4LifsP/G/9&#10;oRfA/wC0H8E9Bj8T3Xw/t761vPB9xOkXn2109u73UDyHaLiM2y4D7VKM/wA6kBX/ADc8UfFvwB4R&#10;v9H8E/tA+A/+EbZYWEMOrW82kXmoLhAGElyjwzorKW8xI2OZMFyuwL/RSTtX8OnrX5r/APBV/wD4&#10;KJ6LYfEHUf2PP2UPCWn638TIfLtvFHiJtCF4/hozQo8UcELRkXl3IkodEUukZXMivxG39lcCcXcQ&#10;YGUMqwlCNZXckuZwcdPebnFpcttXzJ2P4ZznKsBiE8TWm4NJJuyd+ys09b7Ws2fmP4j+I3wYk13w&#10;jP8ADT9o6+0zXPDuqPLouiw6kr6fatPLG8wgVZ2RMpGkryCKDPkr1xkM1+eDQ/ipZfFTxlaaPD4h&#10;uFmgt9T8SWbf2fpZmkCvLLbwL88cbSGQiJQMwEKkiFQfUPHeveKvBGtSPqOs6t4u+K3iS+k0hVvL&#10;0faEv3ka2azhJIitlxtGYvLt7eMYBCksmX4g+B97+yz470n4cfHbT5J7b4reEIPE2lz+bFcAXipJ&#10;BcfY3CoDFHIRLHGdnmRXMasA7Fh+/YLPMtwdaGWYyEPbYlSklGzWivfVRvd6xk7ObT8m/PyvGYfC&#10;5fUqSoe1jC6vJK75kkk3q4xg7Sai3a9rrUzvg74L+N1prtx4yu/EHw78ba1eXW7R7jxB4Vlu5rR2&#10;cf8AHnB/aSE73HMhhadw7IXKPsb7X8Kf8FlP23v2W7O1tP2qP2ctH8V6XDGFVvDOly+Hr6C2iJV/&#10;LiuJZ4LplK7fLVoAChBPQD44m+GHwu/Zs+Jdj4V8d6fajwnfXCWUuveCdThjl8Px3NzIz6iB8sd4&#10;gaQyGK7RmjRF8nbEfLl+wtF/4N8Pi14w1Wx1T/hueO+8E6lsm3xeC4YNUms2XciGQN5YJBUMVRSQ&#10;SBtPNfmXFFbgfD4qSznDS5pxcoTi5yc1tFxm6nTZxlBJPTbV5ZbHOKlJSwlWPKnZxairPqnFR/FS&#10;1P01+APxu8EftGfB/wAP/Gn4dai11o/iLS4b6xkkhaN/LkQOAyMAynDDggEV2VcH+zL+z94Q/Zc+&#10;Bvhz4E+BXkbTfDumpaW8krMWbHf5mZgPQFmIAALMRk95X4Bp02PtQooooAKKKKACiiigAooooAK+&#10;Ff8Agv8A/s5/tN/tPfsieH/h7+zT8N5vFE9p46t9S8QabZ30UVw1nHbXKDyxIRv/AHkqE7csNoOC&#10;M191Ue9Z1qarU3BvfsaU6kqVRTXQ/DL4XW/7RvwXvTb337HHx50zTbGxEFn4V0vwD9qtdPkDD5lv&#10;JZ2mnG1cDHlx858sHmvR5f24G8GzN/ws74Y/Enw3BEuWn8SfDm/jjUkcAtDGx5z16e4r9hiM9abJ&#10;BFKNskatlcfMoPFfkuO8F+F8diHXdSrGT3tJK/r7ru/N3b6tn3OH8Q86w9NU+WDS7p/56eisj8W/&#10;EH/BWz9l7StT0/SNI1y+1i5vr1beW20/RbqF42Ygbm+1JFwDxxvOT0r079qvW7TXP2ctVn0gbbia&#10;aBbaOZiqibzkYhiOT8ob65xwDXpX/Bxr8IvDd/8AsKWPxS07wjp/2zwf8QtJ1C4vltkWSO3kMlsw&#10;LDBKl5osqPQHsa8z+J+iWvib4O69ps8astu8c4jVQdwGBt9CCvfj1r8n4w4Ty/gXPsvhh5zlGo5O&#10;Tk037ri1a0V3+Z+ncB8R1s6r/WMQlH2c4aRvtfXdvsYPxl/a/wBB/Za8FeHX8S+BdWvdJOi2+7Ut&#10;PjheNG2DClWmV8kAnIXb754rjdC/4KH+Hvinb2o+HPgD4ieLri9/1dj4W8FSymMhuVZiUTGPRmH8&#10;x5z8a/HVhpfgvVPFOi6Xe6H4iv8AwHNb6h4gurW1TSr0JbtaLBJcTsjm5MaDbHAwbJBZWXgfpr/w&#10;QutbKL/gmF8M5La2VGks7oyFR95vtcuSfU16nBvh1k/FTr/X3OMqcrPllZPV3TVns1ZNS1XRbHl8&#10;Z8SZpw3jnTpxi2207q9mn0f+a+bPiy38Z/tueILZbzwP/wAE2PibexMu0f2tJHp+WHsVYjsc469v&#10;X5M/4KOap+0n8QfFelfs7fGT9m6x+HviLT7BdejsdZ8YWlw91BKJIEEbYVcs6SfJtZvk7Y5/pAAC&#10;9K/ET/gtHrUl7/wVq1SFLZo/7N+EOmQpfSatc2UMDG6lk3PLbqxA2yHCvtRivJJxX31bwz4T4Sw0&#10;szwVFutT1i3OTs9tuZJ6PsfNZFxNnHE+cUsuxc0qU3qkkttd7dzwzx/qPiHTX+Auv+IRqll4ds7i&#10;wEkOr7nuLa7WTkyg5YuIlbqcgbhx0rR/b4uDo1hpHiC2HlzWXjrTbq25G6PcxI6Z+vX35qb9pC/t&#10;m+DPwk0+/wDHNvrFxP4qs1m1qPyoxdxfNm6Cx5QISQx2kgbupqv+3rbL4p8f/Dr4V6fKqN4k8faZ&#10;bl5P7oKoM/jIpOB2r4jKVOpnWXyjv7SXfZNvrr9+p/UvG1SnHw4lzralUjstfeVm2tG7yezatax/&#10;QV4Ev5dV8FaRqk64e40u3lf6tEpP6mtaqHhfSxofhyw0Vf8Alzs4oPl6HaoX+lX6/pmN+VXP4Je+&#10;gUUVj+PfH3g34YeDdS+IXxC8UWOi6Ho9m91qmralcrDBawqMs7u3AAqhGwSB1rxH9pj/AIKP/sNf&#10;sf8A2i3/AGh/2mPDOgX9pJGl1oa3TXmpRGRQyFrK1WW4ClSDu8vbgjJGRX5pftdf8FiP2k/2x5vE&#10;HhT9lfx2vwR+G66TLL4Z8Y69G1jrfjmWNjG8dlPIVW0ibzIgPLzcIxQ7vmkjj86+C37DVzpuua14&#10;w8C+D4/A/gvxn4ROn6/qnxOujc65OZY28+83O3l2klyszeYGkkJZRm2XJjHz+acRYHLYtzktO7su&#10;n3/JPY7KeDlJXZ+h17/wXl/YNgvmnsB8SL3RY44ZZPE1t8MdVFgkMrskcxLwrJsZ0ZVby/mKkDJB&#10;r2n9mL/goZ+xv+2Rcahpn7O/x10vW9S0u4aHUNDuLeew1GBkALlrO8jin2DOC4QpkMM5Uivywu/g&#10;X+zD4ZuLTwp4r/a8+IeqPHp+mWZvPDradPYomnymWxDSJaqJfKlkaQFVkyeHLHiuc+Nn7Cd3b3Tf&#10;F39mX40XnjXxN4fm1LXbOTT9Ygs/EEd5fFD9ttrmzWMySRtAM20iMNjSxoYmdCPm8D4iZJi8X7D2&#10;sb3t1/Nq34o3WDpTT5JJvyaZ9m/HD/g4U+DvhHxJ4w8A/Af9nDxr4317wP4mj0LxF/aV5Z6Lp1vd&#10;PeNZL/pEkkspDTqUz5OBjLFRzXnnxO/4K0/8FONZ0S+13wz8C/hZ8ONJTxRp/h65k1rWrvXNR024&#10;u3tlWVfKEFvKFF3C/IxjOVOCa/KjwxpPxB1+3+KHxG+KE+rahea146083/iu28MXvlX92+pia7Zb&#10;m1kgitZWWVZGikBYtMigRuBX2V+3v8BPgJ4ZsvBms+H/AA5Yrq+ualoa+KNU8Q29xqjyM08SSM88&#10;snnTkxo28eYC+xcsHfdT4k4rqZTUhCL/AIkuVNJNq9tdXZ2vtY1jg6cYptdVf70j1/8A4J4f8FHP&#10;21PGf/BVfR/2ZPjP+15b/Enwxr3h+7murWx8MaZZW9pcxwXEixqbZC4ZDGM/vAxyN4OKzfEv/BxP&#10;+17qviPVz4D+Evwp0jw7a+Lb3R7HVvEV1qE0siQyLtdollhXJjdGJ3jB3fKOK8o/Yg8Tqf8AguJ8&#10;O9b+0w3Vvp/gu8ji+z+HJ9IXy4rHUCES3uHZlHAwdxUjocACvj34T3tzqXwn0fUI9NkuJLvxpcXT&#10;srXDFMpFuOYAXB2gDOV6kbgTg/deGUamf5ZQq5g3OTpuT05W2urSUba7pJHbl+Bw2IxjhON0kfeH&#10;ib/grJ/wUY+OFxc3Hws/bd8I+H0tXPnQ+C/hXazQdMACTUZrkumQxEinDY4JHFcn/wAPPv29P2ff&#10;2jfhL4p+OP7emsax4L1PxMq+OLe+8J6dHaR2CmFZi0Vra+YfkkcjYdylcjkV8y/s8+NLXwj4+8Wa&#10;Tr+pvCXvJ5I7jUJJQkaJIWWIB3clsNubLM5ZsnhlzreNv2iLDxwbPQvBvw5j8R+TcB1urrSRPHBI&#10;p3JJswXypIH8DZ6ElXx+pVuF8DUwrVGKjJpe829PxPsK3DOFlGUKNNLRe8+l9ep+qvxc/wCDgfwl&#10;cXsVj+xr+y74i+JlocibxJrWpf8ACN6cwIG1rf7XCZrkc/MPLj2+uc480m/4LQf8FIb65M+nfBX4&#10;J2MLOBHa3epavcSYP8JePaM5OMhcEg18L2Ooftfarp0c/wDY+i2cYUbY/MkSSNSOd0YRgW6cByeg&#10;ywGTDZp+1xpEyNdeI9Hvj5nzLL+6XaOR923GQBxnueeO+VHhHL4x9+bk/Vr8l+pyUeFcrpxtOXM/&#10;+3v0R+jHw/8A+C7vx98K3UP/AA0X+xpZ6ppSxvJqWs/C/wAVG4ubZVXgLp97FG0pZg33bjOBwpyM&#10;/YX7In/BRn9kv9tyK4svgX8To5tc0+NW1nwnrFrJY6pp7Ecq9vOqs4U5UyR748ggOa/DnRfjJ8Sf&#10;A2srZ/GTQ7e60+6uNkesWFvmOGRsffy3HVgMYwAOW+9W94+8DjxVp1p8ZPhJqbWXi/R9up+DfFeh&#10;XIhuoLpFDQ+XIuQ8ZIAKtkFSwz82a4cw4Vp06fPh5P0eqfz3TOHMOFqMafPRdu2t0/1R9Tf8HTGq&#10;G71n9nLwbFoa3327xPqkvkyXBiWcq+nR+QXGNm7zT8wIIxn3rwf9j3VNcvk8QWus/Ev+2Fimjjj0&#10;6XS/s1xo5Tdut5SzvJJwy4dydygEFgQa4/8A4Knftgan+3T+zD+yT8aPFFldSeJbLVPEOgeMrC2j&#10;Tz5tUt5NHSV0jAZVM3yyIhUgeYBgjrvfsRatqqR6hoetr4T8qGBUtYPDqtFLCD/DdRFIxFNyuVVQ&#10;Mj7q8V/MXidKXtqd7ael7t+d/wALPu2tD9Q8G6ajhqyad033tp6WXffmXZJ6lL4abfCf/BRbxd4d&#10;0+eOOx1rRFke3jx8k3l28mTnnk+ax9d2a9L/AOCTdg+p/wDBcO/vobOOSO08G3TSSSZyha1jxt/P&#10;FeP/AApt9J1//goR401q9M0d5ZWki2MW4KpCwwwktlck7SMYIxu74r3T/gjfeQ2X/BZTxdp5TzFu&#10;/BO6Gdf4Nlrb8e3U9u1efwVFf60U31VL9Yn3fjrenwnTTvdqjdv/AASa/C3oftXNkgLgYPDZNfkt&#10;+2D+xP4V8I/tk+PfGPwn/wCCkngPwTrPiC6W51bwvquq6eNY0iS5tF80sZtStXWN0eORUdWJWUEE&#10;KQK+1P8AgpT/AMFOvgh/wTi+FSeKvHIfW/E2rLJF4Y8H6bcRfar6QRufOkBcNFaoybZJgGKkgKrs&#10;Qp/Cux8G+Jf2xv2iPFn7TP7W8/h/xJfX8y3Xjq+tdc+zpp0Js4mtfKSMIu1IEEI/eSArHjIZC7/t&#10;dXjSvwZJ4vDTtUcWrLlbkna6tNOO9t+tkfyzkPBmI4wrrDKPu3WrUrJ9Ph177dLn6qf8E6v+CVH7&#10;Pfw712w+NXxA+Nnh3x/4mWz8iSTS9Ugurcq7KyxoY2xHCTApESZ3YZXeRFVV+oP26f2E/g7+3b8G&#10;G8AeObSOz1XT1a48I+KIYSbjRb3YVSePld47NGTtdSVOQa/AnwJ8DP2XvjL8WRo3gP4H+V4L0yOY&#10;a14gv9UvvOkZkfyRCizIuWcdGDEqd3ybecXxJ8DPh144/aB0b9nD9jvw3cx+NNR1JLf+1LPxFcrD&#10;Zqh+cMXmbG1c7+cR425Zs4+dwvidjM44gjUlCrLEu0nO8W42ejbUvdt0SXkkfc8SeDGO4PytzxuI&#10;pQgl8HvXd1eyXLu1unZrd2Wp9feNf+COn/BRLxK+o/BPWfA/hu/tdRWSyuPF8GsMytZuSn2oQmJU&#10;MyxkHyGlUcqPMYAk/fGhf8FB/gB+yD4L0f8AZU8Mf8JJ8UvG3g3SobTxBo3gnTHu5LHYuWEs7bYg&#10;yKQSpYOUw+0AiqPwR/Z00D/gjH/wTM+IWqL451TxVrGkeGdV8Q6o9xqDBLnUI7SWXZbKSNmdozg7&#10;n25zmvkH9mu21v4efs9SXlxodrcatqDWV/rXiKaMm4GrS/aLh5g4IPnvI11ICQ5VlEi7Xjjdf3Kj&#10;is88RKiq5nUuqKjGKilFtzklq7NX6t26WSR/NvEGaYHgunGnhIa1XKV3dpKEXJu10/JK61erP04/&#10;ZC/bt/Z+/bW8JHxN8HPErtNb3M9rqGk30LQ3VpcQsqzQujAfMhdM46q6OMo6M3s1fj3/AMEu7LxJ&#10;4E/4KgeILbwj5kGheJfDGm6hq1qrHy3vxLcWyzbegZoEmBYfe2LnOFx+wgzjmvjs5y/+yc0q4S9+&#10;R6Pumk1+Z9FkOaRzrJ6ONStzq9uzvZoKKKK8w9YKKKKACiiigAooooAKKKKACiiigD5T/wCC3mkp&#10;rH/BLP4vW7Jkx6LaXC/70WoWsg/Vfyr5d+B95b+P/hDa3vim2WX+1vDNrcXkfXzPMgDN3J5Oe/8A&#10;Svrb/gsZM8P/AATH+MpTy/m8ISJ+8HHzSxr+fPHvj6V8Z/s0W1xefAfw3pVrcMk154Ds445FbkE2&#10;qYx/nn8a/nfx2XLUy2ez55q/a6ifrPhi5f7Sk7aRf4nzH4sXU38J3ujQeLL3xJdR6XNBJ4FjnuY2&#10;kt3DBbxvsMZHLuF/foYyY1AZNvP6Yf8ABv8Aaqmq/wDBLvwJt/5drvUoO/RbyXHf0NfnF4O0LWLi&#10;6i0zVtEsRoCXFzbXPiK30xrq+029VFMib1ZfsaFCv73DqWyH2ZQv9z/8G0/i2fX/APgnJH4en3f8&#10;SHxlqNtGx7q7LNjPfBkI9q+k8NKlOOb4+lF9Yvy15u2l+/2r/E3od/jBRcc15v7z8uz637+nbqfo&#10;MckcV+Bv/BVDW/E8/wDwV5+M2r2vioxLpGj6Fbw6XZag1vNexf2VBIbeKaKN5Vk3B28uMAsScsoB&#10;r98JCQjH/ZNfzn/Ei51/xz/wUi/aO1nQNZuJvEknxK1ezs7i6mi8iO1t7yeELKJEeTYoWJAsS9Bg&#10;sqndX23HFVU+Hqt/LfbdbuzsvPdbrWx8r4aUfbcXUFrpfbV7O1ldXfk3Z9dC5+0Z4a0ix1r4Oahq&#10;vh2SLQV1C3sptPh2IY2eQMIwq5TICnOOoDAEZDVJ+094g8MWn7dnwRfxd4o03StM0rxot/q99qk/&#10;lQWtvDLaOZHc9ABDKPXOBznB1f2ltWl8VeL/AIY/BqG8ht7ibVrTUJrxk27URCDgclc9ueoxn7xr&#10;gv2pJPgh8R/ixpOproE/izxML42+m6Pp0zTRuwkLhZVXK7cscjBLD7wKqcfh+UYz6njsFiakHLlU&#10;3Za30aTbbWjvq2z+yOKchzHiXg+OWYSylPmSvpFQ9qm3potYtdFp21P1G8ef8HEf7K9nf32jfAP4&#10;MfEr4ktas0drrOk6DHZaRPIrFcfabmVXAOMg+Uc5U9DkcbZf8HAPxxtL1rjxZ/wTc1GHTcsPM0r4&#10;lWt1crzwfLa2QMDx/EPWvinwzq/7WfgjSbfXNJ/Z90G6tfmH9nrcH7Xb/KMEHeEVeowoJ4PAGCdN&#10;/wBsr4ieErL+0fjJ+zNrWmaXHPsuNStbpZFRj9392wXAz/FvxjpnOK+vq+IHEtapehTpRXa/M/vU&#10;o6+iPzHD/R9ySnQUZ1pVpbXhVpLXyj7zevnqfp7+yj/wWj/Y9/al8eQ/CWabxF8PfFl1GpsfD/xI&#10;0+LTpNQYsqbLaRZpI5nLMAqBg7fwqecfH3/Bb79qfWP2jP2gT+xL4WuNbuPhj8NY7PVPjfDod5FC&#10;dcu7ma3fTtKVnOHkEnlbYtyl5JGxh4VYeJ/HTwr8FPjb8ENe8b+GtTsbuHS9Nl1FrrSmjWa1eGMy&#10;h4iQfs8yjnkA4JDDmvIv+CafhPX/AIofFjwT8RfiL40t9SvtUm13xP4q1rWrO6n1AW9pFFbRvc3k&#10;pKTRbt80QYEpNEp37jtH0uVcaVMzyivWr0vZzpb2u09G7rZp6PTp5n4vxtwHT4PzKnCnVc4zTaUl&#10;aUXG11JfPR+vY+ivBkOkfsj+A/DnxC/aN15PGHiKx0do/Cuk67eRyWWhW48yK2EaIiebPIC6CQRi&#10;SYQqg2r8teEa58R/2jf2zPiZJ8Hvhta+Nta+IEXiG4ivdA8PwRwRafbhZELXV+Hl2MsnlExwpHGi&#10;rJFu3KCvOfteftI+OvjX8Vrbwd4L0WG/i1SQeDvDVpquix3UVu4KebLBIzFRcwedFEGMTlfNuGVk&#10;Z1NfuZ/wTg/4J9fCj9gr4GaX4O8MaHBN4nurFJPFXiKVA1ze3TANIPMKhjGGyAD2AzXm8NcMwz2S&#10;zbNUpuetODS5YRe2m13u21o3pZ3b+FxFZQjrr2XT1t3667fefnp8GP8AghF+3bPokfiH4qyfAG41&#10;STS7a3lj8XaLfeIJnaLefMkknzskff8AOYiB8qADCAV4Z+2X/wAE+f2+f2CPCNv8ePFfhrRNP8L6&#10;Pr17eax4i+EHie6W30o3lyBasbG5iAht7Z3WNFjXcUKo0ilRJX9BFcX+0P8ADnwn8W/gb4w+Gvjm&#10;xtrjStc8N3lnex3igx7HhYbjkcbSdwPYgEcgV+iVsjyupR9nKknHtZW+61jjji6nNrsfiv4Z+ND/&#10;ABA10eGfj5p2m68dKc614Z8VaVp17Y2niliESLU7mGYpHfSxkRnzgsiKfKMcjgHHVft0+L7+1+J3&#10;g6SG/uPssN7oU+g2selzai8Vr9lll2/Z4SHeQtE7FVOVHlnPHHyH+xvrXjXxJ8JfCWveIJvEGow6&#10;Z4p1Lw3Z3t7qaSWVrp/9nC7NrFCX8wSoyq5k2bAmxN3yqo+mvjzNLovxr8CR+IvEOqabNbTWS3V1&#10;p9kLqeNU8PPsRlMMoCFZdkjFQFV2YGPGV/nXiihUwfEUcvUm6cWpxW9tJ3js9HyXSs7XtZrQ7oyq&#10;Otq73cX/AOlf5HK/sk67d+Jf+C0/g3WprzVpvsngTVFmbXNFbTZEC6fqGAsUiIyp82QzDqxyeAB8&#10;i/C/VdC8N/B/w83i6COWxk1a8dYLzSROjshiBPzOqj5WYfNnP4Gvqz4K+JPt3/BW5vFHhTxd/aK6&#10;X8JdfnbUYY4x5Zj0W9bIKAAMCU5AJyO3FfNfgrTbVvgZ4LjSUw3D3erS+cskYAUTxrhv3UknOeMD&#10;aNpySStf094Nx9nk+GUVb9ytLd7dEo/kvQ9jKFfGz9P1JNM8MeDPG3xoi03wyVj0Ga6luJI9NsxZ&#10;L5fl72QYXMaCbJKjAbLMWPb3PwHonjv4g/Fzw/8Asg/sm+BtIuPGGqR4mnv7d/smi24Rm8yYxDsP&#10;n546Eht2DwHwJE198dPEmsXG6d0sQIZpLxpUVd/lqI8JGoLLGhYhEJJ6ZJr7o/4NxvCmmeJv2s/2&#10;iPiRq1qLi+0m8sdP0+6mUb4Y2mvAwXIyMrGg4PRQK/TOIMfiMDltP2bs3ZX7adD6biTHVsJhU4PV&#10;JJeWnQ6/wV/wQT/a0utBhk+I37ddlbaj5ama10fwfbTW+/HQtJGrNg9wFrxL9sf9jL9rT9gfQ7fx&#10;/wDHHWPDnjb4eXF4tnP4o8K6ZPb3mizScJNewOSi25wF8xWwHdR1ZFb9vq5P44fCPwr8d/hL4k+D&#10;/jnT47rSfEuiXOnX0MyhhsljK7sMCNykhlOCVKgjkA18TQzjM8PUU1Vk7dG7o+BoZ3mFOqpOba7M&#10;/A/x1pVl4j8H6vpRjt7tb3S5oWjlRXR1eJgCPXPGCDxmsX9k7XtWn8K3vgXULeNF8N3K29tIqgAw&#10;neyfKGwuNuAAARjp2qT4AyapqfwU0OTXzI2o6ebjStRjaMqyNbSNCsbg4+YIqZzz0yBWX+zR5en/&#10;ABY8e6DqB2+ZqCNbjzCd0KK2TjGBhnx7+2Of1TD1o4zBxrW0aTP07D1PbYFteT/Q8Z+Muu3CaYvh&#10;6C5vLeHRf2hNYn/0eQRxxC4FqFKMWXbIBZt1ZeBncMZH1p+yRpaaXt1/VdCs7XUtUVvtV9b6kbpt&#10;SjTJhkaZnkdh5YChWkfaMgMRivkP45yTaV4x13wEmopY3Nx8XLTUoZpFyE3xz7ZCQdxUGQNwQMcg&#10;8A19RfsmWOmeHL+TQ9M8N69prQXUP2mbVvtTWt5I6EmWza5VGKEklv3afM4yDwx/jXxcjKGNXk9f&#10;TmXmtPlL5bn2fhLGPtsTF93bbez20ettN4/PYr+GbpdP/wCClGtJYWUdqt34d8m6baR9oHkRSeZ6&#10;ZyoXPon41gfAz9uLTv2B/wDgoX4z+NJ8A3vinWJPCJ0rwzodic/aNTntIBAkpBDLHvHzbctj7q5I&#10;p/h74maF8KP25fG2p/FS4t7X7ZYMtvqF2SpgjEUTRrFnnDJwQvLFfUmvI/i54t8GfEn4wRS/D5dO&#10;0ua8mjS48Z3BltZI5ASFxKvzIm0bWbbkghT8or5rIsdVyrNo1+RyXsrJ9L6PX7rd/I/ZuNOBcdxt&#10;luHwFJqEEqUpTfM1yqMr2aT1s9u6NKP4+eLPi18TNa/aH/ay+KOoa94s8W+HZvJj1Tw7NdW9vA80&#10;iLa2254ljjCltvlv5QBlUAkkje+Gv7OHjTVfDM/xG+M2vW/hXQb+zH2rT9PUWMt/BbBlE90jYVFY&#10;B3Z3LHdKxUKCK9l+CX7HXw0+GGhx+J5/J8T61DD+5uLiJGgiZWLRiFCMqN565yST0ziuM8JWF7+3&#10;D+3X4f8A2PPix8Qm+HfhW+vxHPJeXH2W419twQWsJ2tGWkyRFGThsHdl8Ku9PEYzibOJYfCytKWs&#10;pu2kV/KtG91p3s33Pnq2M4f8K+H1WwsXUnC8VK2jk/5VK/Je13NvmtdJK55v4v8AjW3jfWbH9nj9&#10;mbT7bQdNvL6S0l8ReW8MUjgB28iQHAyqkljl3AyuB81fR3wX/Yr+B/w88G6fZ+DW1K58ZRtDc3Ws&#10;XOIr7+0P3QX+zbiFRJEwmebYu5ZeFK7nJA/WLU/+CaH7Gq/sz2v7Mknws0u18O6bajyrxYUhuVmV&#10;GH2tp4wjicbmbzlZZFJJVlPNfm1+0r8HdR/Yn8a3Hg+3/aV+FviLwnaabDJpOn+MviNZaf4glUph&#10;oFe6KW1x/eVp5YTtYKWmYGVv6a8Mct4R4Zp+yqRca7/5eS95TurWlpfX+mlv/BPjJn3H3HWK+tRq&#10;89Jf8u4txlFp3UoO+vTe7fVN7bfj/wDa/wDH/wDwxH49/Zq/aR+Ijagkfhe8m8PeMNbuFBvYYom8&#10;3T53wALt4XlihGzbPJ5aErI26aLT7Tw5c/DbRfFWm3Ja7uLu+t5iGYKI1t9PkiGc4bBmk6AbS/Od&#10;wNeNfE79oz4ZfHvwNd/CDxR4G1O81zXpI9Cs9YbdJpzy3bvEDcX1vJLa3JVXO2S3nEh2suZGYlcH&#10;StQ+If8AwjOneHtP+Imq6ZYR6l/ZmlyandRTTWt1OptllltGtE/duLWNyouHaNVySdsgP9DcM8J0&#10;JKeJwbjClKSly3urqMk+VpO8W2mtmmmrdD8RzCjnHEGXw+uzSqQUoJzUoyacotNpL4vdlF2vzdL6&#10;n1V+xJ8e/gd8EPjprnxg+L+v2WiafDeQ6Zp1/MwM2rSWFjcTSQ2kY+e6YPqyLsiDMXtnBAMeD7+P&#10;+Cy/i34q3H9nfsyfse+LdSnm4sV8aNHpbXWMZcRRGeZFyRy8a4X5jjpX5lfCL48/sIfBDwBpfhvx&#10;N4n1XVviCGlSXUNUtp7mZ55riWV0gaOGV7iO4lcTL5UkHzTv+7Dksfo3w3r37WvjrxB/winwH+Bf&#10;irwxI1ksN1NqFrLpgjRtrBLqCFm1GVHbays8MiqGB+VSAfzfNcgyn+0sRiczxEVUcn7rmoxjbS2l&#10;5ytbpFJ9+p9RhM44iy7D0cqy3CycaS5XLlcnJ9WnpTim72fNKy6H1Z+zN/wWP1Xxx8XrH4KftM/A&#10;9PBeq6wZhpN5pGr/AG6xdoo2lZXllSFkbykkbHl4/dMuQ5VW+645ElTfGwZT3FfnT+wN/wAEpvix&#10;pHjux+Pn7VOtrDq0EVwkOj2caeXBG8yMIkVvMKho4zHJNuRnimeJY4g8rS/otFEkMYjjXaq9AO1f&#10;neb/ANl/X5LLr+y0s3fV9Wr627X1P0jJP7Y/s6LzPl9trfl2S6J20v3toOooorzT1gooooAKKKKA&#10;CiiigAooooA+Xv8AgtEV/wCHXvxk3Pt/4pdcdP8An5hx+tfIH7K25/hp4Mt50zIvhWxWSNY+/wBl&#10;XjaoPHt6V9Yf8Fxljb/glb8XvNXI/siyK/Ntw39pWuP1xx36d6+Tf2WrieTwD4QluIWWY+HLNnj2&#10;4KubUZHXjB9+DX85eP0vdy5f35flE/WvDBX+t/4Y/mfPesanBcLexaZ4+fTJLzWrq6uPDtk1zbza&#10;2WbfI0Etmn2sFHZWaSASDaWDoRgr9Z/8G0uu3GlfA/4nfCrUdLkt7jRviNclxI7bkPlxKUIKryCO&#10;uBnuBXyf498K3PgP4sat4P1jwRY31utw8lr4k+3XizacSVO5PsUTS26eUFVmWWFcBwzDeQ30Z/wb&#10;h6gtp8QPjp4XbxZ/wkHl+KpJ49ciYSR3/wA6obgOJHB34DcMw77jXt+Grpx4gxHs/hnCElotU1vp&#10;53Xve9p/LY9rxgjGVSFSLunZr5xi+v6ad9bn6qyHCEk1/NzceJfCHxb8W/FrW/FOrabpPh3xJ8bv&#10;EWow6vqFsjNJ50yFYYZ51MMM22VcZ3uVc7EGDIP6QtSn+zadcXP/ADzhZunoM1/L/wDsxak1t8CZ&#10;te8SyX+saLrHjKcyeGtJuBBNNculsrbFG17oMo+eMzCNURjsfBNfc8fz5clsnq5K1t776X0vp1sv&#10;M+Y8KaanxI3JaKEr32ttrbW2vS78meyftz/Dbw//AMIl4I8eJO0K2c1rZyeXucy2pTO0McNu+VSG&#10;+YkbuvWt7xn4l+A/7F/h6G78MeFoo9W1KNILf7OrTX19KyZ8mNXY7j853dFXIHoKr/tFY1f45/DD&#10;4W3ssU+i2rG/m0mPEazvbxMyll4OwBSu09iQOtdB+yx8H5/2vP8AgrP4A8F68q3Gh+ArYa5qkL5O&#10;Zv8AWhehGCUgx/1zNfkWS5dLO8dhcBKTUWpSlbR8qenzb08uh/VfG3FGI4X4FjXhK8nfljd8t5Sa&#10;V1ony8s5Lo76nWfDz4K/8FWfi34Vbx14L/Yn1i3sZI1m0+PXvG1pp8t0jDcHSGWMbQQfutjrjORW&#10;D4b+OXjBPHOp/Bn9ob4Sa14Q8VaWvmX3hnxJYiKdrYkKJ42GIriAsSodcAlcjcCCf3cjjREComK/&#10;On/g4s/Zy065/Zftf25fAGniy8dfCnUrVpNUs7PdNe6PczC2mtJSo3NErzrLgnCr52MeYxr9Izfw&#10;3yeWXy+pJwqpXT5pNN+aba176WP5t4f8YOIIZtBZk1UoydpJRjFpPrFxSenbZn53ftC/B2w+HfjL&#10;T9b+Ek0FlZ+PrS68N3WkWqrDDN9ptpUSThcABsMe+4KOMnOb/wAE4viVruj2fw4067t9a1q0hbX/&#10;AAv4g0zVdF8uy08s66mIYphbqHeVYJRJG8sjK3k4VRwdD45+KJtS+FXhX4paFIZrbQ9XsdctbdnV&#10;WkjYqQgfkA4bJ68jjOa4L4zPpngP4iw/H7QbN9P8DfE2Ow1K4177NPPN4P1IXEZa9WGF03OTEwJL&#10;EM0mDuCrHJ8bwriqOMwc8DidHVvHX+ZXXL3vyyuurtbW9j9V8aMixmZZHg84oXqex5oSdrvldpRk&#10;+rST18vJG98eP2W/Hnwl+Is3h34cp/a3xC8M+PpfGXgSx0/SzI+teGriTzlu3nyWZ0ltli8k+Uiu&#10;X8sSyXHzfuR+w5/wUl/ZW/bj+Gug+JPhj8WNDXxLqOmpNq3ge41SNNW0y4AHnRvbMRIUVyQJQpjc&#10;YKswIJ/JiLxT8J/2ifDuk+Af2rb/AFDwH4yk0X7Z4R8YWuqRrFqWm3YmERTymDWyzBZdtsxDgOU2&#10;XHltsyvjX/wT+8dePwTJ4G+F/jEx+GbzTI7m1nl8O6nbTuIvst9cqkQjna38sYaOOOMozK/looA+&#10;vyrih5LD6rmFNx5dpWvFpaKzW3o7W7vp/L2IoqtLT+vT+vmfv7uGM4r84f8AgsF/wV18DeD/AAD4&#10;i/Y0/Y78Sx+MPih4i024sNd1Dw8pvbHwZZ+YIrye8lg37Z1j85REoZoT+9l2bY0m/PjRP+CXhntY&#10;bLWv2T/AKtLoFrZXF1qHxqmPl6ipcS38cUEgZll3hjA33TENnO9W9Q8G/sLfCj4UeD/7Y+MPxw0X&#10;QdB0XRVtNWs/B2iXOkWviCOMhhJqU8zILuXcWAY/IwZ02YYq3pYzj3LY03HDRlUqdFFN3+e33tHP&#10;DA8sryf6HF/sH/s3+FfGOsWf2Wx8OWPgvwPDJZ6j460uF2m8QySSKZ5kaVFeYSERQQKAUAMu1iCp&#10;bu/2tPENxo3xs8C634PsdStWguLWyjhttLk1e5VpdFuWcMPMVpyiyiPzWZgqxCRt4XDJq37c3gHw&#10;1rlj4F+G3wP1K08Hx6X/AGlqV9Htt7q2syYIhq32Eq15PZYkhxcziLMXmGJGEb5P27NUstT13Tvi&#10;Xouu28lve6xo+pFovEktj9jjnnWykikvbXEkUYic/vUBJG4gOOD+MZ5g82jm1DH46NvbSUWrp2Uk&#10;4qPTrLay3fR2XU4xppdXzRu/LVaeV3+NzD/Yb8P3Xj//AIKN/GS+8U/bIr7TPg7qkdtNrS2wkt1m&#10;0YpuItiU24YkD720/N82a+Q/hZZyXvwP8KxXV9eFWvNUjZYNPv7peJo3B2WrqExvxuPJ4x3x9if8&#10;Etr7Srr/AIKN/GC7g1TS5oW+Fd9+80/xbNrkEjf2b84F7cBZJSD97cBgjaOBXxn8LrK1l+DHhnUN&#10;YVZLf+2tUXMkVku0H7MOGu8jkjkLjPcniv6r8Ko+xwOGjy7UkrdtI9n+TPUyf/fZry/VHofwMtH0&#10;/wCNHiKBtRM32iGRbofZJoSghkREAjldpEyGJJkYsxbJJr9Av+DaWfT0+M/7S9hHJtn/AOEksJPJ&#10;2gHy2uNR2t9Tg18Afsi+H9Osdc8TS2GlwwtdTRzLJGqb3WSWclCUJjGDkhYjsySQSGyftr/ggLdy&#10;aF/wUa+OHhwlrdr7QdNmkt1bAlZVdt5Hc/vC2f8AaNfc8XRvl9KXaS/I9niyN8L6NfkfsgMgYNDf&#10;dNFI/wBw/SvgT82P55tJZV+Kvxss408v7N8cPEUUTCNSpX7Tu6g5zz+Vcf8AAezmu/i74qvtUSP7&#10;Qt3iONYz8gZpMqSSSSDGOhxwMAA12vhCG2vPiT8ZvEltLHPNrHxw8RMzLKZGYJdHbnGcDLHBzghv&#10;wrjP2d7LUJPjN4uutejmY3mqLPFbN/y5hXkBTGAMNyRkHkc9CR+tZGn/AGNTv2X5n7BlN/7J9Evz&#10;PEv2u4m/4bLt9OjLOkl9or/6p3YN5cYBKRsrucN0Qhz2OcEfW/7O6eIjYafcan8T4fFkTX0K2WoQ&#10;6cbZo1VlDQuGldmZWG07z5gIIfcxJr5L/avS2uv24obS61G9sYZpNNX7RaxsZ4sxRDfGIhuLZAwF&#10;GemMcV9UfsxeEjoOrXGraj8NIfDeo3upQfbJIZFC6isY/dTbFmmMR2nBUuzbixJJNfyD40Si82ab&#10;trorR/mtu9V/26/VWs1+jeE8ZRrYmSjf3nd3lpp2V4u/Tmt15XfR8r4g0Pw/8RP29PE48W6RZ6la&#10;6L4daEW99bROu1YISg2uD/y0lJ3cnnHANcN8SPjF4d8BfFvU/hRqfwc0l/BVn9jj1TUrezKCwa4j&#10;RhLJtVl2hpBhRtf5chmbC13OhWw8S/t2+PPE0dkIl0zTFiuiykfM0cEChs8HKoxHTgL1INfSn/BF&#10;79nD4e/tZ/F79pbRPjF4eh1bQ9Ut4vD2oWkqEfIpZFKNwY5IyiMjjlHjVhyoI+f4bymjnWcvD178&#10;saKas2uWTas1Z7rofeeK3FWZcI5Hg62Aqckr07pWaaULtPzbabe+u+lz5Xv5tY/ZJ8a6Z8RfhfZy&#10;N4KvpoLTxBpjXEkywbiC0q7mLElVLI/JU/L0K17P8fvgp8P/ANoz4d2Xi3SJVW4hC6ho+vaezLNa&#10;MEyk6MpU/IQrFQw3bVzhlQjlvid+y98SP2OPjBefsN/tLXUOqafdWsl18NvEjMEi13TA23yVLlT9&#10;pizzCu5l+bHy+UX5jRfGfj79knWdNibWptS+HU+oJDJb38Ks2jLI43MHCjIyXYdjypw2CfGzDC5h&#10;lmZ/VqkuXEU3eE1pzx6NPv0ae+qPo8qzHJ/Ejh2GIp2lKS5Zwl9pJXcZP+dfZf2lZppo6fwX+09+&#10;2F8V/HOm/sjftg/tTeKI9Njt7ePwbqzawmkWOsxwxOpW4vFETzuyna6yyOHIKvyN7+peCfgd+zL8&#10;IbW7lv8AQdNbYym6XQobeG2nkYAMxvZg2JFc4O2CaOUKSkvKvXn/AO0n8AfDvxh8DXdm2nxrbyq1&#10;zo2p+WPM024K/JLG/wB7y2+XcowGXaDgqrLa/wCCV3wK+BH7TnxYb9l/9sb4q6k3j7RXZtN0XxDq&#10;JuLHXLJAXU2aKIklIjGZIb4XaSJ83lLh1X+mPCnxYy7EZZLCY6ly4imvsKKc/NyettttVt2Z/A/j&#10;d4G5pg82jjsurt4Sq38bk1Tf8qgtL9bS0e/dKf4w/FXxB8Xfgr4vu/2dvA+g32jeD/Dup6lJ4m1C&#10;xa2shNYWkly0VreCNri6vkdePLc+Q/lrI9svksvLa5+zl8T/AImfCDTfFviP4va5qmvXWmJDNZ6p&#10;bRnS7W6e2UxuUhEZCTH7Wh+YOyRsu9lMgb9Ov+Ckv7Ovw/8Agb/wTZ+JEPwv8LJCtr4WKapqDBBJ&#10;FpcKsZUG0BY4UjL4hiVUAJCqM4r5D+FWq+Ddb+DF8fEmvTQ332G1n0G1jsgy3E0SyB8usTOmQSig&#10;PHGDMzuW8tRX9AcHcX5pjqeIxEPcipRioxV2lK6lK9ubm2bkrOy7H8/cSYCfB7w+FwFaznGpJzly&#10;/ElHSN9IKSXLaNr3V27I8v8AgZ8Q/C3xf8Aaf8NfjZ8O9L0vxIbOWE2YtxJvt7WaaxO1GIjntQ8A&#10;jU7RIiYb5ljWE9VZfCzxt8D7az+IH7O3j3Xfhoskhe3k8F6kE0eSb5GMU9hl7TcxKZEkSzqP7pyt&#10;O/Zg+CfgP9pT9o7xh+yn4k/tHT5dQjg8UeG/E2lXCiTRdUktktZZ42ZWKPIlpbKVAaORFl8xWAVT&#10;e+Knw+/by/Y/lvvBHxp+EHifxNoNzeLt8U/DNTJZaiBNuiNxYGfzInXYrEKZ0T5fnLZA4q2cZXUx&#10;1XLcz5Lwl9tXjKL1vF/YlZrT4brRK5xxyPPPqdLOMoc2qkea0JWnGfVST0qR5k9fis9W7I+5f+Ce&#10;X/BTq0/aS8RXX7P3xx0SLw78SNFsY5ZljuI/sWuxtx9ps+d+OVDxkExO4Qs4aOWX7Dr8kf8Agm3+&#10;yt+0n8W/2uNP/aR8R/DHUfA/h3QNJittOfWoVMuoW7Xtpcu2Y3IV82YRYmLMvmSGQRGKP7R+tygg&#10;YNfkudUctoZpVhgJ81JPR7+qT6pbX6n7RkNbNMRk9KpmMOSs17y/JtdG1q10CiiivLPYCiiigAoo&#10;ooAKKKKACiijNAHw7/wcP+NofC3/AATB8WeHmuvLm8Va/o2k2ke4Zkf7dHclQMZJKW78DnAJ7GvI&#10;vhTpkWhz22jwRr/odssHynAAVSnrU/8Awch2nxU8TeHvgf4T8J/DvxLr3huDxrd614rbQtJa5jt0&#10;tUt1jMp4RGKXFwE3sqnDDI5I8M0r9sHxRBjXdB/ZG+Ol8jxiRLrT/h+1zFIpbGd8cjIRz16c8dq/&#10;nXxsynPc5x2CjgcNOrGnzOTir2b5bL10Z+seHeOy3AYXEPE1owcrJJu219Tiv2qPE+pW/wAaL6Dw&#10;3quoLc3GuLbW9pY3Bt/7QmKSbYDKk0LQoAjt5ocYZYxtYFhXv3/BvWNbs/2pPj/pmo+HoNHjTUQZ&#10;NHs7gTQWkwmAZEkCqGwO4Az196+W/iP4t+OXib+2PEfhz9jL413i61cNK9rq3whZovs8jbsCQtMq&#10;sGAwzQyDAxtU/OPqL/g3Z+HXxH8I/HX4ya94h+E3i/wxoupBDp0fi7R5rW5LCcEK+9QrPtbnafXA&#10;xX0Xh7leYYPMva1qMqcVTjFcyabate6dvRaS/wAS2OvxIzjKszo0o4Oqp8sYp2faKTtv1816dT9Q&#10;fjBq/wDYPwp8Ta1tz9k8P3s2ApOdkDtjA5PTtX83/wCx7pMOh/DHwavhJLPWtQ1y7mGsW8luPO06&#10;3aaRGX7QB+6jIhjdY5AfMZjtxnj+ir9pu4urX9nLx/cWMirMngnVmhaRWKhhZykE45xn059K/nw/&#10;Yu/s3xDpPw/s9K8zwxb2cTy3dst55beIbiMsGeOEjypFICBphmYGIJiMKpr6LxJ97J4xezlr22lv&#10;1+7W/VIw8H1bP5zW6jp3+KO3T79LXVm7Hc/FiyHi/wDby8C+G9Ct/tF5FpFxNc/LhIYzFMBkjkAY&#10;JJPQHJz1q/8ABb9qCH9m79pDxZ8Qv2NdDn+JnxE1hYNAh1GK4X/hHLbamz/RZ41lk1CTzMqSqRxH&#10;d8juetX9rjRZfhd4H8WfGrSJ7j+3/iNNp/w28MzwxoZdOW6Dz6jdDgEBrJGhVkJKtI/YgnsP2C9A&#10;+H3wdvNU8EQ6TeW6t8ONZS2vtFs4JL6xaGOOW4mgMkkYWX7KLpQdwO5x6sT5vB+TUcNQpZg7+0lD&#10;lXZRvd+rb/A/duJI0eLMHVoVE5YTBKPNFaSnVbd1ezajBSd0tZW+7sPFH/BdL/gp5+yFr+keKv21&#10;/wBnbTE8I3jq91/Yul3FpdiBmCmREuiRJsYjchaNgSASuQa+7PFH7RHwc/4KY/8ABOX4h2vgbdqF&#10;v4n+GerPp6xx/wCukSGRVdAc/Mk6x5UbtrFcMcg1+ZP7S154N+Mdgvw08OeEZNP8G6TYvY6Ppepl&#10;biaRnlM0t3PgeWJ5nZTIUG3EagdAao/8G/PxP+KXwU1b41fAbTdVmms9BS2vfD9qyMx8+8t7m3Py&#10;kgfORZEqOC0AI9a/QKOJlK8ZO5+R+Inh3R4dyfD5jRo+zcnaSu/dd3a6bl8UbNq75ZJq7TOBtIrT&#10;xB+xLYi5uoQkfguACRTlRJBGNv1O6PaffPetKC5tl/Ya0+fXLSGaOPwTqHmW8kYkUlJLkpwcd8Ee&#10;n4Cuf+H0GnTfsHWsdszrbr4XuGZuCfOWSUv2+75nOPSpLdta1H9guWa+VIzb+F9ShgZIsbohJPhm&#10;x3zuHH9TX834iko46rBbLFW9PeZ/SGBq1KnhvTqSf/LqL8rujL/I9R/Yl/4JR/ttfF79hCD4s/sv&#10;fFzwrfWvjTzrPxB4H8cRFoTbRlTHJbTeTJtlGZFEbBUUybw27BXD8RfCX9vj4PHxNba5+x/8dvBd&#10;wunpB4P0PwHYjxB4dhvIw7eZJHdpOiRvMYz+5AKImFJbmv0+/wCDfm8ku/8AgmT4PZ42Hl3t2g3D&#10;GQGWpfFv/BdH9kbwl408UeELj4W/F2+j8F+I7vRPEmtaR8PZrmwsrm2maGUvKjn5QykjALEEHHNf&#10;0fWy/A16alUS1/Hbfv21P4JlWqRrSjFXsz817S5/bW8a67Z3Hhv9nn9qrxTbSaap1rTdW8O2nh8S&#10;6gskWDHPZ24lihZftG/ayuf3Q3YFXvBf/BI7/gqF8fPFNj420f4BeE/hfcLqOrXC+IvGGszXurRw&#10;XssjLHI0qys726MqRyFRKCC+7cxr9EtT/wCC9/7D+j3l1pdz4R+LH26xuEhurBvhnepPHK43Rxsr&#10;gbXdDvVWwSoJr3z9i/8Abd+BH7efwok+MPwB1S/m0u31F7C8t9VsGtrm2uUVWaN0OR0dcMpZT2Jp&#10;YfK8vpy9yz/rtt+BMq9aOvLY/Mn9oP8A4ICeOv2U/h74M+Iv7GMHiTx54s8y7sfiRaReKf7PuL+z&#10;uLVVX7M6qm2OOVNxU8ncgIIXjynw1/wSB/bi8VWH/COaZ+xgLeK78C2mlR3Hj/4hSiPTdUiRg9+i&#10;I8xIyY9qYGPKXG0fLX71VyvxZ+OXwX+Avh6Pxd8cvi34Z8GaTNdpaw6r4s163062e4dWZYhLcOil&#10;yqOQuckKxA4OOnEZbha8lKa2/Qzjiqy0Pzh/Ya/4Jd/ts/Dn9vTxd+0N+0H4f8H6LofibwPNpCx+&#10;Ftce9WCRrMWq7UkijJxjcQcDLcZGTXg+jf8ABtT+3z4K0mz0Xwx+0d8MbqHT764ls2u0v45AJShc&#10;kpCSd3lplCWVSOPf9RfEX/BUv/gm94Xi+0al+3L8LZF7/wBn+NrO8I5xyIJHI5/zwaypv+Cv/wDw&#10;TGh0+XUv+G3vh6yQ7TJHHrqNLznGIx85PB6DrxXfgary5L6tPktpo+hpRxWMoS5qd0/Q+AZv+CGH&#10;/BTSx1C68TaJ8UfgZ/aWoFJNQn+w3kL3DqgRRI6Wu59qgKCegA54r27/AIJIf8EtP2v/ANkb9qrx&#10;t+0V+1B4o8F3L+INJjsbe38J3s8wdkO0NiWFNi7QuOc+3Ar9BPhr8SfAvxg8CaX8Tvhl4ntda0DW&#10;7NLvSdUsZN0VzC4yrqfQ+hwR0IB4rcrrrY3F4qmoVajkt9WViMzx2Ip+zqyuvMBnHNDDIxRRXMee&#10;flr4w/4IS/tN+E/ix468U/s//tB+BZvDvizxRfa9ZaT420O7aWxmuZDK0Ye1dcqrHaD/AHVBwGLV&#10;wU//AAR//wCComh6/fX+j6D8Abma7kWW41Cy1bU7Vr1um6QNbltwAGMs314FfsPRXfRzTMsPTUKd&#10;VpLZaf5HqUc6zKjFRjPRH8zH/BQX9i/9qX9j39qDwP49/aftfAVvdeOLgpp8djrctxZ+Va/Z4ZWu&#10;XkhURoROhOVZepIAHPrX7I2nQjWLq1tbjxs0EN0pt4fFccYhjUBmLWQjjX/RyeRn5cBdoANfp3/w&#10;WF/4JJQf8FO/Dvg/WPDnxPTwv4s8BzXTaLNqFktzp91HcGFpIriMLvPz20RVgSoG8FH3KV+KdE/4&#10;Ir/8FefhBPfal4T+K3wt8TQ3aoiWb+INVhjtFjGMQQeTHHEG6kL1PtX5Rx3w1mvEVX2tBpy0vfS9&#10;nfov+G+Z+qeHvHmW5Dzf2g5Xk3rFXtdWv+Wi3+VjwT9nfVLrxP8AFP423zSSYXxJa2qyeYGSZVnv&#10;FVwRn5dsa45zgHIr7d/4NrtOjubP9oDxcIVWS6+J00Q4O7b8zjPt89fLWmf8Erv+CwPwE0nXNX8K&#10;fBbwbqr6rqAutShtdYlnmmfcfuDzI+AZJMA5bDcljyftP/g35/Zb/aa/Z38NfFbXv2kvhpeeE73x&#10;R4u+12el3PCt8pZ5EBJO3c20HJJCiseEeHcyynOq9fEQShOMFGzvtvoez4wcccPcXYGhDLarnyNX&#10;5o8uihCK/J/I+kP+CjX/AATw+Gv/AAUO+D1l4G8V6/feHfEHh7UjqnhHxZo/li6068WJ1UFmUsYG&#10;YozxoyFjFGwZWRWH4yfEXw78RNH8c+Lv2Ef2odIg0/4gaJZxGa7s2aSz1mH5ZIby33KNylRHIygY&#10;zuwqbCkf9EZAbrXyX/wU+/4JSeAP+Ci9t4T8TQeNbnwZ408IXzHT/FWl248+SykH7y1cghiN2HQk&#10;nYd+BiRgfpOKOGcNxDg0vhqw1hLrF/5Pqv1sfnHAfHGYcFZtGvSbdJtc8OjXfya3T/S5+RfwQ/aZ&#10;8TfCvxdZ/s7fGa0W8hV4rTTteEzSB0fAiV95GUUEJnsOMEDNdp+0h+zJc+JdVt/id8KNXbRPGPh2&#10;ZbvQte0+QwzWd1G/mIcx/NsEg3DGShJZQckH6U8U/wDBsHaa75WqD9uPxldanbnfa3Gr2cd1HE4I&#10;YYVjnbkAlc4NYuo/8G7/AO3BLeTQWX/BRuL7GY/3bHQ5IpGbGMMEODx3zmvz6Xh/n+HxVPE4WpGN&#10;SOraulfulZ6Pqtj9uznxm4Iz7Dyp18JNKorVI2i1Jt7rVcr7NbPa3X3r/gnD+314R/4Kqfs4eMv2&#10;OP2odDXT/iTZ+GbvR/iBo1xYrDDqdnciS3+12sbSF2XymjMmQoV5EK/K6E/nR+1l4t+Nn/BOHWb7&#10;9mXUvCp8YeLbGSV/DM1rOtwk9gu5xdXEETi4UmEoxXy0V5PM2OVANfd/7EX/AAb73X7NXxtsP2kP&#10;iN+2B4v1TxhpOsW9za3PhqcWcV7bIAHtLzerSTROFRSoZV2AgivzT/bx1+68c/8ABT/9pbxl4a8c&#10;X1r4vsfE66V4fsNNkR5tSWH/AEeSLayMyoiWcQMiFfKG0ucDFf0PwRmGdYOt7HnUZTjafLZ3sr3j&#10;zWs9+XrrbVn8m8VZBw3nuIvKDnThLmhzXTs2laXL0tbmtppfQ850z4iftRS/FO1+Jfhj9q+bQdf1&#10;7S4b2Sf4aapLawWMcEnlrbNcIkk0D+Vc3BCyIcuSGB2qw774f/tVft42fjpfFGhf8FCPjhBptvcf&#10;ZYWfxtP4mW2vgoybu3dPLSM8DZsfBB3ld+C+Swi0nTbfw5ZW8ljb2Nl5Lq0nmeQ4H7wlujEvlmb+&#10;IknviuW/YM0i+tb7xNca0IUaKO3WFLPOyUsGYTbmCky8cnHp71+sZhw/luHx+Ew2Kh7SrieeUpNv&#10;TkjF7O8pJ3s7Sj07I+LocQSo4hYXCwjClFNRSsnbXVWVu3R+p+gn/BLn/gvN8VtQ+I+gfBL/AIKB&#10;6vHfaX4wupNO8C/Ez+wIdNlmvxfNbGDU40lEMILYVGREKgDerBxIP18hkWWMSI24HoQetfzJ/tO+&#10;C/hwl01hf/DrU7ybxJpd1DoraPHLMLbWXdWWcRKdsMoEQfeo+YLLkE5r9hv+Dfr9sT4iftY/sLaf&#10;YfFi6vL7xB4FujoV9rV87PJqCRlvJkZ2YtI4jCqztgsVyeua/L+JsljkuM5YNNPSy6P5pWT3S106&#10;s+6w9ZYrDqqk1/X6bPbXofdFFFFfNmgUUUUAFFFFABSb1zjdWd4x16Lwv4T1TxLLC0i6fp81y0an&#10;BfYhbH44r8X9N/4KC/t8ftP39/8AGrQv2sdQ8F+H9YvHk8M+GfDujWckcOnthrZpmuI3drgxspfa&#10;UXsEHVvXyfI8dnlaVPDJe6rtydkl+P5Hh55xDlvDuHVbGN+87JJXbfkftjuBOAazvGHiOy8H+FtQ&#10;8U6i6rDp9nJcSmRto2opY8/hX5ZeA/8AgoR/wUD/AGRtRli+OE0/xU0O3jL3dvd2FvZ63GzbW82O&#10;RTFazRCMqFiAi5LOZiBsb339uD9vH4c/Fv8A4Jc/Ez4mfBfX2NxeeFb+yWG4tZY7izuCkkWCjorK&#10;yzKEO5VwSM4BUlZhkeZ5XUhGvDSbSjJO8Xfs1p8tx5ZxFlOcUZzwtS7h8UWnGUbd4vX57eZ8beEf&#10;Gem/8FHfGmsftM/tI6lPqeh6lZ3N38P/AArrKyzadpdlb3SRQt9ljPM0sbTTbgVJfyo2lEUYZcD4&#10;K3fi79k/9vrSfGn7OPm+H/h142k1Z/FHh2BsWOkmGCe7trw/OI4gCkVvLIxJeNioy7Rleh+Dljof&#10;w6+GFv4X0/iePQrSx0mLJVUiYl5puD821bcRbWBB+17v4OeR/ayn8TyfsZfF7TfAvnN4im8Jw3mn&#10;xxRhpTa2+o2cl0y+6REucc/LwO1fqOeZXg8v4XxPJC6hGMUtkpWjzS83d6u/dH5JwnnWLzfjvBU6&#10;1S0a1STk93yNtRjrpolotNbN3PUviJ/wca/GjxxrOpWv7Ln7N8Oo6Ha3zwad4t1TUpIIrxUkIMiW&#10;v2SWRoyMbXkeBzuyY14FZXw3/wCDgz9r3whq8c/x4/Z80vUdNaQedceHLwwzqnX5La4gjSdx6Ndw&#10;gjuMYPyD+z3d+HpfhZpMHhO3WOxW1jW3dm4KbAyHPJxs29s8Yr6s+BH7Iv8Awvf4Sya14Oe+vvEH&#10;kalJJJa39q9vaXFsIjb2c9qP38f2lXlK3TMsUboiMp3qW/nn6xiJSvFn+mOI8LfDnJcjpVcy5/f5&#10;U6ik9G1e9loo+qfzPuz9nL/gqN+yn+398PdW+Heh+JJtF1jUtBmt9W0DWIfs9/p8csXltJJA+CYw&#10;ZNvnRGaDII87Ir8/f+HBH/BRD4QWtj4W+Huq/CH4k6Dp4+06XqOsX99bTpIZCwIhfdFGRkspQn73&#10;3uCT88eL/hBoviua18VeF7ptL1ixuPtWi65oN1JZ3FtN1EtvLGwkt39wcnOGB5B+7/8Aglt/wVM8&#10;faDqI+Av7WPi22vNUaZYvD+uzRx2S60pAAhkyREt8rDh1McVyJFUKsq/PniKWBzamqOMjderX3NW&#10;PgeJvDfibw9lPM8kqe0oW1aScore8lZpr+8tO6R8c/tsan8U9P8A2j/g7+yF48NmupeA9CvfFHix&#10;bW7M0UupXcpg8pXzhkijjAViMku57ivVPg5oOkWOjeNPijfa9cWS+HfCdzY6fBb26hru+1RGs47f&#10;c6OETynuJG4D7IjtIyWryn9uG+1TUv8Ags74yXxBP+80/wAG6TaL0VW820S4Zx/sl3I5JPavS/EW&#10;ma5pHwT8IyTTxjTdS8U+ILtYVuGLvc21rpdupljK7RsWeQrgliJXJxxWVOhRwkVSpK0YRSS7K2i/&#10;E/WuB5PFcFUFOf7zGVlzvS7fxT8tVCSXa+hxGpSNc3HnBv8AWSHa0jEYAzkcc9OOtdd/wSA+Hmv+&#10;K/2q/jhYeCtTtdO1S+g0Oz0m/urNpLeC7I1aaKSRQRuAe3i3LnO38K5OC3Z3kmbduWMN/unpj/PX&#10;NfSn/BuXHpnj6fxt8QUjRnm+NmvS29x5fM1vaaRp8EGG6lR9tmYHsW9c10YWHtKhl49Y+lQ4ThS+&#10;1OpGy/wptv8AFHk3w2/4JDf8FZ/B/wAOf+FKW/wG8CfYbSxuLGS+1TxqskV5HMz7yojAYAhzjO0j&#10;GeDit/UP+CKP/BWjxJ8IpPg5Hd/BjQ9Bks2tfsFrrGo+YkT8Nhijru5YkkEknOc9P2N8ffF74Z/C&#10;3TZ9V8e+M7HS4be3a4uGupwpjiXlpGHUIo5L42qOSQOa+T/HX/BwB/wTM8E+IpfC6fHaHVrqKRkL&#10;eH9PudUjJBxw1jFP+uD7Vyf6p8OQrSruknJy5ndt+93s21c/m2jxvx3jMHHB0KsnTUVBRjFbJWS0&#10;V3ppues/8E2v2P8AXP2G/wBkrw/+z14i8ZQ65fab5kt1fW8ZWPzJNpZUzztBBxkdK/Gn4naTrn9r&#10;fHTWdM1bxVp8Op/tUavp1xe2PiIw2l5jVjKypAjA+ZsQl5AEGGXJYJtP6Q3v/Bw//wAE6bO4SC/+&#10;KFxYrMwSOfU/C+uWkW48AGSbTkjXn1ccc8V+a2i/CTxv4L8D+Bbn4wfDPwq3irXvHl9rl14+03UI&#10;ru/1pHGoXkdwrxw4ktZVEZjcTuGG07fmKrzcYYxYPh6rWpfYi2vK0W7/ACt958xVwOY4GpKWKpSg&#10;2m/eTXn1PSv2xP2ddL+Gel+GPiB8NvFnxH1ZdZs7NvEU0fj29WbUJ10u9e1mm8y4QblmSHHO5R+7&#10;UHcq19g/8Gy1hpsH/BOA6nZ2+JLzxxqL3MnGXYLEuTj2A64/LFeAftTRaBrn7JNjYaVpMerL9j8L&#10;QX1jaXEZNxfPqMMMkId3VfNUyRoSzKqkAEgA49w/4Nk724039h3xR8MdXtPsureFfiZqFnqdszL5&#10;kchjhJDBSQMEMvBI+U46V4fh7jKmIjetO8nThu7vRyv16XSvZdNXsljveo/P9Efo9XwP/wAHFC6C&#10;P2J/ClzrPh631OSD4zeH3s7W401LxXkzOGUwM6CcNGZEMW9N4faWUEmvvivzn/4OU/F+laN+yR8O&#10;PC19p9vcS6x8bNHKw3enm7i8qG3u3cvCpDSrwqlFwXDFQRnj9Gx0vZ4OcuybPMo61o+p8a/sy/Be&#10;98cXHia5uNP0vw/Db+MtJuLDS4fhzFpM1rc/ZLZVwryS+VEzMFK5kwpck/Pged/tL/Dm8+C/jLxz&#10;Y6B4mk1KBdA8W3t4t94VgvY0vHazildJILZGt1di2x5DsjCDGCx3fRn/AAT6s/CupeGbifRhoMOm&#10;+IvGjTWdx4P0c2dhKlvYW+1oYMkrmWBweQd2TjNfLv8AwUW8Q3q3Pi7W/DOpaodNl0l7PfY6mkcT&#10;JPq8O15gSHmSWOJhgBssFLYwTX4Thcyx8eIMvwUZ2jJLmVkrrk2el93f10PWqfHdPrbp0Wv4s/bD&#10;/gkjpD6J/wAE1/gzYSKu5fBNs/y995Z8/juz+NfRleWfsP6BD4W/Y8+GPh+Cx+zLa+B9MTySuNp+&#10;zIT+pr1Fn28kV++0/gR40/jY6ivMfjp+2n+yX+zKRD8fv2ifCHhO5aHzotP1jXIo7uZM4zHb582T&#10;k4+RSa8b0b/guf8A8EntcvotPtP20fDcLzNtjbULO9tU645aaBVUc9SQOvoaftId0HLLsfWVFcn8&#10;KPj18EPjxoj+JPgh8X/DPjDT422y3nhnXLe+jRueGaF2AOQeD6GusBJGcU7p7E6rcK/mg+KfjX40&#10;/F79vT4xpN8Z/HSt/wALk121t9Jh8aXtnpAshLdYtkmiY7JflQRoofCI52beR/S+enSv5jfA2ux6&#10;f+1J8R9DutSh1S1s/jpq8kPh6GNfO8zzJ1GoMwO8xRqpUhl2neTncFU/ScLYWhjM2hTqq6fe3dd/&#10;8n6MmtUnRw05x3S/r+tPVGbe+Edc8bR/EHyT4g8Q2ui2qrp+j3XjvU7yGN0STczKVWS4DlMqqoGy&#10;jRkA4Y/d3/Bth8fPE/wy+Nvjj9hPXPG03iLQ7rSbfxP4Uuo7iRre28yJGmSNZGLIrB0yM8urk8k1&#10;8A/AvXZrLxL8XHi8WtpV5eWF1Pa3s8jCOwaN50DJtBO2PejfKGIBUj5iQfp//ggHZT6p/wAFcbnW&#10;9B0fUNJt7X4Zka3Z3nmCSW5e3g3SSGTDSFn+YyMNzk7ySWyfsOPcly3K8LF0IpO/ZJ/E+yV/nsrK&#10;Ol0UpVIYqdLXl5YNX1vzU4yvd+vTfq3u/wB9a+Nf+C2f7evx7/4J1/s0eHPjn8AND8J6pqGoeP7P&#10;Qb7T/Fml3NzHJFcWt1Jui8i6gYSK1up5LAgtxnmvsqvzx/4ObNOtLj/gm3Fq9zqy2smk/ErRbu1V&#10;us0mJ4ig54+WRn4wfkP0P5dSUZVIp7XRdP40fD/jX/g4d/4KbJ8M5PiNLe/DHw/NDcG0m0K1+HGq&#10;+fFMJ/JZf39zIGZcFjhiq/dbBGK4X4lf8F0v+CqElnf+I/Cv7X/h6zj0QadcTaQvw7srW4uWlmiB&#10;Hk3UTymECQBpAVDHIToWr59/aDshqnwnvviFp+uQ6lcax4gjTVtWsYvs9rfxwQLFC0H3goRXeNsu&#10;53pw21cCr491XX9T+E01ppc9udBuP+Ecl1L7RCftFy7iXbOHBCqn7mMNkE5jGMc7v1jG8H5ZheH3&#10;jYx1S8+07P4rXbSb3Xbzw9v/AAWvtymn2jy+zdvhTbtJ+eqvrt/Ut8MvEl54y+HOh+K9St/Kn1LR&#10;7a6mjxja8kSuw/M1/Oh+35o1l4V/4Kf/ALS+m6bAtvZy+LLO/vfE8Me6TQPMZZZrpBw+7M0qFo+F&#10;LAudtf0a/D+FLXwFotvEuFj0m2VR7CNa/nP/AOCqMWtaf/wVK/aR1HTfFP2G3f7CL7S0t8yazG1t&#10;ax/ZY2Db0Z9xXeqlhnjaDk/n/DX/ACNIeku38r7/AKa9tbGlT+HL5d+67f8ADd9Dn/HYGr+G9avr&#10;LVWkU6bMI7qNh82Y2y3y9sdhxnkYFX/2I7ZW+HupmSRZLpdezdXUcAXzsQoVTGWwFU7evXJrkfi7&#10;rcvhP4L6lqMNstrHHYrAbaFdvlxmL5lByTuCKy5z1OeoFek/sc2Gl2fwMsV0yJhPcapI1/LMwZpJ&#10;M7ecAYG0KuBwAtfuGaVo1vEPC0FvTw05Ptac4JW81yO97brfp+PYL3sXf16b6rr+fTYq/tSeO7rw&#10;To6alYW11daodJ1bbHZKxmtVa2dReMuOIYpFRZHPCq556Cv1C/4NsfAmkeFf+Cdmn+IrC0uI7nXt&#10;e1Ce+adcB2S7mRSp7rtHHPevyA/aW+KVp4Fv/iH4X0iC+urzxQ2m29vdwoxSK1W1QT2pcptDhNzB&#10;VJ/4/B0IYH+g3/gmT8FpvgB+wd8L/hhex7byz8K2819x/wAt5l86TPvukNfmPiBjI4jM4xjK9r3X&#10;8rT5d+t1FP5n6rldP2OXrTe2vdfF+DbXyPeKKKK+DOwKKKKACiiigCvq9hDqulXOl3P+rubd4pP9&#10;1hg/oa/Fv9p39jz4n/8ABOnxx4g8Qa2t1qvwi1jULrUbbVrWzRf+EVWa52rbvGjM8luN6lZgMxoS&#10;suwIkj/tVPJHFE0szKqKpLM3QDvmvmn9rb/gpn+wf+z/AATeB/i98So9W1GVgr+G/D+m3Gp3gxhl&#10;kaK1V5I4wyjExAQMo+bIFevkea4/KcequEXNJ6ONr8y7WWv3Hi5/kuW55l8qGN0itVK9nF903p95&#10;8DXHxcv/AItWEXiDxJqv/CROulR22i6hbyRrIiLK8wy4XbNkySlvM+YmTPmJ8xbz79pTwB4y+Hfw&#10;78Van8LUk1rS/E3h2+trrR5PtC6d4ihXzBFKEGxobmKdIpVKqkqsgRv3csiS0/inefs5/EjxHq3j&#10;r9lH9nP40fD/AFTW9Tlv5LrT9U0q3067llOXMsF3NcRor5ydlrDMW2lmJrD/AOEM/bX0/wAE61P8&#10;Vv7Cs/hxqc1pHrMdvdSW+oalpP2lMv5BYLLhAxd4TIQvmBcA8ftmVzo55CGFxOHlQhOycZq0bvrB&#10;6NSW6VkpPTR6r8Pp5PWwOdU5YfHQqyUl78HzT5eqnG9pprTWfle2hpfC/wDao+HbfCHSNI1vxhBB&#10;cCS1b7I1s6/Z22vG3msY8REl4kILDBQlgNoNU/hh+0xY+Lf2jNW8Z/Dv4X3/AIzh8G6TN4cghuLl&#10;dP0lp7yXbqMsl2+6SVooLZLdY44JFZrtn3oEDvyPi+7svh74d1YHx1p8d+0ch8AW/hzxhcGOO3wF&#10;t4200DyI7ZIgrSyO0gbEhLDcAut4D8f/ALZ/wr8P6l4w/ZV+FHh5PBevalcT6OkmurYXVqgHk7Yp&#10;jEJraKVSZEt2liXZJ8sfDk/Y8WcM4H+wWry5JSXMnvUdlpFxi2lo29JN2aumrv1MLgKGTVFnGAco&#10;TppxhKo4OKd1eUfg2Uny3lZcsk/eik/PPjp+z943/Ya1i6+KnhCwvtW+B9/dGTT9cuLbZL4clneX&#10;y9NuosmV41bCx3gUwuzqm5SwUdFoWraF4qs4Nc0e6+0QspaC4hbaUBGSQQeDg/eH0zXdeDPjj8T/&#10;AAcNP8cfED48zfB3xI0jRatbXXwquNQ05FkPzA6vb3V7A0bdD9ogiyQMrkLXf/Hb/gj6934Hh/ag&#10;/wCCbHxJ8Nx6TJD503hPR9WF54b1NnZ2k+yXjEyWOcZCsptSxj2mIMa/k3iPI6eV45woOTi9bSjK&#10;LXl7yV/Xr2R/c3g749V62U08HxFCLivdVSEozVrdVFtcvlduK0XMtubvfixo/jvTpo/jPo11qGrS&#10;WVpaWPjOzY/arCGBBGPtUC4XUEIADSMVuQCzF7gqkdcj+0H8B7rwvqM3gfx9aWcizWyTaXqkUwmt&#10;dRsZ8mG4iYcSQyxkEE4IzhgrAgea+OPiN8Wv2aLmPw/+2P8AAPxT4BmSRbddWvrA3OmXUhPSC9t/&#10;Mt5gDjLI46g46V3Xwm/an8IXfg5fAJ1ix8ReCbrWJr+40mwmggaK8kRUeaC98iU27lQm5cFGAwyN&#10;nI+Xqe78ennY/prKcwy3FL2mSVYV6LT5qPOrpO2tNS+F2TTpvlhK+ji783hfjb4+fF/U/wBoX4c/&#10;D74uWekvD4O8LtoHhnXY7ErqF3p8TwutveT7y1y8EURCOdpYOzHLyOT9S+INa1Vf2YvBc2oSyeVN&#10;401+eAYCxiNbPR42YAdG3K454AJA+8c6Go+DP2ePDsml6t4H8Cza94vvZLS68J6p4khs/K0OGdAq&#10;k5kkhmkYs6iRkCCOVJDsYeWOxb4131wl1oMn7T2rQpHH5LTnwjFHpd5IpZREDbzMTagk4JgCFWyU&#10;2k1+d4/jrERrzjhsM5xjdc0vae8otJzjGlRrPkveKlPkUmm43iuY8nK8NRylRp4GjbDwrSrQUlNS&#10;UXFqSSjCo1FTk7Sly3SaS+0vkn9pL9oWy+Dfw7mvnvrWLVtRh+y6VDIpy9w7KN3Q/wCqRzI2QM4C&#10;5y3Psnws/bZ1D9mv4IeGv2bP+CXmg/2haaX4b8nUPjF4qt5bOG/uppfPvZLbTZWWYGSRUw0sibQu&#10;wLIqq7XPEv7IP7Mf7SPxLudW+OFnpfgfxJ4OtbqW81K1juL2ymit2k+2PHZidYhLH5e4LFlZBuCq&#10;NitVzxfJ+zr4P1KHR/ho+veLorG7Qy6xf3EejWs8KsN6C1Mc82116MZomXdgIu3L/V8P8QUs2w0u&#10;SLhUjbmjKztzRUouLi3GUZRd4yTaeqdpJpeXxBkWF42z6NTM6dR0qKXJRpxbT5km51KrSpLm2ilO&#10;9ktU7njvi/4Y/FL9pfxbp/iD9qX4neIPiNqxZBYaXtMFiLgkgCGytgIGfnGQhdyRuLE19EfAn9i/&#10;4CfDezbxh+1N4m0fwLpOlXccTeBZA39s36yxghmt0Bnt41DrICEdnCEbVGGPnXi/9s3SvAOn6rov&#10;hbxjoPw90PVIY7W90Xwtfm3+0Rrn5Zbh5HuJi24hjLMd4+U/LlT5f4B+IPiX4767N4E/Zg+Hmp+L&#10;ry1YC6fQ7NWtrBXBKtPcOyWtsjYbDTSqDtbuCK9u/NK7Tkz0MVgcvyfLXQjVo5ZSaV3GUXWa6rmf&#10;uxlbqvaPqnc6b9ozT/gW+v6tqngfwxNYaTJfyLotrNcBp1jwAvIy2CPmCuXZQQCzHJql+xPbeMF/&#10;Zxv9M8X3Fw3h2T41XsPwxgEG1Y5U0q+OrvCR9y3K7GIJ8vzkGz591ej/ALPP/BJr9rL9pjxZHrXx&#10;d1c6Zo8MMUsmg+DNTjvb2+y7BoLjVNgsbGMZXcLd55gCwVBkObf/AAVM/Yz8ef8ABPX4x/Bzxh4T&#10;8W6hJ4Am0ZtF8LeFfDtmgt9B1KAtKdNh87cXS8WaRGnd2uZmkmeQyFVU8WbZXWxuSYqhbWpTlFLz&#10;aaV/mfiXilx5kGfYGjlGW3qqn/y9le7drKzfvO+7bSv0R7l8WPDcfx9/ZNTRY7FtRvP7AtYbjTWh&#10;MEOoXmm3Ecv2ZXwoHmGNI2YfKgcHPWvnf/gnl+3XpH7Bv7Z7/E+bwbH4Z+CfxWuIbDxba2bSXUXh&#10;7UI4neFmcQIEdWl/exJuCeZICxMeK95/ZO+Nmm+KfCVv4LEVvJperXkep6Zql7ujm03dE/mArtO/&#10;c+xGVmQpvd+fL21L8b/2GbX4lazcDw7qxtYdQ1CDUvEGl2unrquj63MWQxXE8CsrB8wglo5IjL5S&#10;+aJAq1+ScF8QfV8HSm9KlNuLUm4ropxe/vaJq6eqV2lJn4nCf1ijeS30fk1o9POx+oXxD/aV+Afw&#10;l+GUnxj+JPxi8N6N4ZhtftB1q91eJbd12FxsO794zAfKibmY4Cgk4r8Sv2q/2tPjt/wU6/a98K/G&#10;DwFpF9ovw10W+1LSPgxMs8AkkvBuS4124inCtsWJBO0EicrEkAy0rOdmf/gk34G8HWOteOrmw8Kw&#10;6fqUMcK3114BuZV06Nl2NJBE+oO2CSXLBHwRwVC8T6z8Wvhf+yB45jsP2cPC9t8SfiNqWg3V74m8&#10;VeKZWsxss7ZrhJBDDEfs6DyvKjQogdwDlmBkP2GacbUcyj9Tox96SfuXTlJWu+tlFa8zb2TSWqad&#10;HCRovmk9emn4r+rH0j8C/hH/AMK08K+GV8OXy38fh6Y29q17eGKfWL+dHEsh27mUtI7TOxBXDN94&#10;V+a/7bzfa9L8Q2KaX5s/2zwzptveS6NLJsb/AImM7JHcg+XAWUx7kPzSAcYCHH6Cfs7/AB98ZftD&#10;eC9J+MljqVtb65daHcao3mWomjgQWasybQyfOEfahJADDcQ+Nh/PX9s/UJNF8IeLdfGi6g8em/Ez&#10;QPLvF1gi2zHo1y/lfZjJhpDkESmNsKGUMMlW+H4fxLx3HGErTe8ZeVnzRTWu7WqdvkJypyjHlv8A&#10;a+esUfuB+1F/wUE+DH/BNj9j/wAJ+IPiNE2peJr7w3a2PgnwPYzFbrW79LaNVhDbW8iIMyeZMwIQ&#10;NwHdkR/y7/a6/bU/bz/bGTTdF+O3xEj8N/D7xTqh+0fCHwJLBDcxRxjfCk9+cT3IG1TMoeOPJ3YG&#10;0Kviugn4yfGj4z6x+0p+0R4T0XUvFXxSsEfT7y8ugIdMsEt40js47eOH5tlusS4ZkZljKlwxctzP&#10;xT+P1/4R0i3+CvwQVWurG0W11TxHHEsarJGgWWTJ4Q5yzSE4ByQ2QSf3PGZg4+6n5JLdv0P3Xw88&#10;JY5nT+sY+Ouj1TXs2mnZxcUpucWmteVJ63bVtK/0L9nf4K+M7hNAvrDwnLFY26wx6hYRas7TAzea&#10;WJMksZKFOfMTcezYqvF4F/Zd+Ifhq40zT/in4emt5cPdXGpaJ5VykwA82SGQvC6K5CtswyA5wCCQ&#10;c/8AZY/Zh+Kn7SviC30z9mz9nnVPibqguANa8TyXH2TS7SdyzuzXMow5HIO3GflOTkE+9fGD/gjf&#10;+3h8K/DF58Q/Ff7AvhfxXDbQ+bdQeA/HDvfKgGXJgdWaU+0SsxBOFrCNDHS9529NdPn+dkfoGYZn&#10;4J5XW+oV8QpSTknyKfIubdL2aULdHypp2WrPJbr9nX4Vm302X4Ia9px1jQ9Tiu9M1Lw7fSWurLAL&#10;hZNiXUc4UzKpIWZwc7UyVOWH1n+zT/wWE/bR/Y28VxaJ+0vqGpfE34W28dtDdahrkFquveHLQOYv&#10;tHm2rO2ogBhvEwMrGP7yZyfh+T4BeEn8Uah8OvFXw88QeB/Fdrp7SX/hHXI5ba8tIXiDrcRK4Vbi&#10;PY2/5FXK9QB81WNTk1DwL4dtfBHxYhj13Sby0uLbwX4s8wI1lI0IQCYBt6ruK7gd23bn5wABH1jF&#10;4OSdRad02187q6/IjPPDHhHijIXj8icZ3iuRwdleN/d+FyTs/haTdltqz+mH4b/F74ffF74VaX8Z&#10;vhr4nh1bw7rWkx6lpepW2ds1u6B1O0gMp2nBRgGUgqQCCB/NX8EYtT8ZeIL7xDFon9mjV/idqerw&#10;+KJHj3XMaEh7JdvzlnXcSHKKQGZN7D5frD/gkj+2Dp/7I3x8vv2SvF2r3fhn4c/FiDyPDMV5NHPF&#10;pniyRIE2xyRO+2OVJU6lRuEfyj5s/Iv7L8N/Ho+n6Z4u1qbVNM034gXum2+lRQbPsuoqGmW6eVRu&#10;kUqJF2kqqbtxD9U/VeAK0a+bKXku1t1vfVLzWt7dLn8fcRZbiMonVw1dWlFtdVfR6q6V++qV10Oa&#10;8EX9r4j+JHxK0a80i0kmbQdUt7G1mvCkbqsqLNIZcx7CVSNsb1wc/Ov36+vv+DebxS+sf8FWPEVy&#10;PF0niOO7+Hij+2bjTxbTP5cMI2Mi52sv3DzyU78mviTwvdJH8aPiB/wkkl1Fo4tdYg1CaztxJLbI&#10;znLIGIBO/DfMwB28lQtfdv8AwQJ1HxXf/wDBWfxBeeKNOisbyf4aw/bre3ukkjmK20ASUFCV+Zdr&#10;7VLBd+0M2Nx+68TeaVGEn1fnraUte3pe9+lrO81o0qeOcKa0VOlZXTt+5p6bX+63ne6t+7dfnD/w&#10;dCTtD/wTo0mO2dvOm+KmkxxoMfO32a9O0/gCa/R6vzE/4Op/FNlY/sM+B/BcV9brqWrfFuxls7eS&#10;Qbmji0+/DyYI27VeSIEngbwSOlfj9H+LH1RNJc1RI/KL9o+9uY/gP9im0y30PzfFlzFBpUSmRdHw&#10;G86FioUHMwlkULlAsoCFkCNXE/GC58Ey/Cq1F1ezR3dv4Z0qPw/Es3yztFexLcJIVOJMRbCA2VG1&#10;yDkV6l+1lo+mXP7Pmm6rp1vNG11dR6hNPcMZJZpJAp3SFuCSGHAG0DCqFAAHkfiN7Pwt8FLfSbDw&#10;8102vaDpF7eXkMbMtgRJES0jFcBZSGCqCCGDcEH5f6NzijKnwlVhO1uRPv8AzNaK3krKyi9dkeZ7&#10;XD1MHg5xupKtVXZO8aN92+ltequt3c/qa/Zb1u48Tfs4eCNbvXDSXPhmzaQhs5PlLn9a/n+/4K22&#10;Nh4c/wCCvn7Qej3Ph67vry+0uwuNDGn2ryTQ3kmm6bLHMjJkxBTuZm6EBlIbdtP77/sfxW8P7Lfg&#10;GG0n8yNfCtn5cn95fKX0r8iP+C6vgDxl8Of+CtnhX4l+B9Gs76bx18MhBbwX908MMlxbtcxyqxG4&#10;tiNbfhdhbIUsoJavwTh2XLm1FPS7ttffTRdX28zvrX9lU9G97ba79EfD/wAW/EUV98KtP1qXy762&#10;vGhF1cJGfLkXyGYsy4BUHaSRjI2lcZ4r6R+H3hTRvh58OtJ8ITXaRrptjm6uPLKM+F3Ox3ZAU7ix&#10;59+a+R/Hjajq9hpvgTRg0c19LP8AbFmjWNpLya9aGXKgsBibzgAGICkYLDFfT3xy8e+EPC/g/UNL&#10;8QaXPqEr6PNc3FlDps10pthgMJWRGWGNsMCzkL1PO0iv2qjjKU+JMfj5/wDLulQhzX0vySqOKfX4&#10;4t9dVvofluV4VVMxqQin8Vvlftpb+uhh/si/BTUf22P+Cg/w/wD2frKykbQPDOvy+K9YvZrV4Pt9&#10;hJfR33Eb7XQYuIo8tgttJAAPP9H9jZ2+nWcdjaxKkcMYSNF6KoGAPyr8jv8Ag2C+EXiPxtcfFH9u&#10;Lx3oQjk8WXUWl+Hblo2XFvHJI06oM/d3hFyRk+WD3r9dq/D83xcsdmVSs3dXsvRaL8D9S9mqVOML&#10;bLX16hRRRXngFFFFABRRRQB+YP8AwXA/aQ+OEPxt8Dfsr+HfiLqngHwhr2m3t9q2qWN0ttc+IJIH&#10;ixZQTBhJGihg0jph/mjVXAaQHwv4QfBT9n3wf4Sj26vNpE9nPstPD+j+GvMmki4JK3DPHDDld7Hj&#10;5B0SQjyq/Vj9q79iv4B/tkeDv+EQ+Nngax1VY/ms7q4hPnWsnO2SKVSssLrubbJE8cqB3COu9s/J&#10;P/EP78OrbVReaf8AHHWls40Kw6S0Qa1UY2jJkL3TEKepucng565+64b4myvJ8C6NWnOM73c4KLcl&#10;2fNsvT8GfnvFnCWbZ9j41qVWEqaVlTqcyjF/zLker9fxR8t+Of2qPgt8A9HuNZa80ezQXEiwzXKx&#10;6jeSRsD/AKOfMAtvMHG144IZ+CBkMVPMfEjwt8f/AIm/BT4hfF/4k6D4h8A+F/C/hPVtTu7Jo3j8&#10;SXMscTND9pE8Rj06KaYx/wDHwGumDfLaBZPtcf6V/s5/8Egv2Yf2fdcj8WaXo6tq0cbINTsGuY7z&#10;DD50F/c3FxqCRN3t0ulgP/PPJJMf/BXT4XWOif8ABKL4weDfhX4UsNPtbPwnJdtYWVusSeRDKk8x&#10;AGMsVRj6seO+a2zDjzFYqfssFD2UZWTk3zTa6+9d2Xz06M58p8OcvwMVWx0/bTjqopKNNPo+Vbv1&#10;36o/Lj9n/wDZX+H2g/s9aPHdeFtMvdc0qOzkuLy80vzp7pWaVHleUK21kmkTG5vm80YOY1DP/ZS8&#10;F/tKfC74yeJPhP4ES88RaDamCXSgt6pvbKwuTOGiZbn5b23Q2wR9xkkAkiLRyIrvH61+y94y+H1v&#10;4DvvEfxBikk0O38L351e+MjiKztYys8k0gSRNwSJGZc7wsgjby2Kgr8Z+J/iR8YP245b3WvH3iGb&#10;RPhXcXTP4Z+HdjmKzFpvEkL6gqHF7d4WFi0pZEcMYwobYv0fG/G1TJOXBxTnNKPLzaxUHFJxabba&#10;dttLPVM6PCPwr4h8XMwlOdZ+yjzRnKUpc0JKTcZRb+Frmtpe92mrXPp74oftdfsg+ANXXQ4fFWqe&#10;LtTVnS80D4WvHqkFrNlzltRnMdrEg+WNomnnnUoSSd4VPJvh1+27+1L8P/Eeo6/+yH+z/wCFfhPY&#10;+II/+Jo0viTV9WuvtTYDziOKa10/zG2plzDvwoBchFA7f4EfsBfEzx3oul6h4J8AWNvp11vt9Fv9&#10;XuI0S7ZAcxwxqGfgK2GCKmFJ3YFdB4k+Bfg74O3Mfh342+O7yPxRa3EA1rwboeh+fJYrJGsyj7dL&#10;IsDOYnjbMYmjBbAZipA/GM24nz7Oo8uJqvkWy6L/AD9Xd+Z/anBvgX4P8K4p4eEnicV9pQu27aO8&#10;YXcVfRvmjFPR2OJ0X9qr/gqPhpNR/bQfT7e4kZ7iHSfh/oMbKzHli0ljKz5IGWaQk92PNcj4q/4J&#10;o6H8VvGc/wAcv2odasdJvfFjnVr3WPE0w02S78wA/aRpmkxC42yfwypbiJzk7+pr2K1+M3hvwhpl&#10;1YfDb4eabpNlcWpWbVPGFnY6/qCjy9jYnntUjhR1flI4EHcseteEePv2gbD/AISqHwb4M0fUPEvi&#10;jxFf/wDEs0vTrF7y81K5dusUOC8rMdx8wgAZJLEDNfPyqTeibfkv+AfrlPg/hfKaEsRPB0cJSjq5&#10;1Eqk7f8AbzlCDW61qX25Ue9xeG7CFtPHwp8daLr15pOmWNium6Lb3TreQ21tHbl0iu7WF7mIxxRp&#10;NF5bMcyMwMWXqxefDrXv7bin+NWraf4fC2drM3hptNt9P1XUrfzJR5Npp1rEkkkr4dA8iqwypZyq&#10;Hb8i/tV/s/8AxW+Dnx++Efh34j/GtoPHGpSR+JdW8EeHdx/4RqGGVjbPNqccu24uGmgkjZYV2RNA&#10;+13BSRvo7xf4l+Ld38C9K8TxfFLxo1jqXibUbHWYz4iuPsty/wBntZIIJV8w712faHCtkFmcjlCa&#10;/N824TzqjJUstqUoRs1zSg/a06b+zCabj7t5cvNBtJ73XM7yHMlnmHUssklQU1QhVqRtUknFt8vK&#10;lGKWqheN3dJJaGp44i+HPxVg8YfCTxx8QLPw1r3jyNZ7nUrWz+023hVA7SppktxCvnW7swtopXhi&#10;lMIjQyAgzbfkH4l/8EndV+HtwPD+v+JvFOi3zMz2tvq1r5kE0e4r5kTxhFlgJXCzKxR/4SSQDm/G&#10;Ox+If7PPxAt/jH4ITUdW0fVpY4tU0kTtJJDNv8tGtwT8m7eimIAqeFUAEbfqT4MftFxX/hufwTf2&#10;c2r+Gf7TaTVvBOpXc1nJZ3yho3kiIxJY3CtlSQASybZ4pOUP0/DGRUuHcvVGE3JuzcntdRjFJLXl&#10;UYxUYrV2V23Jtua+T4DE42pgq9JVqtNLmpSfLJw2jOhOLj7riknCWikrOUXdy4P4B6/4l/Zi8I2P&#10;g7WP+CfvwL+JGm6Sw+zeJNJ8PRweJ55ckvNNNqkN7E6kE/JGIQuBsdK+9/2Jv+Cqv/BNDx34w0/4&#10;KfEr4Y654A8TC6WLR/Dfju0EWn3NwBndaQRyPp6EMQqnKSySFVRGYqK+dZ/g++vWJ1v4J6ldeLdN&#10;U4uNNtrIjVtPBlEcZuLWLcWR98YFxEXi3MqsY3ZUPk3xJ+GPhjx5bXPhfx54XW7ZHKTw6hbL50LE&#10;HhlZflIOMgrwTnGcGvp44itT+JXX9fI+Szbwd4R4hjJ5ViJ0aqveMm5WfaUJWnHdatvTVJppn9Eu&#10;jX+japp0d5odzBNbHiNrdgV44xx6dMdsYrxz/goP+xN8Pv2/P2Yde/Z58dzLZyXsfn+HtaW1Esmk&#10;6kisILlVJG5RuZHUFS8UkiBkLbh+Q/7Hv/BVf4z/APBNvxBYeC/jf4g1Lxb8KbyRYI9Ru3a6vtBB&#10;2xo27cHurVAoQqxaaHK7HlRRCf3G+GXxF8OfFbwXYeO/C13HPZ6hbrLDJFIHUggHKsOHQggq65V1&#10;KspIINepRrU8RDQ/mPijhXOOD80eDx0bNaqS1Ul3T7fj3P595vDf7Sn/AATy+LK/AP8AaEWy8L6x&#10;BqFtD4Zv9UZ18PeJgXYXF5a6iy4tMRMkkkbJMHkLqI4XkCt7Z4R/bj8bWfhqLxnH8BPE0MeoeHbH&#10;Wp7/AMP6tbIs1lOQlvM5juC2Gd9gEojfO7KLhgv7LfFv4MfCf49eCbv4bfGj4d6P4o0G+2/atJ1u&#10;wS4hkKsGVtrg4YMAQwwQRkEGvlHxF/wb4/8ABKfxH4gHiGX9na4s28xma00/xVqMVu2RjHlifCgd&#10;guABx0r43MOAsrxWKniKLdOU3eXLa0n3cXeN/O1/M8ONWm3zO6fddfU/On4+/tWeKtMuV0L4kz6P&#10;4CjsNRtbO/TXNTt7q/tY5UEi3MFhZ3Mkl9Gu6LdslG0sSY2wwHi/xP8Ahj8dbj4d+Hfjh4c+C95p&#10;nwrt/iBpUOreLvGDXUP/AAnMz3ebW5u7MsyNEg3rhY+VfCKqGO3j/cb4Nf8ABJP/AIJ1/AW/j1j4&#10;c/sr+Go76Egw3uqQNfyoQMZDXLPjj09a8n/4OEWOg/8ABMPxBqlhG0SaV4s8OzobW4Nu8QTU7fDI&#10;6glCDjBAOBzg4xXRk/BeVZHz1aacqklZybu35at2S6RTUetrq5Ua0fae6tXu3v8A1+HkfGX/AATS&#10;0ttb067+H0mq3GmajBrmqafJNbWL20kUPn3hdBb3Su8QaJlAjlUsm5c8qMfG37bthY3uheNNRj0O&#10;zzH410iNtSXwvObhv+JbJvj+2lfLWL5kPl872wRjHP0t+wyLiX9rTxZ8PpbvULKyaZdda6jlvo7j&#10;EthM8pWa6kN0wzbIHkl8t5Q0j7I0kAr5t/ak8RS6v8C/iBc3erapJDJ8WrWGK3+xIbNmitJoyqzr&#10;H8rqsWPKZwSrZUHaSPxvh3DVsPxvClb4Jz8tJyjU7Pu1bTbc6qcZQlF/3n+PKzc8T/EGTwn8DfEP&#10;ibUNYvtVv7PTV0/RNeknQIHuLcFhCkShYmiztkZQS7RcleVXz79kT9nh/wBr349eAP2U/BM0wuvF&#10;d6t342virK1rp8REkse7HGFDHqGLbDzuwOn+Oun6ld/sX+F/3sM7WMNk0s9mylVTYU2HAwxViqtj&#10;+IN0wQPaP+Df/XPDvgT/AIKgeFv+EgjZY/GXw9u7Xw5dMuVkuoYh50RI/j/dSHB6D6jP7ZhFzZk1&#10;LpFW+b1f4WP6242x2YZL4TSqYNu9fljOWrajO7avdt6ctNybbabT30/db9nv9n34X/syfCXRfg38&#10;JfDFrpmj6LZRwQx28QUysqgGRj1ZmIySc812xVTzigHIziivq1FR0R/GbberPlX/AIK6fsS+FP2u&#10;/wBlLWtasdMmh+IHgHTLrX/hzrWmxr9rt9Qt4mlW2BbgxTmNYnVsryrYJRa/C7R/FPh/4xfs6a9r&#10;fiHTJlmk0Fr0gbR9m1O3jIkZRzhWfLYBA2Njiv6Kv22PjXb/ALOf7I/xI+OEt9b28vhjwXqV9Ym6&#10;uxAst2lu/wBnhDn7ryTeXGvUlnUAEkCv5oPBuvD4ffs1t/wkEjS33iLTrkwq0nMj3TE7iR6RsD3y&#10;cdia8jNvZRw83K1uV3/Q/pT6ONfM55vjsNBt0PZc0ld2U1OCi12er+Vye11HxN8Rv2b/ALXpPiU6&#10;ffeG411No4+ZGuLdhbwvAcq6nyRlyGIDQxEKC5Io/sq+M9a0/wCKmt+ILvW4rXxNq/i60LWNxGMX&#10;NrqbySXborH5CI0hk8xQASsasWBCtr+KtL0z4bfs2abHdadLfLqHhuSZZpJI1/s66uJUKzKD/wA9&#10;VidRgb1ELDJDtnq/iJ8G/i98Ff2hpvhbeeF7SG1+KXwd8O3um/21dSW8bpDpFvFI6usMm6RHhuwo&#10;2kBtrMMDafe8P61TD5pSUnrts3rbRK3VvS+y6po+D8aKWHXENaMV3vq7WvfrdJLW6i7O2vLK6XHf&#10;E/TLr4f/ALXUOuWJljh1S4jjl2xBFkUpIigjnzCTt7HB254xnvP2ZP2jJ/8Agnr+2x4G/aigTU7q&#10;0j/0Lxl4dhQF20u4Zov9CRcB4EQKIYyxkRrZUcIOmV8a/h9qvxK0q1urKeTSfEnh7USirdXxuWM0&#10;YjZoml2qWEgCSByoPzrlQSyil8O/jf8ADG+1Y6J8cxdaR4m0Fmit76zuLm2ciT5mj3W8inaflfa2&#10;UOc8cgf0lxHklHiPKYpNJt3Tfnbm21TTXVd9L7fiuX1q+K9lHCxdSpTh7OpTjrP3ZS5Jpbyg4ySb&#10;V3G2tla/7eQ/8HBH/BIu70b+2G/a1EMaFRLFN4L1sSo2zdgoLMk4HUrle2TwD+XP/BR79s3xH/wV&#10;f/aZ0/U/DXwu1bTvhr4V8OXtt8N7jWLaC2uJLi+VYJtYu1aYskSyW5aKNQ0m2CJtqM7geM3/AMXP&#10;2bYP7U0LQ/E11e2Op30N3qvh3S9GI85gipskkMWTDIUDMqnLkMDIQSK5e/8A2hGtLXU7D4NeBtWs&#10;b27szDe614qv5T/ZluisFKGaV/KjjErEAMcEk7CMY+Eynw7nRxqqVp80Y37dL+qttu4tdUelUden&#10;eM4eyen8RqFlpfSTjK610ipX2V2yz+2t8XtI1yxtfgXpF9umhv4Y9WulUKAx2lFVwT/wL+7gDg8V&#10;55rl9r2rfCPVls9Z0u2s9P0zT7a901YDNNdtFIvlyxSrINqjKg/KwJjPIJzWxqfgXRz8GL3XdO8Q&#10;jU9SjWOXUryO63SuyYc7VDbo0O4MowAwxgNmsPxHb+HNb+CputN8MXeqXGn+EbKNtSlt0aTSZkmf&#10;z1kdgv3zuUFAWYDJATDV95xFFQyWq4zUk4PZ6fDJWTV+r16PW+l2Y1cVl2JyvDQwlFxVKtKLlJe9&#10;JtU3zST+Hn+yrtpR0bkkf05f8E2NYudf/YM+FOr3cqySzeC7MsysSDhMd+e3Oe9fnn/wc633h7S/&#10;jl+zDfeJfEN5o9mreMftmq6bPLHcQReXpIyrw5kGS2OAeCwxziv0K/4JpXVne/sE/Ci706MLDJ4L&#10;szGoXGPk5/Wvj/8A4OdvC8ei/sy/C/8AaT02WKPVvAPxTt1ga5z5Jtbu2m81X2/McyW9v90ggZPY&#10;Efzhl9RUcdTm9lJfn6r816o6pJuTS8/66/kfjdpDaPH8UvBvi661NpNH0fUpP7Nl3Bvttmt1NLHK&#10;8cQ+ec7EYqq7jIpRgHLgel/EXwr8aP2qv2mdG/ZK+HOl3Gm6p47XS4bpWu1a406xjluN0lwsRZEU&#10;mcPtV3AEag8sRXL+JdS8PufFvjHU/Enh6HWNLuLPX28ZaXGZvtMkkdu9paWVu2xOsALvI7sw3MQP&#10;Mcr+q/8Awbv/ALBPjDw1oWtf8FBP2jdLuI/GvjyFrXRbK9gCtY6crIQ6rk+XuKKAoxhVA56n7LN8&#10;xrZdga2H57yq1OZNWukoKnyy1b0UdLaavV7nh5XlawuKq4mbT5m2lZ6J2krbX1vd77aI/Qn9lz9n&#10;rwR+yv8AAbw18B/h9p6W+m+HdOW3j8tceY5JZ5D6lnZiSfWvQKAMd6K+DWh7Lbk7sKKKKBBRRRQA&#10;UUUUAFFFFABWT478G6D8QvB2qeCPE9itzp+rWM1peQSLkPHIhRhjvwxrWooA/F2+/ZF+KX7FHjXx&#10;J+zv8VfBeteJvhn4isbjSrXxDZ7ZpbrR7uF4XjaNCZjNCrhGk2nf5aPw0jpH8X+NvCPx1/YC2+Df&#10;jr4Lm1DwTJdSReD/AIi6bATp+r2ynajvtMjWErJsY28+HG8gZBDH+nB4o5BiSNWHoy1zvin4R+Av&#10;GN4moa3op+0ImwXFrcyQSFfRmjZdw9jnFbZzisRnXs5V7c0IqPNqm0tr9G0tNtfU+g8POIsZ4bYy&#10;tVyv4KsuaUJawv1skk0r676PbTQ/nf0T9vzxJY/DKbwJ4X+ImoW/h6aR2khsfECRwndtLJ5qkNsO&#10;FJQEISAduSa5fQ/2idR8faz/AMIJ8GvAl94g1qUqtrpPhixm1OUseAQIEKR9uWIVe5r+h7UP2Tvh&#10;de339oxxzxy/89Hgt5nP/A5Ymf8A8eq5c/sv/CXVLb7N4gsNU1BWGJY7jXrpY5Rn7rRRyLGw9iuD&#10;3rwf7NqX96TP2at4/YyjRksBgKdKcneUr3u3u2ko3fm2/mfiH8JP+CWf7aH7Ul82m/GDx/a/DO6B&#10;xD4d0Oyj8R6s6Abgz/Z5EtLAMMgNJLv3gkgbRn9Iv2Fv+CQ/wl/Zi8PTRaH4Om8LjVodviSb+2nv&#10;tf1ziPButSUg24/dhmt7XbH5mXDfMwP2doHhzQvCulQaF4c0m3sbO2jEdva2sKxpGoAAACgADAq8&#10;eldlPB06Z+R8QcZ8RcTVufH13PstkvRKyXyR/O7/AMFMLbSh/wAFqfEXhe106Cz07wv4P07TNLtr&#10;WNUjgi+0GRVRQMKAZHHsPrXq3wc1abXPDfjr4MR6ldLdeLtBt30+1htY3hv7zTp/tUUDl0YozQ/b&#10;FjKlR5jKpPKA+V/8FcfDurfDj/gtZ4y1PW3+XxJ4PtNV09GcEKqzeXtHXP8AqvM6Dhhx3r1r9mP9&#10;pzVfgTPqOqWegz3ln4i023jmubC6EV1ZvHOs8NzEzIwfY68xMVSRWZWOOK8mp/vLTP6l4Dhia3hL&#10;BYKmqlWMuaKul70Zxkndp7WTtu7WTR4T8b/AWm/Er4ear4O1GyP7y1Iw+d6SAZOOQQwHPqDjIBHH&#10;ceF/hH44/wCCi/7Pem/te/s4eGotP+M3g3TV8P8AxY0u4vY47fxnqlmsUE0rthY7e4KS204n5Vxc&#10;CJyBArjQ+OfjXw18TPin4h+I3hfwa3h+x8QavcXzadJqH2g+ZPKZZJC2AFLOxOxcqu7AJFdr/wAG&#10;9/jLxB4V/a38d+AtKvD/AGDdQ6Xf3Gn7cqLu5F9byyDjq6WlsW558heByS8Oo87p7p/p/wAOc3i0&#10;8wwuTYLiWhejiaLSavqlNXcW1vZprs7s8A+DH7RWmeItftX0+4vNB8WeH9SzcaXLugvNMv7eQMA8&#10;bL8rrIMFGUjII5FfQXxt/apb4+fDiw0Hxv8ADSzfxNaahJdXXi6PVpMSI8eHihtWG23SQhGaNXaI&#10;SCR0SMvx9tf8FHf+CJ/7Pv7aO74l+ErJvCnxCs7dU03xPouI51C5wjg/JOmGx5UoI2gKrRDOfzR+&#10;NH/BN7/grR+zN4pHg3wl4Uh+KekrEr2er21j9huSOD+9GZIlcY4CSuOO2cVrUwtam7R1R5fD/izw&#10;jnkqOKzyn7LE0fhnFv8ARptPrG0o9bI4z4x6Zpd58P7i2v4laMMgjVgGDZO1k7cEEjv05r2/9jD/&#10;AIKKftQ/sgf8E1vDJ+B3gDSfEmsSaT4gihu/EmvJHb6dpGiXqxjUFtsobnMU62MaK6EPbIT5mTHX&#10;yTo/hn4o/G7VNQ0H4wePo/Dt/ouuHR7zwb4bszLqU2obZH+zS3c0cdpZoUimBnQ3EwaDAhc5A+rP&#10;Ef7JsHw40PQf2jPg94qsJ9e8NWKRWOk3tuzado9oqGG2tIYZZfnh2ME89QbpXAklkkkdyfl844nw&#10;PDcuWrL33ZuK1cY6rnklqo30ur+jPi/Fzjrh/iyVGhgE5+zu3Nq29tlu0rO9/W3U/XD/AIJ2/tdW&#10;H7bv7Ifg39oVZtPGpaxpir4hs9N3iKy1KP5LmBRJ8wCyA4BJO0rywIY+3V+BP7M/7Rvx3/ZR+Pa/&#10;Fz9nvUmbxN4ovrFfH3wX1aVEl8d3PlTy3eoxXTRfZ7QI0krI0J2BY8yFHf7O365fsX/8FL/2Wf22&#10;NKTTvh145g0/xdbqE1jwNrky2+p2cwTc4WNsfaIx/wA9YdyY5yOlfZZdmmFzLDxqUpJpq61ve/VP&#10;ZrzWh+EVKMo+8tj6Er4U/wCDhy8s779gG1+G2Gk1Dxt8TvDuiaPAszRmW6e785V3KCV+WFjkAkY4&#10;ycA/dLyFQCFz3Ir8af8AguP+3N4R+Pv7Tvg/9m34G61DrVv8FNUfxX4qvrK6XyT4gQLb6dYxSKHz&#10;OlxMkbcNGj3IEgxFNt3x1anh8LKcmkkuuiFh4uVVWMv9lX4UfC7xT8dfHNzq/hHS9Hs7e3sdCs9G&#10;h1OeFFngjMzXSm5hglkkBmkBDpmQ7mJcMa+FP2oNV1yL4IWmkaH4I164m8Q/ErxFrGm6ouredZ6t&#10;HaM6B4bYSsVYC4GS0SDavBfLbftjSPEvib9kT9hTxZ4w8ekXHxC8dadZtZ2MlnvuLjUbyR2lvFZQ&#10;yqnmXcsuxQpKwKFIVxnN/wCCcXwB8LfFj/gpr4D+HGg+GPB2qaL8KPh7FqOta14Xu1nhuL2QgJJJ&#10;KI4/MkKFDgmQKSckNkD8U4Jp/wBrcQVcfy6c0rPrZaK6vu04vW+x6jk6dOMtndv/AC/BJ99Twj4S&#10;ePPhr4t8JH4X6lrmn61puqWUZkvLaGWHzprySRnguOogmLSZ4cAk/KEIAryXxxofif8AZk+LNkdN&#10;vL7SdPsdcGq+AfFVvH5kukXUDq6yR5J3EHYHRifMCqxGUUj9NP25/wDggt8Tfhfd+Ifi5/wTM1NZ&#10;LPW5vO1f4P6pcRx26nYS0un3U7kRPvGfKk+XD8MAix18O+PPiZb6Z460z4DfGXwhfeH9fld7LxV4&#10;U+IVmLdbKUfdu1uHRUcAq4URPtl3qQEyGH6bisLWhNSjo1s/0fdH9KcHeI+Q5xkryzNYqUJKMJU2&#10;rXUpWUYtybny+601aa31cbn2R8CP+DiX9pLw94OsNA+IX7Ofhv4sXFuBFJ428O+NItAlulC4DzWF&#10;xbMizMR83lOse7O1QAK7jUv+Djz4nxRsNM/4JvXjuchTc/FqxRT7ny7WQj8jn1r8ztY/Z4g1DxLf&#10;WHwe8UatpuoWtxG2oW+ltFcWk1u4BiuN8sq+W3EgWHe5Gw/MEBcs8L/Av4g+MdQWx07426jrGixp&#10;nVLyx0tEmgcH5oGV5FbeDuyqbyuAWUb1zccyxMIpSg2/Jq3462+Wh3U/CnwjxtT2sa2Igrv3VKNv&#10;d+JRvTbfL9rVuPV7M9h/bt/bi/aW/bz1a41H9pbxZYeG/hfpt8l7pvwt0SQzQQ3C4SOS7uhFHJeO&#10;M/dI2bmOxF7+HeHNG/4W9450HW9e8NrpvgXSbuZHv5Bta8+U7UhjGGcF4wCqKcAncRkV0Hg74ZfC&#10;/wCGnhiT47WLWeuKtvepp9v4m1uOzdsCWHzljkRQxcK+Y2ZSFcjlunV/DXXPjr+0l480jwT+xJpe&#10;teOfEMenyWOpSf2FBDpmnSSpH+/NwyIEAeMt5YZ1IXAIXg5VHiMdZVI2V7tb3s+r008kvmfQ/wCs&#10;3Afh7krw2Rw5IS5ZOb1lNaWl70oyqaapQdktbK5S8B/BTxd+3h+1L4Z/Zj+Fd/PqkF1eR33jCN7N&#10;IYtHsLW7lhEecI58uKdlOSSWkVvZf2a/4KY/8EqfB37dPwJ8J+GvBfiWPwr46+Gci3Hw58TSWpnj&#10;tXVIwbeaPcA0Uhhgy2GZDErAN8yPT/4JK/8ABLbTP2B/BGpeOviJra+IPih4y23HizXHjx5BbEjW&#10;qEMVZRIWJZcbj0wBivsgDAxX0OBpTwsVJO0u5/IHEWc1c8zSeJm27t2vd6fNy33au1dux/Nd8e/2&#10;b/2yP2MdeW1/an+CfibSZL/U5xrvxG067m1jQtSh8opHMttbERW7qotwoKxtiP5gDuU+Op8X/hXr&#10;15qlvP400fUI9PcizutUja1uNTU4kASN4gqsozHklQzJnChhj+rF4o5FKugO7rxXL+IPgf8AB3xY&#10;8knif4XeH79pBiRrrSYXLj3JXmvvst48z7LY8sJJrr56W1WzfVu3M3u9WfJ4rK8vxz5q0Lv+uu9u&#10;iV7Lorn8v2ofFj4b+HfDek3ek+IfDo/ti6gS7jsdS8w6SGYjzJYQitKFUktsI+bKnghq2fhd8P8A&#10;4n/tTeNda8Kfsz/CnW/iFrMM9pH4WvNDmks9NsMKGku5mnWNJP8ASP8AllMhUBMByMuf6PtO/Yd/&#10;Y90nVG1vTP2avBcF3J964j8PwKx5z/d9a9F0Lwx4e8L6emleGtEtLC1jXbHb2dusaKM+ige/51tm&#10;HiJxFj6LpOSSe/3NbKy638na2xnh8lynC1OenT17/Nd79rea9Wfyif8ACUeL73wzrOmePfGWl2/i&#10;7xHqd5o3ixdQ1BFeG4tBiMvCQsNokGGyscil/NP33+7jx+JPCWg/B7xNod38V9L+13SPBqWi2ukz&#10;XEd7Kjp/pEV1GdsYdl3KpBQIApwQWP8AUBrn/BPn9iXxN8Rb74ta9+y74KuvEmpXH2jUNYm0GJpr&#10;mYnJkc4+ZieSx5Jr0PRPhj8N/CmnnTvD3gPR7K227WgtdNijUj0wF+lefHi7MI4N4a14tNO8n1Vm&#10;9LO7u27uzvqmepJU5QULe6mpWsrXVtevRJLslpY8W/4JO65deIf+Ccfwf1jUE2TTeC7USLtIIK5X&#10;nOOcAUn7dX7Q/wDwTc0n4eX3wR/bt+LfgWHRNc2x3nhjxBqo8642MkinyYz5oKtsYMANrbTkHFfn&#10;7/wXX/4Kv+PPD3xRuv8Agnl+yt8SY/Aem6XZm3+K3jKDTjI4W6tsjSrULGzK/kyrIzQlZTIRGrIU&#10;kV/y4k0j4UX/AIc0/T4fDNz4d+0aXNa6hcRKbj7W5lT97K1wA+4iIyeWio2JwA64ZD4VHB03h/bY&#10;itClFuyc5KN36vRW82uvZ25cdmWBy1Kpi58ik9P66/K9utj9sP2LP2Bv+Dfr4ufFWP4g/slL4c8W&#10;a5pcn22PQpPGV9dG1w20TGwupd4APRmQgcHupP6PW1tb2kC21pAsccahY441wqr2AHYV/MBNpnin&#10;Qtetf2iv2bPEej+ENf8AhjptvqGla94Vs90t5IsLGIus2URRb4ysqyMSxjcuqmv3/wD+CYH7bVj+&#10;37+x74Z/aDFmtrqV0klpr1mkbqsV7C2yTG5R8rcOMZGHwCcV0ZtlNbKayjN80ZK8ZdGlo7fNfPdX&#10;RvTxEcVSVSLvt52vqtfNH0JRRRXlDCiiigAooooAKKKKACiiigAooooAKKKKACiiigAooooA/LX/&#10;AIOPP2VtR1PwF4f/AGzvBPhaO8vvA94y+JZ4Y3a4GjSR7bjaFB3iMrDccjCJbTEH5yD8E/CPxbbe&#10;J/BCzWeoxSeSoeGSNlKtGwyjD2IzgjjGK/or8beDtC8f+F73wf4msI7qx1CBobqGaMMrKRjkMCD+&#10;IxX5n/F//g3h0bT/ABvqfib9mL4o3XhPTbyTzLPw/DDHPY2J7xw25MLRIT8xQTmPJ+SONcLXk4zB&#10;ynU54H7t4U+KeD4Sw88uzJS9i3zRkldxfXS60f4W8z4a8aa/aaF4dmv5rs/u4cRtIynkgjIzwMcE&#10;ntjnFe6f8GyfgfWPG3xk8e/HnVbTfo+qa0sHh5mOGkj063ljM20DlM6iqhskF/NH3o2A9Af/AIN2&#10;viR8RbmOx+M/xs1LWNPDIJbCGSLRraaNWBKS+S19M6kDG2KS2OON4zkfpL+y7+yh8NP2VvBUPhTw&#10;Jp0CtHax2yzRWqQpb26ZKWsCKP3VujM7KmWO6R2ZmZmYrC4WpGpzSRr4reKGWcWYOGX5apeyT5pS&#10;krXfSyu9Er721e2h6jgDjFIUQ9VpaK9c/BD84f8Ags//AMEn9a/aD8RQ/tifsweB7PVPH1hZw2nj&#10;bwnMwhXxbpMTrIBHKuHhvY/LRVmjKyMioobMcat8Q/softjnwd4us7HUdbvJtPW4UpdXUUqyaTNN&#10;LLHHpupboY4470RwsvGFuApC4yjN+/bLuGK+HP8Agov/AMEaPhx+0vrs37Rf7OljoPhX4sQtNNcf&#10;2ppyzaL4p3x+W8Op25RwSybl89F8z52Lbzt2/G8WcI4TiTDp/BVjrGatdPs+8X1XVHRTqKVlJ2ts&#10;+qPmTx5+zx8D/wBojwvq17DqMdjHfzTXV9pzW4OnQ/xxqkUYE9u5Kn5txwRlMnGfFPiX+wr8XtY8&#10;Lxa1qfgzT/GGk2vheG08Ox6zbtJceH4zuaNra5s5I7lQjFWYSpKcRbWkAJxyfjn4eft9/sP+Irqy&#10;+In7Pfj6GHT4YTcappWkz6r4dfMziea2v7ZVk0+3WMx7IJFuGGNgVPlztaV/wU10LSbcifWoZI7u&#10;8ks2a81Gxhdtse5meNriK5VMMFLSxqC25R8wxX4z/q/xfwziP9mp1I3vrSanTbfVwm7xb8r9uZnQ&#10;nKP2d+sWrfOL0+63qaWo/BP/AIKL+O/DV54avPGnxZv/AAy0lqNR0nxd8e9emsZraPJuoZUNnC7w&#10;yrhQvmDywvVySa9A+En7IHh39keHTviB8a9R8LyWHh3VLnVdD8F2F35MFrcTl900CASSFkRmAmuZ&#10;ZWRQq7olGK841T/grOt3YQ6e3ie8htr4XCL/AGLJb3sr7CVKSQQ3EsyKx4BaMBl5yR15f4VfDL/g&#10;o3+25q0ejeAv2R9Qh02bUUli1Dxtpt3a6Rd2gPyRXc0gQz25BKmGJIsjqWTMTev9V8QuJIxo1OaE&#10;L6ynyxi/+3V7zdumkXfV7mkZWXuxfrKyX3K7f3pGr+0T+0sPFXj+f9prxTe65Yaou7/hROh2Om/a&#10;YPEM8n7iSTJVkkhTdEgDeXIYyZYifNjJ/Sb/AIIn/wDBPjxH+yD8INY+L/xqL3HxM+J10mqeJ7i4&#10;J8y3VsusDDP3tzsze57AADmf+Cd//BEjwp8CvGtp+0n+1WdE8QfEWC6a40vRfD9lHBoHh7JchLS3&#10;ESAEGRm3Y5bLnczMx/QNUCjAFfrXDfDuHyDCKnDV9W93/Tu+127JbHLWrKWkX6sX6VyHxj+AfwY/&#10;aD8JT+BfjZ8MdF8UaTcKVkstasEnUZ7ruGUbgYZSCCAQQRXX0V9M4qWjOZNx1R8OeMP+Def/AIJt&#10;apPcav8ADLwN4l+HurTdNV8F+ML2CROTnCyySJyCVPy9CcYOCOa0H/g22/YXsXkTxR4/+J+vW1xc&#10;NPeWWoeMnSO4lb7zv5SoWY98nn8BX6EUVl9Xo72OuOYY6FNQjVkkul313+8+P/Af/BBv/glb8PtW&#10;j1vT/wBlTTdQuY9u1tc1S8vVJGOSkszL+mPavqD4cfCn4a/CDwxD4K+F3gbS/D+kwf6nT9JskgiX&#10;/gKgCugoq404R2RzSqVKnxNsKKKKsgKKKKACiiigAqpr1xqFrot3c6TZrcXUds7Wtu8mxZZNvyoW&#10;/hBbAz2q3TZEMibQce9AH8nfgvxf/wAJLYaz4l8WfFvUbbxV4r8fLea9ocdmuy7b7Z5jTz3BCugE&#10;jyYAcgsqDY2eNrwxqXgXwno3iLRvFSXVxqFxZJbrqHmAtZzq5ck7mCojMsR+UAEcdxX6D/8ABUP/&#10;AIIy/tFfBz4teMvj3+w74MbxB8NfiIufHXw58NwZ1LSThftEunxM22QSDzmVUBaN59qRMACPz217&#10;wL8WPDWu+KLyD9nz4oWmpQrEnhhvE3w5lFw7NHtlF2/keaTGcbGRjt+XeD0r7KhUynMMHQ5qqp1K&#10;SnH3oKacZxamuWU46tJNNNK7a5Xe7+Y4j4cxWdYiFWhNLlvutHzWXSN9L9b7XvpYuaVoGs6z8LdU&#10;1NvA0myGM3ms3K6/LZRnTBcM62zREKty7CJ5huGEWUBS2Rj9dv8Ag1ts/EFn/wAE/NYg1S2mSz/4&#10;T69bTWl3fMpji3ldwzjzAw9Mg/Svz3/ZV/4Ja/tf/t3a3pem+B/hB4m+FPgG8tIbbxp4m8WfarOX&#10;WCoVpbiO3dSJnLbtsjAbjknAO0fv5+zn+z/8Ov2Xvg9ovwR+FekrZ6Lodv5VtGuMvzku2AMsTyTX&#10;k51WwfLQwuGk5RpRUebvZWWrSb03v1vbSx7+XYV5fl8cO+iSV99FbXWXys9FbqdxRRRXhnQFFFFA&#10;BRRRQAUUUUAFFFFABRRRQAUUUUAFFFFABRRRQAUUUUAFFFFABRRRQAUfhRRQAye3guY2huYVkRhh&#10;ldcgj0xXlHj/APYL/Yn+KetN4j+I37Jnw61rUJGzJfah4Ps5JnOc/M5j3NzzyTXrVFJxT3GpSWx5&#10;f8O/2Kf2QvhHdtqHwy/Zi8A6FcMuGn0vwnaQyY9Nyx5x+PFenRQQwRrFBEqKowqquAB6U6ikoxjs&#10;K7e4UUUVQBRRRQAUUUUAFFFFABRRRQAUUUUAFFFFABRRRQAVDJp1jO26eyhf0LRg4qaigBscUcS7&#10;I0Cj0FOoooAKKKKACiiigAooooAKKKKACiiigAooooAKKKKACiiigAooooAKKKKACiiigAooooAK&#10;KKKACiiigAooooAKKKKACiiigAooooAKKKKACiiigAooooAKKKKACiiigAooooAKKKKACiiigAoo&#10;ooAKKKKAP//ZUEsDBBQABgAIAAAAIQAdcNjc4QAAAAsBAAAPAAAAZHJzL2Rvd25yZXYueG1sTI9B&#10;T8MwDIXvSPyHyEjcWBpYCytNp2kCTtMkNiTEzWu9tlqTVE3Wdv8e7wQ32+/p+XvZcjKtGKj3jbMa&#10;1CwCQbZwZWMrDV/794cXED6gLbF1ljRcyMMyv73JMC3daD9p2IVKcIj1KWqoQ+hSKX1Rk0E/cx1Z&#10;1o6uNxh47StZ9jhyuGnlYxQl0mBj+UONHa1rKk67s9HwMeK4elJvw+Z0XF9+9vH2e6NI6/u7afUK&#10;ItAU/sxwxWd0yJnp4M629KLV8Bwv5mxlYZGAuBoiNefLgackViDzTP7vkP8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Owt8DllAwAACAgAAA4AAAAAAAAAAAAAAAAA&#10;PAIAAGRycy9lMm9Eb2MueG1sUEsBAi0ACgAAAAAAAAAhAJeE6s6xnwAAsZ8AABUAAAAAAAAAAAAA&#10;AAAAzQUAAGRycy9tZWRpYS9pbWFnZTEuanBlZ1BLAQItABQABgAIAAAAIQAdcNjc4QAAAAsBAAAP&#10;AAAAAAAAAAAAAAAAALGlAABkcnMvZG93bnJldi54bWxQSwECLQAUAAYACAAAACEAWGCzG7oAAAAi&#10;AQAAGQAAAAAAAAAAAAAAAAC/pgAAZHJzL19yZWxzL2Uyb0RvYy54bWwucmVsc1BLBQYAAAAABgAG&#10;AH0BAACw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width:66294;height:45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dJ3vQAAANoAAAAPAAAAZHJzL2Rvd25yZXYueG1sRI/BCsIw&#10;EETvgv8QVvBmUxVEqlFUED0JVj9gada22mxKE7X69UYQPA4z84aZL1tTiQc1rrSsYBjFIIgzq0vO&#10;FZxP28EUhPPIGivLpOBFDpaLbmeOibZPPtIj9bkIEHYJKii8rxMpXVaQQRfZmjh4F9sY9EE2udQN&#10;PgPcVHIUxxNpsOSwUGBNm4KyW3o3CkqajNvd+nC4xu/0YuRR56i9Uv1eu5qB8NT6f/jX3msFY/he&#10;CTdALj4AAAD//wMAUEsBAi0AFAAGAAgAAAAhANvh9svuAAAAhQEAABMAAAAAAAAAAAAAAAAAAAAA&#10;AFtDb250ZW50X1R5cGVzXS54bWxQSwECLQAUAAYACAAAACEAWvQsW78AAAAVAQAACwAAAAAAAAAA&#10;AAAAAAAfAQAAX3JlbHMvLnJlbHNQSwECLQAUAAYACAAAACEA6h3Sd70AAADaAAAADwAAAAAAAAAA&#10;AAAAAAAHAgAAZHJzL2Rvd25yZXYueG1sUEsFBgAAAAADAAMAtwAAAPECAAAAAA==&#10;">
                        <v:imagedata r:id="rId24" o:title=""/>
                      </v:shape>
                      <v:shape id="Text Box 5" o:spid="_x0000_s1037" type="#_x0000_t202" style="position:absolute;top:45192;width:6629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86AEFF2" w14:textId="4A6BAB2D" w:rsidR="007F0DA0" w:rsidRPr="007F0DA0" w:rsidRDefault="007F0DA0" w:rsidP="007F0DA0">
                              <w:pPr>
                                <w:rPr>
                                  <w:sz w:val="18"/>
                                  <w:szCs w:val="18"/>
                                </w:rPr>
                              </w:pPr>
                              <w:hyperlink r:id="rId25" w:history="1">
                                <w:r w:rsidRPr="007F0DA0">
                                  <w:rPr>
                                    <w:rStyle w:val="Hyperlink"/>
                                    <w:sz w:val="18"/>
                                    <w:szCs w:val="18"/>
                                  </w:rPr>
                                  <w:t>This Photo</w:t>
                                </w:r>
                              </w:hyperlink>
                              <w:r w:rsidRPr="007F0DA0">
                                <w:rPr>
                                  <w:sz w:val="18"/>
                                  <w:szCs w:val="18"/>
                                </w:rPr>
                                <w:t xml:space="preserve"> by Unknown Author is licensed under </w:t>
                              </w:r>
                              <w:hyperlink r:id="rId26" w:history="1">
                                <w:r w:rsidRPr="007F0DA0">
                                  <w:rPr>
                                    <w:rStyle w:val="Hyperlink"/>
                                    <w:sz w:val="18"/>
                                    <w:szCs w:val="18"/>
                                  </w:rPr>
                                  <w:t>CC BY-NC-ND</w:t>
                                </w:r>
                              </w:hyperlink>
                            </w:p>
                          </w:txbxContent>
                        </v:textbox>
                      </v:shape>
                      <w10:wrap type="tight"/>
                    </v:group>
                  </w:pict>
                </mc:Fallback>
              </mc:AlternateContent>
            </w:r>
            <w:r w:rsidR="00FE00E3" w:rsidRPr="006E3C92">
              <w:rPr>
                <w:rFonts w:ascii="Arial" w:hAnsi="Arial" w:cs="Arial"/>
                <w:sz w:val="22"/>
                <w:szCs w:val="22"/>
              </w:rPr>
              <w:t>Firstly,</w:t>
            </w:r>
            <w:r w:rsidR="007F0DA0" w:rsidRPr="006E3C92">
              <w:rPr>
                <w:rFonts w:ascii="Arial" w:hAnsi="Arial" w:cs="Arial"/>
                <w:sz w:val="22"/>
                <w:szCs w:val="22"/>
              </w:rPr>
              <w:t xml:space="preserve"> we would like to say a big Thank You to Jade Edgell who was the SENC</w:t>
            </w:r>
            <w:r w:rsidR="008161A9">
              <w:rPr>
                <w:rFonts w:ascii="Arial" w:hAnsi="Arial" w:cs="Arial"/>
                <w:sz w:val="22"/>
                <w:szCs w:val="22"/>
              </w:rPr>
              <w:t>o</w:t>
            </w:r>
            <w:r w:rsidR="007F0DA0" w:rsidRPr="006E3C92">
              <w:rPr>
                <w:rFonts w:ascii="Arial" w:hAnsi="Arial" w:cs="Arial"/>
                <w:sz w:val="22"/>
                <w:szCs w:val="22"/>
              </w:rPr>
              <w:t xml:space="preserve"> at Caterpillars nursery in Bath. Sadly, Jade has decided to move on from her post but we would like to publicly acknowledge the huge amount of time and dedication she put in to ensure that children’s needs were being met and for her highly inclusive approach. She also helped support at some of our training sessions which was a bit of a daunting task but she did it brilliantly! </w:t>
            </w:r>
            <w:r w:rsidR="00FE00E3" w:rsidRPr="006E3C92">
              <w:rPr>
                <w:rFonts w:ascii="Arial" w:hAnsi="Arial" w:cs="Arial"/>
                <w:sz w:val="22"/>
                <w:szCs w:val="22"/>
              </w:rPr>
              <w:t>So,</w:t>
            </w:r>
            <w:r w:rsidR="007F0DA0" w:rsidRPr="006E3C92">
              <w:rPr>
                <w:rFonts w:ascii="Arial" w:hAnsi="Arial" w:cs="Arial"/>
                <w:sz w:val="22"/>
                <w:szCs w:val="22"/>
              </w:rPr>
              <w:t xml:space="preserve"> on behalf of the Area SENCO team we send a HUGE thank you to</w:t>
            </w:r>
            <w:r w:rsidR="00300EFB">
              <w:rPr>
                <w:rFonts w:ascii="Arial" w:hAnsi="Arial" w:cs="Arial"/>
                <w:sz w:val="22"/>
                <w:szCs w:val="22"/>
              </w:rPr>
              <w:t xml:space="preserve"> you</w:t>
            </w:r>
            <w:r w:rsidR="007F0DA0" w:rsidRPr="006E3C92">
              <w:rPr>
                <w:rFonts w:ascii="Arial" w:hAnsi="Arial" w:cs="Arial"/>
                <w:sz w:val="22"/>
                <w:szCs w:val="22"/>
              </w:rPr>
              <w:t xml:space="preserve"> Jade. We wish you well in your next role and will miss you.</w:t>
            </w:r>
          </w:p>
          <w:p w14:paraId="325E255E" w14:textId="65CB20AF" w:rsidR="007F0DA0" w:rsidRDefault="007F0DA0" w:rsidP="00FB40E1">
            <w:pPr>
              <w:rPr>
                <w:rFonts w:ascii="Arial" w:hAnsi="Arial" w:cs="Arial"/>
              </w:rPr>
            </w:pPr>
          </w:p>
          <w:p w14:paraId="47EBEEC1" w14:textId="7354021A" w:rsidR="007F0DA0" w:rsidRDefault="006E3C92" w:rsidP="00FB40E1">
            <w:pPr>
              <w:rPr>
                <w:rFonts w:ascii="Arial" w:hAnsi="Arial" w:cs="Arial"/>
              </w:rPr>
            </w:pPr>
            <w:r w:rsidRPr="006E3C92">
              <w:rPr>
                <w:noProof/>
                <w:sz w:val="22"/>
                <w:szCs w:val="22"/>
              </w:rPr>
              <w:drawing>
                <wp:anchor distT="0" distB="0" distL="114300" distR="114300" simplePos="0" relativeHeight="251666944" behindDoc="1" locked="0" layoutInCell="1" allowOverlap="1" wp14:anchorId="7912C967" wp14:editId="33198CC4">
                  <wp:simplePos x="0" y="0"/>
                  <wp:positionH relativeFrom="column">
                    <wp:posOffset>2540</wp:posOffset>
                  </wp:positionH>
                  <wp:positionV relativeFrom="paragraph">
                    <wp:posOffset>26035</wp:posOffset>
                  </wp:positionV>
                  <wp:extent cx="2659380" cy="1847850"/>
                  <wp:effectExtent l="0" t="0" r="7620" b="0"/>
                  <wp:wrapTight wrapText="bothSides">
                    <wp:wrapPolygon edited="0">
                      <wp:start x="0" y="0"/>
                      <wp:lineTo x="0" y="21377"/>
                      <wp:lineTo x="21507" y="21377"/>
                      <wp:lineTo x="21507" y="0"/>
                      <wp:lineTo x="0" y="0"/>
                    </wp:wrapPolygon>
                  </wp:wrapTight>
                  <wp:docPr id="8" name="Picture 8" descr="Thank You Key Workers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Key Workers Poste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65938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EE0A41" w14:textId="386DE857" w:rsidR="005A5EC2" w:rsidRPr="006E3C92" w:rsidRDefault="006E3D5F" w:rsidP="00FB40E1">
            <w:pPr>
              <w:rPr>
                <w:rFonts w:ascii="Arial" w:hAnsi="Arial" w:cs="Arial"/>
                <w:sz w:val="22"/>
                <w:szCs w:val="22"/>
              </w:rPr>
            </w:pPr>
            <w:r>
              <w:rPr>
                <w:rFonts w:ascii="Arial" w:hAnsi="Arial" w:cs="Arial"/>
                <w:sz w:val="22"/>
                <w:szCs w:val="22"/>
              </w:rPr>
              <w:t>Due to the ongoing</w:t>
            </w:r>
            <w:r w:rsidR="00721261">
              <w:rPr>
                <w:rFonts w:ascii="Arial" w:hAnsi="Arial" w:cs="Arial"/>
                <w:sz w:val="22"/>
                <w:szCs w:val="22"/>
              </w:rPr>
              <w:t>,</w:t>
            </w:r>
            <w:r>
              <w:rPr>
                <w:rFonts w:ascii="Arial" w:hAnsi="Arial" w:cs="Arial"/>
                <w:sz w:val="22"/>
                <w:szCs w:val="22"/>
              </w:rPr>
              <w:t xml:space="preserve"> highly challenging circumstances</w:t>
            </w:r>
            <w:r w:rsidR="007F0DA0" w:rsidRPr="006E3C92">
              <w:rPr>
                <w:rFonts w:ascii="Arial" w:hAnsi="Arial" w:cs="Arial"/>
                <w:sz w:val="22"/>
                <w:szCs w:val="22"/>
              </w:rPr>
              <w:t xml:space="preserve"> we don’t feel it appropriate to pull out individual settings for recognition as you are </w:t>
            </w:r>
            <w:r w:rsidR="007F0DA0" w:rsidRPr="006E3C92">
              <w:rPr>
                <w:rFonts w:ascii="Arial" w:hAnsi="Arial" w:cs="Arial"/>
                <w:b/>
                <w:bCs/>
                <w:sz w:val="22"/>
                <w:szCs w:val="22"/>
              </w:rPr>
              <w:t xml:space="preserve">all </w:t>
            </w:r>
            <w:r w:rsidR="007F0DA0" w:rsidRPr="006E3C92">
              <w:rPr>
                <w:rFonts w:ascii="Arial" w:hAnsi="Arial" w:cs="Arial"/>
                <w:sz w:val="22"/>
                <w:szCs w:val="22"/>
              </w:rPr>
              <w:t xml:space="preserve">doing such a fantastic job </w:t>
            </w:r>
          </w:p>
          <w:p w14:paraId="7D3D6C05" w14:textId="2F8E9F01" w:rsidR="007F0DA0" w:rsidRPr="006E3C92" w:rsidRDefault="006E3D5F" w:rsidP="00FB40E1">
            <w:pPr>
              <w:rPr>
                <w:rFonts w:ascii="Arial" w:hAnsi="Arial" w:cs="Arial"/>
                <w:sz w:val="22"/>
                <w:szCs w:val="22"/>
              </w:rPr>
            </w:pPr>
            <w:r>
              <w:rPr>
                <w:rFonts w:ascii="Arial" w:hAnsi="Arial" w:cs="Arial"/>
                <w:sz w:val="22"/>
                <w:szCs w:val="22"/>
              </w:rPr>
              <w:t xml:space="preserve">But we are sending out a massive </w:t>
            </w:r>
            <w:r w:rsidR="007F0DA0" w:rsidRPr="006E3C92">
              <w:rPr>
                <w:rFonts w:ascii="Arial" w:hAnsi="Arial" w:cs="Arial"/>
                <w:sz w:val="22"/>
                <w:szCs w:val="22"/>
              </w:rPr>
              <w:t>Thank</w:t>
            </w:r>
            <w:r>
              <w:rPr>
                <w:rFonts w:ascii="Arial" w:hAnsi="Arial" w:cs="Arial"/>
                <w:sz w:val="22"/>
                <w:szCs w:val="22"/>
              </w:rPr>
              <w:t xml:space="preserve"> You</w:t>
            </w:r>
            <w:r w:rsidRPr="006E3C92">
              <w:rPr>
                <w:rFonts w:ascii="Arial" w:hAnsi="Arial" w:cs="Arial"/>
                <w:sz w:val="22"/>
                <w:szCs w:val="22"/>
              </w:rPr>
              <w:t xml:space="preserve"> for</w:t>
            </w:r>
            <w:r w:rsidR="007F0DA0" w:rsidRPr="006E3C92">
              <w:rPr>
                <w:rFonts w:ascii="Arial" w:hAnsi="Arial" w:cs="Arial"/>
                <w:sz w:val="22"/>
                <w:szCs w:val="22"/>
              </w:rPr>
              <w:t xml:space="preserve"> everything you have done and continue to do to support children with SEND at your setting</w:t>
            </w:r>
            <w:r w:rsidR="006E3C92">
              <w:rPr>
                <w:rFonts w:ascii="Arial" w:hAnsi="Arial" w:cs="Arial"/>
                <w:sz w:val="22"/>
                <w:szCs w:val="22"/>
              </w:rPr>
              <w:t>s</w:t>
            </w:r>
            <w:r w:rsidR="007F0DA0" w:rsidRPr="006E3C92">
              <w:rPr>
                <w:rFonts w:ascii="Arial" w:hAnsi="Arial" w:cs="Arial"/>
                <w:sz w:val="22"/>
                <w:szCs w:val="22"/>
              </w:rPr>
              <w:t>.</w:t>
            </w:r>
          </w:p>
          <w:p w14:paraId="75427504" w14:textId="7F79AA84" w:rsidR="005A5EC2" w:rsidRPr="006E3C92" w:rsidRDefault="005A5EC2" w:rsidP="00FB40E1">
            <w:pPr>
              <w:rPr>
                <w:rFonts w:ascii="Arial" w:hAnsi="Arial" w:cs="Arial"/>
                <w:sz w:val="22"/>
                <w:szCs w:val="22"/>
              </w:rPr>
            </w:pPr>
          </w:p>
          <w:p w14:paraId="79BFEDD1" w14:textId="5DB02909" w:rsidR="005A5EC2" w:rsidRDefault="005A5EC2" w:rsidP="00FB40E1">
            <w:pPr>
              <w:rPr>
                <w:rFonts w:ascii="Arial" w:hAnsi="Arial" w:cs="Arial"/>
              </w:rPr>
            </w:pPr>
          </w:p>
          <w:p w14:paraId="2797CA0D" w14:textId="67716DB4" w:rsidR="005A5EC2" w:rsidRDefault="005A5EC2" w:rsidP="00FB40E1">
            <w:pPr>
              <w:rPr>
                <w:rFonts w:ascii="Arial" w:hAnsi="Arial" w:cs="Arial"/>
              </w:rPr>
            </w:pPr>
          </w:p>
          <w:p w14:paraId="7D1A477E" w14:textId="324B8ECF" w:rsidR="005A5EC2" w:rsidRDefault="005A5EC2" w:rsidP="00FB40E1">
            <w:pPr>
              <w:rPr>
                <w:rFonts w:ascii="Arial" w:hAnsi="Arial" w:cs="Arial"/>
              </w:rPr>
            </w:pPr>
          </w:p>
          <w:p w14:paraId="47A1C25E" w14:textId="77777777" w:rsidR="005A5EC2" w:rsidRDefault="005A5EC2" w:rsidP="00FB40E1">
            <w:pPr>
              <w:rPr>
                <w:rFonts w:ascii="Arial" w:hAnsi="Arial" w:cs="Arial"/>
              </w:rPr>
            </w:pPr>
          </w:p>
          <w:p w14:paraId="19C93863" w14:textId="4D716678" w:rsidR="00FB40E1" w:rsidRDefault="00FB40E1" w:rsidP="00FB40E1">
            <w:pPr>
              <w:rPr>
                <w:rFonts w:ascii="Arial" w:hAnsi="Arial" w:cs="Arial"/>
              </w:rPr>
            </w:pPr>
          </w:p>
          <w:p w14:paraId="02CBC244" w14:textId="22C79F28" w:rsidR="00601364" w:rsidRPr="00FB40E1" w:rsidRDefault="00601364" w:rsidP="00FB40E1">
            <w:pPr>
              <w:rPr>
                <w:rFonts w:ascii="Arial" w:hAnsi="Arial" w:cs="Arial"/>
                <w:b/>
                <w:bCs/>
                <w:i/>
                <w:iCs/>
                <w:sz w:val="32"/>
                <w:szCs w:val="32"/>
              </w:rPr>
            </w:pPr>
            <w:r w:rsidRPr="00FB40E1">
              <w:rPr>
                <w:rFonts w:ascii="Arial" w:hAnsi="Arial" w:cs="Arial"/>
                <w:b/>
                <w:bCs/>
                <w:i/>
                <w:iCs/>
                <w:sz w:val="32"/>
                <w:szCs w:val="32"/>
              </w:rPr>
              <w:t>The Area SENCo Team</w:t>
            </w:r>
          </w:p>
          <w:p w14:paraId="12774EFE" w14:textId="72F5A962" w:rsidR="00FB40E1" w:rsidRPr="00FB40E1" w:rsidRDefault="00601364" w:rsidP="00FB40E1">
            <w:pPr>
              <w:rPr>
                <w:rFonts w:ascii="Arial" w:hAnsi="Arial" w:cs="Arial"/>
                <w:b/>
                <w:bCs/>
                <w:u w:val="single"/>
              </w:rPr>
            </w:pPr>
            <w:r w:rsidRPr="00FB40E1">
              <w:rPr>
                <w:rFonts w:ascii="Arial" w:hAnsi="Arial" w:cs="Arial"/>
                <w:b/>
                <w:bCs/>
                <w:u w:val="single"/>
              </w:rPr>
              <w:t xml:space="preserve">Contact Details: </w:t>
            </w:r>
          </w:p>
          <w:p w14:paraId="08D88D33" w14:textId="061E0EE3" w:rsidR="00601364" w:rsidRDefault="00601364" w:rsidP="00FB40E1">
            <w:pPr>
              <w:rPr>
                <w:rFonts w:ascii="Arial" w:hAnsi="Arial" w:cs="Arial"/>
              </w:rPr>
            </w:pPr>
            <w:r>
              <w:rPr>
                <w:rFonts w:ascii="Arial" w:hAnsi="Arial" w:cs="Arial"/>
              </w:rPr>
              <w:t>Bobbie Rogers: Are</w:t>
            </w:r>
            <w:r w:rsidR="00FB40E1">
              <w:rPr>
                <w:rFonts w:ascii="Arial" w:hAnsi="Arial" w:cs="Arial"/>
              </w:rPr>
              <w:t>a</w:t>
            </w:r>
            <w:r>
              <w:rPr>
                <w:rFonts w:ascii="Arial" w:hAnsi="Arial" w:cs="Arial"/>
              </w:rPr>
              <w:t xml:space="preserve"> SENCo Advisory Teacher: </w:t>
            </w:r>
          </w:p>
          <w:p w14:paraId="285BF823" w14:textId="4A2DDF2C" w:rsidR="00601364" w:rsidRDefault="00601364" w:rsidP="00FB40E1">
            <w:pPr>
              <w:rPr>
                <w:rFonts w:ascii="Arial" w:hAnsi="Arial" w:cs="Arial"/>
              </w:rPr>
            </w:pPr>
            <w:r>
              <w:rPr>
                <w:rFonts w:ascii="Arial" w:hAnsi="Arial" w:cs="Arial"/>
              </w:rPr>
              <w:t xml:space="preserve">Mobile: 07530 263041 email </w:t>
            </w:r>
            <w:hyperlink r:id="rId29" w:history="1">
              <w:r w:rsidR="00FB40E1" w:rsidRPr="00347E04">
                <w:rPr>
                  <w:rStyle w:val="Hyperlink"/>
                  <w:rFonts w:ascii="Arial" w:hAnsi="Arial" w:cs="Arial"/>
                </w:rPr>
                <w:t>bobbie_rogers@bathnes.gov.uk</w:t>
              </w:r>
            </w:hyperlink>
          </w:p>
          <w:p w14:paraId="5CD78A7A" w14:textId="53E84EF3" w:rsidR="00FB40E1" w:rsidRDefault="00FB40E1" w:rsidP="00FB40E1">
            <w:pPr>
              <w:rPr>
                <w:rFonts w:ascii="Arial" w:hAnsi="Arial" w:cs="Arial"/>
              </w:rPr>
            </w:pPr>
          </w:p>
          <w:p w14:paraId="122997F2" w14:textId="5AE0553B" w:rsidR="00FB40E1" w:rsidRDefault="00FB40E1" w:rsidP="00FB40E1">
            <w:pPr>
              <w:rPr>
                <w:rFonts w:ascii="Arial" w:hAnsi="Arial" w:cs="Arial"/>
              </w:rPr>
            </w:pPr>
            <w:r>
              <w:rPr>
                <w:rFonts w:ascii="Arial" w:hAnsi="Arial" w:cs="Arial"/>
              </w:rPr>
              <w:t>Verrity Simons: Area SENCO Advisory Practitioner:</w:t>
            </w:r>
          </w:p>
          <w:p w14:paraId="1F45284D" w14:textId="21F97F68" w:rsidR="00FB40E1" w:rsidRDefault="00FB40E1" w:rsidP="00FB40E1">
            <w:pPr>
              <w:rPr>
                <w:rFonts w:ascii="Arial" w:hAnsi="Arial" w:cs="Arial"/>
              </w:rPr>
            </w:pPr>
            <w:r>
              <w:rPr>
                <w:rFonts w:ascii="Arial" w:hAnsi="Arial" w:cs="Arial"/>
              </w:rPr>
              <w:t xml:space="preserve">Mobile: </w:t>
            </w:r>
            <w:r w:rsidR="003A5B5D" w:rsidRPr="003A5B5D">
              <w:rPr>
                <w:rFonts w:ascii="Arial" w:hAnsi="Arial" w:cs="Arial"/>
              </w:rPr>
              <w:t>07875</w:t>
            </w:r>
            <w:r w:rsidR="003A5B5D">
              <w:rPr>
                <w:rFonts w:ascii="Arial" w:hAnsi="Arial" w:cs="Arial"/>
              </w:rPr>
              <w:t xml:space="preserve"> </w:t>
            </w:r>
            <w:r w:rsidR="003A5B5D" w:rsidRPr="003A5B5D">
              <w:rPr>
                <w:rFonts w:ascii="Arial" w:hAnsi="Arial" w:cs="Arial"/>
              </w:rPr>
              <w:t>488027</w:t>
            </w:r>
            <w:r>
              <w:rPr>
                <w:rFonts w:ascii="Arial" w:hAnsi="Arial" w:cs="Arial"/>
              </w:rPr>
              <w:t xml:space="preserve"> email: </w:t>
            </w:r>
            <w:hyperlink r:id="rId30" w:history="1">
              <w:r w:rsidRPr="00347E04">
                <w:rPr>
                  <w:rStyle w:val="Hyperlink"/>
                  <w:rFonts w:ascii="Arial" w:hAnsi="Arial" w:cs="Arial"/>
                </w:rPr>
                <w:t>verrity_simons@bathnes.gov.uk</w:t>
              </w:r>
            </w:hyperlink>
          </w:p>
          <w:p w14:paraId="57E8709D" w14:textId="75D0DD8D" w:rsidR="00FB40E1" w:rsidRDefault="00FB40E1" w:rsidP="00FB40E1">
            <w:pPr>
              <w:rPr>
                <w:rFonts w:ascii="Arial" w:hAnsi="Arial" w:cs="Arial"/>
              </w:rPr>
            </w:pPr>
          </w:p>
          <w:p w14:paraId="34286401" w14:textId="04016612" w:rsidR="00FB40E1" w:rsidRDefault="00FB40E1" w:rsidP="00FB40E1">
            <w:pPr>
              <w:rPr>
                <w:rFonts w:ascii="Arial" w:hAnsi="Arial" w:cs="Arial"/>
                <w:b/>
                <w:bCs/>
                <w:u w:val="single"/>
              </w:rPr>
            </w:pPr>
            <w:r w:rsidRPr="00FB40E1">
              <w:rPr>
                <w:rFonts w:ascii="Arial" w:hAnsi="Arial" w:cs="Arial"/>
                <w:b/>
                <w:bCs/>
                <w:u w:val="single"/>
              </w:rPr>
              <w:t>Contact details for confidential documents: Area SENCo team and SENDI</w:t>
            </w:r>
            <w:r>
              <w:rPr>
                <w:rFonts w:ascii="Arial" w:hAnsi="Arial" w:cs="Arial"/>
                <w:b/>
                <w:bCs/>
                <w:u w:val="single"/>
              </w:rPr>
              <w:t>P</w:t>
            </w:r>
          </w:p>
          <w:p w14:paraId="44B56EB2" w14:textId="1C524E1C" w:rsidR="00C30B40" w:rsidRPr="00C30B40" w:rsidRDefault="00C30B40" w:rsidP="00FB40E1">
            <w:pPr>
              <w:rPr>
                <w:rFonts w:ascii="Arial" w:hAnsi="Arial" w:cs="Arial"/>
                <w:u w:val="single"/>
              </w:rPr>
            </w:pPr>
            <w:r w:rsidRPr="00C30B40">
              <w:rPr>
                <w:rFonts w:ascii="Arial" w:hAnsi="Arial" w:cs="Arial"/>
              </w:rPr>
              <w:t>We will send all confidential correspondence to you by uploading to secure portals (</w:t>
            </w:r>
            <w:proofErr w:type="spellStart"/>
            <w:r w:rsidRPr="00C30B40">
              <w:rPr>
                <w:rFonts w:ascii="Arial" w:hAnsi="Arial" w:cs="Arial"/>
              </w:rPr>
              <w:t>Globalscape</w:t>
            </w:r>
            <w:proofErr w:type="spellEnd"/>
            <w:r w:rsidRPr="00C30B40">
              <w:rPr>
                <w:rFonts w:ascii="Arial" w:hAnsi="Arial" w:cs="Arial"/>
              </w:rPr>
              <w:t xml:space="preserve"> or NEXT Cloud), as currently we do not have access to our office mailroom</w:t>
            </w:r>
          </w:p>
          <w:p w14:paraId="4FAA9CD5" w14:textId="26ED1423" w:rsidR="00FB40E1" w:rsidRDefault="00FB40E1" w:rsidP="00FB40E1">
            <w:pPr>
              <w:rPr>
                <w:rFonts w:ascii="Arial" w:hAnsi="Arial" w:cs="Arial"/>
                <w:b/>
                <w:bCs/>
                <w:u w:val="single"/>
              </w:rPr>
            </w:pPr>
          </w:p>
          <w:p w14:paraId="0483B0DB" w14:textId="466C85D1" w:rsidR="00FB40E1" w:rsidRDefault="006E3C92" w:rsidP="00FB40E1">
            <w:pPr>
              <w:rPr>
                <w:rFonts w:ascii="Arial" w:hAnsi="Arial" w:cs="Arial"/>
                <w:b/>
                <w:bCs/>
                <w:u w:val="single"/>
              </w:rPr>
            </w:pPr>
            <w:r>
              <w:rPr>
                <w:rFonts w:ascii="Arial" w:hAnsi="Arial" w:cs="Arial"/>
                <w:b/>
                <w:noProof/>
                <w:color w:val="1AA2F6"/>
                <w:szCs w:val="70"/>
                <w14:textOutline w14:w="15240" w14:cap="flat" w14:cmpd="sng" w14:algn="ctr">
                  <w14:noFill/>
                  <w14:prstDash w14:val="solid"/>
                  <w14:round/>
                </w14:textOutline>
              </w:rPr>
              <w:drawing>
                <wp:anchor distT="0" distB="0" distL="114300" distR="114300" simplePos="0" relativeHeight="251672064" behindDoc="0" locked="0" layoutInCell="1" allowOverlap="1" wp14:anchorId="3EE4CF30" wp14:editId="6DBB576F">
                  <wp:simplePos x="0" y="0"/>
                  <wp:positionH relativeFrom="column">
                    <wp:posOffset>564515</wp:posOffset>
                  </wp:positionH>
                  <wp:positionV relativeFrom="paragraph">
                    <wp:posOffset>135890</wp:posOffset>
                  </wp:positionV>
                  <wp:extent cx="5408474" cy="240665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8474" cy="2406650"/>
                          </a:xfrm>
                          <a:prstGeom prst="rect">
                            <a:avLst/>
                          </a:prstGeom>
                          <a:noFill/>
                        </pic:spPr>
                      </pic:pic>
                    </a:graphicData>
                  </a:graphic>
                  <wp14:sizeRelH relativeFrom="page">
                    <wp14:pctWidth>0</wp14:pctWidth>
                  </wp14:sizeRelH>
                  <wp14:sizeRelV relativeFrom="page">
                    <wp14:pctHeight>0</wp14:pctHeight>
                  </wp14:sizeRelV>
                </wp:anchor>
              </w:drawing>
            </w:r>
          </w:p>
          <w:p w14:paraId="5370ABFF" w14:textId="7E4C0BC5" w:rsidR="00FB40E1" w:rsidRDefault="00FB40E1" w:rsidP="00FB40E1">
            <w:pPr>
              <w:rPr>
                <w:rFonts w:ascii="Arial" w:hAnsi="Arial" w:cs="Arial"/>
                <w:b/>
                <w:bCs/>
                <w:u w:val="single"/>
              </w:rPr>
            </w:pPr>
          </w:p>
          <w:p w14:paraId="5A5EEEDC" w14:textId="5EEA6949" w:rsidR="00FB40E1" w:rsidRDefault="00FB40E1" w:rsidP="00FB40E1">
            <w:pPr>
              <w:rPr>
                <w:rFonts w:ascii="Arial" w:hAnsi="Arial" w:cs="Arial"/>
                <w:b/>
                <w:bCs/>
                <w:u w:val="single"/>
              </w:rPr>
            </w:pPr>
          </w:p>
          <w:p w14:paraId="63D7783A" w14:textId="3DEBD44B" w:rsidR="00FB40E1" w:rsidRDefault="00FB40E1" w:rsidP="00FB40E1">
            <w:pPr>
              <w:rPr>
                <w:rFonts w:ascii="Arial" w:hAnsi="Arial" w:cs="Arial"/>
                <w:b/>
                <w:bCs/>
                <w:u w:val="single"/>
              </w:rPr>
            </w:pPr>
          </w:p>
          <w:p w14:paraId="25AB6627" w14:textId="3B7AAF26" w:rsidR="00FB40E1" w:rsidRDefault="00FB40E1" w:rsidP="00FB40E1">
            <w:pPr>
              <w:rPr>
                <w:rFonts w:ascii="Arial" w:hAnsi="Arial" w:cs="Arial"/>
                <w:b/>
                <w:bCs/>
                <w:u w:val="single"/>
              </w:rPr>
            </w:pPr>
          </w:p>
          <w:p w14:paraId="6C9E1B7F" w14:textId="0891B70C" w:rsidR="00FB40E1" w:rsidRDefault="00FB40E1" w:rsidP="00FB40E1">
            <w:pPr>
              <w:rPr>
                <w:rFonts w:ascii="Arial" w:hAnsi="Arial" w:cs="Arial"/>
                <w:b/>
                <w:bCs/>
                <w:u w:val="single"/>
              </w:rPr>
            </w:pPr>
          </w:p>
          <w:p w14:paraId="59280E04" w14:textId="70AE944E" w:rsidR="00FB40E1" w:rsidRDefault="00FB40E1" w:rsidP="00FB40E1">
            <w:pPr>
              <w:rPr>
                <w:rFonts w:ascii="Arial" w:hAnsi="Arial" w:cs="Arial"/>
                <w:b/>
                <w:bCs/>
                <w:u w:val="single"/>
              </w:rPr>
            </w:pPr>
          </w:p>
          <w:p w14:paraId="747C60E7" w14:textId="629E85C3" w:rsidR="00FB40E1" w:rsidRDefault="00FB40E1" w:rsidP="00FB40E1">
            <w:pPr>
              <w:rPr>
                <w:rFonts w:ascii="Arial" w:hAnsi="Arial" w:cs="Arial"/>
                <w:b/>
                <w:bCs/>
                <w:u w:val="single"/>
              </w:rPr>
            </w:pPr>
          </w:p>
          <w:p w14:paraId="0629DB68" w14:textId="0ED2C5D4" w:rsidR="00FB40E1" w:rsidRDefault="00FB40E1" w:rsidP="00FB40E1">
            <w:pPr>
              <w:rPr>
                <w:rFonts w:ascii="Arial" w:hAnsi="Arial" w:cs="Arial"/>
                <w:b/>
                <w:bCs/>
                <w:u w:val="single"/>
              </w:rPr>
            </w:pPr>
          </w:p>
          <w:p w14:paraId="0B726DE8" w14:textId="77777777" w:rsidR="00D81BEC" w:rsidRDefault="00D81BEC" w:rsidP="00D81BEC">
            <w:pPr>
              <w:rPr>
                <w:rFonts w:ascii="Arial" w:hAnsi="Arial" w:cs="Arial"/>
                <w:b/>
                <w:color w:val="1AA2F6"/>
                <w:szCs w:val="70"/>
                <w14:textOutline w14:w="15240" w14:cap="flat" w14:cmpd="sng" w14:algn="ctr">
                  <w14:noFill/>
                  <w14:prstDash w14:val="solid"/>
                  <w14:round/>
                </w14:textOutline>
              </w:rPr>
            </w:pPr>
          </w:p>
          <w:p w14:paraId="77D455E8" w14:textId="77777777" w:rsidR="00817CC5" w:rsidRDefault="00817CC5" w:rsidP="00D81BEC">
            <w:pPr>
              <w:rPr>
                <w:rFonts w:ascii="Arial" w:hAnsi="Arial" w:cs="Arial"/>
                <w:b/>
                <w:color w:val="1AA2F6"/>
                <w:szCs w:val="70"/>
                <w14:textOutline w14:w="15240" w14:cap="flat" w14:cmpd="sng" w14:algn="ctr">
                  <w14:noFill/>
                  <w14:prstDash w14:val="solid"/>
                  <w14:round/>
                </w14:textOutline>
              </w:rPr>
            </w:pPr>
          </w:p>
          <w:p w14:paraId="3FEF1EB2" w14:textId="2BC9CD43" w:rsidR="00817CC5" w:rsidRDefault="00817CC5" w:rsidP="00D81BEC">
            <w:pPr>
              <w:rPr>
                <w:rFonts w:ascii="Arial" w:hAnsi="Arial" w:cs="Arial"/>
                <w:b/>
                <w:color w:val="1AA2F6"/>
                <w:szCs w:val="70"/>
                <w14:textOutline w14:w="15240" w14:cap="flat" w14:cmpd="sng" w14:algn="ctr">
                  <w14:noFill/>
                  <w14:prstDash w14:val="solid"/>
                  <w14:round/>
                </w14:textOutline>
              </w:rPr>
            </w:pPr>
          </w:p>
        </w:tc>
      </w:tr>
    </w:tbl>
    <w:p w14:paraId="41083804" w14:textId="546BE9DA" w:rsidR="00FE00E3" w:rsidRPr="00FE00E3" w:rsidRDefault="00FE00E3" w:rsidP="00FE00E3">
      <w:pPr>
        <w:tabs>
          <w:tab w:val="left" w:pos="2430"/>
        </w:tabs>
        <w:rPr>
          <w:rFonts w:ascii="Arial" w:hAnsi="Arial" w:cs="Arial"/>
          <w:szCs w:val="70"/>
        </w:rPr>
      </w:pPr>
    </w:p>
    <w:sectPr w:rsidR="00FE00E3" w:rsidRPr="00FE00E3" w:rsidSect="005F558F">
      <w:pgSz w:w="11906" w:h="16838"/>
      <w:pgMar w:top="709" w:right="849" w:bottom="568" w:left="851" w:header="709" w:footer="709"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21870" w14:textId="77777777" w:rsidR="00082C71" w:rsidRDefault="00082C71" w:rsidP="00E215B7">
      <w:r>
        <w:separator/>
      </w:r>
    </w:p>
  </w:endnote>
  <w:endnote w:type="continuationSeparator" w:id="0">
    <w:p w14:paraId="2C20A2FD" w14:textId="77777777" w:rsidR="00082C71" w:rsidRDefault="00082C71" w:rsidP="00E2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7D4BE" w14:textId="77777777" w:rsidR="00082C71" w:rsidRDefault="00082C71" w:rsidP="00E215B7">
      <w:r>
        <w:separator/>
      </w:r>
    </w:p>
  </w:footnote>
  <w:footnote w:type="continuationSeparator" w:id="0">
    <w:p w14:paraId="768846BA" w14:textId="77777777" w:rsidR="00082C71" w:rsidRDefault="00082C71" w:rsidP="00E21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790F"/>
    <w:multiLevelType w:val="hybridMultilevel"/>
    <w:tmpl w:val="1096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25B59"/>
    <w:multiLevelType w:val="hybridMultilevel"/>
    <w:tmpl w:val="57EC7F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82569C"/>
    <w:multiLevelType w:val="hybridMultilevel"/>
    <w:tmpl w:val="E92499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10D87"/>
    <w:multiLevelType w:val="hybridMultilevel"/>
    <w:tmpl w:val="5454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311F9"/>
    <w:multiLevelType w:val="hybridMultilevel"/>
    <w:tmpl w:val="79B6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503FB"/>
    <w:multiLevelType w:val="hybridMultilevel"/>
    <w:tmpl w:val="E0C8E1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A182D"/>
    <w:multiLevelType w:val="hybridMultilevel"/>
    <w:tmpl w:val="2FE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275CE"/>
    <w:multiLevelType w:val="hybridMultilevel"/>
    <w:tmpl w:val="6498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12266"/>
    <w:multiLevelType w:val="hybridMultilevel"/>
    <w:tmpl w:val="C6C05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7B4121"/>
    <w:multiLevelType w:val="hybridMultilevel"/>
    <w:tmpl w:val="07F22CDA"/>
    <w:lvl w:ilvl="0" w:tplc="FDEE187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44935"/>
    <w:multiLevelType w:val="hybridMultilevel"/>
    <w:tmpl w:val="273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55D26"/>
    <w:multiLevelType w:val="hybridMultilevel"/>
    <w:tmpl w:val="67A22E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917F8"/>
    <w:multiLevelType w:val="hybridMultilevel"/>
    <w:tmpl w:val="95BE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E3D99"/>
    <w:multiLevelType w:val="hybridMultilevel"/>
    <w:tmpl w:val="8AB4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A521B"/>
    <w:multiLevelType w:val="hybridMultilevel"/>
    <w:tmpl w:val="496C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E76C9"/>
    <w:multiLevelType w:val="hybridMultilevel"/>
    <w:tmpl w:val="8FAA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77EC9"/>
    <w:multiLevelType w:val="hybridMultilevel"/>
    <w:tmpl w:val="62141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2B552E"/>
    <w:multiLevelType w:val="hybridMultilevel"/>
    <w:tmpl w:val="F6C6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AA07DB"/>
    <w:multiLevelType w:val="hybridMultilevel"/>
    <w:tmpl w:val="FE8AB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F48335D"/>
    <w:multiLevelType w:val="hybridMultilevel"/>
    <w:tmpl w:val="A99E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9"/>
  </w:num>
  <w:num w:numId="4">
    <w:abstractNumId w:val="11"/>
  </w:num>
  <w:num w:numId="5">
    <w:abstractNumId w:val="5"/>
  </w:num>
  <w:num w:numId="6">
    <w:abstractNumId w:val="8"/>
  </w:num>
  <w:num w:numId="7">
    <w:abstractNumId w:val="10"/>
  </w:num>
  <w:num w:numId="8">
    <w:abstractNumId w:val="4"/>
  </w:num>
  <w:num w:numId="9">
    <w:abstractNumId w:val="2"/>
  </w:num>
  <w:num w:numId="10">
    <w:abstractNumId w:val="19"/>
  </w:num>
  <w:num w:numId="11">
    <w:abstractNumId w:val="6"/>
  </w:num>
  <w:num w:numId="12">
    <w:abstractNumId w:val="15"/>
  </w:num>
  <w:num w:numId="13">
    <w:abstractNumId w:val="17"/>
  </w:num>
  <w:num w:numId="14">
    <w:abstractNumId w:val="3"/>
  </w:num>
  <w:num w:numId="15">
    <w:abstractNumId w:val="14"/>
  </w:num>
  <w:num w:numId="16">
    <w:abstractNumId w:val="7"/>
  </w:num>
  <w:num w:numId="17">
    <w:abstractNumId w:val="1"/>
  </w:num>
  <w:num w:numId="18">
    <w:abstractNumId w:val="1"/>
  </w:num>
  <w:num w:numId="19">
    <w:abstractNumId w:val="12"/>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F0E"/>
    <w:rsid w:val="00010577"/>
    <w:rsid w:val="0002693D"/>
    <w:rsid w:val="000371F1"/>
    <w:rsid w:val="00044C7B"/>
    <w:rsid w:val="000456AC"/>
    <w:rsid w:val="00082C71"/>
    <w:rsid w:val="00083E62"/>
    <w:rsid w:val="00084A1D"/>
    <w:rsid w:val="000A032C"/>
    <w:rsid w:val="000B05A1"/>
    <w:rsid w:val="000C2080"/>
    <w:rsid w:val="000D69BB"/>
    <w:rsid w:val="000E27EA"/>
    <w:rsid w:val="0010493D"/>
    <w:rsid w:val="00111ED4"/>
    <w:rsid w:val="00113909"/>
    <w:rsid w:val="00113BFC"/>
    <w:rsid w:val="00117C7B"/>
    <w:rsid w:val="0012398B"/>
    <w:rsid w:val="00127EE5"/>
    <w:rsid w:val="001336BC"/>
    <w:rsid w:val="001473E1"/>
    <w:rsid w:val="00150A52"/>
    <w:rsid w:val="00153DBD"/>
    <w:rsid w:val="00155B11"/>
    <w:rsid w:val="00160FA4"/>
    <w:rsid w:val="00170651"/>
    <w:rsid w:val="0017558A"/>
    <w:rsid w:val="001878E8"/>
    <w:rsid w:val="001A54EB"/>
    <w:rsid w:val="001A663B"/>
    <w:rsid w:val="001B456C"/>
    <w:rsid w:val="001C3ECD"/>
    <w:rsid w:val="001C69A5"/>
    <w:rsid w:val="001F23DD"/>
    <w:rsid w:val="002165B7"/>
    <w:rsid w:val="00253840"/>
    <w:rsid w:val="00291DD3"/>
    <w:rsid w:val="002A287C"/>
    <w:rsid w:val="002E5905"/>
    <w:rsid w:val="002F38C4"/>
    <w:rsid w:val="002F7ABB"/>
    <w:rsid w:val="00300CDF"/>
    <w:rsid w:val="00300EFB"/>
    <w:rsid w:val="00307518"/>
    <w:rsid w:val="003208B1"/>
    <w:rsid w:val="003212F1"/>
    <w:rsid w:val="00341758"/>
    <w:rsid w:val="0037049F"/>
    <w:rsid w:val="00375E9F"/>
    <w:rsid w:val="003A5B5D"/>
    <w:rsid w:val="003A655E"/>
    <w:rsid w:val="003A698A"/>
    <w:rsid w:val="003A73B5"/>
    <w:rsid w:val="003A74D6"/>
    <w:rsid w:val="003B0AD8"/>
    <w:rsid w:val="003C0CBF"/>
    <w:rsid w:val="003D03EF"/>
    <w:rsid w:val="003D2AFC"/>
    <w:rsid w:val="003D3296"/>
    <w:rsid w:val="003D44E1"/>
    <w:rsid w:val="003E0463"/>
    <w:rsid w:val="003E0DBC"/>
    <w:rsid w:val="003E6DC7"/>
    <w:rsid w:val="003F15EF"/>
    <w:rsid w:val="004067CA"/>
    <w:rsid w:val="00414F89"/>
    <w:rsid w:val="00426898"/>
    <w:rsid w:val="00454F17"/>
    <w:rsid w:val="00464E10"/>
    <w:rsid w:val="00472793"/>
    <w:rsid w:val="00477BC1"/>
    <w:rsid w:val="00487AE9"/>
    <w:rsid w:val="004A1FEA"/>
    <w:rsid w:val="004B587A"/>
    <w:rsid w:val="004B7087"/>
    <w:rsid w:val="004B7277"/>
    <w:rsid w:val="004C255B"/>
    <w:rsid w:val="004C4BC5"/>
    <w:rsid w:val="004C698C"/>
    <w:rsid w:val="004F0229"/>
    <w:rsid w:val="004F0E53"/>
    <w:rsid w:val="0050085F"/>
    <w:rsid w:val="00501C2C"/>
    <w:rsid w:val="00523E72"/>
    <w:rsid w:val="00533AFE"/>
    <w:rsid w:val="00541878"/>
    <w:rsid w:val="00541B0E"/>
    <w:rsid w:val="005543B3"/>
    <w:rsid w:val="0056061B"/>
    <w:rsid w:val="005652AE"/>
    <w:rsid w:val="0057170F"/>
    <w:rsid w:val="00574145"/>
    <w:rsid w:val="00576B31"/>
    <w:rsid w:val="00585142"/>
    <w:rsid w:val="005A5EC2"/>
    <w:rsid w:val="005A7093"/>
    <w:rsid w:val="005B6E6A"/>
    <w:rsid w:val="005F558F"/>
    <w:rsid w:val="005F73A5"/>
    <w:rsid w:val="005F7C98"/>
    <w:rsid w:val="00601364"/>
    <w:rsid w:val="006014C9"/>
    <w:rsid w:val="00604CB4"/>
    <w:rsid w:val="00617720"/>
    <w:rsid w:val="00625256"/>
    <w:rsid w:val="00636F0E"/>
    <w:rsid w:val="00643349"/>
    <w:rsid w:val="00671EB7"/>
    <w:rsid w:val="006A2FBF"/>
    <w:rsid w:val="006C240C"/>
    <w:rsid w:val="006C5E4C"/>
    <w:rsid w:val="006C6F18"/>
    <w:rsid w:val="006E3C92"/>
    <w:rsid w:val="006E3D5F"/>
    <w:rsid w:val="006E68AE"/>
    <w:rsid w:val="006F671A"/>
    <w:rsid w:val="00704FA7"/>
    <w:rsid w:val="00707BAA"/>
    <w:rsid w:val="00721261"/>
    <w:rsid w:val="0072362C"/>
    <w:rsid w:val="00776C05"/>
    <w:rsid w:val="007A1BB9"/>
    <w:rsid w:val="007F0B1F"/>
    <w:rsid w:val="007F0DA0"/>
    <w:rsid w:val="00800BD8"/>
    <w:rsid w:val="008046EC"/>
    <w:rsid w:val="008161A9"/>
    <w:rsid w:val="00817CC5"/>
    <w:rsid w:val="00866471"/>
    <w:rsid w:val="008725C9"/>
    <w:rsid w:val="00874BBA"/>
    <w:rsid w:val="00874BF6"/>
    <w:rsid w:val="008923E4"/>
    <w:rsid w:val="00894EC8"/>
    <w:rsid w:val="008B201E"/>
    <w:rsid w:val="008C1A19"/>
    <w:rsid w:val="008C21AB"/>
    <w:rsid w:val="008C62E4"/>
    <w:rsid w:val="008D0DB7"/>
    <w:rsid w:val="008D3115"/>
    <w:rsid w:val="008F48A6"/>
    <w:rsid w:val="00927882"/>
    <w:rsid w:val="0095051A"/>
    <w:rsid w:val="0096478F"/>
    <w:rsid w:val="009714DC"/>
    <w:rsid w:val="00983A0E"/>
    <w:rsid w:val="00990876"/>
    <w:rsid w:val="009B14E2"/>
    <w:rsid w:val="009B6D70"/>
    <w:rsid w:val="009D0968"/>
    <w:rsid w:val="009D2E85"/>
    <w:rsid w:val="00A05375"/>
    <w:rsid w:val="00A17EE2"/>
    <w:rsid w:val="00A850C6"/>
    <w:rsid w:val="00A975DC"/>
    <w:rsid w:val="00AC228A"/>
    <w:rsid w:val="00AD65F6"/>
    <w:rsid w:val="00AE4376"/>
    <w:rsid w:val="00AF2D70"/>
    <w:rsid w:val="00AF5280"/>
    <w:rsid w:val="00B10FE5"/>
    <w:rsid w:val="00B11D14"/>
    <w:rsid w:val="00B12184"/>
    <w:rsid w:val="00B2777A"/>
    <w:rsid w:val="00B314DA"/>
    <w:rsid w:val="00B345A5"/>
    <w:rsid w:val="00B50E20"/>
    <w:rsid w:val="00B6405D"/>
    <w:rsid w:val="00B73BE8"/>
    <w:rsid w:val="00BC2C86"/>
    <w:rsid w:val="00BD5EFF"/>
    <w:rsid w:val="00C13CC2"/>
    <w:rsid w:val="00C173B3"/>
    <w:rsid w:val="00C25828"/>
    <w:rsid w:val="00C26E70"/>
    <w:rsid w:val="00C30B40"/>
    <w:rsid w:val="00C50E58"/>
    <w:rsid w:val="00C71074"/>
    <w:rsid w:val="00C72519"/>
    <w:rsid w:val="00C7589D"/>
    <w:rsid w:val="00C83157"/>
    <w:rsid w:val="00C97130"/>
    <w:rsid w:val="00CB3D21"/>
    <w:rsid w:val="00CD5DF5"/>
    <w:rsid w:val="00CE464E"/>
    <w:rsid w:val="00CF6A2D"/>
    <w:rsid w:val="00D144CC"/>
    <w:rsid w:val="00D33F8A"/>
    <w:rsid w:val="00D41E91"/>
    <w:rsid w:val="00D43A60"/>
    <w:rsid w:val="00D50908"/>
    <w:rsid w:val="00D5096C"/>
    <w:rsid w:val="00D7389B"/>
    <w:rsid w:val="00D7614F"/>
    <w:rsid w:val="00D81BEC"/>
    <w:rsid w:val="00D83185"/>
    <w:rsid w:val="00D848AF"/>
    <w:rsid w:val="00DA163C"/>
    <w:rsid w:val="00DA73F9"/>
    <w:rsid w:val="00DD24A8"/>
    <w:rsid w:val="00DD356D"/>
    <w:rsid w:val="00DE17F4"/>
    <w:rsid w:val="00DE54FB"/>
    <w:rsid w:val="00E07E79"/>
    <w:rsid w:val="00E11AD9"/>
    <w:rsid w:val="00E215B7"/>
    <w:rsid w:val="00E22752"/>
    <w:rsid w:val="00E256AC"/>
    <w:rsid w:val="00E30B17"/>
    <w:rsid w:val="00E33D29"/>
    <w:rsid w:val="00E344A2"/>
    <w:rsid w:val="00E34D35"/>
    <w:rsid w:val="00E55997"/>
    <w:rsid w:val="00E9602C"/>
    <w:rsid w:val="00EA1A30"/>
    <w:rsid w:val="00EB0564"/>
    <w:rsid w:val="00EB7C5F"/>
    <w:rsid w:val="00EE2DD6"/>
    <w:rsid w:val="00EF2626"/>
    <w:rsid w:val="00EF732A"/>
    <w:rsid w:val="00F37197"/>
    <w:rsid w:val="00F55A72"/>
    <w:rsid w:val="00F56AAE"/>
    <w:rsid w:val="00F754CC"/>
    <w:rsid w:val="00F97FE2"/>
    <w:rsid w:val="00FB40E1"/>
    <w:rsid w:val="00FC14D2"/>
    <w:rsid w:val="00FE00E3"/>
    <w:rsid w:val="00FF7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2D641"/>
  <w15:docId w15:val="{ED63241E-50DA-4C3A-978C-644097B8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7EA"/>
    <w:rPr>
      <w:rFonts w:ascii="Tahoma" w:hAnsi="Tahoma" w:cs="Tahoma"/>
      <w:sz w:val="16"/>
      <w:szCs w:val="16"/>
    </w:rPr>
  </w:style>
  <w:style w:type="character" w:customStyle="1" w:styleId="BalloonTextChar">
    <w:name w:val="Balloon Text Char"/>
    <w:basedOn w:val="DefaultParagraphFont"/>
    <w:link w:val="BalloonText"/>
    <w:uiPriority w:val="99"/>
    <w:semiHidden/>
    <w:rsid w:val="000E27EA"/>
    <w:rPr>
      <w:rFonts w:ascii="Tahoma" w:hAnsi="Tahoma" w:cs="Tahoma"/>
      <w:sz w:val="16"/>
      <w:szCs w:val="16"/>
    </w:rPr>
  </w:style>
  <w:style w:type="table" w:styleId="TableGrid">
    <w:name w:val="Table Grid"/>
    <w:basedOn w:val="TableNormal"/>
    <w:uiPriority w:val="59"/>
    <w:rsid w:val="00CF6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15B7"/>
    <w:pPr>
      <w:tabs>
        <w:tab w:val="center" w:pos="4513"/>
        <w:tab w:val="right" w:pos="9026"/>
      </w:tabs>
    </w:pPr>
  </w:style>
  <w:style w:type="character" w:customStyle="1" w:styleId="HeaderChar">
    <w:name w:val="Header Char"/>
    <w:basedOn w:val="DefaultParagraphFont"/>
    <w:link w:val="Header"/>
    <w:uiPriority w:val="99"/>
    <w:rsid w:val="00E215B7"/>
    <w:rPr>
      <w:sz w:val="24"/>
      <w:szCs w:val="24"/>
    </w:rPr>
  </w:style>
  <w:style w:type="paragraph" w:styleId="Footer">
    <w:name w:val="footer"/>
    <w:basedOn w:val="Normal"/>
    <w:link w:val="FooterChar"/>
    <w:uiPriority w:val="99"/>
    <w:unhideWhenUsed/>
    <w:rsid w:val="00E215B7"/>
    <w:pPr>
      <w:tabs>
        <w:tab w:val="center" w:pos="4513"/>
        <w:tab w:val="right" w:pos="9026"/>
      </w:tabs>
    </w:pPr>
  </w:style>
  <w:style w:type="character" w:customStyle="1" w:styleId="FooterChar">
    <w:name w:val="Footer Char"/>
    <w:basedOn w:val="DefaultParagraphFont"/>
    <w:link w:val="Footer"/>
    <w:uiPriority w:val="99"/>
    <w:rsid w:val="00E215B7"/>
    <w:rPr>
      <w:sz w:val="24"/>
      <w:szCs w:val="24"/>
    </w:rPr>
  </w:style>
  <w:style w:type="paragraph" w:customStyle="1" w:styleId="Default">
    <w:name w:val="Default"/>
    <w:rsid w:val="00EA1A30"/>
    <w:pPr>
      <w:autoSpaceDE w:val="0"/>
      <w:autoSpaceDN w:val="0"/>
      <w:adjustRightInd w:val="0"/>
    </w:pPr>
    <w:rPr>
      <w:rFonts w:ascii="Arial Rounded MT Bold" w:hAnsi="Arial Rounded MT Bold" w:cs="Arial Rounded MT Bold"/>
      <w:color w:val="000000"/>
      <w:sz w:val="24"/>
      <w:szCs w:val="24"/>
    </w:rPr>
  </w:style>
  <w:style w:type="character" w:styleId="Hyperlink">
    <w:name w:val="Hyperlink"/>
    <w:basedOn w:val="DefaultParagraphFont"/>
    <w:uiPriority w:val="99"/>
    <w:unhideWhenUsed/>
    <w:rsid w:val="00EA1A30"/>
    <w:rPr>
      <w:color w:val="0000FF" w:themeColor="hyperlink"/>
      <w:u w:val="single"/>
    </w:rPr>
  </w:style>
  <w:style w:type="paragraph" w:styleId="ListParagraph">
    <w:name w:val="List Paragraph"/>
    <w:basedOn w:val="Normal"/>
    <w:uiPriority w:val="34"/>
    <w:qFormat/>
    <w:rsid w:val="0010493D"/>
    <w:pPr>
      <w:ind w:left="720"/>
      <w:contextualSpacing/>
    </w:pPr>
  </w:style>
  <w:style w:type="paragraph" w:styleId="NormalWeb">
    <w:name w:val="Normal (Web)"/>
    <w:basedOn w:val="Normal"/>
    <w:uiPriority w:val="99"/>
    <w:semiHidden/>
    <w:unhideWhenUsed/>
    <w:rsid w:val="00FF702A"/>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FF702A"/>
    <w:rPr>
      <w:color w:val="800080" w:themeColor="followedHyperlink"/>
      <w:u w:val="single"/>
    </w:rPr>
  </w:style>
  <w:style w:type="character" w:styleId="UnresolvedMention">
    <w:name w:val="Unresolved Mention"/>
    <w:basedOn w:val="DefaultParagraphFont"/>
    <w:uiPriority w:val="99"/>
    <w:semiHidden/>
    <w:unhideWhenUsed/>
    <w:rsid w:val="00A05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532">
      <w:bodyDiv w:val="1"/>
      <w:marLeft w:val="0"/>
      <w:marRight w:val="0"/>
      <w:marTop w:val="0"/>
      <w:marBottom w:val="0"/>
      <w:divBdr>
        <w:top w:val="none" w:sz="0" w:space="0" w:color="auto"/>
        <w:left w:val="none" w:sz="0" w:space="0" w:color="auto"/>
        <w:bottom w:val="none" w:sz="0" w:space="0" w:color="auto"/>
        <w:right w:val="none" w:sz="0" w:space="0" w:color="auto"/>
      </w:divBdr>
    </w:div>
    <w:div w:id="233122851">
      <w:bodyDiv w:val="1"/>
      <w:marLeft w:val="0"/>
      <w:marRight w:val="0"/>
      <w:marTop w:val="0"/>
      <w:marBottom w:val="0"/>
      <w:divBdr>
        <w:top w:val="none" w:sz="0" w:space="0" w:color="auto"/>
        <w:left w:val="none" w:sz="0" w:space="0" w:color="auto"/>
        <w:bottom w:val="none" w:sz="0" w:space="0" w:color="auto"/>
        <w:right w:val="none" w:sz="0" w:space="0" w:color="auto"/>
      </w:divBdr>
    </w:div>
    <w:div w:id="384912350">
      <w:bodyDiv w:val="1"/>
      <w:marLeft w:val="0"/>
      <w:marRight w:val="0"/>
      <w:marTop w:val="0"/>
      <w:marBottom w:val="0"/>
      <w:divBdr>
        <w:top w:val="none" w:sz="0" w:space="0" w:color="auto"/>
        <w:left w:val="none" w:sz="0" w:space="0" w:color="auto"/>
        <w:bottom w:val="none" w:sz="0" w:space="0" w:color="auto"/>
        <w:right w:val="none" w:sz="0" w:space="0" w:color="auto"/>
      </w:divBdr>
    </w:div>
    <w:div w:id="730034535">
      <w:bodyDiv w:val="1"/>
      <w:marLeft w:val="0"/>
      <w:marRight w:val="0"/>
      <w:marTop w:val="0"/>
      <w:marBottom w:val="0"/>
      <w:divBdr>
        <w:top w:val="none" w:sz="0" w:space="0" w:color="auto"/>
        <w:left w:val="none" w:sz="0" w:space="0" w:color="auto"/>
        <w:bottom w:val="none" w:sz="0" w:space="0" w:color="auto"/>
        <w:right w:val="none" w:sz="0" w:space="0" w:color="auto"/>
      </w:divBdr>
    </w:div>
    <w:div w:id="1012606952">
      <w:bodyDiv w:val="1"/>
      <w:marLeft w:val="0"/>
      <w:marRight w:val="0"/>
      <w:marTop w:val="0"/>
      <w:marBottom w:val="0"/>
      <w:divBdr>
        <w:top w:val="none" w:sz="0" w:space="0" w:color="auto"/>
        <w:left w:val="none" w:sz="0" w:space="0" w:color="auto"/>
        <w:bottom w:val="none" w:sz="0" w:space="0" w:color="auto"/>
        <w:right w:val="none" w:sz="0" w:space="0" w:color="auto"/>
      </w:divBdr>
    </w:div>
    <w:div w:id="1430392265">
      <w:bodyDiv w:val="1"/>
      <w:marLeft w:val="0"/>
      <w:marRight w:val="0"/>
      <w:marTop w:val="0"/>
      <w:marBottom w:val="0"/>
      <w:divBdr>
        <w:top w:val="none" w:sz="0" w:space="0" w:color="auto"/>
        <w:left w:val="none" w:sz="0" w:space="0" w:color="auto"/>
        <w:bottom w:val="none" w:sz="0" w:space="0" w:color="auto"/>
        <w:right w:val="none" w:sz="0" w:space="0" w:color="auto"/>
      </w:divBdr>
    </w:div>
    <w:div w:id="1509757766">
      <w:bodyDiv w:val="1"/>
      <w:marLeft w:val="0"/>
      <w:marRight w:val="0"/>
      <w:marTop w:val="0"/>
      <w:marBottom w:val="0"/>
      <w:divBdr>
        <w:top w:val="none" w:sz="0" w:space="0" w:color="auto"/>
        <w:left w:val="none" w:sz="0" w:space="0" w:color="auto"/>
        <w:bottom w:val="none" w:sz="0" w:space="0" w:color="auto"/>
        <w:right w:val="none" w:sz="0" w:space="0" w:color="auto"/>
      </w:divBdr>
    </w:div>
    <w:div w:id="1520124056">
      <w:bodyDiv w:val="1"/>
      <w:marLeft w:val="0"/>
      <w:marRight w:val="0"/>
      <w:marTop w:val="0"/>
      <w:marBottom w:val="0"/>
      <w:divBdr>
        <w:top w:val="none" w:sz="0" w:space="0" w:color="auto"/>
        <w:left w:val="none" w:sz="0" w:space="0" w:color="auto"/>
        <w:bottom w:val="none" w:sz="0" w:space="0" w:color="auto"/>
        <w:right w:val="none" w:sz="0" w:space="0" w:color="auto"/>
      </w:divBdr>
    </w:div>
    <w:div w:id="18393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ainbowresource.org.uk/pages/professional-section/early-years-area-senco/early-years-senco-training" TargetMode="External"/><Relationship Id="rId18" Type="http://schemas.openxmlformats.org/officeDocument/2006/relationships/hyperlink" Target="http://www.fossewayschool.co.uk/wp-content/uploads/sites/2/2020/12/ASDSS-Professional-Training-Courses-2020-2021-Updated-12.11.20.pdf" TargetMode="External"/><Relationship Id="rId26" Type="http://schemas.openxmlformats.org/officeDocument/2006/relationships/hyperlink" Target="https://creativecommons.org/licenses/by-nc-nd/3.0/" TargetMode="External"/><Relationship Id="rId3" Type="http://schemas.openxmlformats.org/officeDocument/2006/relationships/styles" Target="styles.xml"/><Relationship Id="rId21" Type="http://schemas.openxmlformats.org/officeDocument/2006/relationships/hyperlink" Target="http://mommyrackell.com/2014/01/happy-29th.html" TargetMode="External"/><Relationship Id="rId7" Type="http://schemas.openxmlformats.org/officeDocument/2006/relationships/endnotes" Target="endnotes.xml"/><Relationship Id="rId12" Type="http://schemas.openxmlformats.org/officeDocument/2006/relationships/hyperlink" Target="https://www.rainbowresource.org.uk/pages/professional-section/early-years-area-senco/early-years-toolkit" TargetMode="External"/><Relationship Id="rId17" Type="http://schemas.openxmlformats.org/officeDocument/2006/relationships/hyperlink" Target="mailto:SENDIP@BATHNES.GOV.UK" TargetMode="External"/><Relationship Id="rId25" Type="http://schemas.openxmlformats.org/officeDocument/2006/relationships/hyperlink" Target="http://mommyrackell.com/2014/01/happy-29th.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rea_sencos@bathnes.gov.uk" TargetMode="External"/><Relationship Id="rId20" Type="http://schemas.openxmlformats.org/officeDocument/2006/relationships/image" Target="media/image4.jpeg"/><Relationship Id="rId29" Type="http://schemas.openxmlformats.org/officeDocument/2006/relationships/hyperlink" Target="mailto:bobbie_rogers@bathne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ea_sencos@bathnes.gov.uk"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ea_sencos@bathnes.gov.uk" TargetMode="External"/><Relationship Id="rId23" Type="http://schemas.openxmlformats.org/officeDocument/2006/relationships/hyperlink" Target="https://creativecommons.org/licenses/by-nc-nd/3.0/" TargetMode="External"/><Relationship Id="rId28" Type="http://schemas.openxmlformats.org/officeDocument/2006/relationships/image" Target="cid:image002.jpg@01D6F89A.ECC12020" TargetMode="External"/><Relationship Id="rId10" Type="http://schemas.openxmlformats.org/officeDocument/2006/relationships/hyperlink" Target="mailto:area_sencos@bathnes.gov.uk" TargetMode="External"/><Relationship Id="rId19" Type="http://schemas.openxmlformats.org/officeDocument/2006/relationships/hyperlink" Target="https://www.rainbowresource.org.uk/pages/autism-information"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emf"/><Relationship Id="rId22" Type="http://schemas.openxmlformats.org/officeDocument/2006/relationships/hyperlink" Target="http://mommyrackell.com/2014/01/happy-29th.html" TargetMode="External"/><Relationship Id="rId27" Type="http://schemas.openxmlformats.org/officeDocument/2006/relationships/image" Target="media/image6.jpeg"/><Relationship Id="rId30" Type="http://schemas.openxmlformats.org/officeDocument/2006/relationships/hyperlink" Target="mailto:verrity_simons@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32D3E-49D3-4141-8C3A-4B66913A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Clark</dc:creator>
  <cp:keywords/>
  <dc:description/>
  <cp:lastModifiedBy>Bobbie Rogers</cp:lastModifiedBy>
  <cp:revision>18</cp:revision>
  <cp:lastPrinted>2015-10-15T12:31:00Z</cp:lastPrinted>
  <dcterms:created xsi:type="dcterms:W3CDTF">2020-11-30T09:31:00Z</dcterms:created>
  <dcterms:modified xsi:type="dcterms:W3CDTF">2021-02-04T14:12:00Z</dcterms:modified>
</cp:coreProperties>
</file>