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B2B" w:rsidRDefault="00697B62" w:rsidP="00697B6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Employability Proposal.</w:t>
      </w:r>
    </w:p>
    <w:p w:rsidR="0095552D" w:rsidRDefault="0095552D" w:rsidP="00697B6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Level 1 Extended Award in Employability Skills.</w:t>
      </w:r>
    </w:p>
    <w:p w:rsidR="00697B62" w:rsidRDefault="00697B62" w:rsidP="00697B6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97B62" w:rsidRDefault="00697B62" w:rsidP="00697B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course needs a minimum of 10 units to be completed and needs 49 GLH (minimum).</w:t>
      </w:r>
    </w:p>
    <w:p w:rsidR="00697B62" w:rsidRDefault="00697B62" w:rsidP="00697B62">
      <w:pPr>
        <w:pStyle w:val="NoSpacing"/>
        <w:rPr>
          <w:rFonts w:ascii="Arial" w:hAnsi="Arial" w:cs="Arial"/>
          <w:sz w:val="24"/>
          <w:szCs w:val="24"/>
        </w:rPr>
      </w:pPr>
    </w:p>
    <w:p w:rsidR="00697B62" w:rsidRDefault="00697B62" w:rsidP="00697B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unit suggestions:</w:t>
      </w:r>
    </w:p>
    <w:p w:rsidR="00697B62" w:rsidRDefault="0095552D" w:rsidP="00697B6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408: </w:t>
      </w:r>
      <w:r w:rsidR="00697B62">
        <w:rPr>
          <w:rFonts w:ascii="Arial" w:hAnsi="Arial" w:cs="Arial"/>
          <w:sz w:val="24"/>
          <w:szCs w:val="24"/>
        </w:rPr>
        <w:t>Searching for a Job (20 GLH)</w:t>
      </w:r>
      <w:r w:rsidR="00F630CB">
        <w:rPr>
          <w:rFonts w:ascii="Arial" w:hAnsi="Arial" w:cs="Arial"/>
          <w:sz w:val="24"/>
          <w:szCs w:val="24"/>
        </w:rPr>
        <w:t>.</w:t>
      </w:r>
    </w:p>
    <w:p w:rsidR="00F630CB" w:rsidRDefault="0095552D" w:rsidP="00697B6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462: </w:t>
      </w:r>
      <w:r w:rsidR="00F630CB">
        <w:rPr>
          <w:rFonts w:ascii="Arial" w:hAnsi="Arial" w:cs="Arial"/>
          <w:sz w:val="24"/>
          <w:szCs w:val="24"/>
        </w:rPr>
        <w:t>Applying for a Job (16 GLH).</w:t>
      </w:r>
    </w:p>
    <w:p w:rsidR="00F630CB" w:rsidRDefault="0095552D" w:rsidP="00697B6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427: </w:t>
      </w:r>
      <w:r w:rsidR="00F630CB">
        <w:rPr>
          <w:rFonts w:ascii="Arial" w:hAnsi="Arial" w:cs="Arial"/>
          <w:sz w:val="24"/>
          <w:szCs w:val="24"/>
        </w:rPr>
        <w:t>Recognising Employment Opportunities (12 GLH).</w:t>
      </w:r>
    </w:p>
    <w:p w:rsidR="00F630CB" w:rsidRDefault="0095552D" w:rsidP="00697B6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407: </w:t>
      </w:r>
      <w:r w:rsidR="00F630CB">
        <w:rPr>
          <w:rFonts w:ascii="Arial" w:hAnsi="Arial" w:cs="Arial"/>
          <w:sz w:val="24"/>
          <w:szCs w:val="24"/>
        </w:rPr>
        <w:t>Interview Skills (18 GLH).</w:t>
      </w:r>
    </w:p>
    <w:p w:rsidR="00F630CB" w:rsidRDefault="0095552D" w:rsidP="00697B6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414: </w:t>
      </w:r>
      <w:r w:rsidR="00F630CB">
        <w:rPr>
          <w:rFonts w:ascii="Arial" w:hAnsi="Arial" w:cs="Arial"/>
          <w:sz w:val="24"/>
          <w:szCs w:val="24"/>
        </w:rPr>
        <w:t>Preparing for Work (12 GLH).</w:t>
      </w:r>
    </w:p>
    <w:p w:rsidR="00F630CB" w:rsidRDefault="0095552D" w:rsidP="00697B6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415: </w:t>
      </w:r>
      <w:r w:rsidR="00F630CB">
        <w:rPr>
          <w:rFonts w:ascii="Arial" w:hAnsi="Arial" w:cs="Arial"/>
          <w:sz w:val="24"/>
          <w:szCs w:val="24"/>
        </w:rPr>
        <w:t>Building Working Relationships in the Workplace (17 GLH).</w:t>
      </w:r>
    </w:p>
    <w:p w:rsidR="00F630CB" w:rsidRDefault="0095552D" w:rsidP="00697B6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425: </w:t>
      </w:r>
      <w:r w:rsidR="00F630CB">
        <w:rPr>
          <w:rFonts w:ascii="Arial" w:hAnsi="Arial" w:cs="Arial"/>
          <w:sz w:val="24"/>
          <w:szCs w:val="24"/>
        </w:rPr>
        <w:t>Effective Skills, Qualities and Attitudes to Learning and Work (14 GLH).</w:t>
      </w:r>
    </w:p>
    <w:p w:rsidR="00F630CB" w:rsidRDefault="0095552D" w:rsidP="00697B6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423: </w:t>
      </w:r>
      <w:r w:rsidR="00F630CB">
        <w:rPr>
          <w:rFonts w:ascii="Arial" w:hAnsi="Arial" w:cs="Arial"/>
          <w:sz w:val="24"/>
          <w:szCs w:val="24"/>
        </w:rPr>
        <w:t>Recognise the Benefits of Having a Work/Life Balance (9 GLH).</w:t>
      </w:r>
    </w:p>
    <w:p w:rsidR="00F630CB" w:rsidRDefault="0095552D" w:rsidP="00697B6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476: </w:t>
      </w:r>
      <w:r w:rsidR="00F630CB">
        <w:rPr>
          <w:rFonts w:ascii="Arial" w:hAnsi="Arial" w:cs="Arial"/>
          <w:sz w:val="24"/>
          <w:szCs w:val="24"/>
        </w:rPr>
        <w:t>Create a Positive Impression on Customers (15 GLH).</w:t>
      </w:r>
    </w:p>
    <w:p w:rsidR="00F630CB" w:rsidRDefault="0095552D" w:rsidP="00697B6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477: </w:t>
      </w:r>
      <w:r w:rsidR="00F630CB">
        <w:rPr>
          <w:rFonts w:ascii="Arial" w:hAnsi="Arial" w:cs="Arial"/>
          <w:sz w:val="24"/>
          <w:szCs w:val="24"/>
        </w:rPr>
        <w:t>The Customer Service Experience (15 GLH).</w:t>
      </w:r>
    </w:p>
    <w:p w:rsidR="00F630CB" w:rsidRDefault="00F630CB" w:rsidP="00F630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148 GLH. This would take in to account work done in the classroom and work done at home.</w:t>
      </w:r>
    </w:p>
    <w:p w:rsidR="00F630CB" w:rsidRDefault="00F630CB" w:rsidP="00F630CB">
      <w:pPr>
        <w:pStyle w:val="NoSpacing"/>
        <w:rPr>
          <w:rFonts w:ascii="Arial" w:hAnsi="Arial" w:cs="Arial"/>
          <w:sz w:val="24"/>
          <w:szCs w:val="24"/>
        </w:rPr>
      </w:pPr>
    </w:p>
    <w:p w:rsidR="009D06B7" w:rsidRDefault="009D06B7" w:rsidP="00F630CB">
      <w:pPr>
        <w:pStyle w:val="NoSpacing"/>
        <w:rPr>
          <w:rFonts w:ascii="Arial" w:hAnsi="Arial" w:cs="Arial"/>
          <w:sz w:val="24"/>
          <w:szCs w:val="24"/>
        </w:rPr>
      </w:pPr>
    </w:p>
    <w:p w:rsidR="009D06B7" w:rsidRDefault="009D06B7" w:rsidP="00F630CB">
      <w:pPr>
        <w:pStyle w:val="NoSpacing"/>
        <w:rPr>
          <w:rFonts w:ascii="Arial" w:hAnsi="Arial" w:cs="Arial"/>
          <w:sz w:val="24"/>
          <w:szCs w:val="24"/>
        </w:rPr>
      </w:pPr>
    </w:p>
    <w:p w:rsidR="009D06B7" w:rsidRPr="009D06B7" w:rsidRDefault="009D06B7" w:rsidP="009D06B7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D06B7">
        <w:rPr>
          <w:rFonts w:ascii="Arial" w:hAnsi="Arial" w:cs="Arial"/>
          <w:b/>
          <w:sz w:val="24"/>
          <w:szCs w:val="24"/>
          <w:u w:val="single"/>
        </w:rPr>
        <w:t>Unit Breakdowns:</w:t>
      </w:r>
    </w:p>
    <w:p w:rsidR="009D06B7" w:rsidRDefault="009D06B7" w:rsidP="00F630C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9D06B7" w:rsidRDefault="009D06B7" w:rsidP="00F630C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F630CB" w:rsidRPr="009D06B7" w:rsidRDefault="00F630CB" w:rsidP="00F630C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D06B7">
        <w:rPr>
          <w:rFonts w:ascii="Arial" w:hAnsi="Arial" w:cs="Arial"/>
          <w:b/>
          <w:sz w:val="24"/>
          <w:szCs w:val="24"/>
          <w:u w:val="single"/>
        </w:rPr>
        <w:t>Searching for a Job</w:t>
      </w:r>
    </w:p>
    <w:p w:rsidR="00F630CB" w:rsidRDefault="00F630CB" w:rsidP="00F630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Covers:</w:t>
      </w:r>
    </w:p>
    <w:p w:rsidR="00F630CB" w:rsidRDefault="00F630CB" w:rsidP="00F630C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Different resources available to find out about job information.</w:t>
      </w:r>
    </w:p>
    <w:p w:rsidR="00F630CB" w:rsidRDefault="00F630CB" w:rsidP="00F630C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Roles and functions of organisations providing employment services (e.g. recruitment agencies).</w:t>
      </w:r>
    </w:p>
    <w:p w:rsidR="00F630CB" w:rsidRDefault="00F630CB" w:rsidP="00F630C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resources to research job opportunities.</w:t>
      </w:r>
    </w:p>
    <w:p w:rsidR="00F630CB" w:rsidRDefault="009D06B7" w:rsidP="00F630C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to sign up to job alert systems for different organisations.</w:t>
      </w:r>
    </w:p>
    <w:p w:rsidR="009D06B7" w:rsidRDefault="009D06B7" w:rsidP="00F630C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elements of job adverts.</w:t>
      </w:r>
    </w:p>
    <w:p w:rsidR="009D06B7" w:rsidRDefault="009D06B7" w:rsidP="00F630C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Extracting relevant information from job adverts.</w:t>
      </w:r>
    </w:p>
    <w:p w:rsidR="009D06B7" w:rsidRDefault="009D06B7" w:rsidP="00F630C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Matching personal skills and requirements to job vacancies.</w:t>
      </w:r>
    </w:p>
    <w:p w:rsidR="00FC224F" w:rsidRDefault="00FC224F" w:rsidP="00FC224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A2B2B" w:rsidRDefault="00FC224F" w:rsidP="00FC224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</w:t>
      </w:r>
    </w:p>
    <w:p w:rsidR="00FC224F" w:rsidRDefault="00FC224F" w:rsidP="00F630C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Online websites available.</w:t>
      </w:r>
    </w:p>
    <w:p w:rsidR="00FC224F" w:rsidRDefault="00FC224F" w:rsidP="00F630C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Online apps available.</w:t>
      </w:r>
    </w:p>
    <w:p w:rsidR="00FC224F" w:rsidRDefault="00FC224F" w:rsidP="00F630C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Register with various job search websites.</w:t>
      </w:r>
    </w:p>
    <w:p w:rsidR="009D06B7" w:rsidRDefault="009D06B7" w:rsidP="009D06B7">
      <w:pPr>
        <w:pStyle w:val="NoSpacing"/>
        <w:rPr>
          <w:rFonts w:ascii="Arial" w:hAnsi="Arial" w:cs="Arial"/>
          <w:sz w:val="24"/>
          <w:szCs w:val="24"/>
        </w:rPr>
      </w:pPr>
    </w:p>
    <w:p w:rsidR="009D06B7" w:rsidRDefault="009D06B7" w:rsidP="009D06B7">
      <w:pPr>
        <w:pStyle w:val="NoSpacing"/>
        <w:rPr>
          <w:rFonts w:ascii="Arial" w:hAnsi="Arial" w:cs="Arial"/>
          <w:sz w:val="24"/>
          <w:szCs w:val="24"/>
        </w:rPr>
      </w:pPr>
    </w:p>
    <w:p w:rsidR="00F630CB" w:rsidRDefault="009D06B7" w:rsidP="00F630C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Applying for a Job</w:t>
      </w:r>
    </w:p>
    <w:p w:rsidR="009D06B7" w:rsidRDefault="009D06B7" w:rsidP="00F630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Covers:</w:t>
      </w:r>
    </w:p>
    <w:p w:rsidR="009D06B7" w:rsidRDefault="009D06B7" w:rsidP="009D06B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Describing different methods of applying for a job and when different methods for applying for a job are used</w:t>
      </w:r>
      <w:r w:rsidR="000D6622">
        <w:rPr>
          <w:rFonts w:ascii="Arial" w:hAnsi="Arial" w:cs="Arial"/>
          <w:sz w:val="24"/>
          <w:szCs w:val="24"/>
        </w:rPr>
        <w:t>.</w:t>
      </w:r>
    </w:p>
    <w:p w:rsidR="000D6622" w:rsidRDefault="000D6622" w:rsidP="009D06B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to apply for a job online.</w:t>
      </w:r>
    </w:p>
    <w:p w:rsidR="000D6622" w:rsidRDefault="000D6622" w:rsidP="009D06B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information needed to prepare a job application.</w:t>
      </w:r>
    </w:p>
    <w:p w:rsidR="000D6622" w:rsidRDefault="000D6622" w:rsidP="009D06B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formats and styles of presenting information in a job application.</w:t>
      </w:r>
    </w:p>
    <w:p w:rsidR="000D6622" w:rsidRDefault="000D6622" w:rsidP="009D06B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Assemble the relevant information in a job application.</w:t>
      </w:r>
    </w:p>
    <w:p w:rsidR="000D6622" w:rsidRDefault="000D6622" w:rsidP="009D06B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Prepare a CV.</w:t>
      </w:r>
    </w:p>
    <w:p w:rsidR="000D6622" w:rsidRDefault="000D6622" w:rsidP="009D06B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 information in a job application in different formats.</w:t>
      </w:r>
    </w:p>
    <w:p w:rsidR="00B81E3C" w:rsidRDefault="00B81E3C" w:rsidP="00B81E3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661E92" w:rsidRDefault="00661E92" w:rsidP="00B81E3C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</w:t>
      </w:r>
    </w:p>
    <w:p w:rsidR="00B81E3C" w:rsidRDefault="00B81E3C" w:rsidP="009D06B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Completing online application forms.</w:t>
      </w:r>
    </w:p>
    <w:p w:rsidR="000D6622" w:rsidRDefault="000D6622" w:rsidP="000D6622">
      <w:pPr>
        <w:pStyle w:val="NoSpacing"/>
        <w:rPr>
          <w:rFonts w:ascii="Arial" w:hAnsi="Arial" w:cs="Arial"/>
          <w:sz w:val="24"/>
          <w:szCs w:val="24"/>
        </w:rPr>
      </w:pPr>
    </w:p>
    <w:p w:rsidR="000D6622" w:rsidRDefault="000D6622" w:rsidP="000D6622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46467" w:rsidRDefault="00846467" w:rsidP="000D662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846467" w:rsidRDefault="00846467" w:rsidP="000D662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0D6622" w:rsidRDefault="000D6622" w:rsidP="000D662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Recognising Employment Opportunities</w:t>
      </w:r>
    </w:p>
    <w:p w:rsidR="000D6622" w:rsidRDefault="000D6622" w:rsidP="000D662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Covers:</w:t>
      </w:r>
    </w:p>
    <w:p w:rsidR="000D6622" w:rsidRDefault="000D6622" w:rsidP="000D662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Different types of employment opportunities.</w:t>
      </w:r>
    </w:p>
    <w:p w:rsidR="000D6622" w:rsidRDefault="00846467" w:rsidP="000D662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the meaning of the term ‘labour market’ and identify the different components of the labour market.</w:t>
      </w:r>
    </w:p>
    <w:p w:rsidR="00846467" w:rsidRDefault="00846467" w:rsidP="000D662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sources where employment opportunities can be found.</w:t>
      </w:r>
    </w:p>
    <w:p w:rsidR="009822C0" w:rsidRDefault="009822C0" w:rsidP="009822C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822C0" w:rsidRDefault="009822C0" w:rsidP="009822C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</w:t>
      </w:r>
    </w:p>
    <w:p w:rsidR="009822C0" w:rsidRPr="000D6622" w:rsidRDefault="009822C0" w:rsidP="000D662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 businesses in the local area linked to own career industry. Type and send speculative letters and CV’s to them.</w:t>
      </w:r>
    </w:p>
    <w:p w:rsidR="00F630CB" w:rsidRDefault="00F630CB" w:rsidP="00F630CB">
      <w:pPr>
        <w:pStyle w:val="NoSpacing"/>
        <w:rPr>
          <w:rFonts w:ascii="Arial" w:hAnsi="Arial" w:cs="Arial"/>
          <w:sz w:val="24"/>
          <w:szCs w:val="24"/>
        </w:rPr>
      </w:pPr>
    </w:p>
    <w:p w:rsidR="00697B62" w:rsidRDefault="00697B62" w:rsidP="00697B62">
      <w:pPr>
        <w:pStyle w:val="NoSpacing"/>
        <w:rPr>
          <w:rFonts w:ascii="Arial" w:hAnsi="Arial" w:cs="Arial"/>
          <w:sz w:val="24"/>
          <w:szCs w:val="24"/>
        </w:rPr>
      </w:pPr>
    </w:p>
    <w:p w:rsidR="00697B62" w:rsidRPr="00846467" w:rsidRDefault="00846467" w:rsidP="00697B6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846467">
        <w:rPr>
          <w:rFonts w:ascii="Arial" w:hAnsi="Arial" w:cs="Arial"/>
          <w:b/>
          <w:sz w:val="24"/>
          <w:szCs w:val="24"/>
          <w:u w:val="single"/>
        </w:rPr>
        <w:t>Interview Skills</w:t>
      </w:r>
    </w:p>
    <w:p w:rsidR="00846467" w:rsidRDefault="00846467" w:rsidP="00697B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Covers:</w:t>
      </w:r>
    </w:p>
    <w:p w:rsidR="00846467" w:rsidRDefault="00846467" w:rsidP="00846467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Preparing for an interview- research the company, its values, its impact on the community and the job role.</w:t>
      </w:r>
    </w:p>
    <w:p w:rsidR="00846467" w:rsidRDefault="00846467" w:rsidP="00846467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answers to a set of questions likely to be asked at the interview.</w:t>
      </w:r>
    </w:p>
    <w:p w:rsidR="00846467" w:rsidRDefault="00846467" w:rsidP="00846467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questions to ask in an interview based on research.</w:t>
      </w:r>
    </w:p>
    <w:p w:rsidR="00846467" w:rsidRDefault="00846467" w:rsidP="00846467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Different interview techniques.</w:t>
      </w:r>
    </w:p>
    <w:p w:rsidR="00846467" w:rsidRDefault="00846467" w:rsidP="00846467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Seeking clarity from the interviewer based on questions asked.</w:t>
      </w:r>
    </w:p>
    <w:p w:rsidR="00846467" w:rsidRDefault="00846467" w:rsidP="00846467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Collating documents that may be needed for an interview.</w:t>
      </w:r>
    </w:p>
    <w:p w:rsidR="00846467" w:rsidRDefault="00846467" w:rsidP="00846467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route and travel arrangements to get to an interview on time.</w:t>
      </w:r>
    </w:p>
    <w:p w:rsidR="00846467" w:rsidRDefault="00846467" w:rsidP="00846467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Dress appropriately and demonstrate good hygiene for an interview.</w:t>
      </w:r>
    </w:p>
    <w:p w:rsidR="00846467" w:rsidRDefault="00846467" w:rsidP="00846467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Using appropriate means of non-verbal communication </w:t>
      </w:r>
      <w:proofErr w:type="spellStart"/>
      <w:r>
        <w:rPr>
          <w:rFonts w:ascii="Arial" w:hAnsi="Arial" w:cs="Arial"/>
          <w:sz w:val="24"/>
          <w:szCs w:val="24"/>
        </w:rPr>
        <w:t>e.g</w:t>
      </w:r>
      <w:proofErr w:type="spellEnd"/>
      <w:r>
        <w:rPr>
          <w:rFonts w:ascii="Arial" w:hAnsi="Arial" w:cs="Arial"/>
          <w:sz w:val="24"/>
          <w:szCs w:val="24"/>
        </w:rPr>
        <w:t xml:space="preserve"> body language and facial expressions during an interview.</w:t>
      </w:r>
    </w:p>
    <w:p w:rsidR="00846467" w:rsidRDefault="002858C9" w:rsidP="00846467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part in a group interview activity.</w:t>
      </w:r>
    </w:p>
    <w:p w:rsidR="002858C9" w:rsidRDefault="002858C9" w:rsidP="00846467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Giving clear, straightforward answers to questions asked.</w:t>
      </w:r>
    </w:p>
    <w:p w:rsidR="002858C9" w:rsidRDefault="002858C9" w:rsidP="00846467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a presentation for use at an interview.</w:t>
      </w:r>
    </w:p>
    <w:p w:rsidR="002858C9" w:rsidRDefault="002858C9" w:rsidP="00846467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aspects of an interview that went well and didn’t go well.</w:t>
      </w:r>
    </w:p>
    <w:p w:rsidR="00FC224F" w:rsidRDefault="002858C9" w:rsidP="00FC224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actions to improve performance at future interviews.</w:t>
      </w:r>
    </w:p>
    <w:p w:rsidR="00FC224F" w:rsidRDefault="00FC224F" w:rsidP="00FC224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C224F" w:rsidRDefault="00FC224F" w:rsidP="00FC224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</w:t>
      </w:r>
    </w:p>
    <w:p w:rsidR="00FC224F" w:rsidRDefault="00FC224F" w:rsidP="00FC224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Interviews via video/Online e.g. Teams.</w:t>
      </w:r>
    </w:p>
    <w:p w:rsidR="00FC224F" w:rsidRPr="00FC224F" w:rsidRDefault="00FC224F" w:rsidP="00FC224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Mock interview via Teams.</w:t>
      </w:r>
    </w:p>
    <w:p w:rsidR="002858C9" w:rsidRDefault="002858C9" w:rsidP="002858C9">
      <w:pPr>
        <w:pStyle w:val="NoSpacing"/>
        <w:rPr>
          <w:rFonts w:ascii="Arial" w:hAnsi="Arial" w:cs="Arial"/>
          <w:sz w:val="24"/>
          <w:szCs w:val="24"/>
        </w:rPr>
      </w:pPr>
    </w:p>
    <w:p w:rsidR="002858C9" w:rsidRDefault="002858C9" w:rsidP="002858C9">
      <w:pPr>
        <w:pStyle w:val="NoSpacing"/>
        <w:rPr>
          <w:rFonts w:ascii="Arial" w:hAnsi="Arial" w:cs="Arial"/>
          <w:sz w:val="24"/>
          <w:szCs w:val="24"/>
        </w:rPr>
      </w:pPr>
    </w:p>
    <w:p w:rsidR="002858C9" w:rsidRDefault="002858C9" w:rsidP="002858C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Preparing for Work</w:t>
      </w:r>
    </w:p>
    <w:p w:rsidR="002858C9" w:rsidRDefault="002858C9" w:rsidP="002858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Covers:</w:t>
      </w:r>
    </w:p>
    <w:p w:rsidR="002858C9" w:rsidRDefault="002858C9" w:rsidP="002858C9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Describing personal skills, qualities and achievements.</w:t>
      </w:r>
    </w:p>
    <w:p w:rsidR="002858C9" w:rsidRDefault="002858C9" w:rsidP="002858C9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Describing personal skills and qualities that employers may be looking for.</w:t>
      </w:r>
    </w:p>
    <w:p w:rsidR="002858C9" w:rsidRDefault="002858C9" w:rsidP="002858C9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where to look for potential jobs.</w:t>
      </w:r>
    </w:p>
    <w:p w:rsidR="002858C9" w:rsidRDefault="002858C9" w:rsidP="002858C9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Selecting a potential job and identify personal skills and qualities to be developed in preparation for a potential job.</w:t>
      </w:r>
    </w:p>
    <w:p w:rsidR="002858C9" w:rsidRDefault="002858C9" w:rsidP="002858C9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information needed for work.</w:t>
      </w:r>
    </w:p>
    <w:p w:rsidR="00FC224F" w:rsidRDefault="00FC224F" w:rsidP="00FC224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C224F" w:rsidRDefault="00FC224F" w:rsidP="00FC224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</w:t>
      </w:r>
    </w:p>
    <w:p w:rsidR="00FC224F" w:rsidRDefault="00FC224F" w:rsidP="002858C9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Researching companies and job roles</w:t>
      </w:r>
    </w:p>
    <w:p w:rsidR="002858C9" w:rsidRDefault="002858C9" w:rsidP="002858C9">
      <w:pPr>
        <w:pStyle w:val="NoSpacing"/>
        <w:rPr>
          <w:rFonts w:ascii="Arial" w:hAnsi="Arial" w:cs="Arial"/>
          <w:sz w:val="24"/>
          <w:szCs w:val="24"/>
        </w:rPr>
      </w:pPr>
    </w:p>
    <w:p w:rsidR="002858C9" w:rsidRDefault="002858C9" w:rsidP="002858C9">
      <w:pPr>
        <w:pStyle w:val="NoSpacing"/>
        <w:rPr>
          <w:rFonts w:ascii="Arial" w:hAnsi="Arial" w:cs="Arial"/>
          <w:sz w:val="24"/>
          <w:szCs w:val="24"/>
        </w:rPr>
      </w:pPr>
    </w:p>
    <w:p w:rsidR="002858C9" w:rsidRDefault="002858C9" w:rsidP="002858C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Building Working Relationships in the Workplace</w:t>
      </w:r>
    </w:p>
    <w:p w:rsidR="002858C9" w:rsidRDefault="002858C9" w:rsidP="002858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Covers:</w:t>
      </w:r>
    </w:p>
    <w:p w:rsidR="00626A5C" w:rsidRDefault="00626A5C" w:rsidP="00626A5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Different people that employers need to interact with in the workplace positively and why they need to interact positively with employees and visitors in the workplace.</w:t>
      </w:r>
    </w:p>
    <w:p w:rsidR="00626A5C" w:rsidRDefault="00626A5C" w:rsidP="00626A5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 and explain the term diversity.</w:t>
      </w:r>
    </w:p>
    <w:p w:rsidR="00626A5C" w:rsidRDefault="00626A5C" w:rsidP="00626A5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appropriate language and tone when communicating in the workplace.</w:t>
      </w:r>
    </w:p>
    <w:p w:rsidR="00626A5C" w:rsidRDefault="00626A5C" w:rsidP="00626A5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Performing own role to agreed expectations.</w:t>
      </w:r>
    </w:p>
    <w:p w:rsidR="00626A5C" w:rsidRDefault="00626A5C" w:rsidP="00626A5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Seeking help and guidance when appropriate.</w:t>
      </w:r>
    </w:p>
    <w:p w:rsidR="00626A5C" w:rsidRDefault="00626A5C" w:rsidP="00626A5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Seeking feedback.</w:t>
      </w:r>
    </w:p>
    <w:p w:rsidR="00626A5C" w:rsidRDefault="00626A5C" w:rsidP="00626A5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Based on feedback received develop, implement and review an improvement plan.</w:t>
      </w:r>
    </w:p>
    <w:p w:rsidR="00626A5C" w:rsidRDefault="00626A5C" w:rsidP="00626A5C">
      <w:pPr>
        <w:pStyle w:val="NoSpacing"/>
        <w:rPr>
          <w:rFonts w:ascii="Arial" w:hAnsi="Arial" w:cs="Arial"/>
          <w:sz w:val="24"/>
          <w:szCs w:val="24"/>
        </w:rPr>
      </w:pPr>
    </w:p>
    <w:p w:rsidR="00626A5C" w:rsidRDefault="00626A5C" w:rsidP="00626A5C">
      <w:pPr>
        <w:pStyle w:val="NoSpacing"/>
        <w:rPr>
          <w:rFonts w:ascii="Arial" w:hAnsi="Arial" w:cs="Arial"/>
          <w:sz w:val="24"/>
          <w:szCs w:val="24"/>
        </w:rPr>
      </w:pPr>
    </w:p>
    <w:p w:rsidR="00626A5C" w:rsidRDefault="00626A5C" w:rsidP="00626A5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Effective Skills, Qualities and Attitudes to Learning and Work</w:t>
      </w:r>
    </w:p>
    <w:p w:rsidR="00626A5C" w:rsidRDefault="00626A5C" w:rsidP="00626A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Covers:</w:t>
      </w:r>
    </w:p>
    <w:p w:rsidR="00626A5C" w:rsidRDefault="00626A5C" w:rsidP="00626A5C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Stating the importance of positive </w:t>
      </w:r>
      <w:r w:rsidR="006A05EC">
        <w:rPr>
          <w:rFonts w:ascii="Arial" w:hAnsi="Arial" w:cs="Arial"/>
          <w:sz w:val="24"/>
          <w:szCs w:val="24"/>
        </w:rPr>
        <w:t>and appropriate behaviour for learning and work, state the importance and give examples.</w:t>
      </w:r>
    </w:p>
    <w:p w:rsidR="006A05EC" w:rsidRDefault="006A05EC" w:rsidP="00626A5C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personal strengths and weaknesses.</w:t>
      </w:r>
    </w:p>
    <w:p w:rsidR="006A05EC" w:rsidRDefault="006A05EC" w:rsidP="00626A5C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Produce an action plan to address personal weaknesses and review personal development action plan.</w:t>
      </w:r>
    </w:p>
    <w:p w:rsidR="006A05EC" w:rsidRDefault="006A05EC" w:rsidP="006A05EC">
      <w:pPr>
        <w:pStyle w:val="NoSpacing"/>
        <w:rPr>
          <w:rFonts w:ascii="Arial" w:hAnsi="Arial" w:cs="Arial"/>
          <w:sz w:val="24"/>
          <w:szCs w:val="24"/>
        </w:rPr>
      </w:pPr>
    </w:p>
    <w:p w:rsidR="006A05EC" w:rsidRDefault="006A05EC" w:rsidP="006A05EC">
      <w:pPr>
        <w:pStyle w:val="NoSpacing"/>
        <w:rPr>
          <w:rFonts w:ascii="Arial" w:hAnsi="Arial" w:cs="Arial"/>
          <w:sz w:val="24"/>
          <w:szCs w:val="24"/>
        </w:rPr>
      </w:pPr>
    </w:p>
    <w:p w:rsidR="006A05EC" w:rsidRDefault="006A05EC" w:rsidP="006A05E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Recognise the Benefits of Having a Work/Life Balance</w:t>
      </w:r>
    </w:p>
    <w:p w:rsidR="006A05EC" w:rsidRDefault="006A05EC" w:rsidP="006A05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Covers:</w:t>
      </w:r>
    </w:p>
    <w:p w:rsidR="006A05EC" w:rsidRDefault="006A05EC" w:rsidP="006A05EC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the meaning of a work/life balance.</w:t>
      </w:r>
    </w:p>
    <w:p w:rsidR="006A05EC" w:rsidRDefault="006A05EC" w:rsidP="006A05EC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Outline the benefits of having a work/life balance.</w:t>
      </w:r>
    </w:p>
    <w:p w:rsidR="006A05EC" w:rsidRDefault="006A05EC" w:rsidP="006A05EC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Outline positive use of leisure time and the benefits of these.</w:t>
      </w:r>
    </w:p>
    <w:p w:rsidR="006A05EC" w:rsidRDefault="006A05EC" w:rsidP="006A05EC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how to make the most of leisure time.</w:t>
      </w:r>
    </w:p>
    <w:p w:rsidR="006A05EC" w:rsidRDefault="006A05EC" w:rsidP="006A05EC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how own leisure activities may contribute to work.</w:t>
      </w:r>
    </w:p>
    <w:p w:rsidR="006A05EC" w:rsidRDefault="006A05EC" w:rsidP="006A05EC">
      <w:pPr>
        <w:pStyle w:val="NoSpacing"/>
        <w:rPr>
          <w:rFonts w:ascii="Arial" w:hAnsi="Arial" w:cs="Arial"/>
          <w:sz w:val="24"/>
          <w:szCs w:val="24"/>
        </w:rPr>
      </w:pPr>
    </w:p>
    <w:p w:rsidR="006A05EC" w:rsidRDefault="006A05EC" w:rsidP="006A05EC">
      <w:pPr>
        <w:pStyle w:val="NoSpacing"/>
        <w:rPr>
          <w:rFonts w:ascii="Arial" w:hAnsi="Arial" w:cs="Arial"/>
          <w:sz w:val="24"/>
          <w:szCs w:val="24"/>
        </w:rPr>
      </w:pPr>
    </w:p>
    <w:p w:rsidR="006A05EC" w:rsidRDefault="006A05EC" w:rsidP="006A05E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Create a Positive Impression on Customers</w:t>
      </w:r>
    </w:p>
    <w:p w:rsidR="006A05EC" w:rsidRDefault="006A05EC" w:rsidP="006A05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Covers:</w:t>
      </w:r>
    </w:p>
    <w:p w:rsidR="006A05EC" w:rsidRDefault="00016E29" w:rsidP="006A05EC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Appropriate and inappropriate dress codes </w:t>
      </w:r>
      <w:r w:rsidR="00BE0D21">
        <w:rPr>
          <w:rFonts w:ascii="Arial" w:hAnsi="Arial" w:cs="Arial"/>
          <w:sz w:val="24"/>
          <w:szCs w:val="24"/>
        </w:rPr>
        <w:t>for different job roles.</w:t>
      </w:r>
    </w:p>
    <w:p w:rsidR="00BE0D21" w:rsidRDefault="00BE0D21" w:rsidP="006A05EC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different dress codes for different industries.</w:t>
      </w:r>
    </w:p>
    <w:p w:rsidR="00BE0D21" w:rsidRDefault="00BE0D21" w:rsidP="006A05EC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importance of making a positive impression on customers.</w:t>
      </w:r>
    </w:p>
    <w:p w:rsidR="00BE0D21" w:rsidRDefault="00BE0D21" w:rsidP="006A05EC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reasons why personal appearance may cause different reactions from customers.</w:t>
      </w:r>
    </w:p>
    <w:p w:rsidR="00BE0D21" w:rsidRDefault="00BE0D21" w:rsidP="006A05EC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ways to present yourself to make a positive impression on customers.</w:t>
      </w:r>
    </w:p>
    <w:p w:rsidR="00BE0D21" w:rsidRDefault="00BE0D21" w:rsidP="006A05EC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Methods of communicating with customers to establish expectations.</w:t>
      </w:r>
    </w:p>
    <w:p w:rsidR="00BE0D21" w:rsidRDefault="00BE0D21" w:rsidP="006A05EC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Describe appropriate methods of communication when dealing with customers.</w:t>
      </w:r>
    </w:p>
    <w:p w:rsidR="00BE0D21" w:rsidRDefault="00BE0D21" w:rsidP="006A05EC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what type of language should be avoided when dealing with customers.</w:t>
      </w:r>
    </w:p>
    <w:p w:rsidR="00BE0D21" w:rsidRDefault="00BE0D21" w:rsidP="006A05EC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ways to confirm that customer expectations have been met.</w:t>
      </w:r>
    </w:p>
    <w:p w:rsidR="00FC224F" w:rsidRDefault="00FC224F" w:rsidP="00FC224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C224F" w:rsidRDefault="00FC224F" w:rsidP="00FC224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</w:t>
      </w:r>
    </w:p>
    <w:p w:rsidR="00FC224F" w:rsidRDefault="00FC224F" w:rsidP="006A05EC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Online research and YouTube videos on creating a positive impression.</w:t>
      </w:r>
    </w:p>
    <w:p w:rsidR="00BE0D21" w:rsidRDefault="00BE0D21" w:rsidP="00BE0D21">
      <w:pPr>
        <w:pStyle w:val="NoSpacing"/>
        <w:rPr>
          <w:rFonts w:ascii="Arial" w:hAnsi="Arial" w:cs="Arial"/>
          <w:sz w:val="24"/>
          <w:szCs w:val="24"/>
        </w:rPr>
      </w:pPr>
    </w:p>
    <w:p w:rsidR="00BE0D21" w:rsidRDefault="00BE0D21" w:rsidP="00BE0D21">
      <w:pPr>
        <w:pStyle w:val="NoSpacing"/>
        <w:rPr>
          <w:rFonts w:ascii="Arial" w:hAnsi="Arial" w:cs="Arial"/>
          <w:sz w:val="24"/>
          <w:szCs w:val="24"/>
        </w:rPr>
      </w:pPr>
    </w:p>
    <w:p w:rsidR="00BE0D21" w:rsidRDefault="00BE0D21" w:rsidP="00BE0D2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The Customer Service Experience</w:t>
      </w:r>
    </w:p>
    <w:p w:rsidR="00BE0D21" w:rsidRDefault="00BE0D21" w:rsidP="00BE0D2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Covers:</w:t>
      </w:r>
    </w:p>
    <w:p w:rsidR="00BE0D21" w:rsidRDefault="00BE0D21" w:rsidP="00BE0D21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Describing a range of customer service situations.</w:t>
      </w:r>
    </w:p>
    <w:p w:rsidR="00BE0D21" w:rsidRDefault="00BE0D21" w:rsidP="00BE0D21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steps in a customer service process.</w:t>
      </w:r>
    </w:p>
    <w:p w:rsidR="00BE0D21" w:rsidRDefault="00BE0D21" w:rsidP="00BE0D21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the link between customer </w:t>
      </w:r>
      <w:r w:rsidR="009458FB">
        <w:rPr>
          <w:rFonts w:ascii="Arial" w:hAnsi="Arial" w:cs="Arial"/>
          <w:sz w:val="24"/>
          <w:szCs w:val="24"/>
        </w:rPr>
        <w:t>expectation and customer satisfaction.</w:t>
      </w:r>
    </w:p>
    <w:p w:rsidR="009458FB" w:rsidRDefault="009458FB" w:rsidP="00BE0D21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Recognise customer feelings to build a rapport with them.</w:t>
      </w:r>
    </w:p>
    <w:p w:rsidR="009458FB" w:rsidRPr="009458FB" w:rsidRDefault="009458FB" w:rsidP="009458FB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Speak clearly to customers to put them at ease.</w:t>
      </w:r>
    </w:p>
    <w:sectPr w:rsidR="009458FB" w:rsidRPr="00945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D8B"/>
    <w:multiLevelType w:val="hybridMultilevel"/>
    <w:tmpl w:val="CBAAD8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21F68"/>
    <w:multiLevelType w:val="hybridMultilevel"/>
    <w:tmpl w:val="1B88A7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050B"/>
    <w:multiLevelType w:val="hybridMultilevel"/>
    <w:tmpl w:val="4B22C9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25581"/>
    <w:multiLevelType w:val="hybridMultilevel"/>
    <w:tmpl w:val="12ACB4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B747C"/>
    <w:multiLevelType w:val="hybridMultilevel"/>
    <w:tmpl w:val="2FCAD4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D68FA"/>
    <w:multiLevelType w:val="hybridMultilevel"/>
    <w:tmpl w:val="2A2414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B4839"/>
    <w:multiLevelType w:val="hybridMultilevel"/>
    <w:tmpl w:val="E786AE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116E1"/>
    <w:multiLevelType w:val="hybridMultilevel"/>
    <w:tmpl w:val="D8E8FC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F7A92"/>
    <w:multiLevelType w:val="hybridMultilevel"/>
    <w:tmpl w:val="19A079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E199A"/>
    <w:multiLevelType w:val="hybridMultilevel"/>
    <w:tmpl w:val="D250C4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471C0"/>
    <w:multiLevelType w:val="hybridMultilevel"/>
    <w:tmpl w:val="42FA03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62"/>
    <w:rsid w:val="00016E29"/>
    <w:rsid w:val="000D1E81"/>
    <w:rsid w:val="000D6622"/>
    <w:rsid w:val="002858C9"/>
    <w:rsid w:val="00444D5D"/>
    <w:rsid w:val="00626A5C"/>
    <w:rsid w:val="00661E92"/>
    <w:rsid w:val="00697B62"/>
    <w:rsid w:val="006A05EC"/>
    <w:rsid w:val="007F013F"/>
    <w:rsid w:val="00846467"/>
    <w:rsid w:val="008A2B2B"/>
    <w:rsid w:val="008C796B"/>
    <w:rsid w:val="009458FB"/>
    <w:rsid w:val="0095552D"/>
    <w:rsid w:val="009822C0"/>
    <w:rsid w:val="009D06B7"/>
    <w:rsid w:val="00B81E3C"/>
    <w:rsid w:val="00BE0D21"/>
    <w:rsid w:val="00C95086"/>
    <w:rsid w:val="00F630CB"/>
    <w:rsid w:val="00FC224F"/>
    <w:rsid w:val="00FD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0D4CB-F788-4DD5-BF5A-47970F41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B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Council.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Groves</dc:creator>
  <cp:keywords/>
  <dc:description/>
  <cp:lastModifiedBy>Scott Lee</cp:lastModifiedBy>
  <cp:revision>2</cp:revision>
  <dcterms:created xsi:type="dcterms:W3CDTF">2020-11-16T14:18:00Z</dcterms:created>
  <dcterms:modified xsi:type="dcterms:W3CDTF">2020-11-16T14:18:00Z</dcterms:modified>
</cp:coreProperties>
</file>