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D8" w:rsidRDefault="005036DB" w:rsidP="00054423">
      <w:pPr>
        <w:rPr>
          <w:rFonts w:ascii="Calibri" w:hAnsi="Calibri"/>
          <w:b/>
          <w:color w:val="3EBDAD"/>
          <w:sz w:val="44"/>
          <w:szCs w:val="28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4365594</wp:posOffset>
            </wp:positionH>
            <wp:positionV relativeFrom="paragraph">
              <wp:posOffset>-435417</wp:posOffset>
            </wp:positionV>
            <wp:extent cx="1754770" cy="133091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Bridge logo 2 July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05" cy="133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D8" w:rsidRPr="007D6D15">
        <w:rPr>
          <w:rFonts w:ascii="Calibri" w:hAnsi="Calibri"/>
          <w:noProof/>
          <w:color w:val="3EBDAD"/>
          <w:sz w:val="36"/>
        </w:rPr>
        <w:drawing>
          <wp:anchor distT="107950" distB="252095" distL="3600450" distR="10801350" simplePos="0" relativeHeight="251659264" behindDoc="0" locked="0" layoutInCell="0" allowOverlap="0" wp14:anchorId="0AF51081" wp14:editId="7686E825">
            <wp:simplePos x="0" y="0"/>
            <wp:positionH relativeFrom="column">
              <wp:posOffset>45218</wp:posOffset>
            </wp:positionH>
            <wp:positionV relativeFrom="page">
              <wp:posOffset>449403</wp:posOffset>
            </wp:positionV>
            <wp:extent cx="1900555" cy="486410"/>
            <wp:effectExtent l="0" t="0" r="0" b="8890"/>
            <wp:wrapNone/>
            <wp:docPr id="1" name="Picture 1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23" w:rsidRPr="00C070BA" w:rsidRDefault="009D2021" w:rsidP="00054423">
      <w:pPr>
        <w:rPr>
          <w:rFonts w:ascii="Calibri" w:hAnsi="Calibri"/>
          <w:b/>
          <w:color w:val="3EBDAD"/>
          <w:sz w:val="44"/>
          <w:szCs w:val="28"/>
        </w:rPr>
      </w:pPr>
      <w:r w:rsidRPr="00C070BA">
        <w:rPr>
          <w:rFonts w:ascii="Calibri" w:hAnsi="Calibri"/>
          <w:b/>
          <w:color w:val="3EBDAD"/>
          <w:sz w:val="44"/>
          <w:szCs w:val="28"/>
        </w:rPr>
        <w:t>The Bridge</w:t>
      </w:r>
      <w:r w:rsidR="00054423" w:rsidRPr="00C070BA">
        <w:rPr>
          <w:rFonts w:ascii="Calibri" w:hAnsi="Calibri"/>
          <w:b/>
          <w:color w:val="3EBDAD"/>
          <w:sz w:val="44"/>
          <w:szCs w:val="28"/>
        </w:rPr>
        <w:t xml:space="preserve"> Referral form </w:t>
      </w:r>
    </w:p>
    <w:p w:rsidR="00054423" w:rsidRPr="007D6D15" w:rsidRDefault="00054423" w:rsidP="00054423">
      <w:pPr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10226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617"/>
        <w:gridCol w:w="1417"/>
        <w:gridCol w:w="851"/>
        <w:gridCol w:w="425"/>
        <w:gridCol w:w="1488"/>
        <w:gridCol w:w="638"/>
      </w:tblGrid>
      <w:tr w:rsidR="00D2303B" w:rsidRPr="00054423" w:rsidTr="00D2303B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7A16E9" w:rsidRDefault="00D2303B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054423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7A16E9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Referrer name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054423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D2303B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Name of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c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hild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DOB 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F45D5C" w:rsidRPr="00054423" w:rsidTr="00F45D5C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5C" w:rsidRPr="007A16E9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Ethnicity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5C" w:rsidRPr="00054423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5C" w:rsidRPr="007A16E9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Age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5C" w:rsidRPr="00054423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shd w:val="clear" w:color="auto" w:fill="3EBDAD"/>
          </w:tcPr>
          <w:p w:rsidR="00F45D5C" w:rsidRPr="00F45D5C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  <w:r w:rsidRPr="00F45D5C">
              <w:rPr>
                <w:rFonts w:asciiTheme="minorHAnsi" w:hAnsiTheme="minorHAnsi"/>
                <w:b/>
                <w:color w:val="FFFFFF" w:themeColor="background1"/>
              </w:rPr>
              <w:t>Year Group</w:t>
            </w:r>
          </w:p>
        </w:tc>
        <w:tc>
          <w:tcPr>
            <w:tcW w:w="638" w:type="dxa"/>
            <w:shd w:val="clear" w:color="auto" w:fill="auto"/>
          </w:tcPr>
          <w:p w:rsidR="00F45D5C" w:rsidRPr="00054423" w:rsidRDefault="00F45D5C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BA02C3" w:rsidRPr="00054423" w:rsidTr="00D2303B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2C3" w:rsidRPr="007A16E9" w:rsidRDefault="00BA02C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Enrichment or Respite place?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2C3" w:rsidRPr="00054423" w:rsidRDefault="00BA02C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2C3" w:rsidRDefault="00BA02C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No. of days requested</w:t>
            </w:r>
          </w:p>
          <w:p w:rsidR="00BA02C3" w:rsidRPr="007A16E9" w:rsidRDefault="00BA02C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(1-3)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2C3" w:rsidRPr="00054423" w:rsidRDefault="00BA02C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D2303B" w:rsidRPr="00054423" w:rsidTr="005227D2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Name of EISS Advisory Teacher supporting case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054423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Address</w:t>
            </w:r>
            <w:r w:rsidR="00D2303B">
              <w:rPr>
                <w:rFonts w:asciiTheme="minorHAnsi" w:hAnsiTheme="minorHAnsi"/>
                <w:b/>
                <w:color w:val="FFFFFF" w:themeColor="background1"/>
              </w:rPr>
              <w:t xml:space="preserve"> of child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7A16E9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Name of parent or carer</w:t>
            </w:r>
          </w:p>
          <w:p w:rsidR="00054423" w:rsidRPr="007A16E9" w:rsidRDefault="007A16E9" w:rsidP="00407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054423">
              <w:rPr>
                <w:rFonts w:asciiTheme="minorHAnsi" w:hAnsiTheme="minorHAnsi"/>
              </w:rPr>
              <w:t>1.</w:t>
            </w:r>
          </w:p>
          <w:p w:rsid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54423">
              <w:rPr>
                <w:rFonts w:asciiTheme="minorHAnsi" w:hAnsiTheme="minorHAnsi"/>
              </w:rPr>
              <w:t>2.</w:t>
            </w:r>
          </w:p>
          <w:p w:rsidR="00B526A5" w:rsidRPr="00054423" w:rsidRDefault="00B526A5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7A16E9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Name of parent or carer</w:t>
            </w:r>
          </w:p>
          <w:p w:rsidR="00054423" w:rsidRPr="007A16E9" w:rsidRDefault="007A16E9" w:rsidP="0040771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054423">
              <w:rPr>
                <w:rFonts w:asciiTheme="minorHAnsi" w:hAnsiTheme="minorHAnsi"/>
              </w:rPr>
              <w:t>1.</w:t>
            </w:r>
          </w:p>
          <w:p w:rsid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54423">
              <w:rPr>
                <w:rFonts w:asciiTheme="minorHAnsi" w:hAnsiTheme="minorHAnsi"/>
              </w:rPr>
              <w:t>2.</w:t>
            </w:r>
          </w:p>
          <w:p w:rsidR="00B526A5" w:rsidRPr="00054423" w:rsidRDefault="00B526A5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How will the child travel to and from </w:t>
            </w:r>
            <w:r w:rsidR="009D2021" w:rsidRPr="007A16E9">
              <w:rPr>
                <w:rFonts w:asciiTheme="minorHAnsi" w:hAnsiTheme="minorHAnsi"/>
                <w:b/>
                <w:color w:val="FFFFFF" w:themeColor="background1"/>
              </w:rPr>
              <w:t>The Bridge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?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Parent address if different to child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School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n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ame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D2303B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School contact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Job title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B526A5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EHCP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423" w:rsidRPr="00054423" w:rsidRDefault="00B526A5" w:rsidP="00B5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  <w:r w:rsidRPr="00B526A5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6605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26A5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21346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EHCP Coordinator</w:t>
            </w:r>
            <w:r w:rsidR="00B526A5">
              <w:rPr>
                <w:rFonts w:asciiTheme="minorHAnsi" w:hAnsiTheme="minorHAnsi"/>
                <w:b/>
                <w:color w:val="FFFFFF" w:themeColor="background1"/>
              </w:rPr>
              <w:t xml:space="preserve"> (name)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4423" w:rsidRPr="00054423" w:rsidTr="00B526A5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Pupil Premium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423" w:rsidRPr="00054423" w:rsidRDefault="00B526A5" w:rsidP="00B526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3952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215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Child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looked after 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(CLA)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423" w:rsidRPr="00054423" w:rsidRDefault="00B526A5" w:rsidP="00B526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988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9471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526A5" w:rsidRPr="00054423" w:rsidTr="00B526A5"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A5" w:rsidRPr="007A16E9" w:rsidRDefault="00B526A5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Free School Meals: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26A5" w:rsidRPr="00054423" w:rsidRDefault="00B526A5" w:rsidP="00B526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16695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14063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A5" w:rsidRPr="007A16E9" w:rsidRDefault="00B526A5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If no, would you like to purchase school meals? 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26A5" w:rsidRPr="00054423" w:rsidRDefault="00B526A5" w:rsidP="00B526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9306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5917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SEN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d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iagnosis and/or additional needs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054423" w:rsidRPr="00054423" w:rsidTr="007A16E9">
        <w:trPr>
          <w:trHeight w:val="495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Educational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p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sychologist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4423">
              <w:rPr>
                <w:rFonts w:asciiTheme="minorHAnsi" w:hAnsiTheme="minorHAnsi"/>
              </w:rPr>
              <w:t xml:space="preserve">Yes/No </w:t>
            </w:r>
            <w:r w:rsidRPr="00054423">
              <w:rPr>
                <w:rFonts w:asciiTheme="minorHAnsi" w:hAnsiTheme="minorHAnsi"/>
                <w:sz w:val="18"/>
                <w:szCs w:val="18"/>
              </w:rPr>
              <w:t>(If yes, provide name and email)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Social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orker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4423">
              <w:rPr>
                <w:rFonts w:asciiTheme="minorHAnsi" w:hAnsiTheme="minorHAnsi"/>
              </w:rPr>
              <w:t xml:space="preserve">Yes/No </w:t>
            </w:r>
            <w:r w:rsidRPr="00054423">
              <w:rPr>
                <w:rFonts w:asciiTheme="minorHAnsi" w:hAnsiTheme="minorHAnsi"/>
                <w:sz w:val="18"/>
                <w:szCs w:val="18"/>
              </w:rPr>
              <w:t>(If yes, provide name and email)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lastRenderedPageBreak/>
              <w:t xml:space="preserve">Family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s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upport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orker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4423">
              <w:rPr>
                <w:rFonts w:asciiTheme="minorHAnsi" w:hAnsiTheme="minorHAnsi"/>
              </w:rPr>
              <w:t xml:space="preserve">Yes/No </w:t>
            </w:r>
            <w:r w:rsidRPr="00054423">
              <w:rPr>
                <w:rFonts w:asciiTheme="minorHAnsi" w:hAnsiTheme="minorHAnsi"/>
                <w:sz w:val="18"/>
                <w:szCs w:val="18"/>
              </w:rPr>
              <w:t>(If yes, provide name and email)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Emotional Health Service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4423">
              <w:rPr>
                <w:rFonts w:asciiTheme="minorHAnsi" w:hAnsiTheme="minorHAnsi"/>
              </w:rPr>
              <w:t xml:space="preserve">Yes/No </w:t>
            </w:r>
            <w:r w:rsidRPr="00054423">
              <w:rPr>
                <w:rFonts w:asciiTheme="minorHAnsi" w:hAnsiTheme="minorHAnsi"/>
                <w:sz w:val="18"/>
                <w:szCs w:val="18"/>
              </w:rPr>
              <w:t>(If yes, provide name and email)</w:t>
            </w:r>
          </w:p>
        </w:tc>
      </w:tr>
      <w:tr w:rsidR="00054423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CAMHS Tier 3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054423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4423">
              <w:rPr>
                <w:rFonts w:asciiTheme="minorHAnsi" w:hAnsiTheme="minorHAnsi"/>
              </w:rPr>
              <w:t xml:space="preserve">Yes/No </w:t>
            </w:r>
            <w:r w:rsidRPr="00054423">
              <w:rPr>
                <w:rFonts w:asciiTheme="minorHAnsi" w:hAnsiTheme="minorHAnsi"/>
                <w:sz w:val="18"/>
                <w:szCs w:val="18"/>
              </w:rPr>
              <w:t>(If yes, provide name and email)</w:t>
            </w:r>
          </w:p>
        </w:tc>
      </w:tr>
      <w:tr w:rsidR="00D2303B" w:rsidRPr="00054423" w:rsidTr="007A16E9">
        <w:trPr>
          <w:trHeight w:val="420"/>
        </w:trPr>
        <w:tc>
          <w:tcPr>
            <w:tcW w:w="279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Pr="007A16E9" w:rsidRDefault="00D2303B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Additional Information:</w:t>
            </w:r>
          </w:p>
        </w:tc>
        <w:tc>
          <w:tcPr>
            <w:tcW w:w="74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3B" w:rsidRDefault="00D2303B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D2303B" w:rsidRDefault="00D2303B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D2303B" w:rsidRDefault="00D2303B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D2303B" w:rsidRDefault="00D2303B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D2303B" w:rsidRPr="00054423" w:rsidRDefault="00D2303B" w:rsidP="00363A5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054423" w:rsidRPr="008C4DD8" w:rsidRDefault="00054423" w:rsidP="00054423">
      <w:pPr>
        <w:rPr>
          <w:sz w:val="14"/>
        </w:rPr>
      </w:pPr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7"/>
        <w:gridCol w:w="6520"/>
      </w:tblGrid>
      <w:tr w:rsidR="00054423" w:rsidTr="007A16E9">
        <w:tc>
          <w:tcPr>
            <w:tcW w:w="3687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Headteacher</w:t>
            </w:r>
            <w:r w:rsidR="005770B6" w:rsidRPr="007A16E9">
              <w:rPr>
                <w:rFonts w:asciiTheme="minorHAnsi" w:hAnsiTheme="minorHAnsi"/>
                <w:b/>
                <w:color w:val="FFFFFF" w:themeColor="background1"/>
              </w:rPr>
              <w:t>/SEN Service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 signature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  <w:tr w:rsidR="00054423" w:rsidTr="007A16E9">
        <w:tc>
          <w:tcPr>
            <w:tcW w:w="3687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  <w:tr w:rsidR="00054423" w:rsidTr="007A16E9">
        <w:tc>
          <w:tcPr>
            <w:tcW w:w="3687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Parent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’s or c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>arer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</w:rPr>
              <w:t>’s</w:t>
            </w:r>
            <w:r w:rsidRPr="007A16E9">
              <w:rPr>
                <w:rFonts w:asciiTheme="minorHAnsi" w:hAnsiTheme="minorHAnsi"/>
                <w:b/>
                <w:color w:val="FFFFFF" w:themeColor="background1"/>
              </w:rPr>
              <w:t xml:space="preserve"> signature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  <w:tr w:rsidR="00054423" w:rsidTr="007A16E9">
        <w:tc>
          <w:tcPr>
            <w:tcW w:w="3687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</w:tbl>
    <w:p w:rsidR="00054423" w:rsidRDefault="00054423" w:rsidP="00054423">
      <w:pPr>
        <w:jc w:val="right"/>
      </w:pPr>
    </w:p>
    <w:p w:rsidR="00054423" w:rsidRDefault="00054423" w:rsidP="007A16E9">
      <w:pPr>
        <w:ind w:left="-284"/>
        <w:rPr>
          <w:b/>
          <w:color w:val="3EBDAD"/>
        </w:rPr>
      </w:pPr>
      <w:r w:rsidRPr="007A16E9">
        <w:rPr>
          <w:b/>
          <w:color w:val="3EBDAD"/>
        </w:rPr>
        <w:t>Document checklist</w:t>
      </w:r>
    </w:p>
    <w:p w:rsidR="007A16E9" w:rsidRPr="007A16E9" w:rsidRDefault="007A16E9" w:rsidP="007A16E9">
      <w:pPr>
        <w:ind w:left="-284"/>
        <w:rPr>
          <w:b/>
          <w:color w:val="3EBDAD"/>
        </w:rPr>
      </w:pPr>
    </w:p>
    <w:tbl>
      <w:tblPr>
        <w:tblW w:w="1021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70"/>
        <w:gridCol w:w="2640"/>
        <w:gridCol w:w="870"/>
        <w:gridCol w:w="2610"/>
        <w:gridCol w:w="881"/>
      </w:tblGrid>
      <w:tr w:rsidR="00054423" w:rsidTr="007A16E9">
        <w:tc>
          <w:tcPr>
            <w:tcW w:w="234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Last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school report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4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IEP/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support plan 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incl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uding</w:t>
            </w:r>
          </w:p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current SEMH targets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,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 etc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1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EP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r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eport (if applicable)</w:t>
            </w: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54423" w:rsidTr="007A16E9">
        <w:tc>
          <w:tcPr>
            <w:tcW w:w="234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S&amp;L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r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eport (if applicable)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4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Signed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r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eferral form and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baseline assessment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363A51">
            <w:pPr>
              <w:widowControl w:val="0"/>
              <w:spacing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10" w:type="dxa"/>
            <w:shd w:val="clear" w:color="auto" w:fill="3EBDA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Pr="007A16E9" w:rsidRDefault="00054423" w:rsidP="007A16E9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EISS </w:t>
            </w:r>
            <w:r w:rsidR="007A16E9"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r</w:t>
            </w:r>
            <w:r w:rsidRPr="007A16E9">
              <w:rPr>
                <w:rFonts w:asciiTheme="minorHAnsi" w:hAnsiTheme="minorHAnsi"/>
                <w:b/>
                <w:color w:val="FFFFFF" w:themeColor="background1"/>
                <w:szCs w:val="18"/>
              </w:rPr>
              <w:t>eferral, VSR and any other documentation</w:t>
            </w: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23" w:rsidRDefault="00054423" w:rsidP="00363A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C577F" w:rsidRDefault="00CC577F"/>
    <w:sectPr w:rsidR="00CC577F" w:rsidSect="008C4DD8">
      <w:footerReference w:type="default" r:id="rId9"/>
      <w:pgSz w:w="11906" w:h="16838"/>
      <w:pgMar w:top="1134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23" w:rsidRDefault="00054423" w:rsidP="00054423">
      <w:pPr>
        <w:spacing w:line="240" w:lineRule="auto"/>
      </w:pPr>
      <w:r>
        <w:separator/>
      </w:r>
    </w:p>
  </w:endnote>
  <w:endnote w:type="continuationSeparator" w:id="0">
    <w:p w:rsidR="00054423" w:rsidRDefault="00054423" w:rsidP="00054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23" w:rsidRPr="00054423" w:rsidRDefault="00054423" w:rsidP="00054423">
    <w:pPr>
      <w:pStyle w:val="Footer"/>
      <w:jc w:val="right"/>
      <w:rPr>
        <w:rFonts w:ascii="Calibri" w:hAnsi="Calibri"/>
        <w:b/>
      </w:rPr>
    </w:pPr>
    <w:r w:rsidRPr="00054423">
      <w:rPr>
        <w:rFonts w:ascii="Calibri" w:hAnsi="Calibri"/>
        <w:b/>
      </w:rPr>
      <w:t>Email to: EISS@achievingforchildren.org.uk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23" w:rsidRDefault="00054423" w:rsidP="00054423">
      <w:pPr>
        <w:spacing w:line="240" w:lineRule="auto"/>
      </w:pPr>
      <w:r>
        <w:separator/>
      </w:r>
    </w:p>
  </w:footnote>
  <w:footnote w:type="continuationSeparator" w:id="0">
    <w:p w:rsidR="00054423" w:rsidRDefault="00054423" w:rsidP="000544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3DD6"/>
    <w:multiLevelType w:val="multilevel"/>
    <w:tmpl w:val="00A40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23"/>
    <w:rsid w:val="00054423"/>
    <w:rsid w:val="002F20F1"/>
    <w:rsid w:val="00407718"/>
    <w:rsid w:val="005036DB"/>
    <w:rsid w:val="005770B6"/>
    <w:rsid w:val="007A16E9"/>
    <w:rsid w:val="007C3E91"/>
    <w:rsid w:val="007D6D15"/>
    <w:rsid w:val="008C4DD8"/>
    <w:rsid w:val="009D2021"/>
    <w:rsid w:val="00B526A5"/>
    <w:rsid w:val="00BA02C3"/>
    <w:rsid w:val="00C070BA"/>
    <w:rsid w:val="00CB5003"/>
    <w:rsid w:val="00CC577F"/>
    <w:rsid w:val="00D2303B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168A424-4D24-4662-B209-3A6DACE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4423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4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23"/>
  </w:style>
  <w:style w:type="paragraph" w:styleId="Footer">
    <w:name w:val="footer"/>
    <w:basedOn w:val="Normal"/>
    <w:link w:val="FooterChar"/>
    <w:uiPriority w:val="99"/>
    <w:unhideWhenUsed/>
    <w:rsid w:val="000544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Garcha</dc:creator>
  <cp:keywords/>
  <dc:description/>
  <cp:lastModifiedBy>Pam Garcha</cp:lastModifiedBy>
  <cp:revision>6</cp:revision>
  <dcterms:created xsi:type="dcterms:W3CDTF">2020-07-06T15:36:00Z</dcterms:created>
  <dcterms:modified xsi:type="dcterms:W3CDTF">2020-10-15T09:50:00Z</dcterms:modified>
</cp:coreProperties>
</file>