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A6" w:rsidRDefault="009435A6" w:rsidP="009435A6">
      <w:pPr>
        <w:rPr>
          <w:lang w:val="en-US"/>
        </w:rPr>
      </w:pPr>
      <w:r w:rsidRPr="00463B84">
        <w:rPr>
          <w:noProof/>
          <w:lang w:eastAsia="en-GB"/>
        </w:rPr>
        <mc:AlternateContent>
          <mc:Choice Requires="wps">
            <w:drawing>
              <wp:anchor distT="0" distB="0" distL="114300" distR="114300" simplePos="0" relativeHeight="251667456" behindDoc="0" locked="0" layoutInCell="1" allowOverlap="1" wp14:anchorId="7B0D63AD" wp14:editId="4BB5D570">
                <wp:simplePos x="0" y="0"/>
                <wp:positionH relativeFrom="margin">
                  <wp:posOffset>605153</wp:posOffset>
                </wp:positionH>
                <wp:positionV relativeFrom="paragraph">
                  <wp:posOffset>27305</wp:posOffset>
                </wp:positionV>
                <wp:extent cx="1610360" cy="836295"/>
                <wp:effectExtent l="0" t="114300" r="0" b="1219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4953">
                          <a:off x="0" y="0"/>
                          <a:ext cx="1610360" cy="836295"/>
                        </a:xfrm>
                        <a:prstGeom prst="rect">
                          <a:avLst/>
                        </a:prstGeom>
                        <a:noFill/>
                        <a:ln w="9525">
                          <a:noFill/>
                          <a:miter lim="800000"/>
                          <a:headEnd/>
                          <a:tailEnd/>
                        </a:ln>
                      </wps:spPr>
                      <wps:txbx>
                        <w:txbxContent>
                          <w:p w:rsidR="00280440" w:rsidRDefault="00280440"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4:</w:t>
                            </w:r>
                          </w:p>
                          <w:p w:rsidR="00280440" w:rsidRDefault="00280440"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 xml:space="preserve">Managing Worries </w:t>
                            </w:r>
                          </w:p>
                        </w:txbxContent>
                      </wps:txbx>
                      <wps:bodyPr rot="0" vert="horz" wrap="square" lIns="91440" tIns="45720" rIns="91440" bIns="45720" anchor="t" anchorCtr="0">
                        <a:spAutoFit/>
                      </wps:bodyPr>
                    </wps:wsp>
                  </a:graphicData>
                </a:graphic>
              </wp:anchor>
            </w:drawing>
          </mc:Choice>
          <mc:Fallback>
            <w:pict>
              <v:shapetype w14:anchorId="7B0D63AD" id="_x0000_t202" coordsize="21600,21600" o:spt="202" path="m,l,21600r21600,l21600,xe">
                <v:stroke joinstyle="miter"/>
                <v:path gradientshapeok="t" o:connecttype="rect"/>
              </v:shapetype>
              <v:shape id="Text Box 2" o:spid="_x0000_s1026" type="#_x0000_t202" style="position:absolute;margin-left:47.65pt;margin-top:2.15pt;width:126.8pt;height:65.85pt;rotation:-704563fd;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rFgIAAAEEAAAOAAAAZHJzL2Uyb0RvYy54bWysU9uO2yAQfa/Uf0C8N3acON1YcVbb3aaq&#10;tL1Iu/0AgnGMCgwFEjv9+h1wlES7b1X9gAwznDnnzLC6HbQiB+G8BFPT6SSnRBgOjTS7mv563ny4&#10;ocQHZhqmwIiaHoWnt+v371a9rUQBHahGOIIgxle9rWkXgq2yzPNOaOYnYIXBYAtOs4Bbt8sax3pE&#10;1yor8nyR9eAa64AL7/H0YQzSdcJvW8HDj7b1IhBVU+QW0urSuo1rtl6xaueY7SQ/0WD/wEIzabDo&#10;GeqBBUb2Tr6B0pI78NCGCQedQdtKLpIGVDPNX6l56pgVSQua4+3ZJv//YPn3w09HZFPTBSWGaWzR&#10;sxgC+QQDKaI7vfUVJj1ZTAsDHmOXk1JvH4H/9sTAfcfMTtw5B30nWIPspvFmdnV1xPERZNt/gwbL&#10;sH2ABDS0ThMH2JoiX5bzZTlLx+gNwWLYtOO5UZEZjwwW03y2wBDH2M1sUSzLVJFVESz2wTofvgjQ&#10;JP7U1OEgJFR2ePQhkrukxHQDG6lUGgZlSF/TZVmU6cJVRMuAs6qkxpp5/MbpiZo/myZdDkyq8R8L&#10;KHMyIeoeHQjDdsDE6MwWmiPakYSjEnxDyLMD95eSHuexpv7PnjlBifpq0NLldD6PA5w28/JjgRt3&#10;HdleR5jhCFXTQMn4ex/S0Eet3t6h9RuZbLgwOXHFOUvunN5EHOTrfcq6vNz1CwAAAP//AwBQSwME&#10;FAAGAAgAAAAhABlFz1/eAAAACAEAAA8AAABkcnMvZG93bnJldi54bWxMj01PwzAMhu9I/IfISNxY&#10;OjpGW5pOMKkHjgwEHLPG/YDEqZpsK/x6zAlOlvU+ev243MzOiiNOYfCkYLlIQCA13gzUKXh5rq8y&#10;ECFqMtp6QgVfGGBTnZ+VujD+RE943MVOcAmFQivoYxwLKUPTo9Nh4Uckzlo/OR15nTppJn3icmfl&#10;dZKspdMD8YVej7jtsfncHZyCjPL28aN9fXuf6eE2ZFu7/K5rpS4v5vs7EBHn+AfDrz6rQ8VOe38g&#10;E4RVkN+kTCpY8eA4XWU5iD1z6ToBWZXy/wPVDwAAAP//AwBQSwECLQAUAAYACAAAACEAtoM4kv4A&#10;AADhAQAAEwAAAAAAAAAAAAAAAAAAAAAAW0NvbnRlbnRfVHlwZXNdLnhtbFBLAQItABQABgAIAAAA&#10;IQA4/SH/1gAAAJQBAAALAAAAAAAAAAAAAAAAAC8BAABfcmVscy8ucmVsc1BLAQItABQABgAIAAAA&#10;IQAJs/LrFgIAAAEEAAAOAAAAAAAAAAAAAAAAAC4CAABkcnMvZTJvRG9jLnhtbFBLAQItABQABgAI&#10;AAAAIQAZRc9f3gAAAAgBAAAPAAAAAAAAAAAAAAAAAHAEAABkcnMvZG93bnJldi54bWxQSwUGAAAA&#10;AAQABADzAAAAewUAAAAA&#10;" filled="f" stroked="f">
                <v:textbox style="mso-fit-shape-to-text:t">
                  <w:txbxContent>
                    <w:p w:rsidR="00280440" w:rsidRDefault="00280440"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Week 4:</w:t>
                      </w:r>
                    </w:p>
                    <w:p w:rsidR="00280440" w:rsidRDefault="00280440" w:rsidP="00280440">
                      <w:pPr>
                        <w:pStyle w:val="NormalWeb"/>
                        <w:spacing w:before="0" w:beforeAutospacing="0" w:after="160" w:afterAutospacing="0" w:line="256" w:lineRule="auto"/>
                        <w:jc w:val="center"/>
                      </w:pPr>
                      <w:r>
                        <w:rPr>
                          <w:rFonts w:ascii="Verdana" w:eastAsia="Calibri" w:hAnsi="Verdana"/>
                          <w:b/>
                          <w:bCs/>
                          <w:color w:val="000000" w:themeColor="text1"/>
                          <w:kern w:val="24"/>
                          <w:sz w:val="32"/>
                          <w:szCs w:val="32"/>
                          <w:lang w:val="en-US"/>
                        </w:rPr>
                        <w:t xml:space="preserve">Managing Worries </w:t>
                      </w:r>
                    </w:p>
                  </w:txbxContent>
                </v:textbox>
                <w10:wrap anchorx="margin"/>
              </v:shape>
            </w:pict>
          </mc:Fallback>
        </mc:AlternateContent>
      </w:r>
      <w:r>
        <w:rPr>
          <w:noProof/>
          <w:lang w:eastAsia="en-GB"/>
        </w:rPr>
        <w:drawing>
          <wp:anchor distT="0" distB="0" distL="114300" distR="114300" simplePos="0" relativeHeight="251666432" behindDoc="0" locked="0" layoutInCell="1" allowOverlap="1">
            <wp:simplePos x="0" y="0"/>
            <wp:positionH relativeFrom="column">
              <wp:posOffset>457200</wp:posOffset>
            </wp:positionH>
            <wp:positionV relativeFrom="paragraph">
              <wp:posOffset>-514985</wp:posOffset>
            </wp:positionV>
            <wp:extent cx="1856105" cy="1823720"/>
            <wp:effectExtent l="152400" t="152400" r="144145" b="15748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rot="20995377">
                      <a:off x="0" y="0"/>
                      <a:ext cx="1856105" cy="1823720"/>
                    </a:xfrm>
                    <a:prstGeom prst="rect">
                      <a:avLst/>
                    </a:prstGeom>
                    <a:noFill/>
                    <a:ln>
                      <a:noFill/>
                    </a:ln>
                  </pic:spPr>
                </pic:pic>
              </a:graphicData>
            </a:graphic>
          </wp:anchor>
        </w:drawing>
      </w:r>
    </w:p>
    <w:p w:rsidR="009435A6" w:rsidRDefault="009435A6" w:rsidP="009435A6">
      <w:pPr>
        <w:rPr>
          <w:lang w:val="en-US"/>
        </w:rPr>
      </w:pPr>
    </w:p>
    <w:p w:rsidR="009435A6" w:rsidRDefault="009435A6" w:rsidP="009435A6">
      <w:pPr>
        <w:rPr>
          <w:lang w:val="en-US"/>
        </w:rPr>
      </w:pPr>
    </w:p>
    <w:p w:rsidR="009435A6" w:rsidRDefault="009435A6" w:rsidP="009435A6">
      <w:pPr>
        <w:rPr>
          <w:lang w:val="en-US"/>
        </w:rPr>
      </w:pPr>
    </w:p>
    <w:p w:rsidR="00280440" w:rsidRPr="009435A6" w:rsidRDefault="00280440" w:rsidP="009435A6">
      <w:pPr>
        <w:rPr>
          <w:lang w:val="en-US"/>
        </w:rPr>
      </w:pPr>
      <w:r>
        <w:rPr>
          <w:rFonts w:ascii="Calibri" w:eastAsia="Times New Roman" w:hAnsi="Calibri" w:cs="Arial"/>
          <w:noProof/>
          <w:sz w:val="24"/>
          <w:lang w:eastAsia="en-GB"/>
        </w:rPr>
        <w:drawing>
          <wp:anchor distT="107950" distB="252095" distL="3600450" distR="10801350" simplePos="0" relativeHeight="251663360" behindDoc="0" locked="0" layoutInCell="0" allowOverlap="0" wp14:anchorId="2BCC6209" wp14:editId="5AD9AC70">
            <wp:simplePos x="0" y="0"/>
            <wp:positionH relativeFrom="margin">
              <wp:posOffset>4246555</wp:posOffset>
            </wp:positionH>
            <wp:positionV relativeFrom="topMargin">
              <wp:align>bottom</wp:align>
            </wp:positionV>
            <wp:extent cx="1900555" cy="486410"/>
            <wp:effectExtent l="0" t="0" r="0" b="8890"/>
            <wp:wrapNone/>
            <wp:docPr id="27" name="Picture 27"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016"/>
      </w:tblGrid>
      <w:tr w:rsidR="009435A6" w:rsidTr="00F82F4E">
        <w:tc>
          <w:tcPr>
            <w:tcW w:w="9016" w:type="dxa"/>
          </w:tcPr>
          <w:p w:rsidR="009435A6" w:rsidRDefault="009435A6" w:rsidP="00F82F4E">
            <w:pPr>
              <w:jc w:val="center"/>
              <w:rPr>
                <w:b/>
                <w:sz w:val="28"/>
                <w:szCs w:val="28"/>
                <w:u w:val="single"/>
                <w:lang w:val="en-US"/>
              </w:rPr>
            </w:pPr>
          </w:p>
          <w:p w:rsidR="009435A6" w:rsidRPr="009435A6" w:rsidRDefault="009435A6" w:rsidP="00F82F4E">
            <w:pPr>
              <w:jc w:val="center"/>
              <w:rPr>
                <w:b/>
                <w:sz w:val="28"/>
                <w:szCs w:val="28"/>
                <w:u w:val="single"/>
                <w:lang w:val="en-US"/>
              </w:rPr>
            </w:pPr>
            <w:r w:rsidRPr="009435A6">
              <w:rPr>
                <w:b/>
                <w:sz w:val="28"/>
                <w:szCs w:val="28"/>
                <w:u w:val="single"/>
                <w:lang w:val="en-US"/>
              </w:rPr>
              <w:t>Worry Jar</w:t>
            </w:r>
          </w:p>
          <w:p w:rsidR="009435A6" w:rsidRDefault="009435A6" w:rsidP="00F82F4E">
            <w:pPr>
              <w:jc w:val="center"/>
              <w:rPr>
                <w:rFonts w:ascii="Comic Sans MS" w:hAnsi="Comic Sans MS"/>
                <w:b/>
                <w:sz w:val="32"/>
                <w:szCs w:val="32"/>
                <w:u w:val="single"/>
                <w:lang w:val="en-US"/>
              </w:rPr>
            </w:pPr>
          </w:p>
          <w:p w:rsidR="009435A6" w:rsidRPr="009435A6" w:rsidRDefault="009435A6" w:rsidP="009435A6">
            <w:pPr>
              <w:jc w:val="center"/>
              <w:rPr>
                <w:sz w:val="24"/>
                <w:szCs w:val="24"/>
                <w:lang w:val="en-US"/>
              </w:rPr>
            </w:pPr>
            <w:r w:rsidRPr="009435A6">
              <w:rPr>
                <w:sz w:val="24"/>
                <w:szCs w:val="24"/>
                <w:lang w:val="en-US"/>
              </w:rPr>
              <w:t xml:space="preserve">Everyone has worries. Sometimes it can help to get them out of our heads and down on paper. This can help us see which worries we can cope with on our own and when we might need to ask for some help and support. </w:t>
            </w:r>
            <w:r>
              <w:rPr>
                <w:sz w:val="24"/>
                <w:szCs w:val="24"/>
                <w:lang w:val="en-US"/>
              </w:rPr>
              <w:t xml:space="preserve"> </w:t>
            </w:r>
            <w:r w:rsidRPr="009435A6">
              <w:rPr>
                <w:sz w:val="24"/>
                <w:szCs w:val="24"/>
                <w:lang w:val="en-US"/>
              </w:rPr>
              <w:t>Write or draw your worries in this jar</w:t>
            </w:r>
            <w:r>
              <w:rPr>
                <w:rFonts w:ascii="Comic Sans MS" w:hAnsi="Comic Sans MS"/>
                <w:sz w:val="24"/>
                <w:szCs w:val="24"/>
                <w:lang w:val="en-US"/>
              </w:rPr>
              <w:t>:</w:t>
            </w:r>
          </w:p>
          <w:p w:rsidR="009435A6" w:rsidRDefault="009435A6" w:rsidP="00F82F4E">
            <w:pPr>
              <w:jc w:val="center"/>
            </w:pPr>
            <w:r w:rsidRPr="00573CFC">
              <w:rPr>
                <w:noProof/>
                <w:lang w:eastAsia="en-GB"/>
              </w:rPr>
              <w:drawing>
                <wp:anchor distT="0" distB="0" distL="114300" distR="114300" simplePos="0" relativeHeight="251665408" behindDoc="1" locked="0" layoutInCell="1" allowOverlap="1" wp14:anchorId="23BE1959" wp14:editId="4EDF3596">
                  <wp:simplePos x="0" y="0"/>
                  <wp:positionH relativeFrom="column">
                    <wp:posOffset>556895</wp:posOffset>
                  </wp:positionH>
                  <wp:positionV relativeFrom="paragraph">
                    <wp:posOffset>140335</wp:posOffset>
                  </wp:positionV>
                  <wp:extent cx="4377690" cy="596961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690" cy="59696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F82F4E">
            <w:pPr>
              <w:jc w:val="center"/>
            </w:pPr>
          </w:p>
          <w:p w:rsidR="009435A6" w:rsidRDefault="009435A6" w:rsidP="009435A6"/>
          <w:p w:rsidR="009435A6" w:rsidRDefault="009435A6" w:rsidP="00F82F4E">
            <w:pPr>
              <w:jc w:val="center"/>
              <w:rPr>
                <w:lang w:val="en-US"/>
              </w:rPr>
            </w:pPr>
          </w:p>
        </w:tc>
      </w:tr>
      <w:tr w:rsidR="009435A6" w:rsidTr="00F82F4E">
        <w:tc>
          <w:tcPr>
            <w:tcW w:w="9016" w:type="dxa"/>
          </w:tcPr>
          <w:p w:rsidR="009435A6" w:rsidRDefault="009435A6" w:rsidP="00F82F4E">
            <w:pPr>
              <w:jc w:val="center"/>
              <w:rPr>
                <w:noProof/>
                <w:lang w:eastAsia="en-GB"/>
              </w:rPr>
            </w:pPr>
          </w:p>
          <w:p w:rsidR="009435A6" w:rsidRPr="009435A6" w:rsidRDefault="009435A6" w:rsidP="00F82F4E">
            <w:pPr>
              <w:jc w:val="center"/>
              <w:rPr>
                <w:b/>
                <w:noProof/>
                <w:sz w:val="28"/>
                <w:szCs w:val="28"/>
                <w:u w:val="single"/>
                <w:lang w:eastAsia="en-GB"/>
              </w:rPr>
            </w:pPr>
            <w:r w:rsidRPr="009435A6">
              <w:rPr>
                <w:b/>
                <w:noProof/>
                <w:sz w:val="28"/>
                <w:szCs w:val="28"/>
                <w:u w:val="single"/>
                <w:lang w:eastAsia="en-GB"/>
              </w:rPr>
              <w:t xml:space="preserve">Challenging our worried thoughts </w:t>
            </w:r>
          </w:p>
          <w:p w:rsidR="009435A6" w:rsidRPr="009435A6" w:rsidRDefault="009435A6" w:rsidP="00F82F4E">
            <w:pPr>
              <w:jc w:val="center"/>
              <w:rPr>
                <w:noProof/>
                <w:lang w:eastAsia="en-GB"/>
              </w:rPr>
            </w:pPr>
          </w:p>
          <w:p w:rsidR="009435A6" w:rsidRPr="009435A6" w:rsidRDefault="009435A6" w:rsidP="00F82F4E">
            <w:pPr>
              <w:jc w:val="center"/>
              <w:rPr>
                <w:noProof/>
                <w:lang w:eastAsia="en-GB"/>
              </w:rPr>
            </w:pPr>
          </w:p>
          <w:p w:rsidR="009435A6" w:rsidRPr="009435A6" w:rsidRDefault="009435A6" w:rsidP="00F82F4E">
            <w:pPr>
              <w:jc w:val="center"/>
              <w:rPr>
                <w:noProof/>
                <w:sz w:val="24"/>
                <w:szCs w:val="24"/>
                <w:lang w:eastAsia="en-GB"/>
              </w:rPr>
            </w:pPr>
            <w:r w:rsidRPr="009435A6">
              <w:rPr>
                <w:sz w:val="24"/>
                <w:szCs w:val="24"/>
                <w:lang w:val="en-US"/>
              </w:rPr>
              <w:t>Often our worried thoughts are based on the worst case scenario and do not reflect the truth about a situation.</w:t>
            </w:r>
            <w:r w:rsidRPr="009435A6">
              <w:rPr>
                <w:noProof/>
                <w:sz w:val="24"/>
                <w:szCs w:val="24"/>
                <w:lang w:eastAsia="en-GB"/>
              </w:rPr>
              <w:t xml:space="preserve"> We can try to challenge these worried thoughts by writing down what is actually true about our situation.</w:t>
            </w:r>
          </w:p>
          <w:p w:rsidR="009435A6" w:rsidRPr="009435A6" w:rsidRDefault="009435A6" w:rsidP="00F82F4E">
            <w:pPr>
              <w:jc w:val="center"/>
              <w:rPr>
                <w:noProof/>
                <w:lang w:eastAsia="en-GB"/>
              </w:rPr>
            </w:pPr>
          </w:p>
          <w:p w:rsidR="009435A6" w:rsidRPr="009435A6" w:rsidRDefault="009435A6" w:rsidP="00F82F4E">
            <w:pPr>
              <w:rPr>
                <w:b/>
                <w:i/>
                <w:noProof/>
                <w:sz w:val="24"/>
                <w:szCs w:val="24"/>
                <w:lang w:eastAsia="en-GB"/>
              </w:rPr>
            </w:pPr>
            <w:r w:rsidRPr="009435A6">
              <w:rPr>
                <w:b/>
                <w:i/>
                <w:noProof/>
                <w:sz w:val="24"/>
                <w:szCs w:val="24"/>
                <w:lang w:eastAsia="en-GB"/>
              </w:rPr>
              <w:t xml:space="preserve">        </w:t>
            </w:r>
            <w:r>
              <w:rPr>
                <w:b/>
                <w:i/>
                <w:noProof/>
                <w:sz w:val="24"/>
                <w:szCs w:val="24"/>
                <w:lang w:eastAsia="en-GB"/>
              </w:rPr>
              <w:t xml:space="preserve">            </w:t>
            </w:r>
            <w:r w:rsidRPr="009435A6">
              <w:rPr>
                <w:b/>
                <w:i/>
                <w:noProof/>
                <w:sz w:val="24"/>
                <w:szCs w:val="24"/>
                <w:lang w:eastAsia="en-GB"/>
              </w:rPr>
              <w:t xml:space="preserve"> Anxious thought              </w:t>
            </w:r>
            <w:r>
              <w:rPr>
                <w:b/>
                <w:i/>
                <w:noProof/>
                <w:sz w:val="24"/>
                <w:szCs w:val="24"/>
                <w:lang w:eastAsia="en-GB"/>
              </w:rPr>
              <w:t xml:space="preserve">            </w:t>
            </w:r>
            <w:r w:rsidRPr="009435A6">
              <w:rPr>
                <w:b/>
                <w:i/>
                <w:noProof/>
                <w:sz w:val="24"/>
                <w:szCs w:val="24"/>
                <w:lang w:eastAsia="en-GB"/>
              </w:rPr>
              <w:t xml:space="preserve">       </w:t>
            </w:r>
            <w:r>
              <w:rPr>
                <w:b/>
                <w:i/>
                <w:noProof/>
                <w:sz w:val="24"/>
                <w:szCs w:val="24"/>
                <w:lang w:eastAsia="en-GB"/>
              </w:rPr>
              <w:t xml:space="preserve">                                          </w:t>
            </w:r>
            <w:r w:rsidRPr="009435A6">
              <w:rPr>
                <w:b/>
                <w:i/>
                <w:noProof/>
                <w:sz w:val="24"/>
                <w:szCs w:val="24"/>
                <w:lang w:eastAsia="en-GB"/>
              </w:rPr>
              <w:t xml:space="preserve"> Truth</w:t>
            </w: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69504" behindDoc="0" locked="0" layoutInCell="1" allowOverlap="1" wp14:anchorId="7899A432" wp14:editId="393D0242">
                      <wp:simplePos x="0" y="0"/>
                      <wp:positionH relativeFrom="column">
                        <wp:posOffset>-43180</wp:posOffset>
                      </wp:positionH>
                      <wp:positionV relativeFrom="paragraph">
                        <wp:posOffset>151765</wp:posOffset>
                      </wp:positionV>
                      <wp:extent cx="2647950" cy="1876425"/>
                      <wp:effectExtent l="19050" t="19050" r="19050" b="66675"/>
                      <wp:wrapNone/>
                      <wp:docPr id="3" name="Explosion 1 3"/>
                      <wp:cNvGraphicFramePr/>
                      <a:graphic xmlns:a="http://schemas.openxmlformats.org/drawingml/2006/main">
                        <a:graphicData uri="http://schemas.microsoft.com/office/word/2010/wordprocessingShape">
                          <wps:wsp>
                            <wps:cNvSpPr/>
                            <wps:spPr>
                              <a:xfrm>
                                <a:off x="0" y="0"/>
                                <a:ext cx="2647950" cy="1876425"/>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6BA9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margin-left:-3.4pt;margin-top:11.95pt;width:208.5pt;height:14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1ChAIAAF8FAAAOAAAAZHJzL2Uyb0RvYy54bWysVF9P2zAQf5+072D5faQppUBFiioY0yQE&#10;aGXi2ThOa83xeWe3Sffpd3bStGJIk6a9OHe5u9/9v6vrtjZsq9BrsAXPT0acKSuh1HZV8O/Pd58u&#10;OPNB2FIYsKrgO+X59fzjh6vGzdQY1mBKhYxArJ81ruDrENwsy7xcq1r4E3DKkrACrEUgFldZiaIh&#10;9Npk49FomjWApUOQynv6e9sJ+TzhV5WS4bGqvArMFJxiC+nF9L7GN5tfidkKhVtr2Ych/iGKWmhL&#10;TgeoWxEE26D+A6rWEsFDFU4k1BlUlZYq5UDZ5KM32SzXwqmUCxXHu6FM/v/ByoftEzJdFvyUMytq&#10;atHn1hmI/WQ5O40Fapyfkd7SPWHPeSJjtm2FdfxSHqxNRd0NRVVtYJJ+jqeT88szqr0kWX5xPp2M&#10;zyJqdjB36MMXBTWLRME1olptjMClEiZPZRXbex86o71y9GtsfD0YXd5pYxITJ0fdGGRbQT0Pbd47&#10;O9Ii19Eyi4l1qSQq7IzqUL+pimoSg0/e0zQeMIWUyoZpj2ssaUeziiIYDLuw3xiasA+m141mKk3p&#10;YDj6u8fBInkFGwbjWlvA9wDKH4PnTn+ffZdzTP8Vyh2NAkK3I97JO03tuBc+PAmkpaAW0qKHR3oq&#10;A03Boac4WwP+eu9/1KdZJSlnDS1Zwf3PjUDFmflqaYov88kkbmViJmfnY2LwWPJ6LLGb+gaopzmd&#10;FCcTGfWD2ZMVQv1C92ARvZJIWEm+Cy4D7pmb0C0/XRSpFoukRpvoRLi3SycjeKxqHLLn9kWg62cy&#10;0Dg/wH4hxezNQHa60dLCYhOg0mlaD3Xt601bnCa/vzjxTBzzSetwF+e/AQAA//8DAFBLAwQUAAYA&#10;CAAAACEAn9NWl90AAAAJAQAADwAAAGRycy9kb3ducmV2LnhtbEyPwW7CMBBE75X6D9Yi9QZ2QoQg&#10;zQahSj1xgvYDnHhJUmI7sh0w/fq6p/Y4mtHMm2of9chu5PxgDUK2EsDItFYNpkP4/HhfboH5II2S&#10;ozWE8CAP+/r5qZKlsndzots5dCyVGF9KhD6EqeTctz1p6Vd2IpO8i3VahiRdx5WT91SuR54LseFa&#10;DiYt9HKit57a63nWCPPhWMRHUwgXL0fxffqyYW4s4ssiHl6BBYrhLwy/+Akd6sTU2Nkoz0aE5SaR&#10;B4R8vQOW/CITObAGYZ3tCuB1xf8/qH8AAAD//wMAUEsBAi0AFAAGAAgAAAAhALaDOJL+AAAA4QEA&#10;ABMAAAAAAAAAAAAAAAAAAAAAAFtDb250ZW50X1R5cGVzXS54bWxQSwECLQAUAAYACAAAACEAOP0h&#10;/9YAAACUAQAACwAAAAAAAAAAAAAAAAAvAQAAX3JlbHMvLnJlbHNQSwECLQAUAAYACAAAACEAGwHt&#10;QoQCAABfBQAADgAAAAAAAAAAAAAAAAAuAgAAZHJzL2Uyb0RvYy54bWxQSwECLQAUAAYACAAAACEA&#10;n9NWl90AAAAJAQAADwAAAAAAAAAAAAAAAADeBAAAZHJzL2Rvd25yZXYueG1sUEsFBgAAAAAEAAQA&#10;8wAAAOgFAAAAAA==&#10;" fillcolor="white [3201]" strokecolor="black [3213]" strokeweight="1pt"/>
                  </w:pict>
                </mc:Fallback>
              </mc:AlternateContent>
            </w: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75648" behindDoc="0" locked="0" layoutInCell="1" allowOverlap="1" wp14:anchorId="748C6D9F" wp14:editId="4A567030">
                      <wp:simplePos x="0" y="0"/>
                      <wp:positionH relativeFrom="column">
                        <wp:posOffset>3604895</wp:posOffset>
                      </wp:positionH>
                      <wp:positionV relativeFrom="paragraph">
                        <wp:posOffset>29845</wp:posOffset>
                      </wp:positionV>
                      <wp:extent cx="1924050" cy="15049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924050" cy="1504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E285E1" id="Rounded Rectangle 24" o:spid="_x0000_s1026" style="position:absolute;margin-left:283.85pt;margin-top:2.35pt;width:151.5pt;height:118.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PfhAIAAGIFAAAOAAAAZHJzL2Uyb0RvYy54bWysVM1u2zAMvg/YOwi6r7aDpFuDOkWQosOA&#10;oi3SDj2rspQIk0RNUuJkTz9Kdpysy2nYRSZN8uM/r292RpOt8EGBrWl1UVIiLIdG2VVNv7/cffpC&#10;SYjMNkyDFTXdi0BvZh8/XLduKkawBt0ITxDEhmnrarqO0U2LIvC1MCxcgBMWhRK8YRFZvyoaz1pE&#10;N7oYleVl0YJvnAcuQsC/t52QzjK+lILHRymDiETXFGOL+fX5fUtvMbtm05Vnbq14Hwb7hygMUxad&#10;DlC3LDKy8eovKKO4hwAyXnAwBUipuMg5YDZV+S6b5zVzIueCxQluKFP4f7D8YfvkiWpqOhpTYpnB&#10;Hi1hYxvRkCVWj9mVFgRlWKjWhSnqP7sn33MByZT1TnqTvpgP2eXi7ofiil0kHH9WV6NxOcEecJRV&#10;k3J8hQziFEdz50P8KsCQRNTUpzhSELmybHsfYqd/0EsutU1vAK2aO6V1ZtLwiIX2ZMuw7XFX9X5O&#10;tNBrsixSTl0WmYp7LTrUpZBYFox7lL3ngTxiMs6FjZc9rraoncwkRjAYVucMdTwE0+smM5EHdTAs&#10;zxn+6XGwyF7BxsHYKAv+HEDzY/Dc6R+y73JO6b9Bs8dp8NCtSXD8TmEn7lmIT8zjXmD3cNfjIz5S&#10;Q1tT6ClK1uB/nfuf9HFcUUpJi3tW0/Bzw7ygRH+zOMhX1XicFjMz48nnETL+VPJ2KrEbswDsaYVX&#10;xfFMJv2oD6T0YF7xJMyTVxQxy9F3TXn0B2YRu/3Ho8LFfJ7VcBkdi/f22fEEnqqahuxl98q868cx&#10;4iQ/wGEn2fTdQHa6ydLCfBNBqjytx7r29cZFzkPfH510KU75rHU8jbPfAAAA//8DAFBLAwQUAAYA&#10;CAAAACEAYnV11d4AAAAJAQAADwAAAGRycy9kb3ducmV2LnhtbEyPT0vDQBDF74LfYRnBm91tqE1I&#10;sykiWA9B0Cj0OknGJLh/Qnbbxm/veNLTzPAeb36v2C/WiDPNYfROw3qlQJBrfTe6XsPH+9NdBiJE&#10;dB0a70jDNwXYl9dXBeadv7g3OtexFxziQo4ahhinXMrQDmQxrPxEjrVPP1uMfM697Ga8cLg1MlFq&#10;Ky2Ojj8MONHjQO1XfbIaYmgQk5fKHOpDpqrK9M9H+6r17c3ysAMRaYl/ZvjFZ3QomanxJ9cFYTTc&#10;b9OUrRo2PFjPUsVLoyHZrFOQZSH/Nyh/AAAA//8DAFBLAQItABQABgAIAAAAIQC2gziS/gAAAOEB&#10;AAATAAAAAAAAAAAAAAAAAAAAAABbQ29udGVudF9UeXBlc10ueG1sUEsBAi0AFAAGAAgAAAAhADj9&#10;If/WAAAAlAEAAAsAAAAAAAAAAAAAAAAALwEAAF9yZWxzLy5yZWxzUEsBAi0AFAAGAAgAAAAhAHKq&#10;U9+EAgAAYgUAAA4AAAAAAAAAAAAAAAAALgIAAGRycy9lMm9Eb2MueG1sUEsBAi0AFAAGAAgAAAAh&#10;AGJ1ddXeAAAACQEAAA8AAAAAAAAAAAAAAAAA3gQAAGRycy9kb3ducmV2LnhtbFBLBQYAAAAABAAE&#10;APMAAADpBQAAAAA=&#10;" fillcolor="white [3201]" strokecolor="black [3213]" strokeweight="1pt">
                      <v:stroke joinstyle="miter"/>
                    </v:roundrect>
                  </w:pict>
                </mc:Fallback>
              </mc:AlternateContent>
            </w: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w:drawing>
                <wp:anchor distT="0" distB="0" distL="114300" distR="114300" simplePos="0" relativeHeight="251673600" behindDoc="0" locked="0" layoutInCell="1" allowOverlap="1" wp14:anchorId="711AABFD" wp14:editId="2744FED9">
                  <wp:simplePos x="0" y="0"/>
                  <wp:positionH relativeFrom="column">
                    <wp:posOffset>2584450</wp:posOffset>
                  </wp:positionH>
                  <wp:positionV relativeFrom="paragraph">
                    <wp:posOffset>38101</wp:posOffset>
                  </wp:positionV>
                  <wp:extent cx="784483" cy="784483"/>
                  <wp:effectExtent l="171450" t="171450" r="168275" b="168275"/>
                  <wp:wrapNone/>
                  <wp:docPr id="22" name="Picture 22" descr="Swirly Scribbled Arrow Vector SVG Icon - SVG Repo Free SV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rly Scribbled Arrow Vector SVG Icon - SVG Repo Free SVG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90229">
                            <a:off x="0" y="0"/>
                            <a:ext cx="784483" cy="784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70528" behindDoc="0" locked="0" layoutInCell="1" allowOverlap="1" wp14:anchorId="1CF1A114" wp14:editId="7CBD325C">
                      <wp:simplePos x="0" y="0"/>
                      <wp:positionH relativeFrom="column">
                        <wp:posOffset>-44450</wp:posOffset>
                      </wp:positionH>
                      <wp:positionV relativeFrom="paragraph">
                        <wp:posOffset>45720</wp:posOffset>
                      </wp:positionV>
                      <wp:extent cx="2647950" cy="1876425"/>
                      <wp:effectExtent l="19050" t="19050" r="19050" b="66675"/>
                      <wp:wrapNone/>
                      <wp:docPr id="8" name="Explosion 1 8"/>
                      <wp:cNvGraphicFramePr/>
                      <a:graphic xmlns:a="http://schemas.openxmlformats.org/drawingml/2006/main">
                        <a:graphicData uri="http://schemas.microsoft.com/office/word/2010/wordprocessingShape">
                          <wps:wsp>
                            <wps:cNvSpPr/>
                            <wps:spPr>
                              <a:xfrm>
                                <a:off x="0" y="0"/>
                                <a:ext cx="2647950" cy="1876425"/>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EFEC80" id="Explosion 1 8" o:spid="_x0000_s1026" type="#_x0000_t71" style="position:absolute;margin-left:-3.5pt;margin-top:3.6pt;width:208.5pt;height:14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ByggIAACIFAAAOAAAAZHJzL2Uyb0RvYy54bWysVEtv2zAMvg/YfxB0Xx0HadMadYqgXYYB&#10;RRsgHXpmZTkRIImapMTJfv0o2W3Tx2mYDzIpvj+SurzaG8120geFtublyYgzaQU2yq5r/uth8e2c&#10;sxDBNqDRypofZOBXs69fLjtXyTFuUDfSM3JiQ9W5mm9idFVRBLGRBsIJOmlJ2KI3EIn166Lx0JF3&#10;o4vxaHRWdOgb51HIEOj2phfyWfbftlLE+7YNMjJdc8ot5tPn8ymdxewSqrUHt1FiSAP+IQsDylLQ&#10;F1c3EIFtvfrgyijhMWAbTwSaAttWCZlroGrK0btqVhtwMtdC4AT3AlP4f27F3W7pmWpqTo2yYKhF&#10;3/dOY+onK9l5AqhzoSK9lVv6gQtEpmr3rTfpT3WwfQb18AKq3Ecm6HJ8NplenBL2gmTl+fRsMj5N&#10;XotXc+dD/CHRsETUXHkv11sNfiVBlxlW2N2G2Bs9K6e4AbVqFkrrzBzCtfZsB9RqmpAGO840hEiX&#10;NV/kb4j7xkxb1lFi4+ko5Qg0g62GSKRxhEqwa85Ar2m4RfQ5lzfW4UPQByr8KPAof58FToXcQNj0&#10;GWevSQ0qoyLthFaGmnJsrW2SyjzVAxypNX0zEvWEzYG66bEf8+DEQlGQWwJhCZ7mmiqkXY33dLQa&#10;qWwcKM426P98dp/0adxIyllHe0KQ/N6Cl1TiT0uDeFFOJmmxMjM5nY6J8ceSp2OJ3ZprpP6U9Co4&#10;kcmkH/Uz2Xo0j7TS8xSVRGAFxe7BH5jr2O8vPQpCzudZjZbJQby1KyeS84RTgvdh/wjeDWMVqTF3&#10;+LxTUL2bqV43WVqcbyO2Kg/cK640somhRczDOzwaadOP+az1+rTN/gIAAP//AwBQSwMEFAAGAAgA&#10;AAAhAOOUenzcAAAACAEAAA8AAABkcnMvZG93bnJldi54bWxMj0FLxDAUhO+C/yE8wdtu0rpaqX1d&#10;VPCkILsreM022abYvJQm3dZ/7/Okx2GGmW+q7eJ7cbZj7AIhZGsFwlITTEctwsfhZXUPIiZNRveB&#10;LMK3jbCtLy8qXZow086e96kVXEKx1AgupaGUMjbOeh3XYbDE3imMXieWYyvNqGcu973MlbqTXnfE&#10;C04P9tnZ5ms/eYRDf1J5eus+32fj5Gs23YbN04B4fbU8PoBIdkl/YfjFZ3SomekYJjJR9Airgq8k&#10;hCIHwfYmU6yPCDcqL0DWlfx/oP4BAAD//wMAUEsBAi0AFAAGAAgAAAAhALaDOJL+AAAA4QEAABMA&#10;AAAAAAAAAAAAAAAAAAAAAFtDb250ZW50X1R5cGVzXS54bWxQSwECLQAUAAYACAAAACEAOP0h/9YA&#10;AACUAQAACwAAAAAAAAAAAAAAAAAvAQAAX3JlbHMvLnJlbHNQSwECLQAUAAYACAAAACEAOYdQcoIC&#10;AAAiBQAADgAAAAAAAAAAAAAAAAAuAgAAZHJzL2Uyb0RvYy54bWxQSwECLQAUAAYACAAAACEA45R6&#10;fNwAAAAIAQAADwAAAAAAAAAAAAAAAADcBAAAZHJzL2Rvd25yZXYueG1sUEsFBgAAAAAEAAQA8wAA&#10;AOUFAAAAAA==&#10;" fillcolor="window" strokecolor="windowText" strokeweight="1pt"/>
                  </w:pict>
                </mc:Fallback>
              </mc:AlternateContent>
            </w: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76672" behindDoc="0" locked="0" layoutInCell="1" allowOverlap="1" wp14:anchorId="0141F92C" wp14:editId="5B00C94D">
                      <wp:simplePos x="0" y="0"/>
                      <wp:positionH relativeFrom="column">
                        <wp:posOffset>3556000</wp:posOffset>
                      </wp:positionH>
                      <wp:positionV relativeFrom="paragraph">
                        <wp:posOffset>56515</wp:posOffset>
                      </wp:positionV>
                      <wp:extent cx="1924050" cy="15049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924050" cy="1504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79589F" id="Rounded Rectangle 25" o:spid="_x0000_s1026" style="position:absolute;margin-left:280pt;margin-top:4.45pt;width:151.5pt;height:11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qgwIAACU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dE6J&#10;YRo9urMb04iG3AE9ZtZKEOgAVO9CBft7d+tHKWCbqt61Xqc/6iG7DO7+BVyxi4TjcHI6nZVz9IBD&#10;N5mXs1MI8FO8Xnc+xB/CapI2NfUpj5RERpZtr0Ic7J/tUshglWxWUqks7MOF8mTL0G2QpLE9JYqF&#10;iMOarvI3hnxzTRnSI6fpcZnSY6Bhq1jEVjsAE8yaEqbW4DePPufy5nb4EPQBNR8ELvP3WeBUyCUL&#10;3ZBx9prMWKVlxFgoqWt6cnhbmaQVmdgjHKkrQx/S7sk2ezTU24HpwfGVRJArgHDLPKiNCjGu8QZL&#10;qyzKtuOOks76P5+dJ3swDlpKeowKIPm9YV6gxJ8GXDydzGZptrIwmx9PIfhDzdOhxmz0hUV/JngY&#10;HM/bZB/V87b1Vj9iqpcpKlTMcMQewB+FiziMMN4FLpbLbIZ5cixemXvHk/OEU4L3YffIvBsZFdGY&#10;a/s8Vqx6x6nBNt00drmJtpWZcK+4gq1JwCxm3o7vRhr2Qzlbvb5ui78AAAD//wMAUEsDBBQABgAI&#10;AAAAIQBgZ/6o3wAAAAkBAAAPAAAAZHJzL2Rvd25yZXYueG1sTI8xT8MwFIR3JP6D9ZDYqE1KQxLy&#10;UqFKiKEsDSxsTvxIQmM72E4b/j1mgvF0p7vvyu2iR3Yi5wdrEG5XAhiZ1qrBdAhvr083GTAfpFFy&#10;tIYQvsnDtrq8KGWh7Nkc6FSHjsUS4wuJ0IcwFZz7tict/cpOZKL3YZ2WIUrXceXkOZbrkSdCpFzL&#10;wcSFXk6066k91rNG+Gq7+yFZvx9F7l6e5fy5r5vdHvH6anl8ABZoCX9h+MWP6FBFpsbORnk2ImxS&#10;Eb8EhCwHFv0sXUfdICR3mxx4VfL/D6ofAAAA//8DAFBLAQItABQABgAIAAAAIQC2gziS/gAAAOEB&#10;AAATAAAAAAAAAAAAAAAAAAAAAABbQ29udGVudF9UeXBlc10ueG1sUEsBAi0AFAAGAAgAAAAhADj9&#10;If/WAAAAlAEAAAsAAAAAAAAAAAAAAAAALwEAAF9yZWxzLy5yZWxzUEsBAi0AFAAGAAgAAAAhAMfd&#10;L+qDAgAAJQUAAA4AAAAAAAAAAAAAAAAALgIAAGRycy9lMm9Eb2MueG1sUEsBAi0AFAAGAAgAAAAh&#10;AGBn/qjfAAAACQEAAA8AAAAAAAAAAAAAAAAA3QQAAGRycy9kb3ducmV2LnhtbFBLBQYAAAAABAAE&#10;APMAAADpBQAAAAA=&#10;" fillcolor="window" strokecolor="windowText" strokeweight="1pt">
                      <v:stroke joinstyle="miter"/>
                    </v:roundrect>
                  </w:pict>
                </mc:Fallback>
              </mc:AlternateContent>
            </w: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w:drawing>
                <wp:anchor distT="0" distB="0" distL="114300" distR="114300" simplePos="0" relativeHeight="251672576" behindDoc="0" locked="0" layoutInCell="1" allowOverlap="1" wp14:anchorId="48377148" wp14:editId="1201A216">
                  <wp:simplePos x="0" y="0"/>
                  <wp:positionH relativeFrom="column">
                    <wp:posOffset>2557739</wp:posOffset>
                  </wp:positionH>
                  <wp:positionV relativeFrom="paragraph">
                    <wp:posOffset>84101</wp:posOffset>
                  </wp:positionV>
                  <wp:extent cx="784483" cy="784483"/>
                  <wp:effectExtent l="171450" t="171450" r="168275" b="168275"/>
                  <wp:wrapNone/>
                  <wp:docPr id="21" name="Picture 21" descr="Swirly Scribbled Arrow Vector SVG Icon - SVG Repo Free SV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rly Scribbled Arrow Vector SVG Icon - SVG Repo Free SVG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90229">
                            <a:off x="0" y="0"/>
                            <a:ext cx="787879" cy="7878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71552" behindDoc="0" locked="0" layoutInCell="1" allowOverlap="1" wp14:anchorId="63B3F20B" wp14:editId="095977DA">
                      <wp:simplePos x="0" y="0"/>
                      <wp:positionH relativeFrom="column">
                        <wp:posOffset>-25400</wp:posOffset>
                      </wp:positionH>
                      <wp:positionV relativeFrom="paragraph">
                        <wp:posOffset>205105</wp:posOffset>
                      </wp:positionV>
                      <wp:extent cx="2647950" cy="1876425"/>
                      <wp:effectExtent l="19050" t="19050" r="19050" b="66675"/>
                      <wp:wrapNone/>
                      <wp:docPr id="14" name="Explosion 1 14"/>
                      <wp:cNvGraphicFramePr/>
                      <a:graphic xmlns:a="http://schemas.openxmlformats.org/drawingml/2006/main">
                        <a:graphicData uri="http://schemas.microsoft.com/office/word/2010/wordprocessingShape">
                          <wps:wsp>
                            <wps:cNvSpPr/>
                            <wps:spPr>
                              <a:xfrm>
                                <a:off x="0" y="0"/>
                                <a:ext cx="2647950" cy="1876425"/>
                              </a:xfrm>
                              <a:prstGeom prst="irregularSeal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6C33E" id="Explosion 1 14" o:spid="_x0000_s1026" type="#_x0000_t71" style="position:absolute;margin-left:-2pt;margin-top:16.15pt;width:208.5pt;height:14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F8gwIAACQFAAAOAAAAZHJzL2Uyb0RvYy54bWysVEtv2zAMvg/YfxB0Xx0HadMadYqgXYYB&#10;RRsgHXpmZTkRoNcoJU7260fJbps+TsN8kEnx/ZHU5dXeaLaTGJSzNS9PRpxJK1yj7Lrmvx4W3845&#10;CxFsA9pZWfODDPxq9vXLZecrOXYbpxuJjJzYUHW+5psYfVUUQWykgXDivLQkbB0aiMTiumgQOvJu&#10;dDEejc6KzmHj0QkZAt3e9EI+y/7bVop437ZBRqZrTrnFfGI+n9JZzC6hWiP4jRJDGvAPWRhQloK+&#10;uLqBCGyL6oMrowS64Np4IpwpXNsqIXMNVE05elfNagNe5loInOBfYAr/z6242y2RqYZ6N+HMgqEe&#10;fd977VJDWcnoliDqfKhIc+WXOHCByFTvvkWT/lQJ22dYDy+wyn1kgi7HZ5PpxSmhL0hWnk/PJuPT&#10;5LV4NfcY4g/pDEtEzRWiXG814EqCLjOwsLsNsTd6Vk5xg9OqWSitM3MI1xrZDqjZNCON6zjTECJd&#10;1nyRvyHuGzNtWUeJjaejlCPQFLYaIpHGEy7BrjkDvabxFhFzLm+sw4egD1T4UeBR/j4LnAq5gbDp&#10;M85ekxpURkXaCq1Mzc+PrbVNUpnneoAjtaZvRqKeXHOgfqLrBz14sVAU5JZAWALSZFOFtK3xno5W&#10;OyrbDRRnG4d/PrtP+jRwJOWso00hSH5vASWV+NPSKF6Uk0larcxMTqdjYvBY8nQssVtz7ag/Jb0L&#10;XmQy6Uf9TLbozCMt9TxFJRFYQbF78AfmOvYbTM+CkPN5VqN18hBv7cqL5DzhlOB92D8C+mGsIjXm&#10;zj1vFVTvZqrXTZbWzbfRtSoP3CuuNLKJoVXMwzs8G2nXj/ms9fq4zf4CAAD//wMAUEsDBBQABgAI&#10;AAAAIQDV/+bE3QAAAAkBAAAPAAAAZHJzL2Rvd25yZXYueG1sTI/NTsMwEITvSLyDtUjcWucPqEKc&#10;CpA4gYTaInF1420cEa+j2GnC27M9wXFnRrPfVNvF9eKMY+g8KUjXCQikxpuOWgWfh9fVBkSImozu&#10;PaGCHwywra+vKl0aP9MOz/vYCi6hUGoFNsahlDI0Fp0Oaz8gsXfyo9ORz7GVZtQzl7teZklyL53u&#10;iD9YPeCLxeZ7PzkFh/6UZPG9+/qYjZVv6XTni+dBqdub5ekRRMQl/oXhgs/oUDPT0U9kgugVrAqe&#10;EhXkWQ6C/SLNWThehIcNyLqS/xfUvwAAAP//AwBQSwECLQAUAAYACAAAACEAtoM4kv4AAADhAQAA&#10;EwAAAAAAAAAAAAAAAAAAAAAAW0NvbnRlbnRfVHlwZXNdLnhtbFBLAQItABQABgAIAAAAIQA4/SH/&#10;1gAAAJQBAAALAAAAAAAAAAAAAAAAAC8BAABfcmVscy8ucmVsc1BLAQItABQABgAIAAAAIQAlh6F8&#10;gwIAACQFAAAOAAAAAAAAAAAAAAAAAC4CAABkcnMvZTJvRG9jLnhtbFBLAQItABQABgAIAAAAIQDV&#10;/+bE3QAAAAkBAAAPAAAAAAAAAAAAAAAAAN0EAABkcnMvZG93bnJldi54bWxQSwUGAAAAAAQABADz&#10;AAAA5wUAAAAA&#10;" fillcolor="window" strokecolor="windowText" strokeweight="1pt"/>
                  </w:pict>
                </mc:Fallback>
              </mc:AlternateContent>
            </w: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mc:AlternateContent>
                <mc:Choice Requires="wps">
                  <w:drawing>
                    <wp:anchor distT="0" distB="0" distL="114300" distR="114300" simplePos="0" relativeHeight="251677696" behindDoc="0" locked="0" layoutInCell="1" allowOverlap="1" wp14:anchorId="4857903B" wp14:editId="6244FD73">
                      <wp:simplePos x="0" y="0"/>
                      <wp:positionH relativeFrom="column">
                        <wp:posOffset>3632200</wp:posOffset>
                      </wp:positionH>
                      <wp:positionV relativeFrom="paragraph">
                        <wp:posOffset>78740</wp:posOffset>
                      </wp:positionV>
                      <wp:extent cx="1924050" cy="15049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924050" cy="1504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998D06" id="Rounded Rectangle 26" o:spid="_x0000_s1026" style="position:absolute;margin-left:286pt;margin-top:6.2pt;width:151.5pt;height:118.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ERggIAACUFAAAOAAAAZHJzL2Uyb0RvYy54bWysVMlu2zAQvRfoPxC8N5INZxMiB0YCFwWC&#10;JMiCnBmKsghwK0lbdr++j5SSOMupqA4UhzOc5c0bnp1vtSIb4YO0pqaTg5ISYbhtpFnV9PFh+eOE&#10;khCZaZiyRtR0JwI9n3//dta7SkxtZ1UjPIETE6re1bSL0VVFEXgnNAsH1gkDZWu9ZhGiXxWNZz28&#10;a1VMy/Ko6K1vnLdchIDTy0FJ59l/2woeb9o2iEhUTZFbzKvP63Nai/kZq1aeuU7yMQ32D1loJg2C&#10;vrq6ZJGRtZefXGnJvQ22jQfc6sK2reQi14BqJuWHau475kSuBeAE9wpT+H9u+fXm1hPZ1HR6RIlh&#10;Gj26s2vTiIbcAT1mVkoQ6ABU70IF+3t360cpYJuq3rZepz/qIdsM7u4VXLGNhONwcjqdlYfoAYdu&#10;cljOTiHAT/F23fkQfwqrSdrU1Kc8UhIZWba5CnGwf7FLIYNVsllKpbKwCxfKkw1Dt0GSxvaUKBYi&#10;Dmu6zN8Y8t01ZUiPnKbHZUqPgYatYhFb7QBMMCtKmFqB3zz6nMu72+FT0AfUvBe4zN9XgVMhlyx0&#10;Q8bZazJjlZYRY6GkrunJ/m1lklZkYo9wpK4MfUi7Z9vs0FBvB6YHx5cSQa4Awi3zoDYqxLjGGyyt&#10;sijbjjtKOuv/fHWe7ME4aCnpMSqA5PeaeYESfxlw8XQym6XZysLs8HgKwe9rnvc1Zq0vLPozwcPg&#10;eN4m+6hetq23+glTvUhRoWKGI/YA/ihcxGGE8S5wsVhkM8yTY/HK3DuenCecErwP2yfm3cioiMZc&#10;25exYtUHTg226aaxi3W0rcyEe8MVbE0CZjHzdnw30rDvy9nq7XWb/wUAAP//AwBQSwMEFAAGAAgA&#10;AAAhAHq+bdvgAAAACgEAAA8AAABkcnMvZG93bnJldi54bWxMj8FOwzAQRO9I/IO1SNyog0lJG+JU&#10;qBLiUC4NXHrbxG4SGtvBdtrw9ywnOO7MaPZNsZnNwM7ah95ZCfeLBJi2jVO9bSV8vL/crYCFiFbh&#10;4KyW8K0DbMrrqwJz5S52r89VbBmV2JCjhC7GMec8NJ02GBZu1Ja8o/MGI52+5crjhcrNwEWSPHKD&#10;vaUPHY562+nmVE1GwlfTZr14OJyStX97xelzV9XbnZS3N/PzE7Co5/gXhl98QoeSmGo3WRXYIGGZ&#10;CdoSyRApMAqssiUJtQSRrlPgZcH/Tyh/AAAA//8DAFBLAQItABQABgAIAAAAIQC2gziS/gAAAOEB&#10;AAATAAAAAAAAAAAAAAAAAAAAAABbQ29udGVudF9UeXBlc10ueG1sUEsBAi0AFAAGAAgAAAAhADj9&#10;If/WAAAAlAEAAAsAAAAAAAAAAAAAAAAALwEAAF9yZWxzLy5yZWxzUEsBAi0AFAAGAAgAAAAhACVR&#10;8RGCAgAAJQUAAA4AAAAAAAAAAAAAAAAALgIAAGRycy9lMm9Eb2MueG1sUEsBAi0AFAAGAAgAAAAh&#10;AHq+bdvgAAAACgEAAA8AAAAAAAAAAAAAAAAA3AQAAGRycy9kb3ducmV2LnhtbFBLBQYAAAAABAAE&#10;APMAAADpBQAAAAA=&#10;" fillcolor="window" strokecolor="windowText" strokeweight="1pt">
                      <v:stroke joinstyle="miter"/>
                    </v:roundrect>
                  </w:pict>
                </mc:Fallback>
              </mc:AlternateContent>
            </w:r>
          </w:p>
          <w:p w:rsidR="009435A6" w:rsidRDefault="009435A6" w:rsidP="00F82F4E">
            <w:pPr>
              <w:jc w:val="center"/>
              <w:rPr>
                <w:noProof/>
                <w:lang w:eastAsia="en-GB"/>
              </w:rPr>
            </w:pPr>
          </w:p>
          <w:p w:rsidR="009435A6" w:rsidRDefault="009435A6" w:rsidP="00F82F4E">
            <w:pPr>
              <w:jc w:val="center"/>
              <w:rPr>
                <w:noProof/>
                <w:lang w:eastAsia="en-GB"/>
              </w:rPr>
            </w:pPr>
            <w:r>
              <w:rPr>
                <w:noProof/>
                <w:lang w:eastAsia="en-GB"/>
              </w:rPr>
              <w:drawing>
                <wp:anchor distT="0" distB="0" distL="114300" distR="114300" simplePos="0" relativeHeight="251674624" behindDoc="0" locked="0" layoutInCell="1" allowOverlap="1" wp14:anchorId="0BBC12B3" wp14:editId="49262269">
                  <wp:simplePos x="0" y="0"/>
                  <wp:positionH relativeFrom="column">
                    <wp:posOffset>2622551</wp:posOffset>
                  </wp:positionH>
                  <wp:positionV relativeFrom="paragraph">
                    <wp:posOffset>81915</wp:posOffset>
                  </wp:positionV>
                  <wp:extent cx="784483" cy="784483"/>
                  <wp:effectExtent l="171450" t="171450" r="168275" b="168275"/>
                  <wp:wrapNone/>
                  <wp:docPr id="23" name="Picture 23" descr="Swirly Scribbled Arrow Vector SVG Icon - SVG Repo Free SV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rly Scribbled Arrow Vector SVG Icon - SVG Repo Free SVG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90229">
                            <a:off x="0" y="0"/>
                            <a:ext cx="784483" cy="784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jc w:val="center"/>
              <w:rPr>
                <w:noProof/>
                <w:lang w:eastAsia="en-GB"/>
              </w:rPr>
            </w:pPr>
          </w:p>
          <w:p w:rsidR="009435A6" w:rsidRDefault="009435A6" w:rsidP="00F82F4E">
            <w:pPr>
              <w:rPr>
                <w:noProof/>
                <w:lang w:eastAsia="en-GB"/>
              </w:rPr>
            </w:pPr>
          </w:p>
          <w:p w:rsidR="009435A6" w:rsidRDefault="009435A6" w:rsidP="00F82F4E">
            <w:pPr>
              <w:jc w:val="center"/>
              <w:rPr>
                <w:noProof/>
                <w:lang w:eastAsia="en-GB"/>
              </w:rPr>
            </w:pPr>
          </w:p>
          <w:p w:rsidR="007A22F8" w:rsidRDefault="007A22F8" w:rsidP="00F82F4E">
            <w:pPr>
              <w:jc w:val="center"/>
              <w:rPr>
                <w:noProof/>
                <w:lang w:eastAsia="en-GB"/>
              </w:rPr>
            </w:pPr>
          </w:p>
          <w:p w:rsidR="009435A6" w:rsidRDefault="009435A6" w:rsidP="00F82F4E">
            <w:pPr>
              <w:jc w:val="center"/>
              <w:rPr>
                <w:lang w:val="en-US"/>
              </w:rPr>
            </w:pPr>
          </w:p>
        </w:tc>
      </w:tr>
      <w:tr w:rsidR="007A22F8" w:rsidTr="00F82F4E">
        <w:tc>
          <w:tcPr>
            <w:tcW w:w="9016" w:type="dxa"/>
          </w:tcPr>
          <w:p w:rsidR="007A22F8" w:rsidRDefault="007A22F8" w:rsidP="00F82F4E">
            <w:pPr>
              <w:jc w:val="center"/>
              <w:rPr>
                <w:noProof/>
                <w:lang w:eastAsia="en-GB"/>
              </w:rPr>
            </w:pPr>
          </w:p>
          <w:p w:rsidR="007A22F8" w:rsidRDefault="007A22F8" w:rsidP="00F82F4E">
            <w:pPr>
              <w:jc w:val="center"/>
              <w:rPr>
                <w:noProof/>
                <w:lang w:eastAsia="en-GB"/>
              </w:rPr>
            </w:pPr>
          </w:p>
          <w:p w:rsidR="007A22F8" w:rsidRPr="00683F05" w:rsidRDefault="007A22F8" w:rsidP="00F82F4E">
            <w:pPr>
              <w:jc w:val="center"/>
              <w:rPr>
                <w:b/>
                <w:noProof/>
                <w:sz w:val="28"/>
                <w:szCs w:val="28"/>
                <w:u w:val="single"/>
                <w:lang w:eastAsia="en-GB"/>
              </w:rPr>
            </w:pPr>
            <w:r w:rsidRPr="00683F05">
              <w:rPr>
                <w:b/>
                <w:noProof/>
                <w:sz w:val="28"/>
                <w:szCs w:val="28"/>
                <w:u w:val="single"/>
                <w:lang w:eastAsia="en-GB"/>
              </w:rPr>
              <w:t xml:space="preserve">Balancing worries </w:t>
            </w:r>
          </w:p>
          <w:p w:rsidR="007A22F8" w:rsidRPr="00683F05" w:rsidRDefault="007A22F8" w:rsidP="00F82F4E">
            <w:pPr>
              <w:jc w:val="center"/>
              <w:rPr>
                <w:b/>
                <w:noProof/>
                <w:sz w:val="28"/>
                <w:szCs w:val="28"/>
                <w:u w:val="single"/>
                <w:lang w:eastAsia="en-GB"/>
              </w:rPr>
            </w:pPr>
          </w:p>
          <w:p w:rsidR="00683F05" w:rsidRPr="00683F05" w:rsidRDefault="00683F05" w:rsidP="00F82F4E">
            <w:pPr>
              <w:jc w:val="center"/>
              <w:rPr>
                <w:noProof/>
                <w:sz w:val="24"/>
                <w:szCs w:val="24"/>
                <w:lang w:eastAsia="en-GB"/>
              </w:rPr>
            </w:pPr>
          </w:p>
          <w:p w:rsidR="00683F05" w:rsidRPr="00683F05" w:rsidRDefault="00683F05" w:rsidP="00683F05">
            <w:pPr>
              <w:jc w:val="center"/>
              <w:rPr>
                <w:noProof/>
                <w:sz w:val="24"/>
                <w:szCs w:val="24"/>
                <w:lang w:val="en-US" w:eastAsia="en-GB"/>
              </w:rPr>
            </w:pPr>
            <w:r w:rsidRPr="00683F05">
              <w:rPr>
                <w:noProof/>
                <w:sz w:val="24"/>
                <w:szCs w:val="24"/>
                <w:lang w:val="en-US" w:eastAsia="en-GB"/>
              </w:rPr>
              <w:t>Sometimes worries start with ‘what if…?’ questions. These questions do not usually get answered and instead continue to spin round in our minds and end up making us feel more worried. Another way to balance out these worries is to come up with a ‘then I can’ solution.</w:t>
            </w:r>
          </w:p>
          <w:p w:rsidR="00683F05" w:rsidRPr="00683F05" w:rsidRDefault="00683F05" w:rsidP="00683F05">
            <w:pPr>
              <w:jc w:val="center"/>
              <w:rPr>
                <w:noProof/>
                <w:sz w:val="24"/>
                <w:szCs w:val="24"/>
                <w:lang w:val="en-US" w:eastAsia="en-GB"/>
              </w:rPr>
            </w:pPr>
          </w:p>
          <w:p w:rsidR="00683F05" w:rsidRPr="00683F05" w:rsidRDefault="00683F05" w:rsidP="00683F05">
            <w:pPr>
              <w:jc w:val="center"/>
              <w:rPr>
                <w:noProof/>
                <w:sz w:val="24"/>
                <w:szCs w:val="24"/>
                <w:lang w:eastAsia="en-GB"/>
              </w:rPr>
            </w:pPr>
            <w:r w:rsidRPr="00683F05">
              <w:rPr>
                <w:noProof/>
                <w:sz w:val="24"/>
                <w:szCs w:val="24"/>
                <w:lang w:val="en-US" w:eastAsia="en-GB"/>
              </w:rPr>
              <w:t xml:space="preserve"> If you have any ‘what if…’ worries at the moment, have a go at coming up with a ‘then I can…’ solution below:</w:t>
            </w:r>
          </w:p>
          <w:p w:rsidR="00683F05" w:rsidRDefault="00683F05" w:rsidP="00F82F4E">
            <w:pPr>
              <w:jc w:val="center"/>
              <w:rPr>
                <w:noProof/>
                <w:lang w:eastAsia="en-GB"/>
              </w:rPr>
            </w:pPr>
          </w:p>
          <w:p w:rsidR="00683F05" w:rsidRDefault="00683F05" w:rsidP="00F82F4E">
            <w:pPr>
              <w:jc w:val="center"/>
              <w:rPr>
                <w:noProof/>
                <w:lang w:eastAsia="en-GB"/>
              </w:rPr>
            </w:pPr>
          </w:p>
          <w:tbl>
            <w:tblPr>
              <w:tblStyle w:val="TableGrid"/>
              <w:tblW w:w="0" w:type="auto"/>
              <w:tblLook w:val="04A0" w:firstRow="1" w:lastRow="0" w:firstColumn="1" w:lastColumn="0" w:noHBand="0" w:noVBand="1"/>
            </w:tblPr>
            <w:tblGrid>
              <w:gridCol w:w="4395"/>
              <w:gridCol w:w="4395"/>
            </w:tblGrid>
            <w:tr w:rsidR="00683F05" w:rsidTr="00683F05">
              <w:tc>
                <w:tcPr>
                  <w:tcW w:w="4395" w:type="dxa"/>
                </w:tcPr>
                <w:p w:rsidR="00683F05" w:rsidRPr="00683F05" w:rsidRDefault="00683F05" w:rsidP="00F82F4E">
                  <w:pPr>
                    <w:jc w:val="center"/>
                    <w:rPr>
                      <w:b/>
                      <w:noProof/>
                      <w:sz w:val="28"/>
                      <w:szCs w:val="28"/>
                      <w:lang w:eastAsia="en-GB"/>
                    </w:rPr>
                  </w:pPr>
                  <w:r w:rsidRPr="00683F05">
                    <w:rPr>
                      <w:b/>
                      <w:noProof/>
                      <w:sz w:val="28"/>
                      <w:szCs w:val="28"/>
                      <w:lang w:eastAsia="en-GB"/>
                    </w:rPr>
                    <w:t>What if…? Worry:</w:t>
                  </w:r>
                </w:p>
              </w:tc>
              <w:tc>
                <w:tcPr>
                  <w:tcW w:w="4395" w:type="dxa"/>
                </w:tcPr>
                <w:p w:rsidR="00683F05" w:rsidRPr="00683F05" w:rsidRDefault="00683F05" w:rsidP="00F82F4E">
                  <w:pPr>
                    <w:jc w:val="center"/>
                    <w:rPr>
                      <w:b/>
                      <w:noProof/>
                      <w:sz w:val="28"/>
                      <w:szCs w:val="28"/>
                      <w:lang w:eastAsia="en-GB"/>
                    </w:rPr>
                  </w:pPr>
                  <w:r w:rsidRPr="00683F05">
                    <w:rPr>
                      <w:b/>
                      <w:noProof/>
                      <w:sz w:val="28"/>
                      <w:szCs w:val="28"/>
                      <w:lang w:eastAsia="en-GB"/>
                    </w:rPr>
                    <w:t>Then I can… Solution:</w:t>
                  </w:r>
                </w:p>
              </w:tc>
            </w:tr>
            <w:tr w:rsidR="00683F05" w:rsidTr="00683F05">
              <w:tc>
                <w:tcPr>
                  <w:tcW w:w="4395" w:type="dxa"/>
                </w:tcPr>
                <w:p w:rsidR="00683F05" w:rsidRDefault="00683F05" w:rsidP="00683F05">
                  <w:pPr>
                    <w:rPr>
                      <w:i/>
                      <w:noProof/>
                      <w:sz w:val="24"/>
                      <w:szCs w:val="24"/>
                      <w:lang w:eastAsia="en-GB"/>
                    </w:rPr>
                  </w:pPr>
                </w:p>
                <w:p w:rsidR="00683F05" w:rsidRPr="00683F05" w:rsidRDefault="00683F05" w:rsidP="00683F05">
                  <w:pPr>
                    <w:jc w:val="center"/>
                    <w:rPr>
                      <w:i/>
                      <w:noProof/>
                      <w:sz w:val="24"/>
                      <w:szCs w:val="24"/>
                    </w:rPr>
                  </w:pPr>
                  <w:r w:rsidRPr="00683F05">
                    <w:rPr>
                      <w:i/>
                      <w:noProof/>
                      <w:sz w:val="24"/>
                      <w:szCs w:val="24"/>
                      <w:lang w:eastAsia="en-GB"/>
                    </w:rPr>
                    <w:t xml:space="preserve">Example: </w:t>
                  </w:r>
                  <w:r w:rsidRPr="00683F05">
                    <w:rPr>
                      <w:i/>
                      <w:noProof/>
                      <w:sz w:val="24"/>
                      <w:szCs w:val="24"/>
                      <w:lang w:val="en-US"/>
                    </w:rPr>
                    <w:t>What if I struggle with work when I go back to school?</w:t>
                  </w:r>
                </w:p>
                <w:p w:rsidR="00683F05" w:rsidRDefault="00683F05" w:rsidP="00F82F4E">
                  <w:pPr>
                    <w:jc w:val="center"/>
                    <w:rPr>
                      <w:i/>
                      <w:noProof/>
                      <w:sz w:val="24"/>
                      <w:szCs w:val="24"/>
                      <w:lang w:eastAsia="en-GB"/>
                    </w:rPr>
                  </w:pPr>
                </w:p>
                <w:p w:rsidR="00683F05" w:rsidRPr="00683F05" w:rsidRDefault="00683F05" w:rsidP="00F82F4E">
                  <w:pPr>
                    <w:jc w:val="center"/>
                    <w:rPr>
                      <w:i/>
                      <w:noProof/>
                      <w:sz w:val="24"/>
                      <w:szCs w:val="24"/>
                      <w:lang w:eastAsia="en-GB"/>
                    </w:rPr>
                  </w:pPr>
                </w:p>
              </w:tc>
              <w:tc>
                <w:tcPr>
                  <w:tcW w:w="4395" w:type="dxa"/>
                </w:tcPr>
                <w:p w:rsidR="00683F05" w:rsidRDefault="00683F05" w:rsidP="00F82F4E">
                  <w:pPr>
                    <w:jc w:val="center"/>
                    <w:rPr>
                      <w:i/>
                      <w:noProof/>
                      <w:sz w:val="24"/>
                      <w:szCs w:val="24"/>
                      <w:lang w:eastAsia="en-GB"/>
                    </w:rPr>
                  </w:pPr>
                </w:p>
                <w:p w:rsidR="00683F05" w:rsidRPr="00683F05" w:rsidRDefault="00683F05" w:rsidP="00683F05">
                  <w:pPr>
                    <w:jc w:val="center"/>
                    <w:rPr>
                      <w:i/>
                      <w:noProof/>
                      <w:sz w:val="24"/>
                      <w:szCs w:val="24"/>
                      <w:lang w:eastAsia="en-GB"/>
                    </w:rPr>
                  </w:pPr>
                  <w:r w:rsidRPr="00683F05">
                    <w:rPr>
                      <w:i/>
                      <w:noProof/>
                      <w:sz w:val="24"/>
                      <w:szCs w:val="24"/>
                      <w:lang w:eastAsia="en-GB"/>
                    </w:rPr>
                    <w:t>Example: Then I can talk to a teacher I trust and ask for some extra support</w:t>
                  </w:r>
                </w:p>
              </w:tc>
            </w:tr>
            <w:tr w:rsidR="00683F05" w:rsidTr="00683F05">
              <w:tc>
                <w:tcPr>
                  <w:tcW w:w="4395" w:type="dxa"/>
                </w:tcPr>
                <w:p w:rsidR="00683F05" w:rsidRDefault="00683F05" w:rsidP="00683F05">
                  <w:pPr>
                    <w:rPr>
                      <w:noProof/>
                      <w:sz w:val="24"/>
                      <w:szCs w:val="24"/>
                      <w:lang w:eastAsia="en-GB"/>
                    </w:rPr>
                  </w:pPr>
                  <w:r w:rsidRPr="00683F05">
                    <w:rPr>
                      <w:noProof/>
                      <w:sz w:val="24"/>
                      <w:szCs w:val="24"/>
                      <w:lang w:eastAsia="en-GB"/>
                    </w:rPr>
                    <w:t xml:space="preserve">What if… </w:t>
                  </w: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Pr="00683F05" w:rsidRDefault="00683F05" w:rsidP="00683F05">
                  <w:pPr>
                    <w:rPr>
                      <w:noProof/>
                      <w:sz w:val="24"/>
                      <w:szCs w:val="24"/>
                      <w:lang w:eastAsia="en-GB"/>
                    </w:rPr>
                  </w:pPr>
                </w:p>
              </w:tc>
              <w:tc>
                <w:tcPr>
                  <w:tcW w:w="4395" w:type="dxa"/>
                </w:tcPr>
                <w:p w:rsidR="00683F05" w:rsidRPr="00683F05" w:rsidRDefault="00683F05" w:rsidP="00683F05">
                  <w:pPr>
                    <w:rPr>
                      <w:noProof/>
                      <w:sz w:val="24"/>
                      <w:szCs w:val="24"/>
                      <w:lang w:eastAsia="en-GB"/>
                    </w:rPr>
                  </w:pPr>
                  <w:r w:rsidRPr="00683F05">
                    <w:rPr>
                      <w:noProof/>
                      <w:sz w:val="24"/>
                      <w:szCs w:val="24"/>
                      <w:lang w:eastAsia="en-GB"/>
                    </w:rPr>
                    <w:t>Then I can…</w:t>
                  </w:r>
                </w:p>
              </w:tc>
            </w:tr>
            <w:tr w:rsidR="00683F05" w:rsidTr="00683F05">
              <w:tc>
                <w:tcPr>
                  <w:tcW w:w="4395" w:type="dxa"/>
                </w:tcPr>
                <w:p w:rsidR="00683F05" w:rsidRDefault="00683F05" w:rsidP="00683F05">
                  <w:pPr>
                    <w:rPr>
                      <w:noProof/>
                      <w:sz w:val="24"/>
                      <w:szCs w:val="24"/>
                      <w:lang w:eastAsia="en-GB"/>
                    </w:rPr>
                  </w:pPr>
                  <w:r w:rsidRPr="00683F05">
                    <w:rPr>
                      <w:noProof/>
                      <w:sz w:val="24"/>
                      <w:szCs w:val="24"/>
                      <w:lang w:eastAsia="en-GB"/>
                    </w:rPr>
                    <w:t>What if…</w:t>
                  </w: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Pr="00683F05" w:rsidRDefault="00683F05" w:rsidP="00683F05">
                  <w:pPr>
                    <w:rPr>
                      <w:noProof/>
                      <w:sz w:val="24"/>
                      <w:szCs w:val="24"/>
                      <w:lang w:eastAsia="en-GB"/>
                    </w:rPr>
                  </w:pPr>
                </w:p>
              </w:tc>
              <w:tc>
                <w:tcPr>
                  <w:tcW w:w="4395" w:type="dxa"/>
                </w:tcPr>
                <w:p w:rsidR="00683F05" w:rsidRPr="00683F05" w:rsidRDefault="00683F05" w:rsidP="00683F05">
                  <w:pPr>
                    <w:rPr>
                      <w:noProof/>
                      <w:sz w:val="24"/>
                      <w:szCs w:val="24"/>
                      <w:lang w:eastAsia="en-GB"/>
                    </w:rPr>
                  </w:pPr>
                  <w:r w:rsidRPr="00683F05">
                    <w:rPr>
                      <w:noProof/>
                      <w:sz w:val="24"/>
                      <w:szCs w:val="24"/>
                      <w:lang w:eastAsia="en-GB"/>
                    </w:rPr>
                    <w:t>Then I can…</w:t>
                  </w:r>
                </w:p>
              </w:tc>
            </w:tr>
            <w:tr w:rsidR="00683F05" w:rsidTr="00683F05">
              <w:tc>
                <w:tcPr>
                  <w:tcW w:w="4395" w:type="dxa"/>
                </w:tcPr>
                <w:p w:rsidR="00683F05" w:rsidRDefault="00683F05" w:rsidP="00683F05">
                  <w:pPr>
                    <w:rPr>
                      <w:noProof/>
                      <w:sz w:val="24"/>
                      <w:szCs w:val="24"/>
                      <w:lang w:eastAsia="en-GB"/>
                    </w:rPr>
                  </w:pPr>
                  <w:r w:rsidRPr="00683F05">
                    <w:rPr>
                      <w:noProof/>
                      <w:sz w:val="24"/>
                      <w:szCs w:val="24"/>
                      <w:lang w:eastAsia="en-GB"/>
                    </w:rPr>
                    <w:t>What if…</w:t>
                  </w: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Pr="00683F05" w:rsidRDefault="00683F05" w:rsidP="00683F05">
                  <w:pPr>
                    <w:rPr>
                      <w:noProof/>
                      <w:sz w:val="24"/>
                      <w:szCs w:val="24"/>
                      <w:lang w:eastAsia="en-GB"/>
                    </w:rPr>
                  </w:pPr>
                </w:p>
              </w:tc>
              <w:tc>
                <w:tcPr>
                  <w:tcW w:w="4395" w:type="dxa"/>
                </w:tcPr>
                <w:p w:rsidR="00683F05" w:rsidRPr="00683F05" w:rsidRDefault="00683F05" w:rsidP="00683F05">
                  <w:pPr>
                    <w:rPr>
                      <w:noProof/>
                      <w:sz w:val="24"/>
                      <w:szCs w:val="24"/>
                      <w:lang w:eastAsia="en-GB"/>
                    </w:rPr>
                  </w:pPr>
                  <w:r w:rsidRPr="00683F05">
                    <w:rPr>
                      <w:noProof/>
                      <w:sz w:val="24"/>
                      <w:szCs w:val="24"/>
                      <w:lang w:eastAsia="en-GB"/>
                    </w:rPr>
                    <w:t>Then I can…</w:t>
                  </w:r>
                </w:p>
              </w:tc>
            </w:tr>
            <w:tr w:rsidR="00683F05" w:rsidTr="00683F05">
              <w:tc>
                <w:tcPr>
                  <w:tcW w:w="4395" w:type="dxa"/>
                </w:tcPr>
                <w:p w:rsidR="00683F05" w:rsidRDefault="00683F05" w:rsidP="00683F05">
                  <w:pPr>
                    <w:rPr>
                      <w:noProof/>
                      <w:sz w:val="24"/>
                      <w:szCs w:val="24"/>
                      <w:lang w:eastAsia="en-GB"/>
                    </w:rPr>
                  </w:pPr>
                  <w:r w:rsidRPr="00683F05">
                    <w:rPr>
                      <w:noProof/>
                      <w:sz w:val="24"/>
                      <w:szCs w:val="24"/>
                      <w:lang w:eastAsia="en-GB"/>
                    </w:rPr>
                    <w:t>What if…</w:t>
                  </w: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Default="00683F05" w:rsidP="00683F05">
                  <w:pPr>
                    <w:rPr>
                      <w:noProof/>
                      <w:sz w:val="24"/>
                      <w:szCs w:val="24"/>
                      <w:lang w:eastAsia="en-GB"/>
                    </w:rPr>
                  </w:pPr>
                </w:p>
                <w:p w:rsidR="00683F05" w:rsidRPr="00683F05" w:rsidRDefault="00683F05" w:rsidP="00683F05">
                  <w:pPr>
                    <w:rPr>
                      <w:noProof/>
                      <w:sz w:val="24"/>
                      <w:szCs w:val="24"/>
                      <w:lang w:eastAsia="en-GB"/>
                    </w:rPr>
                  </w:pPr>
                </w:p>
              </w:tc>
              <w:tc>
                <w:tcPr>
                  <w:tcW w:w="4395" w:type="dxa"/>
                </w:tcPr>
                <w:p w:rsidR="00683F05" w:rsidRPr="00683F05" w:rsidRDefault="00683F05" w:rsidP="00683F05">
                  <w:pPr>
                    <w:rPr>
                      <w:noProof/>
                      <w:sz w:val="24"/>
                      <w:szCs w:val="24"/>
                      <w:lang w:eastAsia="en-GB"/>
                    </w:rPr>
                  </w:pPr>
                  <w:r w:rsidRPr="00683F05">
                    <w:rPr>
                      <w:noProof/>
                      <w:sz w:val="24"/>
                      <w:szCs w:val="24"/>
                      <w:lang w:eastAsia="en-GB"/>
                    </w:rPr>
                    <w:t>Then I can…</w:t>
                  </w:r>
                </w:p>
              </w:tc>
            </w:tr>
          </w:tbl>
          <w:p w:rsidR="00683F05" w:rsidRDefault="00683F05" w:rsidP="00F82F4E">
            <w:pPr>
              <w:jc w:val="center"/>
              <w:rPr>
                <w:noProof/>
                <w:lang w:eastAsia="en-GB"/>
              </w:rPr>
            </w:pPr>
            <w:r w:rsidRPr="00683F05">
              <w:rPr>
                <w:noProof/>
                <w:lang w:eastAsia="en-GB"/>
              </w:rPr>
              <w:drawing>
                <wp:anchor distT="0" distB="0" distL="114300" distR="114300" simplePos="0" relativeHeight="251681792" behindDoc="0" locked="0" layoutInCell="1" allowOverlap="1">
                  <wp:simplePos x="0" y="0"/>
                  <wp:positionH relativeFrom="column">
                    <wp:posOffset>1916622</wp:posOffset>
                  </wp:positionH>
                  <wp:positionV relativeFrom="paragraph">
                    <wp:posOffset>117150</wp:posOffset>
                  </wp:positionV>
                  <wp:extent cx="1790730" cy="821941"/>
                  <wp:effectExtent l="0" t="0" r="0" b="0"/>
                  <wp:wrapNone/>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30" cy="821941"/>
                          </a:xfrm>
                          <a:prstGeom prst="rect">
                            <a:avLst/>
                          </a:prstGeom>
                          <a:noFill/>
                          <a:ln>
                            <a:noFill/>
                          </a:ln>
                        </pic:spPr>
                      </pic:pic>
                    </a:graphicData>
                  </a:graphic>
                </wp:anchor>
              </w:drawing>
            </w:r>
          </w:p>
          <w:p w:rsidR="00683F05" w:rsidRDefault="00683F05" w:rsidP="00F82F4E">
            <w:pPr>
              <w:jc w:val="center"/>
              <w:rPr>
                <w:noProof/>
                <w:lang w:eastAsia="en-GB"/>
              </w:rPr>
            </w:pPr>
          </w:p>
          <w:p w:rsidR="00683F05" w:rsidRDefault="00683F05" w:rsidP="00F82F4E">
            <w:pPr>
              <w:jc w:val="center"/>
              <w:rPr>
                <w:noProof/>
                <w:lang w:eastAsia="en-GB"/>
              </w:rPr>
            </w:pPr>
            <w:bookmarkStart w:id="0" w:name="_GoBack"/>
            <w:bookmarkEnd w:id="0"/>
          </w:p>
          <w:p w:rsidR="00683F05" w:rsidRDefault="00683F05" w:rsidP="00683F05">
            <w:pPr>
              <w:jc w:val="center"/>
              <w:rPr>
                <w:noProof/>
                <w:lang w:eastAsia="en-GB"/>
              </w:rPr>
            </w:pPr>
          </w:p>
          <w:p w:rsidR="00683F05" w:rsidRDefault="00683F05" w:rsidP="00F82F4E">
            <w:pPr>
              <w:jc w:val="center"/>
              <w:rPr>
                <w:noProof/>
                <w:lang w:eastAsia="en-GB"/>
              </w:rPr>
            </w:pPr>
          </w:p>
          <w:p w:rsidR="007A22F8" w:rsidRDefault="007A22F8" w:rsidP="00683F05">
            <w:pPr>
              <w:rPr>
                <w:noProof/>
                <w:lang w:eastAsia="en-GB"/>
              </w:rPr>
            </w:pPr>
          </w:p>
        </w:tc>
      </w:tr>
      <w:tr w:rsidR="007A22F8" w:rsidTr="00F82F4E">
        <w:tc>
          <w:tcPr>
            <w:tcW w:w="9016" w:type="dxa"/>
          </w:tcPr>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b/>
                <w:noProof/>
                <w:sz w:val="28"/>
                <w:szCs w:val="28"/>
                <w:u w:val="single"/>
                <w:lang w:eastAsia="en-GB"/>
              </w:rPr>
            </w:pPr>
            <w:r w:rsidRPr="007A22F8">
              <w:rPr>
                <w:b/>
                <w:noProof/>
                <w:sz w:val="28"/>
                <w:szCs w:val="28"/>
                <w:u w:val="single"/>
                <w:lang w:eastAsia="en-GB"/>
              </w:rPr>
              <w:t>Talking to someone you trust</w:t>
            </w:r>
          </w:p>
          <w:p w:rsidR="007A22F8" w:rsidRDefault="007A22F8" w:rsidP="00683F05">
            <w:pPr>
              <w:rPr>
                <w:noProof/>
                <w:lang w:eastAsia="en-GB"/>
              </w:rPr>
            </w:pPr>
          </w:p>
          <w:p w:rsidR="007A22F8" w:rsidRPr="00683F05" w:rsidRDefault="007A22F8" w:rsidP="00F82F4E">
            <w:pPr>
              <w:jc w:val="center"/>
              <w:rPr>
                <w:noProof/>
                <w:sz w:val="24"/>
                <w:szCs w:val="24"/>
                <w:lang w:eastAsia="en-GB"/>
              </w:rPr>
            </w:pPr>
            <w:r w:rsidRPr="00683F05">
              <w:rPr>
                <w:noProof/>
                <w:sz w:val="24"/>
                <w:szCs w:val="24"/>
                <w:lang w:eastAsia="en-GB"/>
              </w:rPr>
              <w:t xml:space="preserve">It can really help to talk worries through with someone you trust. Sometimes these conversations can feel daunting so it can help to feel prepared. You can use this worksheet to think about who you could talk to and how you might start those conversations. </w:t>
            </w:r>
          </w:p>
          <w:p w:rsidR="007A22F8" w:rsidRPr="00683F05" w:rsidRDefault="007A22F8" w:rsidP="00F82F4E">
            <w:pPr>
              <w:jc w:val="center"/>
              <w:rPr>
                <w:noProof/>
                <w:sz w:val="24"/>
                <w:szCs w:val="24"/>
                <w:lang w:eastAsia="en-GB"/>
              </w:rPr>
            </w:pPr>
          </w:p>
          <w:p w:rsidR="007A22F8" w:rsidRPr="00683F05" w:rsidRDefault="007A22F8" w:rsidP="00F82F4E">
            <w:pPr>
              <w:jc w:val="center"/>
              <w:rPr>
                <w:noProof/>
                <w:sz w:val="24"/>
                <w:szCs w:val="24"/>
                <w:lang w:eastAsia="en-GB"/>
              </w:rPr>
            </w:pPr>
          </w:p>
          <w:p w:rsidR="007A22F8" w:rsidRPr="00683F05" w:rsidRDefault="007A22F8" w:rsidP="00F82F4E">
            <w:pPr>
              <w:jc w:val="center"/>
              <w:rPr>
                <w:b/>
                <w:noProof/>
                <w:sz w:val="24"/>
                <w:szCs w:val="24"/>
                <w:lang w:eastAsia="en-GB"/>
              </w:rPr>
            </w:pPr>
            <w:r w:rsidRPr="00683F05">
              <w:rPr>
                <w:b/>
                <w:noProof/>
                <w:sz w:val="24"/>
                <w:szCs w:val="24"/>
                <w:lang w:eastAsia="en-GB"/>
              </w:rPr>
              <w:t>Who are 3 people you could talk to about your worries?</w:t>
            </w:r>
          </w:p>
          <w:p w:rsidR="007A22F8" w:rsidRDefault="007A22F8" w:rsidP="00F82F4E">
            <w:pPr>
              <w:jc w:val="center"/>
              <w:rPr>
                <w:noProof/>
                <w:lang w:eastAsia="en-GB"/>
              </w:rPr>
            </w:pPr>
          </w:p>
          <w:p w:rsidR="007A22F8" w:rsidRDefault="007A22F8" w:rsidP="007A22F8">
            <w:pPr>
              <w:rPr>
                <w:noProof/>
                <w:lang w:eastAsia="en-GB"/>
              </w:rPr>
            </w:pPr>
          </w:p>
          <w:tbl>
            <w:tblPr>
              <w:tblStyle w:val="TableGrid"/>
              <w:tblW w:w="0" w:type="auto"/>
              <w:tblInd w:w="1300" w:type="dxa"/>
              <w:tblLook w:val="04A0" w:firstRow="1" w:lastRow="0" w:firstColumn="1" w:lastColumn="0" w:noHBand="0" w:noVBand="1"/>
            </w:tblPr>
            <w:tblGrid>
              <w:gridCol w:w="1276"/>
              <w:gridCol w:w="5103"/>
            </w:tblGrid>
            <w:tr w:rsidR="007A22F8" w:rsidTr="007A22F8">
              <w:tc>
                <w:tcPr>
                  <w:tcW w:w="1276" w:type="dxa"/>
                </w:tcPr>
                <w:p w:rsidR="007A22F8" w:rsidRPr="00683F05" w:rsidRDefault="007A22F8" w:rsidP="00F82F4E">
                  <w:pPr>
                    <w:jc w:val="center"/>
                    <w:rPr>
                      <w:noProof/>
                      <w:sz w:val="24"/>
                      <w:szCs w:val="24"/>
                      <w:lang w:eastAsia="en-GB"/>
                    </w:rPr>
                  </w:pPr>
                </w:p>
                <w:p w:rsidR="007A22F8" w:rsidRPr="00683F05" w:rsidRDefault="007A22F8" w:rsidP="00F82F4E">
                  <w:pPr>
                    <w:jc w:val="center"/>
                    <w:rPr>
                      <w:noProof/>
                      <w:sz w:val="24"/>
                      <w:szCs w:val="24"/>
                      <w:lang w:eastAsia="en-GB"/>
                    </w:rPr>
                  </w:pPr>
                  <w:r w:rsidRPr="00683F05">
                    <w:rPr>
                      <w:noProof/>
                      <w:sz w:val="24"/>
                      <w:szCs w:val="24"/>
                      <w:lang w:eastAsia="en-GB"/>
                    </w:rPr>
                    <w:t>1.</w:t>
                  </w:r>
                </w:p>
                <w:p w:rsidR="007A22F8" w:rsidRPr="00683F05" w:rsidRDefault="007A22F8" w:rsidP="00F82F4E">
                  <w:pPr>
                    <w:jc w:val="center"/>
                    <w:rPr>
                      <w:noProof/>
                      <w:sz w:val="24"/>
                      <w:szCs w:val="24"/>
                      <w:lang w:eastAsia="en-GB"/>
                    </w:rPr>
                  </w:pPr>
                </w:p>
              </w:tc>
              <w:tc>
                <w:tcPr>
                  <w:tcW w:w="5103" w:type="dxa"/>
                </w:tcPr>
                <w:p w:rsidR="007A22F8" w:rsidRDefault="007A22F8" w:rsidP="00F82F4E">
                  <w:pPr>
                    <w:jc w:val="center"/>
                    <w:rPr>
                      <w:noProof/>
                      <w:lang w:eastAsia="en-GB"/>
                    </w:rPr>
                  </w:pPr>
                </w:p>
              </w:tc>
            </w:tr>
            <w:tr w:rsidR="007A22F8" w:rsidTr="007A22F8">
              <w:tc>
                <w:tcPr>
                  <w:tcW w:w="1276" w:type="dxa"/>
                </w:tcPr>
                <w:p w:rsidR="007A22F8" w:rsidRPr="00683F05" w:rsidRDefault="007A22F8" w:rsidP="00F82F4E">
                  <w:pPr>
                    <w:jc w:val="center"/>
                    <w:rPr>
                      <w:noProof/>
                      <w:sz w:val="24"/>
                      <w:szCs w:val="24"/>
                      <w:lang w:eastAsia="en-GB"/>
                    </w:rPr>
                  </w:pPr>
                </w:p>
                <w:p w:rsidR="007A22F8" w:rsidRPr="00683F05" w:rsidRDefault="007A22F8" w:rsidP="00F82F4E">
                  <w:pPr>
                    <w:jc w:val="center"/>
                    <w:rPr>
                      <w:noProof/>
                      <w:sz w:val="24"/>
                      <w:szCs w:val="24"/>
                      <w:lang w:eastAsia="en-GB"/>
                    </w:rPr>
                  </w:pPr>
                  <w:r w:rsidRPr="00683F05">
                    <w:rPr>
                      <w:noProof/>
                      <w:sz w:val="24"/>
                      <w:szCs w:val="24"/>
                      <w:lang w:eastAsia="en-GB"/>
                    </w:rPr>
                    <w:t>2.</w:t>
                  </w:r>
                </w:p>
                <w:p w:rsidR="007A22F8" w:rsidRPr="00683F05" w:rsidRDefault="007A22F8" w:rsidP="00F82F4E">
                  <w:pPr>
                    <w:jc w:val="center"/>
                    <w:rPr>
                      <w:noProof/>
                      <w:sz w:val="24"/>
                      <w:szCs w:val="24"/>
                      <w:lang w:eastAsia="en-GB"/>
                    </w:rPr>
                  </w:pPr>
                </w:p>
              </w:tc>
              <w:tc>
                <w:tcPr>
                  <w:tcW w:w="5103" w:type="dxa"/>
                </w:tcPr>
                <w:p w:rsidR="007A22F8" w:rsidRDefault="007A22F8" w:rsidP="00F82F4E">
                  <w:pPr>
                    <w:jc w:val="center"/>
                    <w:rPr>
                      <w:noProof/>
                      <w:lang w:eastAsia="en-GB"/>
                    </w:rPr>
                  </w:pPr>
                </w:p>
              </w:tc>
            </w:tr>
            <w:tr w:rsidR="007A22F8" w:rsidTr="007A22F8">
              <w:tc>
                <w:tcPr>
                  <w:tcW w:w="1276" w:type="dxa"/>
                </w:tcPr>
                <w:p w:rsidR="007A22F8" w:rsidRPr="00683F05" w:rsidRDefault="007A22F8" w:rsidP="00F82F4E">
                  <w:pPr>
                    <w:jc w:val="center"/>
                    <w:rPr>
                      <w:noProof/>
                      <w:sz w:val="24"/>
                      <w:szCs w:val="24"/>
                      <w:lang w:eastAsia="en-GB"/>
                    </w:rPr>
                  </w:pPr>
                </w:p>
                <w:p w:rsidR="007A22F8" w:rsidRPr="00683F05" w:rsidRDefault="007A22F8" w:rsidP="00F82F4E">
                  <w:pPr>
                    <w:jc w:val="center"/>
                    <w:rPr>
                      <w:noProof/>
                      <w:sz w:val="24"/>
                      <w:szCs w:val="24"/>
                      <w:lang w:eastAsia="en-GB"/>
                    </w:rPr>
                  </w:pPr>
                  <w:r w:rsidRPr="00683F05">
                    <w:rPr>
                      <w:noProof/>
                      <w:sz w:val="24"/>
                      <w:szCs w:val="24"/>
                      <w:lang w:eastAsia="en-GB"/>
                    </w:rPr>
                    <w:t>3.</w:t>
                  </w:r>
                </w:p>
                <w:p w:rsidR="007A22F8" w:rsidRPr="00683F05" w:rsidRDefault="007A22F8" w:rsidP="00F82F4E">
                  <w:pPr>
                    <w:jc w:val="center"/>
                    <w:rPr>
                      <w:noProof/>
                      <w:sz w:val="24"/>
                      <w:szCs w:val="24"/>
                      <w:lang w:eastAsia="en-GB"/>
                    </w:rPr>
                  </w:pPr>
                </w:p>
              </w:tc>
              <w:tc>
                <w:tcPr>
                  <w:tcW w:w="5103" w:type="dxa"/>
                </w:tcPr>
                <w:p w:rsidR="007A22F8" w:rsidRDefault="007A22F8" w:rsidP="00F82F4E">
                  <w:pPr>
                    <w:jc w:val="center"/>
                    <w:rPr>
                      <w:noProof/>
                      <w:lang w:eastAsia="en-GB"/>
                    </w:rPr>
                  </w:pPr>
                </w:p>
              </w:tc>
            </w:tr>
          </w:tbl>
          <w:p w:rsidR="007A22F8" w:rsidRDefault="007A22F8" w:rsidP="007A22F8">
            <w:pPr>
              <w:rPr>
                <w:noProof/>
                <w:lang w:eastAsia="en-GB"/>
              </w:rPr>
            </w:pPr>
          </w:p>
          <w:p w:rsidR="007A22F8" w:rsidRDefault="007A22F8" w:rsidP="00F82F4E">
            <w:pPr>
              <w:jc w:val="center"/>
              <w:rPr>
                <w:b/>
                <w:noProof/>
                <w:lang w:eastAsia="en-GB"/>
              </w:rPr>
            </w:pPr>
          </w:p>
          <w:p w:rsidR="00683F05" w:rsidRPr="007A22F8" w:rsidRDefault="00683F05" w:rsidP="00F82F4E">
            <w:pPr>
              <w:jc w:val="center"/>
              <w:rPr>
                <w:b/>
                <w:noProof/>
                <w:lang w:eastAsia="en-GB"/>
              </w:rPr>
            </w:pPr>
          </w:p>
          <w:p w:rsidR="007A22F8" w:rsidRPr="00683F05" w:rsidRDefault="007A22F8" w:rsidP="00F82F4E">
            <w:pPr>
              <w:jc w:val="center"/>
              <w:rPr>
                <w:b/>
                <w:noProof/>
                <w:sz w:val="24"/>
                <w:szCs w:val="24"/>
                <w:lang w:eastAsia="en-GB"/>
              </w:rPr>
            </w:pPr>
            <w:r w:rsidRPr="00683F05">
              <w:rPr>
                <w:b/>
                <w:noProof/>
                <w:sz w:val="24"/>
                <w:szCs w:val="24"/>
                <w:lang w:eastAsia="en-GB"/>
              </w:rPr>
              <w:t>What could you say to someone to let them know you need some help and support?</w:t>
            </w:r>
          </w:p>
          <w:p w:rsidR="007A22F8" w:rsidRPr="00683F05" w:rsidRDefault="007A22F8" w:rsidP="00F82F4E">
            <w:pPr>
              <w:jc w:val="center"/>
              <w:rPr>
                <w:noProof/>
                <w:sz w:val="24"/>
                <w:szCs w:val="24"/>
                <w:lang w:eastAsia="en-GB"/>
              </w:rPr>
            </w:pPr>
          </w:p>
          <w:p w:rsidR="00683F05" w:rsidRDefault="00683F05"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1958531</wp:posOffset>
                      </wp:positionH>
                      <wp:positionV relativeFrom="paragraph">
                        <wp:posOffset>92710</wp:posOffset>
                      </wp:positionV>
                      <wp:extent cx="1711842" cy="1509823"/>
                      <wp:effectExtent l="19050" t="19050" r="41275" b="224155"/>
                      <wp:wrapNone/>
                      <wp:docPr id="4" name="Oval Callout 4"/>
                      <wp:cNvGraphicFramePr/>
                      <a:graphic xmlns:a="http://schemas.openxmlformats.org/drawingml/2006/main">
                        <a:graphicData uri="http://schemas.microsoft.com/office/word/2010/wordprocessingShape">
                          <wps:wsp>
                            <wps:cNvSpPr/>
                            <wps:spPr>
                              <a:xfrm>
                                <a:off x="0" y="0"/>
                                <a:ext cx="1711842" cy="1509823"/>
                              </a:xfrm>
                              <a:prstGeom prst="wedgeEllipseCallout">
                                <a:avLst/>
                              </a:prstGeom>
                            </wps:spPr>
                            <wps:style>
                              <a:lnRef idx="2">
                                <a:schemeClr val="accent5"/>
                              </a:lnRef>
                              <a:fillRef idx="1">
                                <a:schemeClr val="lt1"/>
                              </a:fillRef>
                              <a:effectRef idx="0">
                                <a:schemeClr val="accent5"/>
                              </a:effectRef>
                              <a:fontRef idx="minor">
                                <a:schemeClr val="dk1"/>
                              </a:fontRef>
                            </wps:style>
                            <wps:txbx>
                              <w:txbxContent>
                                <w:p w:rsidR="007A22F8" w:rsidRDefault="007A22F8" w:rsidP="007A2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154.2pt;margin-top:7.3pt;width:134.8pt;height:118.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T5eAIAADcFAAAOAAAAZHJzL2Uyb0RvYy54bWysVN9v2yAQfp+0/wHxvjr20rWN6lRRuk6T&#10;qrZaO/WZYEjQgGNAYmd//Q7suF2Xp2kv9h133/3iOy6vOqPJTvigwNa0PJlQIiyHRtl1Tb8/3Xw4&#10;pyREZhumwYqa7kWgV/P37y5bNxMVbEA3whMMYsOsdTXdxOhmRRH4RhgWTsAJi0YJ3rCIql8XjWct&#10;Rje6qCaTT0ULvnEeuAgBT697I53n+FIKHu+lDCISXVOsLeavz99V+hbzSzZbe+Y2ig9lsH+owjBl&#10;MekY6ppFRrZe/RXKKO4hgIwnHEwBUioucg/YTTl5083jhjmRe8HhBDeOKfy/sPxu9+CJamo6pcQy&#10;g1d0v2OaLJnWsI1kmibUujBDx0f34ActoJja7aQ36Y+NkC5PdT9OVXSRcDwsz8ryfFpRwtFWnk4u&#10;zquPKWrxAnc+xC8CDElCTVvRrMVnrZULYigkD5ftbkPskQcEhknV9fVkKe61SCVp+01I7AwrqDI6&#10;c0ostSfYYE0Z58LG06GS7J1gUmk9AstjQB3LATT4JpjIXBuBk2PAPzOOiJwVbBzBRlnwxwI0P8bM&#10;vf+h+77n1H7sVl2+zirVmE5W0Ozxij303A+O3yic8i0L8YF5JDuuBS5wvMeP1NDWFAaJkg34X8fO&#10;kz9yEK2UtLg8NQ0/t8wLSvRXi+y8KKfTtG1ZmZ6eVaj415bVa4vdmiXgjZT4VDiexeQf9UGUHswz&#10;7vkiZUUTsxxz15RHf1CWsV9qfCm4WCyyG26YY/HWPjqegqc5J9o8dc/Mu4FqEVl6B4dFY7M3FOt9&#10;E9LCYhtBqsy/l7kON4DbmQk9vCRp/V/r2evlvZv/BgAA//8DAFBLAwQUAAYACAAAACEAGtqUvt8A&#10;AAAKAQAADwAAAGRycy9kb3ducmV2LnhtbEyPy07DMBBF90j9B2uQ2FGnaZpGIU5VIVjAij4+wI0n&#10;cdTYjmy3CX/PsILl6B7dObfazWZgd/Shd1bAapkAQ9s41dtOwPn0/lwAC1FaJQdnUcA3BtjVi4dK&#10;lspN9oD3Y+wYldhQSgE6xrHkPDQajQxLN6KlrHXeyEin77jycqJyM/A0SXJuZG/pg5Yjvmpsrseb&#10;EeDa/Lqa48f0+bbOs/NJ+/Zr3Arx9DjvX4BFnOMfDL/6pA41OV3czarABgHrpMgIpSDLgRGw2RY0&#10;7iIg3aQZ8Lri/yfUPwAAAP//AwBQSwECLQAUAAYACAAAACEAtoM4kv4AAADhAQAAEwAAAAAAAAAA&#10;AAAAAAAAAAAAW0NvbnRlbnRfVHlwZXNdLnhtbFBLAQItABQABgAIAAAAIQA4/SH/1gAAAJQBAAAL&#10;AAAAAAAAAAAAAAAAAC8BAABfcmVscy8ucmVsc1BLAQItABQABgAIAAAAIQDAbxT5eAIAADcFAAAO&#10;AAAAAAAAAAAAAAAAAC4CAABkcnMvZTJvRG9jLnhtbFBLAQItABQABgAIAAAAIQAa2pS+3wAAAAoB&#10;AAAPAAAAAAAAAAAAAAAAANIEAABkcnMvZG93bnJldi54bWxQSwUGAAAAAAQABADzAAAA3gUAAAAA&#10;" adj="6300,24300" fillcolor="white [3201]" strokecolor="#4472c4 [3208]" strokeweight="1pt">
                      <v:textbox>
                        <w:txbxContent>
                          <w:p w:rsidR="007A22F8" w:rsidRDefault="007A22F8" w:rsidP="007A22F8">
                            <w:pPr>
                              <w:jc w:val="cente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3819761</wp:posOffset>
                      </wp:positionH>
                      <wp:positionV relativeFrom="paragraph">
                        <wp:posOffset>103490</wp:posOffset>
                      </wp:positionV>
                      <wp:extent cx="1711842" cy="1467293"/>
                      <wp:effectExtent l="0" t="0" r="22225" b="209550"/>
                      <wp:wrapNone/>
                      <wp:docPr id="7" name="Rounded Rectangular Callout 7"/>
                      <wp:cNvGraphicFramePr/>
                      <a:graphic xmlns:a="http://schemas.openxmlformats.org/drawingml/2006/main">
                        <a:graphicData uri="http://schemas.microsoft.com/office/word/2010/wordprocessingShape">
                          <wps:wsp>
                            <wps:cNvSpPr/>
                            <wps:spPr>
                              <a:xfrm>
                                <a:off x="0" y="0"/>
                                <a:ext cx="1711842" cy="1467293"/>
                              </a:xfrm>
                              <a:prstGeom prst="wedgeRoundRectCallou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A22F8" w:rsidRDefault="007A22F8" w:rsidP="007A2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left:0;text-align:left;margin-left:300.75pt;margin-top:8.15pt;width:134.8pt;height:115.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xAngIAAIkFAAAOAAAAZHJzL2Uyb0RvYy54bWysVMFu2zAMvQ/YPwi6r7bTrGmDOkWQosOA&#10;oivaDj0rspQYk0RNkmNnXz9Kdtysy2nYRRZNPpKPInl902lFdsL5GkxJi7OcEmE4VLXZlPT7y92n&#10;S0p8YKZiCowo6V54erP4+OG6tXMxgS2oSjiCToyft7ak2xDsPMs83wrN/BlYYVApwWkWUHSbrHKs&#10;Re9aZZM8v8hacJV1wIX3+Pe2V9JF8i+l4OGblF4EokqKuYV0unSu45ktrtl845jd1nxIg/1DFprV&#10;BoOOrm5ZYKRx9V+udM0deJDhjIPOQMqai8QB2RT5OzbPW2ZF4oLF8XYsk/9/bvnD7tGRuirpjBLD&#10;ND7REzSmEhV5wuIxs2kUc2TFlIImkFksWGv9HHHP9tENksdrZN9Jp+MXeZEuFXk/Fll0gXD8WcyK&#10;4nI6oYSjrphezCZX59Fr9ga3zocvAjSJl5K2otqIlFVMaUglVZvt7n3osQdMDK9MPD2ourqrlUqC&#10;26xXypEdw0aY5ef5Mr09Bj0yQylCs0iwp5RuYa9E7/ZJSKwVkpik8KlLxeiWcS5MuBjIKIPWESYx&#10;hRFYnAKqUAygwTbCROreEZifAv4ZcUSkqGDCCNa1AXfKQfVjjNzbH9j3nCP90K271CDpleKfNVR7&#10;bBoH/TR5y+9qfKh75sMjczg+OGi4EsI3PKSCtqQw3CjZgvt16n+0x65GLSUtjmNJ/c+GOUGJ+mqw&#10;36+K6TTObxKmn2cTFNyxZn2sMY1eAT50gcvH8nSN9kEdrtKBfsXNsYxRUcUMx9gl5cEdhFXo1wTu&#10;Hi6Wy2SGM2tZuDfPlkfnsc6x7166V+bs0K0BG/0BDqPL5u96tLeNSAPLJoCsUwO/1XV4AZz3NBPD&#10;booL5VhOVm8bdPEbAAD//wMAUEsDBBQABgAIAAAAIQDYOuKv4AAAAAoBAAAPAAAAZHJzL2Rvd25y&#10;ZXYueG1sTI9BTsMwEEX3SNzBGiR21ElJ0yrEqQAJVBYgaDmAGw9xaDyOYjcNnJ5hBcvRf/r/Tbme&#10;XCdGHELrSUE6S0Ag1d601Ch43z1crUCEqMnozhMq+MIA6+r8rNSF8Sd6w3EbG8ElFAqtwMbYF1KG&#10;2qLTYeZ7JM4+/OB05HNopBn0ictdJ+dJkkunW+IFq3u8t1gftkenQD5mL2bzPR6eO3tnNwu9a59e&#10;P5W6vJhub0BEnOIfDL/6rA4VO+39kUwQnYI8SReMcpBfg2BgtUxTEHsF82yZgaxK+f+F6gcAAP//&#10;AwBQSwECLQAUAAYACAAAACEAtoM4kv4AAADhAQAAEwAAAAAAAAAAAAAAAAAAAAAAW0NvbnRlbnRf&#10;VHlwZXNdLnhtbFBLAQItABQABgAIAAAAIQA4/SH/1gAAAJQBAAALAAAAAAAAAAAAAAAAAC8BAABf&#10;cmVscy8ucmVsc1BLAQItABQABgAIAAAAIQBcjxxAngIAAIkFAAAOAAAAAAAAAAAAAAAAAC4CAABk&#10;cnMvZTJvRG9jLnhtbFBLAQItABQABgAIAAAAIQDYOuKv4AAAAAoBAAAPAAAAAAAAAAAAAAAAAPgE&#10;AABkcnMvZG93bnJldi54bWxQSwUGAAAAAAQABADzAAAABQYAAAAA&#10;" adj="6300,24300" fillcolor="white [3201]" strokecolor="#7030a0" strokeweight="1pt">
                      <v:textbox>
                        <w:txbxContent>
                          <w:p w:rsidR="007A22F8" w:rsidRDefault="007A22F8" w:rsidP="007A22F8">
                            <w:pPr>
                              <w:jc w:val="cente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119158</wp:posOffset>
                      </wp:positionH>
                      <wp:positionV relativeFrom="paragraph">
                        <wp:posOffset>103032</wp:posOffset>
                      </wp:positionV>
                      <wp:extent cx="1690576" cy="1371600"/>
                      <wp:effectExtent l="0" t="0" r="24130" b="209550"/>
                      <wp:wrapNone/>
                      <wp:docPr id="1" name="Rectangular Callout 1"/>
                      <wp:cNvGraphicFramePr/>
                      <a:graphic xmlns:a="http://schemas.openxmlformats.org/drawingml/2006/main">
                        <a:graphicData uri="http://schemas.microsoft.com/office/word/2010/wordprocessingShape">
                          <wps:wsp>
                            <wps:cNvSpPr/>
                            <wps:spPr>
                              <a:xfrm>
                                <a:off x="0" y="0"/>
                                <a:ext cx="1690576" cy="13716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7A22F8" w:rsidRDefault="007A22F8" w:rsidP="007A2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9" type="#_x0000_t61" style="position:absolute;left:0;text-align:left;margin-left:9.4pt;margin-top:8.1pt;width:133.1pt;height:10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EewIAADsFAAAOAAAAZHJzL2Uyb0RvYy54bWysVN9P2zAQfp+0/8Hy+0jSQRkVKaqKmCYh&#10;QMDE89Wx22iOz7PdJt1fv7OTBsb6NO3F8eV+f/edL6+6RrOddL5GU/LiJOdMGoFVbdYl//588+kL&#10;Zz6AqUCjkSXfS8+v5h8/XLZ2Jie4QV1JxyiI8bPWlnwTgp1lmRcb2YA/QSsNKRW6BgKJbp1VDlqK&#10;3uhskufTrEVXWYdCek9/r3sln6f4SkkR7pXyMjBdcqotpNOlcxXPbH4Js7UDu6nFUAb8QxUN1IaS&#10;jqGuIQDbuvqvUE0tHHpU4URgk6FStZCpB+qmyN9187QBK1MvBI63I0z+/4UVd7sHx+qKZseZgYZG&#10;9EiggVlvNTi2BK1xG1gRgWqtn5H9k31wg+TpGrvulGvil/phXQJ3P4Iru8AE/SymF/nZ+ZQzQbri&#10;83kxzRP82au7dT58ldiweCl5K6u1jNUMVSSAYXfrA6Unt4M5CbG0vph0C3stYz3aPEpF3VH6SfJO&#10;vJJL7dgOiBEghDRhGpujeMk6uqla69GxOOaoQ0KEnAbb6CYT30bH/JjjnxlHj5QVTRidm9qgOxag&#10;+jFm7u0P3fc9x/ZDt+qGkQ5zWmG1pzE77PnvrbipCeJb8OEBHBGeVoOWONzToTS2JcfhxtkG3a9j&#10;/6M98ZC0nLW0QCX3P7fgJGf6myGGXhSnp3HjknB6dj4hwb3VrN5qzLZZIk2EWEjVpWu0D/pwVQ6b&#10;F9r1RcxKKjCCcpdcBHcQlqFfbHothFwskhltmYVwa56siMEjzpE2z90LODvwLBBF7/CwbDB7R7He&#10;NnoaXGwDqjrxLyLd4zpMgDY00Wh4TeIT8FZOVq9v3vw3AAAA//8DAFBLAwQUAAYACAAAACEAYI6c&#10;2NoAAAAJAQAADwAAAGRycy9kb3ducmV2LnhtbEyPQU/DMAyF70j8h8hI3FhKEFNVmk5oiAMSl3WT&#10;uGaNaSsau2qyLfx7zAlO9tOznr9Xb3KY1BmXODJZuF8VoJA69iP1Fg7717sSVEyOvJuY0MI3Rtg0&#10;11e1qzxfaIfnNvVKQihWzsKQ0lxpHbsBg4srnpHE++QluCRy6bVf3EXCw6RNUax1cCPJh8HNuB2w&#10;+2pPwcIuY/5445Zp/1IWfitxrN+tvb3Jz0+gEub0dwy/+IIOjTAd+UQ+qkl0KeRJ5tqAEt+Uj9Lt&#10;KMuDMaCbWv9v0PwAAAD//wMAUEsBAi0AFAAGAAgAAAAhALaDOJL+AAAA4QEAABMAAAAAAAAAAAAA&#10;AAAAAAAAAFtDb250ZW50X1R5cGVzXS54bWxQSwECLQAUAAYACAAAACEAOP0h/9YAAACUAQAACwAA&#10;AAAAAAAAAAAAAAAvAQAAX3JlbHMvLnJlbHNQSwECLQAUAAYACAAAACEALoOPxHsCAAA7BQAADgAA&#10;AAAAAAAAAAAAAAAuAgAAZHJzL2Uyb0RvYy54bWxQSwECLQAUAAYACAAAACEAYI6c2NoAAAAJAQAA&#10;DwAAAAAAAAAAAAAAAADVBAAAZHJzL2Rvd25yZXYueG1sUEsFBgAAAAAEAAQA8wAAANwFAAAAAA==&#10;" adj="6300,24300" fillcolor="white [3201]" strokecolor="#70ad47 [3209]" strokeweight="1pt">
                      <v:textbox>
                        <w:txbxContent>
                          <w:p w:rsidR="007A22F8" w:rsidRDefault="007A22F8" w:rsidP="007A22F8">
                            <w:pPr>
                              <w:jc w:val="center"/>
                            </w:pPr>
                          </w:p>
                        </w:txbxContent>
                      </v:textbox>
                    </v:shape>
                  </w:pict>
                </mc:Fallback>
              </mc:AlternateContent>
            </w: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F82F4E">
            <w:pPr>
              <w:jc w:val="center"/>
              <w:rPr>
                <w:noProof/>
                <w:lang w:eastAsia="en-GB"/>
              </w:rPr>
            </w:pPr>
          </w:p>
          <w:p w:rsidR="007A22F8" w:rsidRDefault="007A22F8" w:rsidP="007A22F8">
            <w:pPr>
              <w:jc w:val="center"/>
              <w:rPr>
                <w:b/>
                <w:i/>
                <w:noProof/>
                <w:color w:val="FF0000"/>
                <w:sz w:val="24"/>
                <w:szCs w:val="24"/>
                <w:lang w:eastAsia="en-GB"/>
              </w:rPr>
            </w:pPr>
          </w:p>
          <w:p w:rsidR="007A22F8" w:rsidRDefault="007A22F8" w:rsidP="007A22F8">
            <w:pPr>
              <w:jc w:val="center"/>
              <w:rPr>
                <w:b/>
                <w:i/>
                <w:noProof/>
                <w:color w:val="FF0000"/>
                <w:sz w:val="24"/>
                <w:szCs w:val="24"/>
                <w:lang w:eastAsia="en-GB"/>
              </w:rPr>
            </w:pPr>
          </w:p>
          <w:p w:rsidR="007A22F8" w:rsidRDefault="007A22F8" w:rsidP="007A22F8">
            <w:pPr>
              <w:jc w:val="center"/>
              <w:rPr>
                <w:b/>
                <w:i/>
                <w:noProof/>
                <w:color w:val="FF0000"/>
                <w:sz w:val="24"/>
                <w:szCs w:val="24"/>
                <w:lang w:eastAsia="en-GB"/>
              </w:rPr>
            </w:pPr>
          </w:p>
          <w:p w:rsidR="007A22F8" w:rsidRPr="007A22F8" w:rsidRDefault="007A22F8" w:rsidP="007A22F8">
            <w:pPr>
              <w:rPr>
                <w:b/>
                <w:i/>
                <w:noProof/>
                <w:color w:val="FF0000"/>
                <w:sz w:val="24"/>
                <w:szCs w:val="24"/>
                <w:lang w:eastAsia="en-GB"/>
              </w:rPr>
            </w:pPr>
          </w:p>
          <w:p w:rsidR="007A22F8" w:rsidRDefault="007A22F8" w:rsidP="007A22F8">
            <w:pPr>
              <w:jc w:val="center"/>
              <w:rPr>
                <w:b/>
                <w:i/>
                <w:noProof/>
                <w:color w:val="FF0000"/>
                <w:sz w:val="24"/>
                <w:szCs w:val="24"/>
                <w:lang w:eastAsia="en-GB"/>
              </w:rPr>
            </w:pPr>
            <w:r w:rsidRPr="007A22F8">
              <w:rPr>
                <w:b/>
                <w:i/>
                <w:noProof/>
                <w:color w:val="FF0000"/>
                <w:sz w:val="24"/>
                <w:szCs w:val="24"/>
                <w:lang w:eastAsia="en-GB"/>
              </w:rPr>
              <w:t xml:space="preserve">If you feel like you do not have anyone to talk to you can always </w:t>
            </w:r>
          </w:p>
          <w:p w:rsidR="007A22F8" w:rsidRPr="007A22F8" w:rsidRDefault="007A22F8" w:rsidP="007A22F8">
            <w:pPr>
              <w:jc w:val="center"/>
              <w:rPr>
                <w:b/>
                <w:i/>
                <w:noProof/>
                <w:color w:val="FF0000"/>
                <w:sz w:val="24"/>
                <w:szCs w:val="24"/>
                <w:lang w:eastAsia="en-GB"/>
              </w:rPr>
            </w:pPr>
            <w:r w:rsidRPr="007A22F8">
              <w:rPr>
                <w:b/>
                <w:i/>
                <w:noProof/>
                <w:color w:val="FF0000"/>
                <w:sz w:val="24"/>
                <w:szCs w:val="24"/>
                <w:lang w:eastAsia="en-GB"/>
              </w:rPr>
              <w:t>call Samaritans on 116 123.</w:t>
            </w:r>
          </w:p>
          <w:p w:rsidR="007A22F8" w:rsidRPr="007A22F8" w:rsidRDefault="007A22F8" w:rsidP="007A22F8">
            <w:pPr>
              <w:jc w:val="center"/>
              <w:rPr>
                <w:b/>
                <w:i/>
                <w:noProof/>
                <w:color w:val="FF0000"/>
                <w:sz w:val="24"/>
                <w:szCs w:val="24"/>
                <w:lang w:eastAsia="en-GB"/>
              </w:rPr>
            </w:pPr>
            <w:r w:rsidRPr="007A22F8">
              <w:rPr>
                <w:b/>
                <w:i/>
                <w:noProof/>
                <w:color w:val="FF0000"/>
                <w:sz w:val="24"/>
                <w:szCs w:val="24"/>
                <w:lang w:eastAsia="en-GB"/>
              </w:rPr>
              <w:t>They will answer calls with no judgement or pressure and  are available for anyone who needs someone</w:t>
            </w:r>
          </w:p>
          <w:p w:rsidR="007A22F8" w:rsidRDefault="007A22F8" w:rsidP="00F82F4E">
            <w:pPr>
              <w:jc w:val="center"/>
              <w:rPr>
                <w:noProof/>
                <w:lang w:eastAsia="en-GB"/>
              </w:rPr>
            </w:pPr>
          </w:p>
        </w:tc>
      </w:tr>
    </w:tbl>
    <w:p w:rsidR="003F00AF" w:rsidRDefault="003F00AF"/>
    <w:sectPr w:rsidR="003F00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40" w:rsidRDefault="00280440" w:rsidP="00280440">
      <w:pPr>
        <w:spacing w:after="0" w:line="240" w:lineRule="auto"/>
      </w:pPr>
      <w:r>
        <w:separator/>
      </w:r>
    </w:p>
  </w:endnote>
  <w:endnote w:type="continuationSeparator" w:id="0">
    <w:p w:rsidR="00280440" w:rsidRDefault="00280440" w:rsidP="0028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40" w:rsidRPr="00280440" w:rsidRDefault="00280440">
    <w:pPr>
      <w:pStyle w:val="Footer"/>
      <w:rPr>
        <w:b/>
        <w:i/>
      </w:rPr>
    </w:pPr>
    <w:r w:rsidRPr="000B2890">
      <w:rPr>
        <w:rFonts w:ascii="Calibri" w:eastAsia="Times New Roman" w:hAnsi="Calibri" w:cs="Arial"/>
        <w:b/>
        <w:i/>
        <w:noProof/>
        <w:sz w:val="24"/>
        <w:lang w:eastAsia="en-GB"/>
      </w:rPr>
      <w:drawing>
        <wp:anchor distT="107950" distB="252095" distL="3600450" distR="10801350" simplePos="0" relativeHeight="251659264" behindDoc="0" locked="0" layoutInCell="0" allowOverlap="0" wp14:anchorId="297CEC6D" wp14:editId="3886ECF0">
          <wp:simplePos x="0" y="0"/>
          <wp:positionH relativeFrom="margin">
            <wp:posOffset>4144489</wp:posOffset>
          </wp:positionH>
          <wp:positionV relativeFrom="page">
            <wp:posOffset>10001555</wp:posOffset>
          </wp:positionV>
          <wp:extent cx="1900555" cy="486410"/>
          <wp:effectExtent l="0" t="0" r="0" b="8890"/>
          <wp:wrapNone/>
          <wp:docPr id="28" name="Picture 28"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555" cy="486410"/>
                  </a:xfrm>
                  <a:prstGeom prst="rect">
                    <a:avLst/>
                  </a:prstGeom>
                  <a:noFill/>
                </pic:spPr>
              </pic:pic>
            </a:graphicData>
          </a:graphic>
          <wp14:sizeRelH relativeFrom="page">
            <wp14:pctWidth>0</wp14:pctWidth>
          </wp14:sizeRelH>
          <wp14:sizeRelV relativeFrom="page">
            <wp14:pctHeight>0</wp14:pctHeight>
          </wp14:sizeRelV>
        </wp:anchor>
      </w:drawing>
    </w:r>
    <w:r w:rsidRPr="000B2890">
      <w:rPr>
        <w:b/>
        <w:i/>
      </w:rPr>
      <w:t xml:space="preserve">Created by the Emotional Health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40" w:rsidRDefault="00280440" w:rsidP="00280440">
      <w:pPr>
        <w:spacing w:after="0" w:line="240" w:lineRule="auto"/>
      </w:pPr>
      <w:r>
        <w:separator/>
      </w:r>
    </w:p>
  </w:footnote>
  <w:footnote w:type="continuationSeparator" w:id="0">
    <w:p w:rsidR="00280440" w:rsidRDefault="00280440" w:rsidP="00280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40"/>
    <w:rsid w:val="00280440"/>
    <w:rsid w:val="003F00AF"/>
    <w:rsid w:val="00683F05"/>
    <w:rsid w:val="007A22F8"/>
    <w:rsid w:val="0094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D964-EE12-4705-909F-55AF303F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4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40"/>
  </w:style>
  <w:style w:type="paragraph" w:styleId="Footer">
    <w:name w:val="footer"/>
    <w:basedOn w:val="Normal"/>
    <w:link w:val="FooterChar"/>
    <w:uiPriority w:val="99"/>
    <w:unhideWhenUsed/>
    <w:rsid w:val="0028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40"/>
  </w:style>
  <w:style w:type="table" w:styleId="TableGrid">
    <w:name w:val="Table Grid"/>
    <w:basedOn w:val="TableNormal"/>
    <w:uiPriority w:val="39"/>
    <w:rsid w:val="0094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38792">
      <w:bodyDiv w:val="1"/>
      <w:marLeft w:val="0"/>
      <w:marRight w:val="0"/>
      <w:marTop w:val="0"/>
      <w:marBottom w:val="0"/>
      <w:divBdr>
        <w:top w:val="none" w:sz="0" w:space="0" w:color="auto"/>
        <w:left w:val="none" w:sz="0" w:space="0" w:color="auto"/>
        <w:bottom w:val="none" w:sz="0" w:space="0" w:color="auto"/>
        <w:right w:val="none" w:sz="0" w:space="0" w:color="auto"/>
      </w:divBdr>
    </w:div>
    <w:div w:id="18244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Fredman</dc:creator>
  <cp:keywords/>
  <dc:description/>
  <cp:lastModifiedBy>Emma Fredman</cp:lastModifiedBy>
  <cp:revision>5</cp:revision>
  <dcterms:created xsi:type="dcterms:W3CDTF">2020-05-05T16:31:00Z</dcterms:created>
  <dcterms:modified xsi:type="dcterms:W3CDTF">2020-05-06T12:50:00Z</dcterms:modified>
</cp:coreProperties>
</file>