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D5A70" w14:textId="20965989" w:rsidR="00F22B98" w:rsidRDefault="00F22B98" w:rsidP="002777B5">
      <w:pPr>
        <w:rPr>
          <w:b/>
          <w:color w:val="9BBB59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58752" behindDoc="0" locked="0" layoutInCell="1" allowOverlap="1" wp14:anchorId="52719686" wp14:editId="6AA86DB7">
            <wp:simplePos x="0" y="0"/>
            <wp:positionH relativeFrom="margin">
              <wp:align>left</wp:align>
            </wp:positionH>
            <wp:positionV relativeFrom="paragraph">
              <wp:posOffset>419100</wp:posOffset>
            </wp:positionV>
            <wp:extent cx="2524125" cy="525780"/>
            <wp:effectExtent l="0" t="0" r="9525" b="7620"/>
            <wp:wrapSquare wrapText="bothSides"/>
            <wp:docPr id="2" name="Picture 2" descr="Description: Barnet-and-CE_horizontal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arnet-and-CE_horizontal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E72">
        <w:rPr>
          <w:b/>
          <w:color w:val="9BBB59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3A61F0">
        <w:rPr>
          <w:noProof/>
        </w:rPr>
        <w:drawing>
          <wp:inline distT="0" distB="0" distL="0" distR="0" wp14:anchorId="5A85F9EB" wp14:editId="60D1908C">
            <wp:extent cx="2162175" cy="8597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135" t="42700" r="47404" b="35303"/>
                    <a:stretch/>
                  </pic:blipFill>
                  <pic:spPr bwMode="auto">
                    <a:xfrm>
                      <a:off x="0" y="0"/>
                      <a:ext cx="2267307" cy="901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331C3" w14:textId="77777777" w:rsidR="006C306A" w:rsidRDefault="006C306A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2D8CCB9" w14:textId="005A5714" w:rsidR="006C306A" w:rsidRDefault="006C306A" w:rsidP="006C306A">
      <w:pPr>
        <w:pStyle w:val="Heading1"/>
        <w:jc w:val="center"/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t>C</w:t>
      </w:r>
      <w:r w:rsidRPr="008169CB">
        <w:t>ygnet parent/ carer autism training</w:t>
      </w:r>
      <w:r w:rsidR="00E615C6">
        <w:t xml:space="preserve"> </w:t>
      </w:r>
      <w:r w:rsidR="00413095">
        <w:t>(</w:t>
      </w:r>
      <w:r w:rsidR="00E615C6">
        <w:t>online</w:t>
      </w:r>
      <w:r w:rsidR="00413095">
        <w:t>)</w:t>
      </w:r>
      <w:r w:rsidR="00E615C6">
        <w:t xml:space="preserve"> </w:t>
      </w:r>
      <w:r>
        <w:br/>
      </w:r>
    </w:p>
    <w:p w14:paraId="4232A89A" w14:textId="570EC8E0" w:rsidR="008F6A64" w:rsidRPr="008F6A64" w:rsidRDefault="008F6A64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F6A64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 comprehensive </w:t>
      </w:r>
      <w:r w:rsidR="00DE1541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online </w:t>
      </w:r>
      <w:r w:rsidRPr="008F6A64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training and support program for parent</w:t>
      </w:r>
      <w:r w:rsidR="00891B0D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s/ carers of children aged 5 -18</w:t>
      </w:r>
      <w:r w:rsidRPr="008F6A64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with a diagnosis of autism.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This course is available </w:t>
      </w:r>
      <w:r w:rsidR="00A87C78" w:rsidRPr="006C306A">
        <w:rPr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free of charge</w:t>
      </w:r>
      <w:r w:rsidR="00A87C78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to families living in Barnet. </w:t>
      </w:r>
    </w:p>
    <w:p w14:paraId="052846B4" w14:textId="31CC4E2E" w:rsidR="00AF4CAF" w:rsidRPr="00F22B98" w:rsidRDefault="00AF4CAF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22B9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Cygnet is a </w:t>
      </w:r>
      <w:proofErr w:type="gramStart"/>
      <w:r w:rsidRPr="00F22B9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6 week</w:t>
      </w:r>
      <w:proofErr w:type="gramEnd"/>
      <w:r w:rsidRPr="00F22B9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training course </w:t>
      </w:r>
      <w:r w:rsidR="00A87C7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covering topics including</w:t>
      </w:r>
      <w:r w:rsidRPr="00F22B9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</w:p>
    <w:p w14:paraId="752D1565" w14:textId="77777777" w:rsidR="00A87C78" w:rsidRDefault="00AF4CAF" w:rsidP="00A87C78">
      <w:pPr>
        <w:pStyle w:val="ListParagraph"/>
        <w:numPr>
          <w:ilvl w:val="0"/>
          <w:numId w:val="2"/>
        </w:num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22B9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An overview of autism </w:t>
      </w:r>
    </w:p>
    <w:p w14:paraId="5D9AB1C2" w14:textId="77777777" w:rsidR="00AF4CAF" w:rsidRPr="00A87C78" w:rsidRDefault="00AF4CAF" w:rsidP="00A87C78">
      <w:pPr>
        <w:pStyle w:val="ListParagraph"/>
        <w:numPr>
          <w:ilvl w:val="0"/>
          <w:numId w:val="2"/>
        </w:num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87C7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Communication </w:t>
      </w:r>
    </w:p>
    <w:p w14:paraId="12A2593D" w14:textId="77777777" w:rsidR="00AF4CAF" w:rsidRPr="00F22B98" w:rsidRDefault="00AF4CAF" w:rsidP="00AF4CAF">
      <w:pPr>
        <w:pStyle w:val="ListParagraph"/>
        <w:numPr>
          <w:ilvl w:val="0"/>
          <w:numId w:val="2"/>
        </w:num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22B9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Sensory needs </w:t>
      </w:r>
    </w:p>
    <w:p w14:paraId="6D582206" w14:textId="343D03D7" w:rsidR="00DE1541" w:rsidRDefault="00AF4CAF" w:rsidP="00DE1541">
      <w:pPr>
        <w:pStyle w:val="ListParagraph"/>
        <w:numPr>
          <w:ilvl w:val="0"/>
          <w:numId w:val="2"/>
        </w:num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22B9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Understanding behaviou</w:t>
      </w:r>
      <w:r w:rsidR="00DE154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</w:t>
      </w:r>
    </w:p>
    <w:p w14:paraId="08092E6F" w14:textId="77777777" w:rsidR="00DE1541" w:rsidRPr="00DE1541" w:rsidRDefault="00DE1541" w:rsidP="00DE1541">
      <w:pPr>
        <w:pStyle w:val="ListParagrap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B22FB16" w14:textId="5B7E685E" w:rsidR="00DE1541" w:rsidRDefault="00DE1541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Dates: Wednesdays at 10.30 – 11.30</w:t>
      </w:r>
      <w:r w:rsidR="003560CF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am </w:t>
      </w:r>
    </w:p>
    <w:p w14:paraId="1289FD23" w14:textId="05E6A9B7" w:rsidR="00DE1541" w:rsidRDefault="00DE1541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10</w:t>
      </w:r>
      <w:r w:rsidRPr="00DE1541">
        <w:rPr>
          <w:b/>
          <w:sz w:val="32"/>
          <w:szCs w:val="3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June;  17</w:t>
      </w:r>
      <w:r w:rsidRPr="00DE1541">
        <w:rPr>
          <w:b/>
          <w:sz w:val="32"/>
          <w:szCs w:val="3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June;  24</w:t>
      </w:r>
      <w:r w:rsidRPr="00DE1541">
        <w:rPr>
          <w:b/>
          <w:sz w:val="32"/>
          <w:szCs w:val="3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June;  </w:t>
      </w:r>
      <w:r w:rsidR="003560CF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="003560CF" w:rsidRPr="003560CF">
        <w:rPr>
          <w:b/>
          <w:sz w:val="32"/>
          <w:szCs w:val="3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</w:t>
      </w:r>
      <w:r w:rsidR="003560CF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July;  </w:t>
      </w:r>
      <w:r w:rsidR="003560CF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</w:t>
      </w:r>
      <w:r w:rsidRPr="00DE1541">
        <w:rPr>
          <w:b/>
          <w:sz w:val="32"/>
          <w:szCs w:val="3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July;  1</w:t>
      </w:r>
      <w:r w:rsidR="003560CF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  <w:r w:rsidRPr="00DE1541">
        <w:rPr>
          <w:b/>
          <w:sz w:val="32"/>
          <w:szCs w:val="3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July </w:t>
      </w:r>
    </w:p>
    <w:p w14:paraId="1E91E4D4" w14:textId="2C334B78" w:rsidR="00DE1541" w:rsidRDefault="00DE1541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Times 10.30 - 11.30</w:t>
      </w:r>
      <w:r w:rsidR="00764569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am </w:t>
      </w:r>
    </w:p>
    <w:p w14:paraId="7CAB6541" w14:textId="2FC9C19F" w:rsidR="00891B0D" w:rsidRPr="00413095" w:rsidRDefault="005F49D5" w:rsidP="00413095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13095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 course is free but it is essential that</w:t>
      </w:r>
      <w:r w:rsidR="00A55F61" w:rsidRPr="00413095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parents/</w:t>
      </w:r>
      <w:r w:rsidRPr="00413095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carers register</w:t>
      </w:r>
      <w:r w:rsidR="00413095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please </w:t>
      </w:r>
      <w:hyperlink r:id="rId7" w:history="1">
        <w:r w:rsidR="00413095" w:rsidRPr="00413095">
          <w:rPr>
            <w:rStyle w:val="Hyperlink"/>
            <w:b/>
            <w:sz w:val="32"/>
            <w:szCs w:val="32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click here for the booking form</w:t>
        </w:r>
      </w:hyperlink>
      <w:r w:rsidR="008169CB" w:rsidRPr="00413095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6C306A" w:rsidRPr="00413095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413095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We will send a further pre-course enrolment form which must be completed before the first session and log-in details will be sent each week.</w:t>
      </w:r>
    </w:p>
    <w:p w14:paraId="7241694D" w14:textId="6A15B4B8" w:rsidR="008169CB" w:rsidRPr="00413095" w:rsidRDefault="002777B5" w:rsidP="00413095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13095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Information regarding dates and times </w:t>
      </w:r>
      <w:r w:rsidR="00DE1541" w:rsidRPr="00413095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of further courses will be </w:t>
      </w:r>
      <w:r w:rsidRPr="00413095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circulated to schools and will be on the Barnet Local Offer. </w:t>
      </w:r>
    </w:p>
    <w:p w14:paraId="755DD919" w14:textId="2261B3D8" w:rsidR="002777B5" w:rsidRDefault="006735DE" w:rsidP="00413095">
      <w:pP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hyperlink r:id="rId8" w:history="1">
        <w:r w:rsidR="002777B5" w:rsidRPr="00413095">
          <w:rPr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https://www.barnetlocaloffer.org.uk/</w:t>
        </w:r>
      </w:hyperlink>
    </w:p>
    <w:p w14:paraId="193D21CA" w14:textId="77777777" w:rsidR="00413095" w:rsidRPr="00413095" w:rsidRDefault="00413095" w:rsidP="00413095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D76A455" w14:textId="61163670" w:rsidR="002777B5" w:rsidRDefault="00413095" w:rsidP="002777B5">
      <w:pPr>
        <w:spacing w:line="270" w:lineRule="exact"/>
        <w:rPr>
          <w:rFonts w:ascii="Arial" w:hAnsi="Arial" w:cs="Arial"/>
          <w:color w:val="000000"/>
          <w:sz w:val="28"/>
          <w:szCs w:val="28"/>
          <w:lang w:eastAsia="en-GB"/>
        </w:rPr>
      </w:pPr>
      <w:r>
        <w:rPr>
          <w:rFonts w:ascii="Arial" w:hAnsi="Arial" w:cs="Arial"/>
          <w:color w:val="000000"/>
          <w:sz w:val="28"/>
          <w:szCs w:val="28"/>
          <w:lang w:eastAsia="en-GB"/>
        </w:rPr>
        <w:t>Contact 0208 359 3057</w:t>
      </w:r>
    </w:p>
    <w:p w14:paraId="246F3986" w14:textId="1A273D70" w:rsidR="002777B5" w:rsidRPr="00F93BC2" w:rsidRDefault="002777B5" w:rsidP="002777B5">
      <w:pPr>
        <w:spacing w:line="270" w:lineRule="exact"/>
        <w:rPr>
          <w:rFonts w:ascii="Arial" w:hAnsi="Arial" w:cs="Arial"/>
          <w:color w:val="000000"/>
          <w:sz w:val="28"/>
          <w:szCs w:val="28"/>
          <w:lang w:eastAsia="en-GB"/>
        </w:rPr>
      </w:pPr>
      <w:r>
        <w:rPr>
          <w:rFonts w:ascii="Arial" w:hAnsi="Arial" w:cs="Arial"/>
          <w:color w:val="000000"/>
          <w:sz w:val="28"/>
          <w:szCs w:val="28"/>
          <w:lang w:eastAsia="en-GB"/>
        </w:rPr>
        <w:lastRenderedPageBreak/>
        <w:t xml:space="preserve"> </w:t>
      </w:r>
    </w:p>
    <w:sectPr w:rsidR="002777B5" w:rsidRPr="00F93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DAD"/>
    <w:multiLevelType w:val="multilevel"/>
    <w:tmpl w:val="363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A77B0"/>
    <w:multiLevelType w:val="hybridMultilevel"/>
    <w:tmpl w:val="CC86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4E1D"/>
    <w:multiLevelType w:val="hybridMultilevel"/>
    <w:tmpl w:val="E3F4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F0"/>
    <w:rsid w:val="000730DA"/>
    <w:rsid w:val="000B0D74"/>
    <w:rsid w:val="001803F2"/>
    <w:rsid w:val="00182795"/>
    <w:rsid w:val="001A0727"/>
    <w:rsid w:val="002777B5"/>
    <w:rsid w:val="002837C3"/>
    <w:rsid w:val="003560CF"/>
    <w:rsid w:val="003A335E"/>
    <w:rsid w:val="003A61F0"/>
    <w:rsid w:val="003E4CFD"/>
    <w:rsid w:val="00405FAB"/>
    <w:rsid w:val="00413095"/>
    <w:rsid w:val="00417DD6"/>
    <w:rsid w:val="00486708"/>
    <w:rsid w:val="005A5FCA"/>
    <w:rsid w:val="005E7B31"/>
    <w:rsid w:val="005F49D5"/>
    <w:rsid w:val="00664A94"/>
    <w:rsid w:val="006735DE"/>
    <w:rsid w:val="006C306A"/>
    <w:rsid w:val="00764569"/>
    <w:rsid w:val="008169CB"/>
    <w:rsid w:val="00891B0D"/>
    <w:rsid w:val="008F6A64"/>
    <w:rsid w:val="009C0E72"/>
    <w:rsid w:val="00A55F61"/>
    <w:rsid w:val="00A87C78"/>
    <w:rsid w:val="00AA7C13"/>
    <w:rsid w:val="00AF4CAF"/>
    <w:rsid w:val="00BE5E01"/>
    <w:rsid w:val="00DE1541"/>
    <w:rsid w:val="00E615C6"/>
    <w:rsid w:val="00F22B98"/>
    <w:rsid w:val="00F60703"/>
    <w:rsid w:val="00F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E02F"/>
  <w15:chartTrackingRefBased/>
  <w15:docId w15:val="{FA8412D7-1ACE-474F-AF20-EAE42EF6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CAF"/>
    <w:pPr>
      <w:spacing w:after="180" w:line="240" w:lineRule="auto"/>
      <w:outlineLvl w:val="0"/>
    </w:pPr>
    <w:rPr>
      <w:rFonts w:ascii="Roboto" w:eastAsia="Times New Roman" w:hAnsi="Roboto" w:cs="Times New Roman"/>
      <w:color w:val="2A2A2A"/>
      <w:kern w:val="36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F4CAF"/>
    <w:pPr>
      <w:spacing w:after="180" w:line="240" w:lineRule="auto"/>
      <w:outlineLvl w:val="2"/>
    </w:pPr>
    <w:rPr>
      <w:rFonts w:ascii="Roboto" w:eastAsia="Times New Roman" w:hAnsi="Roboto" w:cs="Times New Roman"/>
      <w:color w:val="2A2A2A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7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4CAF"/>
    <w:rPr>
      <w:rFonts w:ascii="Roboto" w:eastAsia="Times New Roman" w:hAnsi="Roboto" w:cs="Times New Roman"/>
      <w:color w:val="2A2A2A"/>
      <w:kern w:val="36"/>
      <w:sz w:val="41"/>
      <w:szCs w:val="41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F4CAF"/>
    <w:rPr>
      <w:rFonts w:ascii="Roboto" w:eastAsia="Times New Roman" w:hAnsi="Roboto" w:cs="Times New Roman"/>
      <w:color w:val="2A2A2A"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unhideWhenUsed/>
    <w:rsid w:val="00AF4CAF"/>
    <w:rPr>
      <w:color w:val="429B9B"/>
      <w:u w:val="single"/>
      <w:shd w:val="clear" w:color="auto" w:fill="auto"/>
    </w:rPr>
  </w:style>
  <w:style w:type="character" w:customStyle="1" w:styleId="socialiconlabel">
    <w:name w:val="socialicon__label"/>
    <w:basedOn w:val="DefaultParagraphFont"/>
    <w:rsid w:val="00AF4CAF"/>
  </w:style>
  <w:style w:type="character" w:styleId="UnresolvedMention">
    <w:name w:val="Unresolved Mention"/>
    <w:basedOn w:val="DefaultParagraphFont"/>
    <w:uiPriority w:val="99"/>
    <w:semiHidden/>
    <w:unhideWhenUsed/>
    <w:rsid w:val="008169C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C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mdetailsoverlay">
    <w:name w:val="bm_details_overlay"/>
    <w:basedOn w:val="DefaultParagraphFont"/>
    <w:rsid w:val="00891B0D"/>
  </w:style>
  <w:style w:type="paragraph" w:styleId="BalloonText">
    <w:name w:val="Balloon Text"/>
    <w:basedOn w:val="Normal"/>
    <w:link w:val="BalloonTextChar"/>
    <w:uiPriority w:val="99"/>
    <w:semiHidden/>
    <w:unhideWhenUsed/>
    <w:rsid w:val="006735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9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3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etlocaloffer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LHBJfi02uyW9jXmpCKH089MIq6dnphzlmytDxuVjcQxKby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Luci</dc:creator>
  <cp:keywords/>
  <dc:description/>
  <cp:lastModifiedBy>Samantha Rothwell</cp:lastModifiedBy>
  <cp:revision>2</cp:revision>
  <cp:lastPrinted>2020-06-03T07:33:00Z</cp:lastPrinted>
  <dcterms:created xsi:type="dcterms:W3CDTF">2020-06-03T08:06:00Z</dcterms:created>
  <dcterms:modified xsi:type="dcterms:W3CDTF">2020-06-03T08:06:00Z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-1806559369</vt:i4>
  </property>
  <property fmtid="{D5CDD505-2E9C-101B-9397-08002B2CF9AE}" pid="3" name="_NewReviewCycle">
    <vt:lpwstr/>
  </property>
  <property fmtid="{D5CDD505-2E9C-101B-9397-08002B2CF9AE}" pid="4" name="_EmailSubject">
    <vt:lpwstr>CYGNETS</vt:lpwstr>
  </property>
  <property fmtid="{D5CDD505-2E9C-101B-9397-08002B2CF9AE}" pid="5" name="_AuthorEmail">
    <vt:lpwstr>Carrie.Waldren@barnet.gov.uk</vt:lpwstr>
  </property>
  <property fmtid="{D5CDD505-2E9C-101B-9397-08002B2CF9AE}" pid="6" name="_AuthorEmailDisplayName">
    <vt:lpwstr>Waldren, Carrie</vt:lpwstr>
  </property>
  <property fmtid="{D5CDD505-2E9C-101B-9397-08002B2CF9AE}" pid="7" name="_PreviousAdHocReviewCycleID">
    <vt:i4>-891142620</vt:i4>
  </property>
</Properties>
</file>