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20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830FF" w14:paraId="7763E9C8" w14:textId="77777777" w:rsidTr="00AD2314">
        <w:tc>
          <w:tcPr>
            <w:tcW w:w="4258" w:type="dxa"/>
          </w:tcPr>
          <w:p w14:paraId="725AA794" w14:textId="77777777" w:rsidR="006830FF" w:rsidRDefault="006830FF" w:rsidP="006830FF">
            <w:pPr>
              <w:jc w:val="center"/>
            </w:pPr>
            <w:bookmarkStart w:id="0" w:name="_GoBack"/>
            <w:bookmarkEnd w:id="0"/>
            <w:r w:rsidRPr="006830FF">
              <w:rPr>
                <w:b/>
              </w:rPr>
              <w:t>Support Strate</w:t>
            </w:r>
            <w:r w:rsidRPr="00181CF3">
              <w:rPr>
                <w:b/>
              </w:rPr>
              <w:t>gies</w:t>
            </w:r>
          </w:p>
          <w:p w14:paraId="1ADBDBAB" w14:textId="77777777" w:rsidR="006830FF" w:rsidRDefault="006830FF" w:rsidP="00AD2314">
            <w:r>
              <w:t xml:space="preserve">The things we can do or say to </w:t>
            </w:r>
            <w:r w:rsidR="00AD2314">
              <w:t>quickly manage the situation and to prevent unnecessary distress injury and destruction.</w:t>
            </w:r>
          </w:p>
        </w:tc>
        <w:tc>
          <w:tcPr>
            <w:tcW w:w="4258" w:type="dxa"/>
          </w:tcPr>
          <w:p w14:paraId="7F86EF2E" w14:textId="77777777" w:rsidR="006830FF" w:rsidRPr="006830FF" w:rsidRDefault="006830FF" w:rsidP="006830FF">
            <w:pPr>
              <w:jc w:val="center"/>
              <w:rPr>
                <w:b/>
              </w:rPr>
            </w:pPr>
            <w:r w:rsidRPr="006830FF">
              <w:rPr>
                <w:b/>
              </w:rPr>
              <w:t>Behaviour</w:t>
            </w:r>
          </w:p>
          <w:p w14:paraId="7692C386" w14:textId="77777777" w:rsidR="006830FF" w:rsidRDefault="006830FF" w:rsidP="00AD2314">
            <w:r>
              <w:t>What ___</w:t>
            </w:r>
            <w:r w:rsidR="008A2EC6">
              <w:t>Ann</w:t>
            </w:r>
            <w:r>
              <w:t xml:space="preserve">________ does, says and looks like </w:t>
            </w:r>
            <w:proofErr w:type="gramStart"/>
            <w:r w:rsidR="00AD2314">
              <w:t xml:space="preserve">when </w:t>
            </w:r>
            <w:r>
              <w:t xml:space="preserve"> he</w:t>
            </w:r>
            <w:proofErr w:type="gramEnd"/>
            <w:r>
              <w:t xml:space="preserve">/she </w:t>
            </w:r>
            <w:r w:rsidR="00AD2314">
              <w:t>is challenging.</w:t>
            </w:r>
          </w:p>
        </w:tc>
      </w:tr>
      <w:tr w:rsidR="006830FF" w14:paraId="30AAE96A" w14:textId="77777777" w:rsidTr="00AD2314">
        <w:tc>
          <w:tcPr>
            <w:tcW w:w="4258" w:type="dxa"/>
          </w:tcPr>
          <w:p w14:paraId="4F0C9278" w14:textId="77777777" w:rsidR="006830FF" w:rsidRDefault="006830FF" w:rsidP="006830FF"/>
          <w:p w14:paraId="305BE654" w14:textId="77777777" w:rsidR="006830FF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 xml:space="preserve">Stay calm and reassure Ann that you are going </w:t>
            </w:r>
            <w:r w:rsidR="005739A0">
              <w:t>to</w:t>
            </w:r>
            <w:r>
              <w:t xml:space="preserve"> help her</w:t>
            </w:r>
          </w:p>
          <w:p w14:paraId="509FEB19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>Make sure only one person talks at a time</w:t>
            </w:r>
          </w:p>
          <w:p w14:paraId="220AFBF8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 xml:space="preserve">If Ann is seeking to comfort herself by banging her head encourage her to cuddle her </w:t>
            </w:r>
            <w:r w:rsidR="005739A0">
              <w:t>teddy</w:t>
            </w:r>
            <w:r>
              <w:t xml:space="preserve"> bear instead</w:t>
            </w:r>
          </w:p>
          <w:p w14:paraId="1A71236D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>Distract Ann with a favoured object</w:t>
            </w:r>
          </w:p>
          <w:p w14:paraId="0168C745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>If she is seeking sensory feedback encourage her to bang her hands or feet instead</w:t>
            </w:r>
          </w:p>
          <w:p w14:paraId="2BB15E29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 xml:space="preserve">If she is pulling hair or pinching </w:t>
            </w:r>
            <w:proofErr w:type="spellStart"/>
            <w:r>
              <w:t>etc</w:t>
            </w:r>
            <w:proofErr w:type="spellEnd"/>
            <w:r>
              <w:t xml:space="preserve"> say to her ‘gentle hands’ and support her to stroke hair or arms </w:t>
            </w:r>
            <w:r w:rsidR="005739A0">
              <w:t>etc.</w:t>
            </w:r>
          </w:p>
          <w:p w14:paraId="4E76184C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>Say LOOK in a really excited voice and then distract her with a chosen object</w:t>
            </w:r>
          </w:p>
          <w:p w14:paraId="238EF2F1" w14:textId="77777777" w:rsidR="008A2EC6" w:rsidRDefault="005739A0" w:rsidP="005739A0">
            <w:pPr>
              <w:pStyle w:val="ListParagraph"/>
              <w:numPr>
                <w:ilvl w:val="0"/>
                <w:numId w:val="1"/>
              </w:numPr>
            </w:pPr>
            <w:r>
              <w:t>Don’t m</w:t>
            </w:r>
            <w:r w:rsidR="008A2EC6">
              <w:t>ake reference to the behaviour but stop her doing it. For example if she is hitting herself, take her hand and say ‘high 5’</w:t>
            </w:r>
          </w:p>
          <w:p w14:paraId="3E0AC2BF" w14:textId="77777777" w:rsidR="006830FF" w:rsidRDefault="006830FF" w:rsidP="006830FF"/>
          <w:p w14:paraId="3DDDDFE5" w14:textId="77777777" w:rsidR="006830FF" w:rsidRDefault="006830FF" w:rsidP="006830FF"/>
          <w:p w14:paraId="03E32B1D" w14:textId="77777777" w:rsidR="006830FF" w:rsidRDefault="006830FF" w:rsidP="006830FF"/>
          <w:p w14:paraId="3CF99F9F" w14:textId="77777777" w:rsidR="006830FF" w:rsidRDefault="006830FF" w:rsidP="006830FF"/>
          <w:p w14:paraId="4F6D776B" w14:textId="77777777" w:rsidR="006830FF" w:rsidRDefault="006830FF" w:rsidP="006830FF"/>
          <w:p w14:paraId="358B29D9" w14:textId="77777777" w:rsidR="006830FF" w:rsidRDefault="006830FF" w:rsidP="006830FF"/>
          <w:p w14:paraId="36D14BD7" w14:textId="77777777" w:rsidR="006830FF" w:rsidRDefault="006830FF" w:rsidP="006830FF"/>
          <w:p w14:paraId="16574110" w14:textId="77777777" w:rsidR="006830FF" w:rsidRDefault="006830FF" w:rsidP="006830FF"/>
          <w:p w14:paraId="2C67C101" w14:textId="77777777" w:rsidR="006830FF" w:rsidRDefault="006830FF" w:rsidP="006830FF"/>
          <w:p w14:paraId="23641410" w14:textId="77777777" w:rsidR="006830FF" w:rsidRDefault="006830FF" w:rsidP="006830FF"/>
          <w:p w14:paraId="51627557" w14:textId="77777777" w:rsidR="006830FF" w:rsidRDefault="006830FF" w:rsidP="006830FF"/>
          <w:p w14:paraId="493C680A" w14:textId="77777777" w:rsidR="006830FF" w:rsidRDefault="006830FF" w:rsidP="006830FF"/>
          <w:p w14:paraId="2D7034E1" w14:textId="77777777" w:rsidR="006830FF" w:rsidRDefault="006830FF" w:rsidP="006830FF"/>
          <w:p w14:paraId="44A96F22" w14:textId="77777777" w:rsidR="006830FF" w:rsidRDefault="006830FF" w:rsidP="006830FF"/>
          <w:p w14:paraId="33194B90" w14:textId="77777777" w:rsidR="006830FF" w:rsidRDefault="006830FF" w:rsidP="006830FF"/>
          <w:p w14:paraId="6C748F7A" w14:textId="77777777" w:rsidR="006830FF" w:rsidRDefault="006830FF" w:rsidP="006830FF"/>
        </w:tc>
        <w:tc>
          <w:tcPr>
            <w:tcW w:w="4258" w:type="dxa"/>
          </w:tcPr>
          <w:p w14:paraId="4EB1360D" w14:textId="77777777" w:rsidR="006830FF" w:rsidRDefault="006830FF" w:rsidP="006830FF"/>
          <w:p w14:paraId="7F737EF0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>Ann will rock against furniture or the door etc.</w:t>
            </w:r>
          </w:p>
          <w:p w14:paraId="0CD9C4D0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>Ann will vocalise in a way which sounds like a high pitched growl or a very loud shout</w:t>
            </w:r>
          </w:p>
          <w:p w14:paraId="19600A59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>She may be crying</w:t>
            </w:r>
          </w:p>
          <w:p w14:paraId="1479C74F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>She will throw objects</w:t>
            </w:r>
          </w:p>
          <w:p w14:paraId="1EDFE669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>She will bang her head on the floor or against the furniture</w:t>
            </w:r>
          </w:p>
          <w:p w14:paraId="0E971347" w14:textId="77777777" w:rsidR="008A2EC6" w:rsidRDefault="008A2EC6" w:rsidP="005739A0">
            <w:pPr>
              <w:pStyle w:val="ListParagraph"/>
              <w:numPr>
                <w:ilvl w:val="0"/>
                <w:numId w:val="1"/>
              </w:numPr>
            </w:pPr>
            <w:r>
              <w:t xml:space="preserve">She may come up to you and bang her head on you </w:t>
            </w:r>
            <w:proofErr w:type="spellStart"/>
            <w:r>
              <w:t>e.g</w:t>
            </w:r>
            <w:proofErr w:type="spellEnd"/>
            <w:r>
              <w:t xml:space="preserve"> your knee</w:t>
            </w:r>
          </w:p>
          <w:p w14:paraId="54CB490F" w14:textId="77777777" w:rsidR="008A2EC6" w:rsidRDefault="005739A0" w:rsidP="005739A0">
            <w:pPr>
              <w:pStyle w:val="ListParagraph"/>
              <w:numPr>
                <w:ilvl w:val="0"/>
                <w:numId w:val="1"/>
              </w:numPr>
            </w:pPr>
            <w:r>
              <w:t>Her b</w:t>
            </w:r>
            <w:r w:rsidR="008A2EC6">
              <w:t>ody language will be very tense</w:t>
            </w:r>
          </w:p>
          <w:p w14:paraId="15BE9C1E" w14:textId="77777777" w:rsidR="005739A0" w:rsidRDefault="005739A0" w:rsidP="005739A0">
            <w:pPr>
              <w:pStyle w:val="ListParagraph"/>
              <w:numPr>
                <w:ilvl w:val="0"/>
                <w:numId w:val="1"/>
              </w:numPr>
            </w:pPr>
            <w:r>
              <w:t>She will usually be sitting bolt upright</w:t>
            </w:r>
          </w:p>
          <w:p w14:paraId="4C77F24E" w14:textId="77777777" w:rsidR="005739A0" w:rsidRDefault="005739A0" w:rsidP="005739A0">
            <w:pPr>
              <w:pStyle w:val="ListParagraph"/>
              <w:numPr>
                <w:ilvl w:val="0"/>
                <w:numId w:val="1"/>
              </w:numPr>
            </w:pPr>
            <w:r>
              <w:t>She may hit herself on the head with a closed fist</w:t>
            </w:r>
          </w:p>
          <w:p w14:paraId="30977826" w14:textId="77777777" w:rsidR="005739A0" w:rsidRDefault="005739A0" w:rsidP="005739A0">
            <w:pPr>
              <w:pStyle w:val="ListParagraph"/>
              <w:numPr>
                <w:ilvl w:val="0"/>
                <w:numId w:val="1"/>
              </w:numPr>
            </w:pPr>
            <w:r>
              <w:t>She may pull hair, pinch or slap bare skin</w:t>
            </w:r>
          </w:p>
          <w:p w14:paraId="3DE90D2A" w14:textId="77777777" w:rsidR="005739A0" w:rsidRDefault="005739A0" w:rsidP="005739A0">
            <w:pPr>
              <w:pStyle w:val="ListParagraph"/>
              <w:numPr>
                <w:ilvl w:val="0"/>
                <w:numId w:val="1"/>
              </w:numPr>
            </w:pPr>
            <w:r>
              <w:t>Ann may become very clingy and will want continual contact</w:t>
            </w:r>
          </w:p>
        </w:tc>
      </w:tr>
    </w:tbl>
    <w:p w14:paraId="27C9433A" w14:textId="77777777" w:rsidR="00391469" w:rsidRPr="00AD2314" w:rsidRDefault="008A2EC6" w:rsidP="006830F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Ann Other’s </w:t>
      </w:r>
      <w:r w:rsidR="00AD2314">
        <w:rPr>
          <w:color w:val="FF0000"/>
          <w:sz w:val="32"/>
          <w:szCs w:val="32"/>
        </w:rPr>
        <w:t>Red</w:t>
      </w:r>
      <w:r w:rsidR="006830FF" w:rsidRPr="00AD2314">
        <w:rPr>
          <w:color w:val="FF0000"/>
          <w:sz w:val="32"/>
          <w:szCs w:val="32"/>
        </w:rPr>
        <w:t xml:space="preserve"> Strategy</w:t>
      </w:r>
    </w:p>
    <w:sectPr w:rsidR="00391469" w:rsidRPr="00AD2314" w:rsidSect="00391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1F5"/>
    <w:multiLevelType w:val="hybridMultilevel"/>
    <w:tmpl w:val="E590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F"/>
    <w:rsid w:val="00075C24"/>
    <w:rsid w:val="00181CF3"/>
    <w:rsid w:val="00391469"/>
    <w:rsid w:val="005739A0"/>
    <w:rsid w:val="006830FF"/>
    <w:rsid w:val="00886911"/>
    <w:rsid w:val="008A2EC6"/>
    <w:rsid w:val="00A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56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2</cp:revision>
  <dcterms:created xsi:type="dcterms:W3CDTF">2018-04-17T12:31:00Z</dcterms:created>
  <dcterms:modified xsi:type="dcterms:W3CDTF">2018-04-17T12:31:00Z</dcterms:modified>
</cp:coreProperties>
</file>