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F7" w:rsidRDefault="00B643E3">
      <w:pPr>
        <w:tabs>
          <w:tab w:val="left" w:pos="142"/>
        </w:tabs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2020 Transition summary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4270375</wp:posOffset>
            </wp:positionH>
            <wp:positionV relativeFrom="paragraph">
              <wp:posOffset>-781684</wp:posOffset>
            </wp:positionV>
            <wp:extent cx="1914525" cy="4953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69F7" w:rsidRDefault="00B643E3">
      <w:pPr>
        <w:tabs>
          <w:tab w:val="left" w:pos="142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Setting (plus room name) or Childminder name: _____________________________</w:t>
      </w:r>
    </w:p>
    <w:p w:rsidR="007469F7" w:rsidRDefault="00B64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Child’s name: ___________________________ (known as) ________________________________</w:t>
      </w:r>
    </w:p>
    <w:p w:rsidR="007469F7" w:rsidRDefault="00B64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7469F7" w:rsidRDefault="00B64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Date of Birth: __________________________                Gender:     M/F (delete as appropriate)</w:t>
      </w:r>
    </w:p>
    <w:p w:rsidR="007469F7" w:rsidRDefault="00B64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7469F7" w:rsidRDefault="00B64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Family position: (e.g. 2 of 4) __________________                EAL:     Y/N (delete as appropriate)    </w:t>
      </w:r>
    </w:p>
    <w:p w:rsidR="007469F7" w:rsidRDefault="00746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7469F7" w:rsidRDefault="00B64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Home Language(s) 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 </w:t>
      </w:r>
    </w:p>
    <w:p w:rsidR="007469F7" w:rsidRDefault="00746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7469F7" w:rsidRDefault="00B64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Asylum Seeker:  Y/N (delete as appropriate)                         CLA / CP/ CIN (delete as appropriate)</w:t>
      </w:r>
    </w:p>
    <w:p w:rsidR="007469F7" w:rsidRDefault="00746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469F7" w:rsidRDefault="00B643E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Medical needs/Allergies: ____________________________________________________________    </w:t>
      </w:r>
    </w:p>
    <w:p w:rsidR="007469F7" w:rsidRDefault="00B643E3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7469F7" w:rsidRDefault="00B64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year progress check/integrated review:  Y/N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2 year old funded: Y/N (delete as appropriate) </w:t>
      </w:r>
    </w:p>
    <w:p w:rsidR="007469F7" w:rsidRDefault="00746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7469F7" w:rsidRDefault="00B64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Attendance at settings (No of days and FT/PT): __________________________________________</w:t>
      </w:r>
    </w:p>
    <w:p w:rsidR="007469F7" w:rsidRDefault="00746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7469F7" w:rsidRDefault="00B64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SEND: Y/N              EYSIF FUNDING: Y/N              EHCP:  Y/N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(delete as appropriate)</w:t>
      </w:r>
    </w:p>
    <w:p w:rsidR="007469F7" w:rsidRDefault="00746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7469F7" w:rsidRDefault="00B64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pre / post (delete as appropriate) transition discussion would be recommended</w:t>
      </w:r>
    </w:p>
    <w:p w:rsidR="007469F7" w:rsidRDefault="00746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7469F7" w:rsidRDefault="00B64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Learning and independence (make reference here to PSED,</w:t>
      </w:r>
      <w:r>
        <w:rPr>
          <w:rFonts w:ascii="Calibri" w:eastAsia="Calibri" w:hAnsi="Calibri" w:cs="Calibri"/>
          <w:sz w:val="24"/>
          <w:szCs w:val="24"/>
        </w:rPr>
        <w:t xml:space="preserve"> PD</w:t>
      </w:r>
      <w:r>
        <w:rPr>
          <w:rFonts w:ascii="Calibri" w:eastAsia="Calibri" w:hAnsi="Calibri" w:cs="Calibri"/>
          <w:color w:val="000000"/>
          <w:sz w:val="24"/>
          <w:szCs w:val="24"/>
        </w:rPr>
        <w:t>, C&amp;L and Self-care practices):</w:t>
      </w:r>
    </w:p>
    <w:tbl>
      <w:tblPr>
        <w:tblStyle w:val="a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6"/>
        <w:gridCol w:w="2804"/>
      </w:tblGrid>
      <w:tr w:rsidR="007469F7">
        <w:trPr>
          <w:trHeight w:val="490"/>
        </w:trPr>
        <w:tc>
          <w:tcPr>
            <w:tcW w:w="9520" w:type="dxa"/>
            <w:gridSpan w:val="2"/>
          </w:tcPr>
          <w:p w:rsidR="007469F7" w:rsidRDefault="00B643E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type of person I am (please include any friendships):</w:t>
            </w:r>
          </w:p>
          <w:p w:rsidR="007469F7" w:rsidRDefault="007469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469F7" w:rsidRDefault="007469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469F7" w:rsidRDefault="00B643E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Things I like to do and play with: </w:t>
            </w:r>
          </w:p>
          <w:p w:rsidR="007469F7" w:rsidRDefault="007469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469F7" w:rsidRDefault="007469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469F7" w:rsidRDefault="00B643E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Things I am good at:</w:t>
            </w:r>
          </w:p>
          <w:p w:rsidR="007469F7" w:rsidRDefault="007469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469F7" w:rsidRDefault="007469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469F7" w:rsidRDefault="00B643E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Things I may need some support with or find tricky:</w:t>
            </w:r>
          </w:p>
          <w:p w:rsidR="007469F7" w:rsidRDefault="007469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469F7" w:rsidRDefault="007469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469F7" w:rsidRDefault="00B643E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I communicate and interact:</w:t>
            </w:r>
          </w:p>
          <w:p w:rsidR="007469F7" w:rsidRDefault="007469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469F7" w:rsidRDefault="007469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469F7" w:rsidRDefault="00B643E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Where I was in my learning when I last went to the setting:  Below ARE/ At ARE / Above ARE</w:t>
            </w:r>
          </w:p>
          <w:p w:rsidR="007469F7" w:rsidRDefault="007469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469F7" w:rsidRDefault="007469F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69F7">
        <w:trPr>
          <w:trHeight w:val="525"/>
        </w:trPr>
        <w:tc>
          <w:tcPr>
            <w:tcW w:w="9520" w:type="dxa"/>
            <w:gridSpan w:val="2"/>
          </w:tcPr>
          <w:p w:rsidR="007469F7" w:rsidRDefault="00B643E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can confirm that parents have agreed for this information to be shared with new setting/school:</w:t>
            </w:r>
          </w:p>
        </w:tc>
      </w:tr>
      <w:tr w:rsidR="007469F7">
        <w:trPr>
          <w:trHeight w:val="525"/>
        </w:trPr>
        <w:tc>
          <w:tcPr>
            <w:tcW w:w="6716" w:type="dxa"/>
          </w:tcPr>
          <w:p w:rsidR="007469F7" w:rsidRDefault="00B643E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Manager’s name and contact:</w:t>
            </w:r>
          </w:p>
        </w:tc>
        <w:tc>
          <w:tcPr>
            <w:tcW w:w="2804" w:type="dxa"/>
          </w:tcPr>
          <w:p w:rsidR="007469F7" w:rsidRDefault="00B643E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Date:</w:t>
            </w:r>
          </w:p>
        </w:tc>
      </w:tr>
    </w:tbl>
    <w:p w:rsidR="007469F7" w:rsidRDefault="00746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7469F7" w:rsidRDefault="00B64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</w:p>
    <w:p w:rsidR="007469F7" w:rsidRDefault="007469F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469F7" w:rsidRDefault="00B643E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7469F7" w:rsidRDefault="00B643E3">
      <w:pPr>
        <w:spacing w:after="0" w:line="240" w:lineRule="auto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</w:t>
      </w:r>
    </w:p>
    <w:p w:rsidR="007469F7" w:rsidRDefault="007469F7">
      <w:pPr>
        <w:jc w:val="center"/>
        <w:rPr>
          <w:rFonts w:ascii="Calibri" w:eastAsia="Calibri" w:hAnsi="Calibri" w:cs="Calibri"/>
          <w:b/>
          <w:sz w:val="14"/>
          <w:szCs w:val="14"/>
        </w:rPr>
      </w:pPr>
    </w:p>
    <w:p w:rsidR="007469F7" w:rsidRDefault="007469F7">
      <w:pPr>
        <w:jc w:val="center"/>
        <w:rPr>
          <w:rFonts w:ascii="Calibri" w:eastAsia="Calibri" w:hAnsi="Calibri" w:cs="Calibri"/>
          <w:b/>
          <w:sz w:val="14"/>
          <w:szCs w:val="14"/>
        </w:rPr>
      </w:pPr>
    </w:p>
    <w:p w:rsidR="007469F7" w:rsidRDefault="007469F7">
      <w:pPr>
        <w:jc w:val="center"/>
        <w:rPr>
          <w:rFonts w:ascii="Calibri" w:eastAsia="Calibri" w:hAnsi="Calibri" w:cs="Calibri"/>
          <w:b/>
          <w:sz w:val="14"/>
          <w:szCs w:val="14"/>
        </w:rPr>
      </w:pPr>
    </w:p>
    <w:p w:rsidR="007469F7" w:rsidRDefault="007469F7">
      <w:pPr>
        <w:jc w:val="center"/>
        <w:rPr>
          <w:rFonts w:ascii="Calibri" w:eastAsia="Calibri" w:hAnsi="Calibri" w:cs="Calibri"/>
          <w:b/>
          <w:sz w:val="14"/>
          <w:szCs w:val="14"/>
        </w:rPr>
      </w:pPr>
    </w:p>
    <w:p w:rsidR="007469F7" w:rsidRDefault="007469F7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7469F7" w:rsidRDefault="007469F7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7469F7" w:rsidRDefault="007469F7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7469F7" w:rsidRDefault="007469F7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7469F7" w:rsidRDefault="007469F7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7469F7" w:rsidRDefault="007469F7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7469F7" w:rsidRDefault="007469F7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469F7" w:rsidRDefault="007469F7">
      <w:pPr>
        <w:rPr>
          <w:rFonts w:ascii="Calibri" w:eastAsia="Calibri" w:hAnsi="Calibri" w:cs="Calibri"/>
          <w:sz w:val="24"/>
          <w:szCs w:val="24"/>
        </w:rPr>
      </w:pPr>
    </w:p>
    <w:sectPr w:rsidR="007469F7">
      <w:headerReference w:type="default" r:id="rId7"/>
      <w:footerReference w:type="default" r:id="rId8"/>
      <w:pgSz w:w="11906" w:h="16838"/>
      <w:pgMar w:top="992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43E3">
      <w:pPr>
        <w:spacing w:after="0" w:line="240" w:lineRule="auto"/>
      </w:pPr>
      <w:r>
        <w:separator/>
      </w:r>
    </w:p>
  </w:endnote>
  <w:endnote w:type="continuationSeparator" w:id="0">
    <w:p w:rsidR="00000000" w:rsidRDefault="00B6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F7" w:rsidRDefault="00B643E3">
    <w:pPr>
      <w:rPr>
        <w:color w:val="1F497D"/>
        <w:sz w:val="16"/>
        <w:szCs w:val="16"/>
      </w:rPr>
    </w:pPr>
    <w:r>
      <w:rPr>
        <w:color w:val="1F497D"/>
        <w:sz w:val="16"/>
        <w:szCs w:val="16"/>
      </w:rPr>
      <w:t>Key: CLA - Child looked after / CP - Child Protection or social worker /  CIN - Child in Need / EAL - English as an additional language / EYSIF - Early Years Inclusion Fund / ARE - Age Related Expectation</w:t>
    </w:r>
  </w:p>
  <w:p w:rsidR="007469F7" w:rsidRDefault="00B643E3">
    <w:pPr>
      <w:rPr>
        <w:color w:val="1F497D"/>
        <w:sz w:val="16"/>
        <w:szCs w:val="16"/>
      </w:rPr>
    </w:pPr>
    <w:r>
      <w:rPr>
        <w:color w:val="1F497D"/>
        <w:sz w:val="16"/>
        <w:szCs w:val="16"/>
      </w:rPr>
      <w:t>© Achieving for Children (updated April 2020)</w:t>
    </w:r>
  </w:p>
  <w:p w:rsidR="007469F7" w:rsidRDefault="007469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43E3">
      <w:pPr>
        <w:spacing w:after="0" w:line="240" w:lineRule="auto"/>
      </w:pPr>
      <w:r>
        <w:separator/>
      </w:r>
    </w:p>
  </w:footnote>
  <w:footnote w:type="continuationSeparator" w:id="0">
    <w:p w:rsidR="00000000" w:rsidRDefault="00B6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F7" w:rsidRDefault="007469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  <w:p w:rsidR="007469F7" w:rsidRDefault="007469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  <w:p w:rsidR="007469F7" w:rsidRDefault="007469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F7"/>
    <w:rsid w:val="007469F7"/>
    <w:rsid w:val="00B6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458DF-002B-4E05-BEEB-C8D4767D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Brown</dc:creator>
  <cp:lastModifiedBy>Linda Brown</cp:lastModifiedBy>
  <cp:revision>2</cp:revision>
  <dcterms:created xsi:type="dcterms:W3CDTF">2020-05-15T10:26:00Z</dcterms:created>
  <dcterms:modified xsi:type="dcterms:W3CDTF">2020-05-15T10:26:00Z</dcterms:modified>
</cp:coreProperties>
</file>