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D7" w:rsidRPr="005B62D7" w:rsidRDefault="005B62D7" w:rsidP="005B62D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B62D7">
        <w:rPr>
          <w:b/>
          <w:sz w:val="44"/>
          <w:szCs w:val="44"/>
        </w:rPr>
        <w:t>Incredible Years Preschool Programme Referral List September 2019</w:t>
      </w:r>
    </w:p>
    <w:p w:rsidR="005B62D7" w:rsidRPr="005B62D7" w:rsidRDefault="005B62D7">
      <w:pPr>
        <w:rPr>
          <w:b/>
          <w:sz w:val="28"/>
          <w:szCs w:val="28"/>
        </w:rPr>
      </w:pPr>
      <w:r w:rsidRPr="005B62D7">
        <w:rPr>
          <w:b/>
          <w:sz w:val="28"/>
          <w:szCs w:val="28"/>
        </w:rPr>
        <w:t>Name of Professional/Organisation:</w:t>
      </w:r>
    </w:p>
    <w:p w:rsidR="005B62D7" w:rsidRPr="005B62D7" w:rsidRDefault="005B62D7">
      <w:pPr>
        <w:rPr>
          <w:b/>
          <w:sz w:val="28"/>
          <w:szCs w:val="28"/>
        </w:rPr>
      </w:pPr>
      <w:r w:rsidRPr="005B62D7">
        <w:rPr>
          <w:b/>
          <w:sz w:val="28"/>
          <w:szCs w:val="28"/>
        </w:rPr>
        <w:t>Contact Number:</w:t>
      </w:r>
    </w:p>
    <w:p w:rsidR="005B62D7" w:rsidRPr="005B62D7" w:rsidRDefault="005B62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B62D7" w:rsidTr="005B62D7">
        <w:tc>
          <w:tcPr>
            <w:tcW w:w="2789" w:type="dxa"/>
          </w:tcPr>
          <w:p w:rsidR="005B62D7" w:rsidRPr="005B62D7" w:rsidRDefault="005B62D7">
            <w:pPr>
              <w:rPr>
                <w:b/>
                <w:sz w:val="24"/>
                <w:szCs w:val="24"/>
              </w:rPr>
            </w:pPr>
            <w:r w:rsidRPr="005B62D7">
              <w:rPr>
                <w:b/>
                <w:sz w:val="24"/>
                <w:szCs w:val="24"/>
              </w:rPr>
              <w:t>Parent Name</w:t>
            </w:r>
          </w:p>
        </w:tc>
        <w:tc>
          <w:tcPr>
            <w:tcW w:w="2789" w:type="dxa"/>
          </w:tcPr>
          <w:p w:rsidR="005B62D7" w:rsidRPr="005B62D7" w:rsidRDefault="005B62D7">
            <w:pPr>
              <w:rPr>
                <w:b/>
                <w:sz w:val="24"/>
                <w:szCs w:val="24"/>
              </w:rPr>
            </w:pPr>
            <w:r w:rsidRPr="005B62D7">
              <w:rPr>
                <w:b/>
                <w:sz w:val="24"/>
                <w:szCs w:val="24"/>
              </w:rPr>
              <w:t>Parent Contact Number/ Email Address</w:t>
            </w:r>
          </w:p>
        </w:tc>
        <w:tc>
          <w:tcPr>
            <w:tcW w:w="2790" w:type="dxa"/>
          </w:tcPr>
          <w:p w:rsidR="005B62D7" w:rsidRPr="005B62D7" w:rsidRDefault="005B62D7">
            <w:pPr>
              <w:rPr>
                <w:b/>
                <w:sz w:val="24"/>
                <w:szCs w:val="24"/>
              </w:rPr>
            </w:pPr>
            <w:r w:rsidRPr="005B62D7">
              <w:rPr>
                <w:b/>
                <w:sz w:val="24"/>
                <w:szCs w:val="24"/>
              </w:rPr>
              <w:t>Child Name</w:t>
            </w:r>
          </w:p>
        </w:tc>
        <w:tc>
          <w:tcPr>
            <w:tcW w:w="2790" w:type="dxa"/>
          </w:tcPr>
          <w:p w:rsidR="005B62D7" w:rsidRPr="005B62D7" w:rsidRDefault="005B62D7">
            <w:pPr>
              <w:rPr>
                <w:b/>
                <w:sz w:val="24"/>
                <w:szCs w:val="24"/>
              </w:rPr>
            </w:pPr>
            <w:r w:rsidRPr="005B62D7">
              <w:rPr>
                <w:b/>
                <w:sz w:val="24"/>
                <w:szCs w:val="24"/>
              </w:rPr>
              <w:t>Child Date of Birth</w:t>
            </w:r>
          </w:p>
        </w:tc>
        <w:tc>
          <w:tcPr>
            <w:tcW w:w="2790" w:type="dxa"/>
          </w:tcPr>
          <w:p w:rsidR="005B62D7" w:rsidRPr="005B62D7" w:rsidRDefault="005B62D7">
            <w:pPr>
              <w:rPr>
                <w:b/>
                <w:sz w:val="24"/>
                <w:szCs w:val="24"/>
              </w:rPr>
            </w:pPr>
            <w:r w:rsidRPr="005B62D7">
              <w:rPr>
                <w:b/>
                <w:sz w:val="24"/>
                <w:szCs w:val="24"/>
              </w:rPr>
              <w:t>Additional Comments</w:t>
            </w:r>
          </w:p>
        </w:tc>
      </w:tr>
      <w:tr w:rsidR="005B62D7" w:rsidTr="005B62D7">
        <w:tc>
          <w:tcPr>
            <w:tcW w:w="2789" w:type="dxa"/>
          </w:tcPr>
          <w:p w:rsidR="005B62D7" w:rsidRDefault="005B62D7"/>
          <w:p w:rsidR="005B62D7" w:rsidRDefault="005B62D7"/>
          <w:p w:rsidR="005B62D7" w:rsidRDefault="005B62D7"/>
        </w:tc>
        <w:tc>
          <w:tcPr>
            <w:tcW w:w="2789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</w:tr>
      <w:tr w:rsidR="005B62D7" w:rsidTr="005B62D7">
        <w:tc>
          <w:tcPr>
            <w:tcW w:w="2789" w:type="dxa"/>
          </w:tcPr>
          <w:p w:rsidR="005B62D7" w:rsidRDefault="005B62D7"/>
          <w:p w:rsidR="005B62D7" w:rsidRDefault="005B62D7"/>
          <w:p w:rsidR="005B62D7" w:rsidRDefault="005B62D7"/>
        </w:tc>
        <w:tc>
          <w:tcPr>
            <w:tcW w:w="2789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</w:tr>
      <w:tr w:rsidR="005B62D7" w:rsidTr="005B62D7">
        <w:tc>
          <w:tcPr>
            <w:tcW w:w="2789" w:type="dxa"/>
          </w:tcPr>
          <w:p w:rsidR="005B62D7" w:rsidRDefault="005B62D7"/>
          <w:p w:rsidR="005B62D7" w:rsidRDefault="005B62D7"/>
          <w:p w:rsidR="005B62D7" w:rsidRDefault="005B62D7"/>
        </w:tc>
        <w:tc>
          <w:tcPr>
            <w:tcW w:w="2789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</w:tr>
      <w:tr w:rsidR="005B62D7" w:rsidTr="005B62D7">
        <w:tc>
          <w:tcPr>
            <w:tcW w:w="2789" w:type="dxa"/>
          </w:tcPr>
          <w:p w:rsidR="005B62D7" w:rsidRDefault="005B62D7"/>
          <w:p w:rsidR="005B62D7" w:rsidRDefault="005B62D7"/>
          <w:p w:rsidR="005B62D7" w:rsidRDefault="005B62D7"/>
        </w:tc>
        <w:tc>
          <w:tcPr>
            <w:tcW w:w="2789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</w:tr>
      <w:tr w:rsidR="005B62D7" w:rsidTr="005B62D7">
        <w:tc>
          <w:tcPr>
            <w:tcW w:w="2789" w:type="dxa"/>
          </w:tcPr>
          <w:p w:rsidR="005B62D7" w:rsidRDefault="005B62D7"/>
          <w:p w:rsidR="005B62D7" w:rsidRDefault="005B62D7"/>
          <w:p w:rsidR="005B62D7" w:rsidRDefault="005B62D7"/>
        </w:tc>
        <w:tc>
          <w:tcPr>
            <w:tcW w:w="2789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</w:tr>
      <w:tr w:rsidR="005B62D7" w:rsidTr="005B62D7">
        <w:tc>
          <w:tcPr>
            <w:tcW w:w="2789" w:type="dxa"/>
          </w:tcPr>
          <w:p w:rsidR="005B62D7" w:rsidRDefault="005B62D7"/>
          <w:p w:rsidR="005B62D7" w:rsidRDefault="005B62D7"/>
          <w:p w:rsidR="005B62D7" w:rsidRDefault="005B62D7"/>
        </w:tc>
        <w:tc>
          <w:tcPr>
            <w:tcW w:w="2789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</w:tr>
      <w:tr w:rsidR="005B62D7" w:rsidTr="005B62D7">
        <w:tc>
          <w:tcPr>
            <w:tcW w:w="2789" w:type="dxa"/>
          </w:tcPr>
          <w:p w:rsidR="005B62D7" w:rsidRDefault="005B62D7"/>
          <w:p w:rsidR="005B62D7" w:rsidRDefault="005B62D7"/>
          <w:p w:rsidR="005B62D7" w:rsidRDefault="005B62D7"/>
        </w:tc>
        <w:tc>
          <w:tcPr>
            <w:tcW w:w="2789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  <w:tc>
          <w:tcPr>
            <w:tcW w:w="2790" w:type="dxa"/>
          </w:tcPr>
          <w:p w:rsidR="005B62D7" w:rsidRDefault="005B62D7"/>
        </w:tc>
      </w:tr>
    </w:tbl>
    <w:p w:rsidR="005B62D7" w:rsidRDefault="005B62D7"/>
    <w:sectPr w:rsidR="005B62D7" w:rsidSect="005B62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D7"/>
    <w:rsid w:val="005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7D10"/>
  <w15:chartTrackingRefBased/>
  <w15:docId w15:val="{D94A80E6-7D69-433A-925B-CB0CEEE6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Naheed</dc:creator>
  <cp:keywords/>
  <dc:description/>
  <cp:lastModifiedBy>Azra Naheed</cp:lastModifiedBy>
  <cp:revision>1</cp:revision>
  <dcterms:created xsi:type="dcterms:W3CDTF">2019-07-19T16:54:00Z</dcterms:created>
  <dcterms:modified xsi:type="dcterms:W3CDTF">2019-07-19T17:02:00Z</dcterms:modified>
</cp:coreProperties>
</file>