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5A70" w14:textId="77777777" w:rsidR="00F22B98" w:rsidRDefault="00F22B98" w:rsidP="002777B5">
      <w:pPr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52719686" wp14:editId="6AA86DB7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2524125" cy="525780"/>
            <wp:effectExtent l="0" t="0" r="9525" b="7620"/>
            <wp:wrapSquare wrapText="bothSides"/>
            <wp:docPr id="2" name="Picture 2" descr="Description: Barnet-and-CE_horizont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rnet-and-CE_horizontal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F0">
        <w:rPr>
          <w:noProof/>
        </w:rPr>
        <w:drawing>
          <wp:inline distT="0" distB="0" distL="0" distR="0" wp14:anchorId="5A85F9EB" wp14:editId="60D1908C">
            <wp:extent cx="2162175" cy="859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35" t="42700" r="47404" b="35303"/>
                    <a:stretch/>
                  </pic:blipFill>
                  <pic:spPr bwMode="auto">
                    <a:xfrm>
                      <a:off x="0" y="0"/>
                      <a:ext cx="2267307" cy="90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31C3" w14:textId="77777777" w:rsidR="006C306A" w:rsidRDefault="006C306A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D8CCB9" w14:textId="77777777" w:rsidR="006C306A" w:rsidRDefault="006C306A" w:rsidP="006C306A">
      <w:pPr>
        <w:pStyle w:val="Heading1"/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t>C</w:t>
      </w:r>
      <w:r w:rsidRPr="008169CB">
        <w:t>ygnet parent/ carer autism training</w:t>
      </w:r>
      <w:r>
        <w:br/>
      </w:r>
    </w:p>
    <w:p w14:paraId="4232A89A" w14:textId="5DB2DCC5" w:rsidR="008F6A64" w:rsidRPr="008F6A64" w:rsidRDefault="008F6A6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comprehensive training and support program for parent</w:t>
      </w:r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s/ carers of children aged 5 -18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with a diagnosis of autism.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This course is available </w:t>
      </w:r>
      <w:r w:rsidR="00A87C78" w:rsidRPr="006C306A">
        <w:rPr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 of charge</w:t>
      </w:r>
      <w:r w:rsidR="00A87C7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families living in Barnet. </w:t>
      </w:r>
    </w:p>
    <w:p w14:paraId="052846B4" w14:textId="31CC4E2E" w:rsidR="00AF4CAF" w:rsidRPr="00F22B98" w:rsidRDefault="00AF4CAF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Cygnet is a </w:t>
      </w:r>
      <w:proofErr w:type="gramStart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 week</w:t>
      </w:r>
      <w:proofErr w:type="gramEnd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training course </w:t>
      </w:r>
      <w:r w:rsidR="00A87C7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covering topics including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14:paraId="752D1565" w14:textId="77777777" w:rsid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overview of autism </w:t>
      </w:r>
    </w:p>
    <w:p w14:paraId="5D9AB1C2" w14:textId="77777777" w:rsidR="00AF4CAF" w:rsidRP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87C7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Communication </w:t>
      </w:r>
    </w:p>
    <w:p w14:paraId="12A2593D" w14:textId="77777777" w:rsidR="00AF4CAF" w:rsidRPr="00F22B98" w:rsidRDefault="00AF4CAF" w:rsidP="00AF4CAF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Sensory needs </w:t>
      </w:r>
    </w:p>
    <w:p w14:paraId="79463300" w14:textId="7ED74AFB" w:rsidR="00AF4CAF" w:rsidRDefault="00DD3EB8" w:rsidP="00AF4CAF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Emotional regulation and u</w:t>
      </w:r>
      <w:bookmarkStart w:id="0" w:name="_GoBack"/>
      <w:bookmarkEnd w:id="0"/>
      <w:r w:rsidR="00AF4CAF"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nderstanding behaviour </w:t>
      </w:r>
    </w:p>
    <w:p w14:paraId="151F8FE6" w14:textId="77777777" w:rsidR="006C306A" w:rsidRDefault="006C306A" w:rsidP="006C306A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course also gives parents/</w:t>
      </w:r>
      <w:r w:rsidR="00A87C7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carers an opportunity to meet to meet each other and share their experiences. </w:t>
      </w:r>
    </w:p>
    <w:p w14:paraId="7CAB6541" w14:textId="4546A125" w:rsidR="00891B0D" w:rsidRPr="00891B0D" w:rsidRDefault="005F49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course is free but it is essential that</w:t>
      </w:r>
      <w:r w:rsidR="00A55F6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parents/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carers register </w:t>
      </w:r>
      <w:r w:rsidR="008169C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C306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48670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Contact Luci Rose from the Autism Advisory </w:t>
      </w:r>
      <w:proofErr w:type="gramStart"/>
      <w:r w:rsidR="0048670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8169CB" w:rsidRPr="006C306A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eam</w:t>
      </w:r>
      <w:r w:rsidR="00A55F6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:</w:t>
      </w:r>
      <w:proofErr w:type="gramEnd"/>
      <w:r w:rsidR="00A55F6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hyperlink r:id="rId7" w:history="1">
        <w:r w:rsidR="00891B0D" w:rsidRPr="00D8174C">
          <w:rPr>
            <w:rStyle w:val="Hyperlink"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Autism.Team@Barnet.gov.uk</w:t>
        </w:r>
      </w:hyperlink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241694D" w14:textId="5AF7F423" w:rsidR="008169CB" w:rsidRDefault="002777B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Information regarding dates and times are circulated to schools, and will be on the Barnet Local Offer. </w:t>
      </w:r>
    </w:p>
    <w:p w14:paraId="755DD919" w14:textId="470DEE86" w:rsidR="002777B5" w:rsidRDefault="00352408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hyperlink r:id="rId8" w:history="1">
        <w:r w:rsidR="002777B5" w:rsidRPr="008A51CA">
          <w:rPr>
            <w:rStyle w:val="Hyperlink"/>
            <w:rFonts w:ascii="Arial" w:hAnsi="Arial" w:cs="Arial"/>
            <w:sz w:val="28"/>
            <w:szCs w:val="28"/>
            <w:lang w:eastAsia="en-GB"/>
          </w:rPr>
          <w:t>https://www.barnetlocaloffer.org.uk/</w:t>
        </w:r>
      </w:hyperlink>
    </w:p>
    <w:p w14:paraId="1D76A455" w14:textId="77777777" w:rsidR="002777B5" w:rsidRDefault="002777B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</w:p>
    <w:p w14:paraId="3DC8E710" w14:textId="332BC23A" w:rsidR="002777B5" w:rsidRDefault="002777B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Courses for this term are currently fully booked. </w:t>
      </w:r>
    </w:p>
    <w:p w14:paraId="246F3986" w14:textId="7F2DA72E" w:rsidR="002777B5" w:rsidRPr="00F93BC2" w:rsidRDefault="002777B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New dates for the spring term will be announced shortly. </w:t>
      </w:r>
    </w:p>
    <w:sectPr w:rsidR="002777B5" w:rsidRPr="00F9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0"/>
    <w:rsid w:val="000B0D74"/>
    <w:rsid w:val="00133829"/>
    <w:rsid w:val="00182795"/>
    <w:rsid w:val="001A0727"/>
    <w:rsid w:val="002777B5"/>
    <w:rsid w:val="002837C3"/>
    <w:rsid w:val="00352408"/>
    <w:rsid w:val="003A335E"/>
    <w:rsid w:val="003A61F0"/>
    <w:rsid w:val="003E4CFD"/>
    <w:rsid w:val="00486708"/>
    <w:rsid w:val="005A5FCA"/>
    <w:rsid w:val="005F49D5"/>
    <w:rsid w:val="006C306A"/>
    <w:rsid w:val="008169CB"/>
    <w:rsid w:val="00891B0D"/>
    <w:rsid w:val="008F6A64"/>
    <w:rsid w:val="00A55F61"/>
    <w:rsid w:val="00A87C78"/>
    <w:rsid w:val="00AA7C13"/>
    <w:rsid w:val="00AF4CAF"/>
    <w:rsid w:val="00BE5E01"/>
    <w:rsid w:val="00DD3EB8"/>
    <w:rsid w:val="00F22B98"/>
    <w:rsid w:val="00F60703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localoffer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ism.Team@Barn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Rose, Luci</cp:lastModifiedBy>
  <cp:revision>3</cp:revision>
  <dcterms:created xsi:type="dcterms:W3CDTF">2018-11-15T15:08:00Z</dcterms:created>
  <dcterms:modified xsi:type="dcterms:W3CDTF">2018-11-15T15:50:00Z</dcterms:modified>
</cp:coreProperties>
</file>