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7" w:rsidRPr="007940E3" w:rsidRDefault="002C7C1D" w:rsidP="007940E3">
      <w:pPr>
        <w:spacing w:line="240" w:lineRule="auto"/>
        <w:rPr>
          <w:rFonts w:asciiTheme="majorHAnsi" w:eastAsia="Calibri" w:hAnsiTheme="majorHAnsi" w:cs="Calibri"/>
          <w:color w:val="41414E"/>
          <w:sz w:val="44"/>
          <w:szCs w:val="24"/>
        </w:rPr>
      </w:pPr>
      <w:r w:rsidRPr="007940E3">
        <w:rPr>
          <w:rFonts w:asciiTheme="majorHAnsi" w:hAnsiTheme="majorHAnsi"/>
          <w:noProof/>
          <w:color w:val="41414E"/>
          <w:sz w:val="44"/>
          <w:szCs w:val="24"/>
        </w:rPr>
        <w:drawing>
          <wp:anchor distT="0" distB="0" distL="0" distR="0" simplePos="0" relativeHeight="251572224" behindDoc="0" locked="0" layoutInCell="1" hidden="0" allowOverlap="1" wp14:anchorId="34F8742F" wp14:editId="3A8DF821">
            <wp:simplePos x="0" y="0"/>
            <wp:positionH relativeFrom="margin">
              <wp:posOffset>4686935</wp:posOffset>
            </wp:positionH>
            <wp:positionV relativeFrom="paragraph">
              <wp:posOffset>-238760</wp:posOffset>
            </wp:positionV>
            <wp:extent cx="1652270" cy="460375"/>
            <wp:effectExtent l="0" t="0" r="5080" b="0"/>
            <wp:wrapSquare wrapText="bothSides" distT="0" distB="0" distL="0" distR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E3" w:rsidRPr="007940E3">
        <w:rPr>
          <w:rFonts w:asciiTheme="majorHAnsi" w:eastAsia="Calibri" w:hAnsiTheme="majorHAnsi" w:cs="Calibri"/>
          <w:b/>
          <w:color w:val="41414E"/>
          <w:sz w:val="44"/>
          <w:szCs w:val="24"/>
        </w:rPr>
        <w:t xml:space="preserve">After school clubs 2018 </w:t>
      </w:r>
      <w:r w:rsidR="00027891" w:rsidRPr="007940E3">
        <w:rPr>
          <w:rFonts w:asciiTheme="majorHAnsi" w:eastAsia="Calibri" w:hAnsiTheme="majorHAnsi" w:cs="Calibri"/>
          <w:color w:val="41414E"/>
          <w:sz w:val="44"/>
          <w:szCs w:val="24"/>
        </w:rPr>
        <w:t xml:space="preserve"> </w:t>
      </w:r>
    </w:p>
    <w:p w:rsidR="00EB3997" w:rsidRPr="007940E3" w:rsidRDefault="00EB3997" w:rsidP="00027891">
      <w:pPr>
        <w:spacing w:line="240" w:lineRule="auto"/>
        <w:ind w:left="141"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</w:p>
    <w:p w:rsidR="000249D5" w:rsidRPr="007940E3" w:rsidRDefault="00C55848" w:rsidP="00C55848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Achieving for children (</w:t>
      </w:r>
      <w:proofErr w:type="spellStart"/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A</w:t>
      </w:r>
      <w:r w:rsid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f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C</w:t>
      </w:r>
      <w:proofErr w:type="spellEnd"/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) are running two after school clubs at Windham Croft Centre</w:t>
      </w:r>
      <w:r w:rsid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on Tuesday and Thursday 3.30 to 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5.</w:t>
      </w:r>
      <w:r w:rsidR="002333B3"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30pm fo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r children and young people </w:t>
      </w:r>
      <w:r w:rsid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8 years and over.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</w:t>
      </w:r>
    </w:p>
    <w:p w:rsidR="000249D5" w:rsidRPr="007940E3" w:rsidRDefault="000249D5" w:rsidP="00C55848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</w:p>
    <w:p w:rsidR="00C55848" w:rsidRPr="003D7181" w:rsidRDefault="00C55848" w:rsidP="00C55848">
      <w:pPr>
        <w:shd w:val="clear" w:color="auto" w:fill="FFFFFF"/>
        <w:spacing w:line="240" w:lineRule="auto"/>
        <w:rPr>
          <w:rFonts w:asciiTheme="majorHAnsi" w:eastAsia="Times New Roman" w:hAnsiTheme="majorHAnsi" w:cs="Helvetica"/>
          <w:color w:val="000000" w:themeColor="text1"/>
          <w:sz w:val="20"/>
          <w:szCs w:val="24"/>
        </w:rPr>
      </w:pPr>
      <w:r w:rsidRPr="007940E3"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</w:rPr>
        <w:t>Tuesday after school club</w:t>
      </w:r>
      <w:r w:rsidRPr="007940E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is for children aged</w:t>
      </w:r>
      <w:r w:rsidRPr="007940E3">
        <w:rPr>
          <w:rFonts w:asciiTheme="majorHAnsi" w:eastAsia="Times New Roman" w:hAnsiTheme="majorHAnsi" w:cs="Helvetica"/>
          <w:bCs/>
          <w:color w:val="000000" w:themeColor="text1"/>
          <w:sz w:val="24"/>
          <w:szCs w:val="24"/>
        </w:rPr>
        <w:t> </w:t>
      </w:r>
      <w:r w:rsidRPr="007940E3">
        <w:rPr>
          <w:rFonts w:asciiTheme="majorHAnsi" w:eastAsia="Times New Roman" w:hAnsiTheme="majorHAnsi" w:cs="Helvetica"/>
          <w:bCs/>
          <w:color w:val="000000" w:themeColor="text1"/>
          <w:sz w:val="24"/>
          <w:szCs w:val="24"/>
          <w:shd w:val="clear" w:color="auto" w:fill="FFFFFF"/>
        </w:rPr>
        <w:t>8</w:t>
      </w:r>
      <w:r w:rsidR="007940E3">
        <w:rPr>
          <w:rFonts w:asciiTheme="majorHAnsi" w:eastAsia="Times New Roman" w:hAnsiTheme="majorHAnsi" w:cs="Helvetica"/>
          <w:bCs/>
          <w:color w:val="000000" w:themeColor="text1"/>
          <w:sz w:val="24"/>
          <w:szCs w:val="24"/>
          <w:shd w:val="clear" w:color="auto" w:fill="FFFFFF"/>
        </w:rPr>
        <w:t xml:space="preserve"> plus</w:t>
      </w:r>
      <w:r w:rsidRPr="007940E3">
        <w:rPr>
          <w:rFonts w:asciiTheme="majorHAnsi" w:eastAsia="Times New Roman" w:hAnsiTheme="majorHAnsi" w:cs="Helvetica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940E3">
        <w:rPr>
          <w:rFonts w:asciiTheme="majorHAnsi" w:eastAsia="Times New Roman" w:hAnsiTheme="majorHAnsi" w:cs="Helvetica"/>
          <w:color w:val="000000" w:themeColor="text1"/>
          <w:sz w:val="24"/>
          <w:szCs w:val="24"/>
          <w:shd w:val="clear" w:color="auto" w:fill="FFFFFF"/>
        </w:rPr>
        <w:t>with</w:t>
      </w:r>
      <w:r w:rsidRPr="007940E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complex health and/or physical disabilities. </w:t>
      </w:r>
      <w:r w:rsidR="002333B3" w:rsidRPr="007940E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All children and young people at the Tuesday club will be supported on a </w:t>
      </w:r>
      <w:r w:rsidR="007940E3" w:rsidRPr="007940E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one-to-one</w:t>
      </w:r>
      <w:r w:rsidR="002333B3" w:rsidRPr="007940E3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ratio. </w:t>
      </w:r>
    </w:p>
    <w:p w:rsidR="00C55848" w:rsidRPr="003D7181" w:rsidRDefault="00C55848" w:rsidP="00C55848">
      <w:pPr>
        <w:shd w:val="clear" w:color="auto" w:fill="FFFFFF"/>
        <w:spacing w:line="240" w:lineRule="auto"/>
        <w:rPr>
          <w:rFonts w:asciiTheme="majorHAnsi" w:eastAsia="Times New Roman" w:hAnsiTheme="majorHAnsi"/>
          <w:color w:val="000000" w:themeColor="text1"/>
          <w:sz w:val="20"/>
          <w:szCs w:val="24"/>
        </w:rPr>
      </w:pPr>
      <w:r w:rsidRPr="003D7181">
        <w:rPr>
          <w:rFonts w:asciiTheme="majorHAnsi" w:eastAsia="Times New Roman" w:hAnsiTheme="majorHAnsi" w:cs="Helvetica"/>
          <w:color w:val="000000" w:themeColor="text1"/>
          <w:sz w:val="20"/>
          <w:szCs w:val="24"/>
        </w:rPr>
        <w:br/>
      </w:r>
      <w:r w:rsidRPr="007940E3">
        <w:rPr>
          <w:rFonts w:asciiTheme="majorHAnsi" w:eastAsia="Times New Roman" w:hAnsiTheme="majorHAnsi"/>
          <w:b/>
          <w:color w:val="000000" w:themeColor="text1"/>
          <w:sz w:val="24"/>
          <w:szCs w:val="24"/>
          <w:shd w:val="clear" w:color="auto" w:fill="FFFFFF"/>
        </w:rPr>
        <w:t>Thursday after school club</w:t>
      </w:r>
      <w:r w:rsidRPr="007940E3">
        <w:rPr>
          <w:rFonts w:asciiTheme="majorHAnsi" w:eastAsia="Times New Roman" w:hAnsiTheme="majorHAnsi"/>
          <w:color w:val="000000" w:themeColor="text1"/>
          <w:sz w:val="24"/>
          <w:szCs w:val="24"/>
          <w:shd w:val="clear" w:color="auto" w:fill="FFFFFF"/>
        </w:rPr>
        <w:t xml:space="preserve"> is for children aged 8</w:t>
      </w:r>
      <w:r w:rsidR="007940E3">
        <w:rPr>
          <w:rFonts w:asciiTheme="majorHAnsi" w:eastAsia="Times New Roman" w:hAnsiTheme="majorHAnsi"/>
          <w:color w:val="000000" w:themeColor="text1"/>
          <w:sz w:val="24"/>
          <w:szCs w:val="24"/>
          <w:shd w:val="clear" w:color="auto" w:fill="FFFFFF"/>
        </w:rPr>
        <w:t xml:space="preserve"> plus</w:t>
      </w:r>
      <w:r w:rsidRPr="007940E3">
        <w:rPr>
          <w:rFonts w:asciiTheme="majorHAnsi" w:eastAsia="Times New Roman" w:hAnsiTheme="majorHAnsi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7940E3">
        <w:rPr>
          <w:rFonts w:asciiTheme="majorHAnsi" w:eastAsia="Times New Roman" w:hAnsiTheme="majorHAnsi"/>
          <w:color w:val="000000" w:themeColor="text1"/>
          <w:sz w:val="24"/>
          <w:szCs w:val="24"/>
          <w:shd w:val="clear" w:color="auto" w:fill="FFFFFF"/>
        </w:rPr>
        <w:t>i</w:t>
      </w:r>
      <w:r w:rsidRPr="007940E3">
        <w:rPr>
          <w:rFonts w:asciiTheme="majorHAnsi" w:eastAsia="Times New Roman" w:hAnsiTheme="majorHAnsi"/>
          <w:color w:val="000000" w:themeColor="text1"/>
          <w:sz w:val="24"/>
          <w:szCs w:val="24"/>
        </w:rPr>
        <w:t>n Richmond for children and young people</w:t>
      </w:r>
      <w:r w:rsidRPr="007940E3">
        <w:rPr>
          <w:rFonts w:asciiTheme="majorHAnsi" w:eastAsia="Times New Roman" w:hAnsiTheme="majorHAnsi"/>
          <w:bCs/>
          <w:color w:val="000000" w:themeColor="text1"/>
          <w:sz w:val="24"/>
          <w:szCs w:val="24"/>
        </w:rPr>
        <w:t> </w:t>
      </w:r>
      <w:r w:rsidRPr="007940E3">
        <w:rPr>
          <w:rFonts w:asciiTheme="majorHAnsi" w:eastAsia="Times New Roman" w:hAnsiTheme="majorHAnsi"/>
          <w:color w:val="000000" w:themeColor="text1"/>
          <w:sz w:val="24"/>
          <w:szCs w:val="24"/>
        </w:rPr>
        <w:t>with</w:t>
      </w:r>
      <w:r w:rsidR="002333B3" w:rsidRPr="007940E3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moderate learning disabilities. The appropriate staff ratio will be determined with discussion with the child</w:t>
      </w:r>
      <w:r w:rsidR="007940E3">
        <w:rPr>
          <w:rFonts w:asciiTheme="majorHAnsi" w:eastAsia="Times New Roman" w:hAnsiTheme="majorHAnsi"/>
          <w:color w:val="000000" w:themeColor="text1"/>
          <w:sz w:val="24"/>
          <w:szCs w:val="24"/>
        </w:rPr>
        <w:t>,</w:t>
      </w:r>
      <w:r w:rsidR="002333B3" w:rsidRPr="007940E3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parent</w:t>
      </w:r>
      <w:r w:rsidR="007940E3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 w:rsidR="002333B3" w:rsidRPr="007940E3">
        <w:rPr>
          <w:rFonts w:asciiTheme="majorHAnsi" w:eastAsia="Times New Roman" w:hAnsiTheme="majorHAnsi"/>
          <w:color w:val="000000" w:themeColor="text1"/>
          <w:sz w:val="24"/>
          <w:szCs w:val="24"/>
        </w:rPr>
        <w:t>carer.</w:t>
      </w:r>
    </w:p>
    <w:p w:rsidR="002333B3" w:rsidRPr="003D7181" w:rsidRDefault="002333B3" w:rsidP="00C55848">
      <w:pPr>
        <w:shd w:val="clear" w:color="auto" w:fill="FFFFFF"/>
        <w:spacing w:line="240" w:lineRule="auto"/>
        <w:rPr>
          <w:rFonts w:asciiTheme="majorHAnsi" w:eastAsia="Times New Roman" w:hAnsiTheme="majorHAnsi"/>
          <w:b/>
          <w:color w:val="000000" w:themeColor="text1"/>
          <w:sz w:val="18"/>
        </w:rPr>
      </w:pPr>
    </w:p>
    <w:p w:rsidR="002333B3" w:rsidRPr="007940E3" w:rsidRDefault="002333B3" w:rsidP="00C55848">
      <w:pPr>
        <w:shd w:val="clear" w:color="auto" w:fill="FFFFFF"/>
        <w:spacing w:line="240" w:lineRule="auto"/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7940E3">
        <w:rPr>
          <w:rFonts w:asciiTheme="majorHAnsi" w:eastAsia="Times New Roman" w:hAnsiTheme="majorHAnsi"/>
          <w:b/>
          <w:color w:val="000000" w:themeColor="text1"/>
          <w:sz w:val="24"/>
        </w:rPr>
        <w:t>The sessions are free to attend</w:t>
      </w:r>
    </w:p>
    <w:p w:rsidR="002333B3" w:rsidRPr="003D7181" w:rsidRDefault="002333B3" w:rsidP="002333B3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0"/>
          <w:szCs w:val="24"/>
        </w:rPr>
      </w:pP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If there is a high demand for places we may not be able to offer the total requested sessions. </w:t>
      </w:r>
      <w:r w:rsid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br/>
        <w:t>Eight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places available per club. </w:t>
      </w:r>
    </w:p>
    <w:p w:rsidR="0093275E" w:rsidRPr="003D7181" w:rsidRDefault="0093275E" w:rsidP="002333B3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0"/>
          <w:szCs w:val="24"/>
        </w:rPr>
      </w:pPr>
    </w:p>
    <w:p w:rsidR="0093275E" w:rsidRPr="003D7181" w:rsidRDefault="0093275E" w:rsidP="002333B3">
      <w:pPr>
        <w:spacing w:line="240" w:lineRule="auto"/>
        <w:ind w:right="-146"/>
        <w:rPr>
          <w:rFonts w:asciiTheme="majorHAnsi" w:eastAsia="Calibri" w:hAnsiTheme="majorHAnsi" w:cs="Calibri"/>
          <w:b/>
          <w:color w:val="000000" w:themeColor="text1"/>
          <w:sz w:val="20"/>
          <w:szCs w:val="24"/>
        </w:rPr>
      </w:pPr>
      <w:r w:rsidRPr="007940E3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>Please circl</w:t>
      </w:r>
      <w:r w:rsidR="007940E3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>e or highlight</w:t>
      </w:r>
      <w:r w:rsidRPr="007940E3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 xml:space="preserve"> the after school club you would like your child to attend. </w:t>
      </w:r>
    </w:p>
    <w:p w:rsidR="0093275E" w:rsidRPr="003D7181" w:rsidRDefault="0093275E" w:rsidP="002333B3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0"/>
          <w:szCs w:val="24"/>
        </w:rPr>
      </w:pPr>
    </w:p>
    <w:p w:rsidR="0093275E" w:rsidRPr="007940E3" w:rsidRDefault="0093275E" w:rsidP="007940E3">
      <w:pPr>
        <w:spacing w:after="120" w:line="240" w:lineRule="auto"/>
        <w:ind w:right="-147"/>
        <w:rPr>
          <w:rFonts w:asciiTheme="majorHAnsi" w:eastAsia="Calibri" w:hAnsiTheme="majorHAnsi" w:cs="Calibri"/>
          <w:color w:val="000000" w:themeColor="text1"/>
          <w:sz w:val="24"/>
          <w:szCs w:val="24"/>
        </w:rPr>
      </w:pPr>
      <w:r w:rsidRPr="007940E3">
        <w:rPr>
          <w:rFonts w:asciiTheme="majorHAnsi" w:eastAsia="Calibri" w:hAnsiTheme="majorHAnsi" w:cs="Calibri"/>
          <w:b/>
          <w:color w:val="000000" w:themeColor="text1"/>
          <w:sz w:val="26"/>
          <w:szCs w:val="26"/>
        </w:rPr>
        <w:t>Tuesday after school club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(starting on 30 October) </w:t>
      </w:r>
    </w:p>
    <w:p w:rsidR="0093275E" w:rsidRPr="003D7181" w:rsidRDefault="0093275E" w:rsidP="002333B3">
      <w:pPr>
        <w:spacing w:line="240" w:lineRule="auto"/>
        <w:ind w:right="-146"/>
        <w:rPr>
          <w:rFonts w:asciiTheme="majorHAnsi" w:eastAsia="Calibri" w:hAnsiTheme="majorHAnsi" w:cs="Calibri"/>
          <w:color w:val="000000" w:themeColor="text1"/>
          <w:sz w:val="20"/>
          <w:szCs w:val="24"/>
        </w:rPr>
      </w:pPr>
      <w:r w:rsidRPr="007940E3">
        <w:rPr>
          <w:rFonts w:asciiTheme="majorHAnsi" w:eastAsia="Calibri" w:hAnsiTheme="majorHAnsi" w:cs="Calibri"/>
          <w:b/>
          <w:color w:val="000000" w:themeColor="text1"/>
          <w:sz w:val="26"/>
          <w:szCs w:val="26"/>
        </w:rPr>
        <w:t>Thursday after school club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(starting 1</w:t>
      </w:r>
      <w:r w:rsid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November</w:t>
      </w:r>
      <w:r w:rsid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>)</w:t>
      </w:r>
      <w:r w:rsidRPr="007940E3">
        <w:rPr>
          <w:rFonts w:asciiTheme="majorHAnsi" w:eastAsia="Calibri" w:hAnsiTheme="majorHAnsi" w:cs="Calibri"/>
          <w:color w:val="000000" w:themeColor="text1"/>
          <w:sz w:val="24"/>
          <w:szCs w:val="24"/>
        </w:rPr>
        <w:t xml:space="preserve"> </w:t>
      </w:r>
    </w:p>
    <w:p w:rsidR="00EB3997" w:rsidRPr="003D7181" w:rsidRDefault="00EB3997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0"/>
          <w:szCs w:val="24"/>
        </w:rPr>
      </w:pPr>
    </w:p>
    <w:tbl>
      <w:tblPr>
        <w:tblStyle w:val="a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1"/>
        <w:gridCol w:w="6979"/>
      </w:tblGrid>
      <w:tr w:rsidR="007940E3" w:rsidRPr="007940E3" w:rsidTr="003D7181">
        <w:trPr>
          <w:trHeight w:val="383"/>
          <w:jc w:val="center"/>
        </w:trPr>
        <w:tc>
          <w:tcPr>
            <w:tcW w:w="9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3D7181" w:rsidP="003D7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</w:pPr>
            <w:r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  <w:t>Applications for s</w:t>
            </w:r>
            <w:r w:rsidR="00027891" w:rsidRPr="003D7181"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  <w:t xml:space="preserve">ummer </w:t>
            </w:r>
            <w:r w:rsidR="007940E3" w:rsidRPr="003D7181"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  <w:t>h</w:t>
            </w:r>
            <w:r w:rsidR="00027891" w:rsidRPr="003D7181"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  <w:t>oliday</w:t>
            </w:r>
            <w:r>
              <w:rPr>
                <w:rFonts w:asciiTheme="majorHAnsi" w:eastAsia="Calibri" w:hAnsiTheme="majorHAnsi" w:cs="Calibri"/>
                <w:b/>
                <w:color w:val="000000" w:themeColor="text1"/>
                <w:sz w:val="28"/>
              </w:rPr>
              <w:t xml:space="preserve"> places</w:t>
            </w:r>
          </w:p>
        </w:tc>
      </w:tr>
      <w:tr w:rsidR="007940E3" w:rsidRPr="007940E3" w:rsidTr="007940E3">
        <w:trPr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49D5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Friday 28 September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Can start applying</w:t>
            </w:r>
          </w:p>
        </w:tc>
      </w:tr>
      <w:tr w:rsidR="007940E3" w:rsidRPr="007940E3" w:rsidTr="003D7181">
        <w:trPr>
          <w:trHeight w:val="413"/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49D5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Monday 15 October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29736A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Panel meets to allocate applications</w:t>
            </w:r>
          </w:p>
        </w:tc>
      </w:tr>
      <w:tr w:rsidR="007940E3" w:rsidRPr="007940E3" w:rsidTr="007940E3">
        <w:trPr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49D5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Tuesday 16 October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29736A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Parents</w:t>
            </w:r>
            <w:r w:rsidR="007940E3">
              <w:rPr>
                <w:rFonts w:asciiTheme="majorHAnsi" w:eastAsia="Calibri" w:hAnsiTheme="majorHAnsi" w:cs="Calibri"/>
                <w:color w:val="000000" w:themeColor="text1"/>
              </w:rPr>
              <w:t xml:space="preserve"> or 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carers will know the outcome of </w:t>
            </w:r>
            <w:r w:rsidR="007940E3">
              <w:rPr>
                <w:rFonts w:asciiTheme="majorHAnsi" w:eastAsia="Calibri" w:hAnsiTheme="majorHAnsi" w:cs="Calibri"/>
                <w:color w:val="000000" w:themeColor="text1"/>
              </w:rPr>
              <w:t>p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anel</w:t>
            </w:r>
          </w:p>
        </w:tc>
      </w:tr>
      <w:tr w:rsidR="007940E3" w:rsidRPr="007940E3" w:rsidTr="007940E3">
        <w:trPr>
          <w:jc w:val="center"/>
        </w:trPr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49D5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Wednesday 17 October 2018 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29736A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Short Breaks Team will contact parent</w:t>
            </w:r>
            <w:r w:rsidR="007940E3">
              <w:rPr>
                <w:rFonts w:asciiTheme="majorHAnsi" w:eastAsia="Calibri" w:hAnsiTheme="majorHAnsi" w:cs="Calibri"/>
                <w:color w:val="000000" w:themeColor="text1"/>
              </w:rPr>
              <w:t xml:space="preserve"> for 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carer for discussion about child</w:t>
            </w:r>
          </w:p>
        </w:tc>
      </w:tr>
    </w:tbl>
    <w:p w:rsidR="00EB3997" w:rsidRPr="003D7181" w:rsidRDefault="00EB3997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0"/>
          <w:szCs w:val="24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</w:pPr>
      <w:r w:rsidRPr="007940E3"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  <w:t xml:space="preserve">Child’s </w:t>
      </w:r>
      <w:r w:rsidR="007940E3"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  <w:t>i</w:t>
      </w:r>
      <w:r w:rsidRPr="007940E3">
        <w:rPr>
          <w:rFonts w:asciiTheme="majorHAnsi" w:eastAsia="Calibri" w:hAnsiTheme="majorHAnsi" w:cs="Calibri"/>
          <w:b/>
          <w:color w:val="000000" w:themeColor="text1"/>
          <w:sz w:val="28"/>
          <w:szCs w:val="24"/>
        </w:rPr>
        <w:t>nformation</w:t>
      </w:r>
    </w:p>
    <w:tbl>
      <w:tblPr>
        <w:tblStyle w:val="a2"/>
        <w:tblW w:w="992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5103"/>
      </w:tblGrid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7891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Child’s </w:t>
            </w:r>
            <w:r w:rsidR="007940E3">
              <w:rPr>
                <w:rFonts w:asciiTheme="majorHAnsi" w:eastAsia="Calibri" w:hAnsiTheme="majorHAnsi" w:cs="Calibri"/>
                <w:color w:val="000000" w:themeColor="text1"/>
              </w:rPr>
              <w:t>n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ame: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EB3997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</w:tr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Gender: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3D7181" w:rsidP="00794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Date of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b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irth:</w:t>
            </w:r>
          </w:p>
        </w:tc>
      </w:tr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3D7181" w:rsidP="0002789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Parent or c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arer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n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ame:</w:t>
            </w:r>
          </w:p>
          <w:p w:rsidR="00EB3997" w:rsidRPr="007940E3" w:rsidRDefault="00EB3997" w:rsidP="0002789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EB3997" w:rsidP="0002789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181" w:rsidRDefault="007940E3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Parent or c</w:t>
            </w:r>
            <w:r w:rsidR="00027891"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arer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e</w:t>
            </w:r>
            <w:r w:rsidR="00027891" w:rsidRPr="007940E3">
              <w:rPr>
                <w:rFonts w:asciiTheme="majorHAnsi" w:eastAsia="Calibri" w:hAnsiTheme="majorHAnsi" w:cs="Calibri"/>
                <w:color w:val="000000" w:themeColor="text1"/>
              </w:rPr>
              <w:t>mail:</w:t>
            </w:r>
            <w:r w:rsidR="003D7181">
              <w:rPr>
                <w:rFonts w:asciiTheme="majorHAnsi" w:eastAsia="Calibri" w:hAnsiTheme="majorHAnsi" w:cs="Calibri"/>
                <w:color w:val="000000" w:themeColor="text1"/>
              </w:rPr>
              <w:t xml:space="preserve"> </w:t>
            </w:r>
          </w:p>
          <w:p w:rsidR="003D7181" w:rsidRDefault="003D7181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3D7181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</w:rPr>
              <w:t>Phone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000000" w:themeColor="text1"/>
              </w:rPr>
              <w:t>n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umber:</w:t>
            </w:r>
          </w:p>
        </w:tc>
      </w:tr>
      <w:tr w:rsidR="007940E3" w:rsidRPr="007940E3" w:rsidTr="007940E3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181" w:rsidRPr="007940E3" w:rsidRDefault="003D7181" w:rsidP="003D7181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Address:</w:t>
            </w:r>
          </w:p>
          <w:p w:rsidR="00EB3997" w:rsidRPr="007940E3" w:rsidRDefault="00EB3997" w:rsidP="007940E3">
            <w:pPr>
              <w:widowControl w:val="0"/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Emergency telephone number: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Name </w:t>
            </w:r>
            <w:r w:rsidR="007940E3">
              <w:rPr>
                <w:rFonts w:asciiTheme="majorHAnsi" w:eastAsia="Calibri" w:hAnsiTheme="majorHAnsi" w:cs="Calibri"/>
                <w:color w:val="000000" w:themeColor="text1"/>
              </w:rPr>
              <w:t>and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 relationship to child: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>Additional telephone number: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  <w:p w:rsidR="00EB3997" w:rsidRPr="007940E3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Name </w:t>
            </w:r>
            <w:r w:rsidR="003D7181">
              <w:rPr>
                <w:rFonts w:asciiTheme="majorHAnsi" w:eastAsia="Calibri" w:hAnsiTheme="majorHAnsi" w:cs="Calibri"/>
                <w:color w:val="000000" w:themeColor="text1"/>
              </w:rPr>
              <w:t>and</w:t>
            </w:r>
            <w:r w:rsidRPr="007940E3">
              <w:rPr>
                <w:rFonts w:asciiTheme="majorHAnsi" w:eastAsia="Calibri" w:hAnsiTheme="majorHAnsi" w:cs="Calibri"/>
                <w:color w:val="000000" w:themeColor="text1"/>
              </w:rPr>
              <w:t xml:space="preserve"> relationship to child:</w:t>
            </w:r>
          </w:p>
          <w:p w:rsidR="00EB3997" w:rsidRPr="007940E3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</w:p>
        </w:tc>
      </w:tr>
    </w:tbl>
    <w:p w:rsidR="00EB3997" w:rsidRPr="005D0CAE" w:rsidRDefault="00027891" w:rsidP="00027891">
      <w:pPr>
        <w:spacing w:line="240" w:lineRule="auto"/>
        <w:rPr>
          <w:rFonts w:asciiTheme="majorHAnsi" w:eastAsia="Calibri" w:hAnsiTheme="majorHAnsi" w:cs="Calibri"/>
          <w:b/>
          <w:color w:val="000000" w:themeColor="text1"/>
          <w:sz w:val="28"/>
        </w:rPr>
      </w:pPr>
      <w:r w:rsidRPr="005D0CAE">
        <w:rPr>
          <w:rFonts w:asciiTheme="majorHAnsi" w:eastAsia="Calibri" w:hAnsiTheme="majorHAnsi" w:cs="Calibri"/>
          <w:b/>
          <w:color w:val="000000" w:themeColor="text1"/>
          <w:sz w:val="28"/>
        </w:rPr>
        <w:lastRenderedPageBreak/>
        <w:t>Permissions</w:t>
      </w: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I give permission emergency medical treatment for my child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       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Yes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I give permission for my child to attend off site activities                      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Yes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I give permission for sun cream to be applied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or </w:t>
      </w:r>
      <w:r w:rsidRPr="007940E3">
        <w:rPr>
          <w:rFonts w:asciiTheme="majorHAnsi" w:eastAsia="Calibri" w:hAnsiTheme="majorHAnsi" w:cs="Calibri"/>
          <w:color w:val="000000" w:themeColor="text1"/>
        </w:rPr>
        <w:t xml:space="preserve">given    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                              </w:t>
      </w:r>
      <w:r w:rsidRPr="007940E3">
        <w:rPr>
          <w:rFonts w:asciiTheme="majorHAnsi" w:eastAsia="Calibri" w:hAnsiTheme="majorHAnsi" w:cs="Calibri"/>
          <w:color w:val="000000" w:themeColor="text1"/>
        </w:rPr>
        <w:t xml:space="preserve">Yes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I give permission to take photos of my child for use by AfC                  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  <w:t xml:space="preserve">Yes     </w:t>
      </w:r>
      <w:r w:rsidRPr="007940E3">
        <w:rPr>
          <w:rFonts w:asciiTheme="majorHAnsi" w:eastAsia="Calibri" w:hAnsiTheme="majorHAnsi" w:cs="Calibri"/>
          <w:color w:val="000000" w:themeColor="text1"/>
        </w:rPr>
        <w:tab/>
      </w:r>
      <w:r w:rsidRPr="007940E3">
        <w:rPr>
          <w:rFonts w:asciiTheme="majorHAnsi" w:eastAsia="Calibri" w:hAnsiTheme="majorHAnsi" w:cs="Calibri"/>
          <w:color w:val="000000" w:themeColor="text1"/>
        </w:rPr>
        <w:tab/>
        <w:t>No</w:t>
      </w: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I give permission for information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or </w:t>
      </w:r>
      <w:r w:rsidRPr="007940E3">
        <w:rPr>
          <w:rFonts w:asciiTheme="majorHAnsi" w:eastAsia="Calibri" w:hAnsiTheme="majorHAnsi" w:cs="Calibri"/>
          <w:color w:val="000000" w:themeColor="text1"/>
        </w:rPr>
        <w:t xml:space="preserve">contact details to be held and stored securely by </w:t>
      </w:r>
      <w:proofErr w:type="spellStart"/>
      <w:r w:rsidRPr="007940E3">
        <w:rPr>
          <w:rFonts w:asciiTheme="majorHAnsi" w:eastAsia="Calibri" w:hAnsiTheme="majorHAnsi" w:cs="Calibri"/>
          <w:color w:val="000000" w:themeColor="text1"/>
        </w:rPr>
        <w:t>A</w:t>
      </w:r>
      <w:r w:rsidR="003D7181">
        <w:rPr>
          <w:rFonts w:asciiTheme="majorHAnsi" w:eastAsia="Calibri" w:hAnsiTheme="majorHAnsi" w:cs="Calibri"/>
          <w:color w:val="000000" w:themeColor="text1"/>
        </w:rPr>
        <w:t>f</w:t>
      </w:r>
      <w:r w:rsidRPr="007940E3">
        <w:rPr>
          <w:rFonts w:asciiTheme="majorHAnsi" w:eastAsia="Calibri" w:hAnsiTheme="majorHAnsi" w:cs="Calibri"/>
          <w:color w:val="000000" w:themeColor="text1"/>
        </w:rPr>
        <w:t>C</w:t>
      </w:r>
      <w:proofErr w:type="spellEnd"/>
      <w:r w:rsidRPr="007940E3">
        <w:rPr>
          <w:rFonts w:asciiTheme="majorHAnsi" w:eastAsia="Calibri" w:hAnsiTheme="majorHAnsi" w:cs="Calibri"/>
          <w:color w:val="000000" w:themeColor="text1"/>
        </w:rPr>
        <w:t xml:space="preserve"> and archived once my child no longer attends. </w:t>
      </w:r>
      <w:proofErr w:type="spellStart"/>
      <w:r w:rsidRPr="007940E3">
        <w:rPr>
          <w:rFonts w:asciiTheme="majorHAnsi" w:eastAsia="Calibri" w:hAnsiTheme="majorHAnsi" w:cs="Calibri"/>
          <w:color w:val="000000" w:themeColor="text1"/>
        </w:rPr>
        <w:t>AfC</w:t>
      </w:r>
      <w:proofErr w:type="spellEnd"/>
      <w:r w:rsidRPr="007940E3">
        <w:rPr>
          <w:rFonts w:asciiTheme="majorHAnsi" w:eastAsia="Calibri" w:hAnsiTheme="majorHAnsi" w:cs="Calibri"/>
          <w:color w:val="000000" w:themeColor="text1"/>
        </w:rPr>
        <w:t xml:space="preserve"> will only contact you in relation to these or future groups.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 </w:t>
      </w:r>
    </w:p>
    <w:p w:rsidR="00EB3997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Signature of parent</w:t>
      </w:r>
      <w:r w:rsidR="003D7181">
        <w:rPr>
          <w:rFonts w:asciiTheme="majorHAnsi" w:eastAsia="Calibri" w:hAnsiTheme="majorHAnsi" w:cs="Calibri"/>
          <w:color w:val="000000" w:themeColor="text1"/>
        </w:rPr>
        <w:t xml:space="preserve"> or </w:t>
      </w:r>
      <w:r w:rsidRPr="007940E3">
        <w:rPr>
          <w:rFonts w:asciiTheme="majorHAnsi" w:eastAsia="Calibri" w:hAnsiTheme="majorHAnsi" w:cs="Calibri"/>
          <w:color w:val="000000" w:themeColor="text1"/>
        </w:rPr>
        <w:t>carer………………………………………………………………………………………..</w:t>
      </w:r>
    </w:p>
    <w:p w:rsidR="003D7181" w:rsidRPr="007940E3" w:rsidRDefault="003D718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3D7181" w:rsidRPr="007940E3" w:rsidRDefault="003D7181" w:rsidP="003D718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Date:</w:t>
      </w:r>
      <w:r>
        <w:rPr>
          <w:rFonts w:asciiTheme="majorHAnsi" w:eastAsia="Calibri" w:hAnsiTheme="majorHAnsi" w:cs="Calibri"/>
          <w:color w:val="000000" w:themeColor="text1"/>
        </w:rPr>
        <w:t xml:space="preserve"> </w:t>
      </w:r>
      <w:r w:rsidRPr="007940E3">
        <w:rPr>
          <w:rFonts w:asciiTheme="majorHAnsi" w:eastAsia="Calibri" w:hAnsiTheme="majorHAnsi" w:cs="Calibri"/>
          <w:color w:val="000000" w:themeColor="text1"/>
        </w:rPr>
        <w:t>.....................................</w:t>
      </w: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EB3997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>When you have completed this form, please email to:</w:t>
      </w:r>
    </w:p>
    <w:p w:rsidR="00EB3997" w:rsidRPr="007940E3" w:rsidRDefault="00027891" w:rsidP="00027891">
      <w:pPr>
        <w:spacing w:line="240" w:lineRule="auto"/>
        <w:rPr>
          <w:rFonts w:asciiTheme="majorHAnsi" w:eastAsia="Calibri" w:hAnsiTheme="majorHAnsi" w:cs="Calibri"/>
          <w:color w:val="000000" w:themeColor="text1"/>
        </w:rPr>
      </w:pPr>
      <w:r w:rsidRPr="007940E3">
        <w:rPr>
          <w:rFonts w:asciiTheme="majorHAnsi" w:eastAsia="Calibri" w:hAnsiTheme="majorHAnsi" w:cs="Calibri"/>
          <w:color w:val="000000" w:themeColor="text1"/>
        </w:rPr>
        <w:t xml:space="preserve">Heidi Mansfield - </w:t>
      </w:r>
      <w:hyperlink r:id="rId7">
        <w:r w:rsidRPr="003D7181">
          <w:rPr>
            <w:rFonts w:asciiTheme="majorHAnsi" w:eastAsia="Calibri" w:hAnsiTheme="majorHAnsi" w:cs="Calibri"/>
            <w:color w:val="000000" w:themeColor="text1"/>
          </w:rPr>
          <w:t>heidi.mansfield@achievingforchildren.org.uk</w:t>
        </w:r>
      </w:hyperlink>
      <w:r w:rsidR="0093275E" w:rsidRPr="007940E3">
        <w:rPr>
          <w:rFonts w:asciiTheme="majorHAnsi" w:eastAsia="Calibri" w:hAnsiTheme="majorHAnsi" w:cs="Calibri"/>
          <w:color w:val="000000" w:themeColor="text1"/>
        </w:rPr>
        <w:t xml:space="preserve">   </w:t>
      </w:r>
    </w:p>
    <w:p w:rsidR="005F4ADF" w:rsidRPr="007940E3" w:rsidRDefault="005F4ADF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</w:p>
    <w:p w:rsidR="005F4ADF" w:rsidRPr="007940E3" w:rsidRDefault="005F4ADF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</w:p>
    <w:p w:rsidR="003D7181" w:rsidRDefault="003D7181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br w:type="page"/>
      </w:r>
    </w:p>
    <w:p w:rsidR="003D7181" w:rsidRDefault="008D4BE5">
      <w:pPr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</w:pPr>
      <w:r>
        <w:rPr>
          <w:rFonts w:asciiTheme="majorHAnsi" w:eastAsia="Calibri" w:hAnsiTheme="majorHAnsi" w:cs="Calibri"/>
          <w:b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403860</wp:posOffset>
                </wp:positionV>
                <wp:extent cx="6496050" cy="8121015"/>
                <wp:effectExtent l="0" t="0" r="19050" b="133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8121015"/>
                          <a:chOff x="0" y="0"/>
                          <a:chExt cx="6496050" cy="8121015"/>
                        </a:xfrm>
                      </wpg:grpSpPr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Default="00AA554A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C1A84" w:rsidRPr="003D7181" w:rsidRDefault="007C1A84" w:rsidP="00AA554A">
                              <w:pPr>
                                <w:jc w:val="center"/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Insert 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0"/>
                            <a:ext cx="4805680" cy="133096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A84" w:rsidRPr="003D7181" w:rsidRDefault="007C1A84" w:rsidP="003D7181">
                              <w:pPr>
                                <w:shd w:val="clear" w:color="auto" w:fill="FAE8BC"/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My name is…</w:t>
                              </w:r>
                            </w:p>
                            <w:p w:rsidR="007C1A84" w:rsidRPr="003D7181" w:rsidRDefault="007C1A84" w:rsidP="003D7181">
                              <w:pPr>
                                <w:shd w:val="clear" w:color="auto" w:fill="FAE8BC"/>
                                <w:rPr>
                                  <w:rFonts w:ascii="FS Me Pro" w:hAnsi="FS Me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C1A84" w:rsidRPr="003D7181" w:rsidRDefault="007C1A84" w:rsidP="003D7181">
                              <w:pPr>
                                <w:shd w:val="clear" w:color="auto" w:fill="FAE8BC"/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I like to be called…</w:t>
                              </w:r>
                            </w:p>
                            <w:p w:rsidR="007C1A84" w:rsidRPr="003D7181" w:rsidRDefault="007C1A84" w:rsidP="003D7181">
                              <w:pPr>
                                <w:shd w:val="clear" w:color="auto" w:fill="FAE8BC"/>
                                <w:rPr>
                                  <w:rFonts w:ascii="FS Me Pro" w:hAnsi="FS Me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C1A84" w:rsidRPr="003D7181" w:rsidRDefault="007C1A84" w:rsidP="003D7181">
                              <w:pPr>
                                <w:shd w:val="clear" w:color="auto" w:fill="FAE8BC"/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I am          years 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6459220" cy="89789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A84" w:rsidRPr="003D7181" w:rsidRDefault="007C1A84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Here is what you need to know about my disability…</w:t>
                              </w:r>
                            </w:p>
                            <w:p w:rsidR="007C1A84" w:rsidRDefault="007C1A84"/>
                            <w:p w:rsidR="007C1A84" w:rsidRDefault="007C1A84"/>
                            <w:p w:rsidR="007C1A84" w:rsidRDefault="007C1A8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38375"/>
                            <a:ext cx="3284220" cy="1133475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I like to…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2219325"/>
                            <a:ext cx="3167380" cy="114808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I don’t like to…</w:t>
                              </w:r>
                            </w:p>
                            <w:p w:rsidR="00AA554A" w:rsidRDefault="00AA554A"/>
                            <w:p w:rsidR="00AA554A" w:rsidRDefault="00AA554A"/>
                            <w:p w:rsidR="00AA554A" w:rsidRDefault="00AA554A"/>
                            <w:p w:rsidR="00AA554A" w:rsidRDefault="00AA554A"/>
                            <w:p w:rsidR="00AA554A" w:rsidRDefault="00AA554A"/>
                            <w:p w:rsidR="00AA554A" w:rsidRDefault="00AA55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1850"/>
                            <a:ext cx="3284220" cy="1067435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 w:rsidP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These things make me happy…</w:t>
                              </w:r>
                            </w:p>
                            <w:p w:rsidR="00827068" w:rsidRDefault="00827068" w:rsidP="00AA554A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827068" w:rsidRPr="00AA554A" w:rsidRDefault="00827068" w:rsidP="00AA554A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3371850"/>
                            <a:ext cx="3167380" cy="1067435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 w:rsidP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These things make me sad or upset…</w:t>
                              </w:r>
                            </w:p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8175"/>
                            <a:ext cx="3298825" cy="117729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 w:rsidP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Things that stop me from getting sad or upset…</w:t>
                              </w:r>
                            </w:p>
                            <w:p w:rsidR="00827068" w:rsidRDefault="00827068" w:rsidP="00AA554A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827068" w:rsidRDefault="00827068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4448175"/>
                            <a:ext cx="3175000" cy="117729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 w:rsidP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If I am sad or upset then please…</w:t>
                              </w:r>
                            </w:p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29275"/>
                            <a:ext cx="6480175" cy="1111885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 w:rsidP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Some other things you should know…</w:t>
                              </w:r>
                            </w:p>
                            <w:p w:rsidR="00AA554A" w:rsidRDefault="00AA554A" w:rsidP="00AA55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53225"/>
                            <a:ext cx="3328035" cy="136779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AA554A" w:rsidP="003D7181">
                              <w:pPr>
                                <w:shd w:val="clear" w:color="auto" w:fill="FAE8BC"/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Allergies:</w:t>
                              </w:r>
                            </w:p>
                            <w:p w:rsidR="00AA554A" w:rsidRDefault="00AA554A" w:rsidP="003D7181">
                              <w:pPr>
                                <w:shd w:val="clear" w:color="auto" w:fill="FAE8BC"/>
                              </w:pPr>
                            </w:p>
                            <w:p w:rsidR="00AA554A" w:rsidRDefault="00AA554A" w:rsidP="003D7181">
                              <w:pPr>
                                <w:shd w:val="clear" w:color="auto" w:fill="FAE8BC"/>
                              </w:pPr>
                            </w:p>
                            <w:p w:rsidR="00AA554A" w:rsidRDefault="00AA554A" w:rsidP="003D7181">
                              <w:pPr>
                                <w:shd w:val="clear" w:color="auto" w:fill="FAE8BC"/>
                              </w:pPr>
                            </w:p>
                            <w:p w:rsidR="00AA554A" w:rsidRDefault="00AA554A" w:rsidP="003D7181">
                              <w:pPr>
                                <w:shd w:val="clear" w:color="auto" w:fill="FAE8BC"/>
                              </w:pPr>
                            </w:p>
                            <w:p w:rsidR="00AA554A" w:rsidRDefault="00AA554A" w:rsidP="003D7181">
                              <w:pPr>
                                <w:shd w:val="clear" w:color="auto" w:fill="FAE8BC"/>
                              </w:pPr>
                            </w:p>
                            <w:p w:rsidR="00AA554A" w:rsidRDefault="00AA554A" w:rsidP="003D7181">
                              <w:pPr>
                                <w:shd w:val="clear" w:color="auto" w:fill="FAE8BC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6753225"/>
                            <a:ext cx="3162300" cy="1367790"/>
                          </a:xfrm>
                          <a:prstGeom prst="rect">
                            <a:avLst/>
                          </a:prstGeom>
                          <a:solidFill>
                            <a:srgbClr val="FAE8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554A" w:rsidRPr="003D7181" w:rsidRDefault="003D7181" w:rsidP="00AA554A">
                              <w:pP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 xml:space="preserve">Medical information </w:t>
                              </w:r>
                              <w:proofErr w:type="spellStart"/>
                              <w: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AA554A"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AA554A"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 xml:space="preserve"> epilepsy </w:t>
                              </w:r>
                              <w:r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or</w:t>
                              </w:r>
                              <w:r w:rsidR="008D4BE5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A554A" w:rsidRPr="003D7181">
                                <w:rPr>
                                  <w:rFonts w:ascii="FS Me Pro" w:hAnsi="FS Me Pro"/>
                                  <w:b/>
                                  <w:sz w:val="28"/>
                                  <w:szCs w:val="28"/>
                                </w:rPr>
                                <w:t>medications</w:t>
                              </w:r>
                            </w:p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  <w:p w:rsidR="00AA554A" w:rsidRDefault="00AA554A" w:rsidP="00AA55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.45pt;margin-top:31.8pt;width:511.5pt;height:639.45pt;z-index:251747328" coordsize="64960,8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6478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MMA&#10;AADcAAAADwAAAGRycy9kb3ducmV2LnhtbESP0WqDQBRE3wv5h+UG+lbXWCiNzSaEkIJPAVM/4OLe&#10;qtG9a9yN2r/PFgJ5HGbmDLPZzaYTIw2usaxgFcUgiEurG64UFD/fb58gnEfW2FkmBX/kYLddvGww&#10;1XbinMazr0SAsEtRQe19n0rpypoMusj2xMH7tYNBH+RQST3gFOCmk0kcf0iDDYeFGns61FS255tR&#10;sE7yW0HZ3OlsWvn2emlPR31U6nU5779AeJr9M/xoZ1rBe5zA/5l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4YvMMAAADcAAAADwAAAAAAAAAAAAAAAACYAgAAZHJzL2Rv&#10;d25yZXYueG1sUEsFBgAAAAAEAAQA9QAAAIgDAAAAAA==&#10;" fillcolor="#fae8bc">
                  <v:textbox>
                    <w:txbxContent>
                      <w:p w:rsidR="00AA554A" w:rsidRDefault="00AA554A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7C1A84" w:rsidRPr="003D7181" w:rsidRDefault="007C1A84" w:rsidP="00AA554A">
                        <w:pPr>
                          <w:jc w:val="center"/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Insert Photo</w:t>
                        </w:r>
                      </w:p>
                    </w:txbxContent>
                  </v:textbox>
                </v:shape>
                <v:shape id="_x0000_s1028" type="#_x0000_t202" style="position:absolute;left:16478;width:48057;height:1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J8QA&#10;AADcAAAADwAAAGRycy9kb3ducmV2LnhtbESPwWrDMBBE74X8g9hAb42cBErrRDahuOBTIGk+YLG2&#10;tmNr5VhyrP59VCj0OMzMG2afB9OLO42utaxgvUpAEFdWt1wruHx9vryBcB5ZY2+ZFPyQgzxbPO0x&#10;1XbmE93PvhYRwi5FBY33Qyqlqxoy6FZ2II7etx0N+ijHWuoR5wg3vdwkyas02HJcaHCgj4aq7jwZ&#10;Be+b03ShMvS6nNe+u127Y6ELpZ6X4bAD4Sn4//Bfu9QKtskWfs/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vSfEAAAA3AAAAA8AAAAAAAAAAAAAAAAAmAIAAGRycy9k&#10;b3ducmV2LnhtbFBLBQYAAAAABAAEAPUAAACJAwAAAAA=&#10;" fillcolor="#fae8bc">
                  <v:textbox>
                    <w:txbxContent>
                      <w:p w:rsidR="007C1A84" w:rsidRPr="003D7181" w:rsidRDefault="007C1A84" w:rsidP="003D7181">
                        <w:pPr>
                          <w:shd w:val="clear" w:color="auto" w:fill="FAE8BC"/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My name is…</w:t>
                        </w:r>
                      </w:p>
                      <w:p w:rsidR="007C1A84" w:rsidRPr="003D7181" w:rsidRDefault="007C1A84" w:rsidP="003D7181">
                        <w:pPr>
                          <w:shd w:val="clear" w:color="auto" w:fill="FAE8BC"/>
                          <w:rPr>
                            <w:rFonts w:ascii="FS Me Pro" w:hAnsi="FS Me Pro"/>
                            <w:b/>
                            <w:sz w:val="20"/>
                            <w:szCs w:val="20"/>
                          </w:rPr>
                        </w:pPr>
                      </w:p>
                      <w:p w:rsidR="007C1A84" w:rsidRPr="003D7181" w:rsidRDefault="007C1A84" w:rsidP="003D7181">
                        <w:pPr>
                          <w:shd w:val="clear" w:color="auto" w:fill="FAE8BC"/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I like to be called…</w:t>
                        </w:r>
                      </w:p>
                      <w:p w:rsidR="007C1A84" w:rsidRPr="003D7181" w:rsidRDefault="007C1A84" w:rsidP="003D7181">
                        <w:pPr>
                          <w:shd w:val="clear" w:color="auto" w:fill="FAE8BC"/>
                          <w:rPr>
                            <w:rFonts w:ascii="FS Me Pro" w:hAnsi="FS Me Pro"/>
                            <w:b/>
                            <w:sz w:val="20"/>
                            <w:szCs w:val="20"/>
                          </w:rPr>
                        </w:pPr>
                      </w:p>
                      <w:p w:rsidR="007C1A84" w:rsidRPr="003D7181" w:rsidRDefault="007C1A84" w:rsidP="003D7181">
                        <w:pPr>
                          <w:shd w:val="clear" w:color="auto" w:fill="FAE8BC"/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I am          years old</w:t>
                        </w:r>
                      </w:p>
                    </w:txbxContent>
                  </v:textbox>
                </v:shape>
                <v:shape id="_x0000_s1029" type="#_x0000_t202" style="position:absolute;top:13335;width:6459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dzMUA&#10;AADcAAAADwAAAGRycy9kb3ducmV2LnhtbESPT2vCQBTE7wW/w/IEb3Xjn2pJXUWUFk+2pkKvj+wz&#10;CWbfht01Rj+9Wyj0OMzMb5jFqjO1aMn5yrKC0TABQZxbXXGh4Pj9/vwKwgdkjbVlUnAjD6tl72mB&#10;qbZXPlCbhUJECPsUFZQhNKmUPi/JoB/ahjh6J+sMhihdIbXDa4SbWo6TZCYNVhwXSmxoU1J+zi5G&#10;Ae/m2cuecPvlju3Uf3z+HO7riVKDfrd+AxGoC//hv/ZOK5gkU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N3MxQAAANwAAAAPAAAAAAAAAAAAAAAAAJgCAABkcnMv&#10;ZG93bnJldi54bWxQSwUGAAAAAAQABAD1AAAAigMAAAAA&#10;" fillcolor="#fae8bc">
                  <v:textbox style="mso-fit-shape-to-text:t">
                    <w:txbxContent>
                      <w:p w:rsidR="007C1A84" w:rsidRPr="003D7181" w:rsidRDefault="007C1A84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Here is what you need to know about my disability…</w:t>
                        </w:r>
                      </w:p>
                      <w:p w:rsidR="007C1A84" w:rsidRDefault="007C1A84"/>
                      <w:p w:rsidR="007C1A84" w:rsidRDefault="007C1A84"/>
                      <w:p w:rsidR="007C1A84" w:rsidRDefault="007C1A84"/>
                    </w:txbxContent>
                  </v:textbox>
                </v:shape>
                <v:shape id="_x0000_s1030" type="#_x0000_t202" style="position:absolute;top:22383;width:32842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yMQA&#10;AADcAAAADwAAAGRycy9kb3ducmV2LnhtbESPwWrDMBBE74X+g9hCbrWchJbWtRxCScGnQlJ/wGJt&#10;LdfWyrGU2Pn7KBDocZiZN0y+mW0vzjT61rGCZZKCIK6dbrlRUP18Pb+B8AFZY++YFFzIw6Z4fMgx&#10;027iPZ0PoRERwj5DBSaEIZPS14Ys+sQNxNH7daPFEOXYSD3iFOG2l6s0fZUWW44LBgf6NFR3h5NV&#10;8L7anyoq516X0zJ0x7/ue6d3Si2e5u0HiEBz+A/f26VWsE5f4HY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gMjEAAAA3AAAAA8AAAAAAAAAAAAAAAAAmAIAAGRycy9k&#10;b3ducmV2LnhtbFBLBQYAAAAABAAEAPUAAACJAwAAAAA=&#10;" fillcolor="#fae8bc">
                  <v:textbox>
                    <w:txbxContent>
                      <w:p w:rsidR="00AA554A" w:rsidRPr="003D7181" w:rsidRDefault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I like to…</w:t>
                        </w:r>
                      </w:p>
                    </w:txbxContent>
                  </v:textbox>
                </v:shape>
                <v:shape id="_x0000_s1031" type="#_x0000_t202" style="position:absolute;left:32956;top:22193;width:31674;height:1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7JMQA&#10;AADcAAAADwAAAGRycy9kb3ducmV2LnhtbESPzWrDMBCE74W+g9hCbrWcBPrjWg6hpOBTIakfYLG2&#10;lmtr5VhK7Lx9FAj0OMzMN0y+mW0vzjT61rGCZZKCIK6dbrlRUP18Pb+B8AFZY++YFFzIw6Z4fMgx&#10;027iPZ0PoRERwj5DBSaEIZPS14Ys+sQNxNH7daPFEOXYSD3iFOG2l6s0fZEWW44LBgf6NFR3h5NV&#10;8L7anyoq516X0zJ0x7/ue6d3Si2e5u0HiEBz+A/f26VWsE5f4XY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5uyTEAAAA3AAAAA8AAAAAAAAAAAAAAAAAmAIAAGRycy9k&#10;b3ducmV2LnhtbFBLBQYAAAAABAAEAPUAAACJAwAAAAA=&#10;" fillcolor="#fae8bc">
                  <v:textbox>
                    <w:txbxContent>
                      <w:p w:rsidR="00AA554A" w:rsidRPr="003D7181" w:rsidRDefault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I don’t like to…</w:t>
                        </w:r>
                      </w:p>
                      <w:p w:rsidR="00AA554A" w:rsidRDefault="00AA554A"/>
                      <w:p w:rsidR="00AA554A" w:rsidRDefault="00AA554A"/>
                      <w:p w:rsidR="00AA554A" w:rsidRDefault="00AA554A"/>
                      <w:p w:rsidR="00AA554A" w:rsidRDefault="00AA554A"/>
                      <w:p w:rsidR="00AA554A" w:rsidRDefault="00AA554A"/>
                      <w:p w:rsidR="00AA554A" w:rsidRDefault="00AA554A"/>
                    </w:txbxContent>
                  </v:textbox>
                </v:shape>
                <v:shape id="_x0000_s1032" type="#_x0000_t202" style="position:absolute;top:33718;width:32842;height:10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vVr0A&#10;AADcAAAADwAAAGRycy9kb3ducmV2LnhtbERPSwrCMBDdC94hjOBOUxVEq1FEFLoS/BxgaMa2tpnU&#10;Jtp6e7MQXD7ef73tTCXe1LjCsoLJOAJBnFpdcKbgdj2OFiCcR9ZYWSYFH3Kw3fR7a4y1bflM74vP&#10;RAhhF6OC3Ps6ltKlORl0Y1sTB+5uG4M+wCaTusE2hJtKTqNoLg0WHBpyrGmfU1peXkbBcnp+3Sjp&#10;Kp20E18+H+XpoA9KDQfdbgXCU+f/4p870QpmU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YvVr0AAADcAAAADwAAAAAAAAAAAAAAAACYAgAAZHJzL2Rvd25yZXYu&#10;eG1sUEsFBgAAAAAEAAQA9QAAAIIDAAAAAA==&#10;" fillcolor="#fae8bc">
                  <v:textbox>
                    <w:txbxContent>
                      <w:p w:rsidR="00AA554A" w:rsidRPr="003D7181" w:rsidRDefault="00AA554A" w:rsidP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  <w:lang w:val="en-US"/>
                          </w:rPr>
                          <w:t>These things make me happy…</w:t>
                        </w:r>
                      </w:p>
                      <w:p w:rsidR="00827068" w:rsidRDefault="00827068" w:rsidP="00AA554A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827068" w:rsidRPr="00AA554A" w:rsidRDefault="00827068" w:rsidP="00AA554A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32956;top:33718;width:31674;height:10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KzcMA&#10;AADcAAAADwAAAGRycy9kb3ducmV2LnhtbESP3WrCQBSE7wXfYTlC73RjClKjq5SSQq4EbR7gkD0m&#10;abJn0+zmp2/vCoVeDjPzDXM8z6YVI/Wutqxgu4lAEBdW11wqyL8+128gnEfW2FomBb/k4HxaLo6Y&#10;aDvxlcabL0WAsEtQQeV9l0jpiooMuo3tiIN3t71BH2RfSt3jFOCmlXEU7aTBmsNChR19VFQ0t8Eo&#10;2MfXIadsbnU2bX3z891cUp0q9bKa3w8gPM3+P/zXzrSC12gPz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qKzcMAAADcAAAADwAAAAAAAAAAAAAAAACYAgAAZHJzL2Rv&#10;d25yZXYueG1sUEsFBgAAAAAEAAQA9QAAAIgDAAAAAA==&#10;" fillcolor="#fae8bc">
                  <v:textbox>
                    <w:txbxContent>
                      <w:p w:rsidR="00AA554A" w:rsidRPr="003D7181" w:rsidRDefault="00AA554A" w:rsidP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These things make me sad or upset…</w:t>
                        </w:r>
                      </w:p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</w:txbxContent>
                  </v:textbox>
                </v:shape>
                <v:shape id="_x0000_s1034" type="#_x0000_t202" style="position:absolute;top:44481;width:32988;height:1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jb8A&#10;AADcAAAADwAAAGRycy9kb3ducmV2LnhtbERPzYrCMBC+C75DGMGbplVYtBpFRKEnQe0DDM3Y1jaT&#10;2kTbffvNQdjjx/e/3Q+mER/qXGVZQTyPQBDnVldcKMju59kKhPPIGhvLpOCXHOx349EWE217vtLn&#10;5gsRQtglqKD0vk2kdHlJBt3ctsSBe9jOoA+wK6TusA/hppGLKPqRBisODSW2dCwpr29vo2C9uL4z&#10;SodGp33s69ezvpz0SanpZDhsQHga/L/46061gmUc5ocz4Qj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ybWNvwAAANwAAAAPAAAAAAAAAAAAAAAAAJgCAABkcnMvZG93bnJl&#10;di54bWxQSwUGAAAAAAQABAD1AAAAhAMAAAAA&#10;" fillcolor="#fae8bc">
                  <v:textbox>
                    <w:txbxContent>
                      <w:p w:rsidR="00AA554A" w:rsidRPr="003D7181" w:rsidRDefault="00AA554A" w:rsidP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Things that stop me from getting sad or upset…</w:t>
                        </w:r>
                      </w:p>
                      <w:p w:rsidR="00827068" w:rsidRDefault="00827068" w:rsidP="00AA554A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  <w:p w:rsidR="00827068" w:rsidRDefault="00827068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</w:txbxContent>
                  </v:textbox>
                </v:shape>
                <v:shape id="_x0000_s1035" type="#_x0000_t202" style="position:absolute;left:33051;top:44481;width:31750;height:1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QFsMA&#10;AADcAAAADwAAAGRycy9kb3ducmV2LnhtbESP0WqDQBRE3wv9h+UW+tasGiiJdZVQEvCpYJIPuLi3&#10;anTvWnej9u+7hUIfh5k5w2TFagYx0+Q6ywriTQSCuLa640bB9XJ62YFwHlnjYJkUfJODIn98yDDV&#10;duGK5rNvRICwS1FB6/2YSunqlgy6jR2Jg/dpJ4M+yKmResIlwM0gkyh6lQY7DgstjvTeUt2f70bB&#10;PqnuVyrXQZdL7PuvW/9x1Eelnp/WwxsIT6v/D/+1S61gG8fweyYc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QFsMAAADcAAAADwAAAAAAAAAAAAAAAACYAgAAZHJzL2Rv&#10;d25yZXYueG1sUEsFBgAAAAAEAAQA9QAAAIgDAAAAAA==&#10;" fillcolor="#fae8bc">
                  <v:textbox>
                    <w:txbxContent>
                      <w:p w:rsidR="00AA554A" w:rsidRPr="003D7181" w:rsidRDefault="00AA554A" w:rsidP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If I am sad or upset then please…</w:t>
                        </w:r>
                      </w:p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</w:txbxContent>
                  </v:textbox>
                </v:shape>
                <v:shape id="_x0000_s1036" type="#_x0000_t202" style="position:absolute;top:56292;width:64801;height:1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YcIA&#10;AADcAAAADwAAAGRycy9kb3ducmV2LnhtbESP0YrCMBRE3xf8h3AF39a0FZa1GkVEoU+Crh9waa5t&#10;bXNTm2jr35sFwcdhZs4wy/VgGvGgzlWWFcTTCARxbnXFhYLz3/77F4TzyBoby6TgSQ7Wq9HXElNt&#10;ez7S4+QLESDsUlRQet+mUrq8JINualvi4F1sZ9AH2RVSd9gHuGlkEkU/0mDFYaHElrYl5fXpbhTM&#10;k+P9TNnQ6KyPfX271oed3ik1GQ+bBQhPg/+E3+1MK5jFCfy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5hwgAAANwAAAAPAAAAAAAAAAAAAAAAAJgCAABkcnMvZG93&#10;bnJldi54bWxQSwUGAAAAAAQABAD1AAAAhwMAAAAA&#10;" fillcolor="#fae8bc">
                  <v:textbox>
                    <w:txbxContent>
                      <w:p w:rsidR="00AA554A" w:rsidRPr="003D7181" w:rsidRDefault="00AA554A" w:rsidP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Some other things you should know…</w:t>
                        </w:r>
                      </w:p>
                      <w:p w:rsidR="00AA554A" w:rsidRDefault="00AA554A" w:rsidP="00AA554A"/>
                    </w:txbxContent>
                  </v:textbox>
                </v:shape>
                <v:shape id="_x0000_s1037" type="#_x0000_t202" style="position:absolute;top:67532;width:33280;height:13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r+sMA&#10;AADcAAAADwAAAGRycy9kb3ducmV2LnhtbESP0YrCMBRE3wX/IVxh3zRtBVmrsYgo9GlB1w+4NNe2&#10;trmpTbTdv98IC/s4zMwZZpuNphUv6l1tWUG8iEAQF1bXXCq4fp/mnyCcR9bYWiYFP+Qg200nW0y1&#10;HfhMr4svRYCwS1FB5X2XSumKigy6he2Ig3ezvUEfZF9K3eMQ4KaVSRStpMGaw0KFHR0qKprL0yhY&#10;J+fnlfKx1fkQ++Zxb76O+qjUx2zcb0B4Gv1/+K+dawXLeAnv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r+sMAAADcAAAADwAAAAAAAAAAAAAAAACYAgAAZHJzL2Rv&#10;d25yZXYueG1sUEsFBgAAAAAEAAQA9QAAAIgDAAAAAA==&#10;" fillcolor="#fae8bc">
                  <v:textbox>
                    <w:txbxContent>
                      <w:p w:rsidR="00AA554A" w:rsidRPr="003D7181" w:rsidRDefault="00AA554A" w:rsidP="003D7181">
                        <w:pPr>
                          <w:shd w:val="clear" w:color="auto" w:fill="FAE8BC"/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Allergies:</w:t>
                        </w:r>
                      </w:p>
                      <w:p w:rsidR="00AA554A" w:rsidRDefault="00AA554A" w:rsidP="003D7181">
                        <w:pPr>
                          <w:shd w:val="clear" w:color="auto" w:fill="FAE8BC"/>
                        </w:pPr>
                      </w:p>
                      <w:p w:rsidR="00AA554A" w:rsidRDefault="00AA554A" w:rsidP="003D7181">
                        <w:pPr>
                          <w:shd w:val="clear" w:color="auto" w:fill="FAE8BC"/>
                        </w:pPr>
                      </w:p>
                      <w:p w:rsidR="00AA554A" w:rsidRDefault="00AA554A" w:rsidP="003D7181">
                        <w:pPr>
                          <w:shd w:val="clear" w:color="auto" w:fill="FAE8BC"/>
                        </w:pPr>
                      </w:p>
                      <w:p w:rsidR="00AA554A" w:rsidRDefault="00AA554A" w:rsidP="003D7181">
                        <w:pPr>
                          <w:shd w:val="clear" w:color="auto" w:fill="FAE8BC"/>
                        </w:pPr>
                      </w:p>
                      <w:p w:rsidR="00AA554A" w:rsidRDefault="00AA554A" w:rsidP="003D7181">
                        <w:pPr>
                          <w:shd w:val="clear" w:color="auto" w:fill="FAE8BC"/>
                        </w:pPr>
                      </w:p>
                      <w:p w:rsidR="00AA554A" w:rsidRDefault="00AA554A" w:rsidP="003D7181">
                        <w:pPr>
                          <w:shd w:val="clear" w:color="auto" w:fill="FAE8BC"/>
                        </w:pPr>
                      </w:p>
                    </w:txbxContent>
                  </v:textbox>
                </v:shape>
                <v:shape id="_x0000_s1038" type="#_x0000_t202" style="position:absolute;left:33337;top:67532;width:31623;height:13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zjsIA&#10;AADcAAAADwAAAGRycy9kb3ducmV2LnhtbESP0YrCMBRE3xf8h3AF39a0ushajSKi0KcFXT/g0lzb&#10;2uamNtHWvzeC4OMwM2eY5bo3tbhT60rLCuJxBII4s7rkXMHpf//9C8J5ZI21ZVLwIAfr1eBriYm2&#10;HR/ofvS5CBB2CSoovG8SKV1WkEE3tg1x8M62NeiDbHOpW+wC3NRyEkUzabDksFBgQ9uCsup4Mwrm&#10;k8PtRGlf67SLfXW9VH87vVNqNOw3CxCeev8Jv9upVjCNf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rOOwgAAANwAAAAPAAAAAAAAAAAAAAAAAJgCAABkcnMvZG93&#10;bnJldi54bWxQSwUGAAAAAAQABAD1AAAAhwMAAAAA&#10;" fillcolor="#fae8bc">
                  <v:textbox>
                    <w:txbxContent>
                      <w:p w:rsidR="00AA554A" w:rsidRPr="003D7181" w:rsidRDefault="003D7181" w:rsidP="00AA554A">
                        <w:pP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 xml:space="preserve">Medical information </w:t>
                        </w:r>
                        <w:proofErr w:type="spellStart"/>
                        <w: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e</w:t>
                        </w:r>
                        <w:r w:rsidR="00AA554A"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g</w:t>
                        </w:r>
                        <w:proofErr w:type="spellEnd"/>
                        <w: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,</w:t>
                        </w:r>
                        <w:r w:rsidR="00AA554A"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 xml:space="preserve"> epilepsy </w:t>
                        </w:r>
                        <w:r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or</w:t>
                        </w:r>
                        <w:r w:rsidR="008D4BE5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AA554A" w:rsidRPr="003D7181">
                          <w:rPr>
                            <w:rFonts w:ascii="FS Me Pro" w:hAnsi="FS Me Pro"/>
                            <w:b/>
                            <w:sz w:val="28"/>
                            <w:szCs w:val="28"/>
                          </w:rPr>
                          <w:t>medications</w:t>
                        </w:r>
                      </w:p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  <w:p w:rsidR="00AA554A" w:rsidRDefault="00AA554A" w:rsidP="00AA554A"/>
                    </w:txbxContent>
                  </v:textbox>
                </v:shape>
                <w10:wrap type="square"/>
              </v:group>
            </w:pict>
          </mc:Fallback>
        </mc:AlternateContent>
      </w:r>
      <w:r w:rsidR="00027891" w:rsidRPr="007940E3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>Information from and about</w:t>
      </w:r>
      <w:r w:rsidR="00027891" w:rsidRPr="007940E3">
        <w:rPr>
          <w:rFonts w:asciiTheme="majorHAnsi" w:eastAsia="Calibri" w:hAnsiTheme="majorHAnsi" w:cs="Calibri"/>
          <w:b/>
          <w:color w:val="000000" w:themeColor="text1"/>
        </w:rPr>
        <w:t xml:space="preserve"> </w:t>
      </w:r>
      <w:r w:rsidR="00827068" w:rsidRPr="007940E3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t>your child</w:t>
      </w:r>
      <w:r w:rsidR="003D7181">
        <w:rPr>
          <w:rFonts w:asciiTheme="majorHAnsi" w:eastAsia="Calibri" w:hAnsiTheme="majorHAnsi" w:cs="Calibri"/>
          <w:b/>
          <w:color w:val="000000" w:themeColor="text1"/>
          <w:sz w:val="24"/>
          <w:szCs w:val="24"/>
        </w:rPr>
        <w:br w:type="page"/>
      </w:r>
    </w:p>
    <w:p w:rsidR="006F53B9" w:rsidRPr="007940E3" w:rsidRDefault="006F53B9">
      <w:pPr>
        <w:rPr>
          <w:rFonts w:asciiTheme="majorHAnsi" w:eastAsia="Calibri" w:hAnsiTheme="majorHAnsi" w:cs="Calibri"/>
          <w:b/>
          <w:color w:val="000000" w:themeColor="text1"/>
        </w:rPr>
        <w:sectPr w:rsidR="006F53B9" w:rsidRPr="007940E3" w:rsidSect="007940E3">
          <w:footerReference w:type="default" r:id="rId8"/>
          <w:pgSz w:w="11906" w:h="16838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:rsidR="00EB3997" w:rsidRPr="007940E3" w:rsidRDefault="008A7C27">
      <w:pPr>
        <w:rPr>
          <w:rFonts w:asciiTheme="majorHAnsi" w:eastAsia="Calibri" w:hAnsiTheme="majorHAnsi" w:cs="Calibri"/>
          <w:b/>
          <w:color w:val="000000" w:themeColor="text1"/>
        </w:rPr>
      </w:pPr>
      <w:r w:rsidRPr="007940E3">
        <w:rPr>
          <w:rFonts w:asciiTheme="majorHAnsi" w:hAnsiTheme="majorHAnsi"/>
          <w:noProof/>
          <w:color w:val="000000" w:themeColor="text1"/>
        </w:rPr>
        <w:lastRenderedPageBreak/>
        <w:drawing>
          <wp:anchor distT="0" distB="0" distL="114300" distR="114300" simplePos="0" relativeHeight="251580416" behindDoc="1" locked="0" layoutInCell="1" allowOverlap="1" wp14:anchorId="21EABA49" wp14:editId="44F94A3A">
            <wp:simplePos x="0" y="0"/>
            <wp:positionH relativeFrom="column">
              <wp:posOffset>2990215</wp:posOffset>
            </wp:positionH>
            <wp:positionV relativeFrom="page">
              <wp:posOffset>624840</wp:posOffset>
            </wp:positionV>
            <wp:extent cx="1281430" cy="713105"/>
            <wp:effectExtent l="0" t="0" r="0" b="0"/>
            <wp:wrapTight wrapText="bothSides">
              <wp:wrapPolygon edited="0">
                <wp:start x="0" y="0"/>
                <wp:lineTo x="0" y="20773"/>
                <wp:lineTo x="21193" y="20773"/>
                <wp:lineTo x="21193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6"/>
                    <a:stretch/>
                  </pic:blipFill>
                  <pic:spPr bwMode="auto">
                    <a:xfrm>
                      <a:off x="0" y="0"/>
                      <a:ext cx="1281430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E3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E7BC249" wp14:editId="5CD94302">
                <wp:simplePos x="0" y="0"/>
                <wp:positionH relativeFrom="column">
                  <wp:posOffset>-67945</wp:posOffset>
                </wp:positionH>
                <wp:positionV relativeFrom="paragraph">
                  <wp:posOffset>-67945</wp:posOffset>
                </wp:positionV>
                <wp:extent cx="2940685" cy="416560"/>
                <wp:effectExtent l="0" t="0" r="0" b="25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B9" w:rsidRPr="003D7181" w:rsidRDefault="006F53B9">
                            <w:pPr>
                              <w:rPr>
                                <w:rFonts w:ascii="FS Me Pro" w:hAnsi="FS Me Pro"/>
                                <w:b/>
                                <w:sz w:val="48"/>
                                <w:szCs w:val="32"/>
                                <w:lang w:val="en-US"/>
                              </w:rPr>
                            </w:pPr>
                            <w:r w:rsidRPr="003D7181">
                              <w:rPr>
                                <w:rFonts w:ascii="FS Me Pro" w:hAnsi="FS Me Pro"/>
                                <w:b/>
                                <w:noProof/>
                                <w:sz w:val="48"/>
                                <w:szCs w:val="32"/>
                                <w:lang w:val="en-US"/>
                              </w:rPr>
                              <w:t>My communication profile</w:t>
                            </w:r>
                          </w:p>
                          <w:p w:rsidR="003D7181" w:rsidRDefault="003D7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C249" id="Text Box 289" o:spid="_x0000_s1039" type="#_x0000_t202" style="position:absolute;margin-left:-5.35pt;margin-top:-5.35pt;width:231.55pt;height:32.8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" fillcolor="white [3201]" stroked="f" strokeweight=".5pt">
                <v:textbox>
                  <w:txbxContent>
                    <w:p w:rsidR="006F53B9" w:rsidRPr="003D7181" w:rsidRDefault="006F53B9">
                      <w:pPr>
                        <w:rPr>
                          <w:rFonts w:ascii="FS Me Pro" w:hAnsi="FS Me Pro"/>
                          <w:b/>
                          <w:sz w:val="48"/>
                          <w:szCs w:val="32"/>
                          <w:lang w:val="en-US"/>
                        </w:rPr>
                      </w:pPr>
                      <w:r w:rsidRPr="003D7181">
                        <w:rPr>
                          <w:rFonts w:ascii="FS Me Pro" w:hAnsi="FS Me Pro"/>
                          <w:b/>
                          <w:noProof/>
                          <w:sz w:val="48"/>
                          <w:szCs w:val="32"/>
                          <w:lang w:val="en-US"/>
                        </w:rPr>
                        <w:t>My communication profile</w:t>
                      </w:r>
                    </w:p>
                    <w:p w:rsidR="003D7181" w:rsidRDefault="003D7181"/>
                  </w:txbxContent>
                </v:textbox>
              </v:shape>
            </w:pict>
          </mc:Fallback>
        </mc:AlternateContent>
      </w:r>
    </w:p>
    <w:p w:rsidR="006F53B9" w:rsidRPr="007940E3" w:rsidRDefault="006F53B9">
      <w:pPr>
        <w:rPr>
          <w:rFonts w:asciiTheme="majorHAnsi" w:eastAsia="Calibri" w:hAnsiTheme="majorHAnsi" w:cs="Calibri"/>
          <w:b/>
          <w:color w:val="000000" w:themeColor="text1"/>
        </w:rPr>
      </w:pPr>
    </w:p>
    <w:p w:rsidR="006F53B9" w:rsidRPr="008A7C27" w:rsidRDefault="006F53B9">
      <w:pPr>
        <w:rPr>
          <w:rFonts w:ascii="FS Me Pro" w:eastAsia="Calibri" w:hAnsi="FS Me Pro" w:cs="Calibri"/>
          <w:b/>
          <w:color w:val="000000" w:themeColor="text1"/>
          <w:sz w:val="32"/>
        </w:rPr>
      </w:pPr>
      <w:r w:rsidRPr="008A7C27">
        <w:rPr>
          <w:rFonts w:ascii="FS Me Pro" w:eastAsia="Calibri" w:hAnsi="FS Me Pro" w:cs="Calibri"/>
          <w:b/>
          <w:color w:val="000000" w:themeColor="text1"/>
          <w:sz w:val="32"/>
        </w:rPr>
        <w:t>Communication</w:t>
      </w:r>
    </w:p>
    <w:p w:rsidR="006F53B9" w:rsidRPr="008A7C27" w:rsidRDefault="006F53B9" w:rsidP="008A7C27">
      <w:pPr>
        <w:rPr>
          <w:rFonts w:ascii="FS Me Pro" w:eastAsia="Calibri" w:hAnsi="FS Me Pro" w:cs="Calibri"/>
          <w:b/>
          <w:color w:val="000000" w:themeColor="text1"/>
          <w:sz w:val="28"/>
          <w:szCs w:val="24"/>
        </w:rPr>
      </w:pPr>
      <w:r w:rsidRPr="008A7C27">
        <w:rPr>
          <w:rFonts w:ascii="FS Me Pro" w:eastAsia="Calibri" w:hAnsi="FS Me Pro" w:cs="Calibri"/>
          <w:b/>
          <w:color w:val="000000" w:themeColor="text1"/>
          <w:sz w:val="28"/>
          <w:szCs w:val="24"/>
        </w:rPr>
        <w:t>How I communicate with you</w:t>
      </w:r>
    </w:p>
    <w:p w:rsidR="006F53B9" w:rsidRPr="007940E3" w:rsidRDefault="009E7AEF">
      <w:pPr>
        <w:rPr>
          <w:rFonts w:asciiTheme="majorHAnsi" w:eastAsia="Calibri" w:hAnsiTheme="majorHAnsi" w:cs="Calibri"/>
          <w:b/>
          <w:color w:val="000000" w:themeColor="text1"/>
          <w:sz w:val="16"/>
          <w:szCs w:val="16"/>
        </w:rPr>
      </w:pPr>
      <w:r w:rsidRPr="007940E3">
        <w:rPr>
          <w:rFonts w:asciiTheme="majorHAnsi" w:eastAsia="Calibri" w:hAnsiTheme="majorHAns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 wp14:anchorId="6C0C0B46" wp14:editId="25195D17">
                <wp:simplePos x="0" y="0"/>
                <wp:positionH relativeFrom="column">
                  <wp:posOffset>3597910</wp:posOffset>
                </wp:positionH>
                <wp:positionV relativeFrom="paragraph">
                  <wp:posOffset>213995</wp:posOffset>
                </wp:positionV>
                <wp:extent cx="2860040" cy="3357245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35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Other communications….</w:t>
                            </w: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A7C27" w:rsidRPr="008A7C27" w:rsidRDefault="008A7C27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Details…</w:t>
                            </w:r>
                            <w:r w:rsidR="009E7AEF"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0B46" id="Text Box 2" o:spid="_x0000_s1040" type="#_x0000_t202" style="position:absolute;margin-left:283.3pt;margin-top:16.85pt;width:225.2pt;height:264.35pt;z-index: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" fillcolor="#95b3d7 [1940]">
                <v:textbox>
                  <w:txbxContent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Other communications….</w:t>
                      </w: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8A7C27" w:rsidRPr="008A7C27" w:rsidRDefault="008A7C27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Details…</w:t>
                      </w:r>
                      <w:r w:rsidR="009E7AEF"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5914FB1E" wp14:editId="14F29DD8">
                  <wp:extent cx="836342" cy="635620"/>
                  <wp:effectExtent l="0" t="0" r="1905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3A9E292E" wp14:editId="609EAF03">
                  <wp:extent cx="791737" cy="613317"/>
                  <wp:effectExtent l="0" t="0" r="889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42ACF61C" wp14:editId="006A58DB">
                  <wp:extent cx="791210" cy="646771"/>
                  <wp:effectExtent l="0" t="0" r="8890" b="1270"/>
                  <wp:docPr id="291" name="Picture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0ADF8462" wp14:editId="3BE64745">
                  <wp:extent cx="733646" cy="669852"/>
                  <wp:effectExtent l="0" t="0" r="0" b="0"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F53B9" w:rsidRPr="007940E3" w:rsidRDefault="006F53B9">
      <w:pPr>
        <w:rPr>
          <w:rFonts w:asciiTheme="majorHAnsi" w:eastAsia="Calibri" w:hAnsiTheme="majorHAnsi" w:cs="Calibri"/>
          <w:b/>
          <w:color w:val="000000" w:themeColor="text1"/>
        </w:rPr>
      </w:pPr>
    </w:p>
    <w:p w:rsidR="009E7AEF" w:rsidRPr="007940E3" w:rsidRDefault="006F53B9" w:rsidP="008A7C27">
      <w:pPr>
        <w:rPr>
          <w:rFonts w:asciiTheme="majorHAnsi" w:eastAsia="Calibri" w:hAnsiTheme="majorHAnsi" w:cs="Calibri"/>
          <w:b/>
          <w:color w:val="000000" w:themeColor="text1"/>
          <w:sz w:val="16"/>
          <w:szCs w:val="16"/>
        </w:rPr>
      </w:pPr>
      <w:r w:rsidRPr="008A7C27">
        <w:rPr>
          <w:rFonts w:ascii="FS Me Pro" w:eastAsia="Calibri" w:hAnsi="FS Me Pro" w:cs="Calibri"/>
          <w:b/>
          <w:color w:val="000000" w:themeColor="text1"/>
          <w:sz w:val="28"/>
          <w:szCs w:val="24"/>
        </w:rPr>
        <w:t>How to communicate with me</w:t>
      </w:r>
      <w:r w:rsidR="009E7AEF"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0C48F2BB" wp14:editId="6594A4D5">
                <wp:simplePos x="0" y="0"/>
                <wp:positionH relativeFrom="column">
                  <wp:posOffset>3668395</wp:posOffset>
                </wp:positionH>
                <wp:positionV relativeFrom="paragraph">
                  <wp:posOffset>182880</wp:posOffset>
                </wp:positionV>
                <wp:extent cx="2794000" cy="3371850"/>
                <wp:effectExtent l="0" t="0" r="25400" b="1905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37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Other communications…</w:t>
                            </w: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8A7C27" w:rsidRDefault="006F53B9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Details….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F2BB" id="_x0000_s1041" type="#_x0000_t202" style="position:absolute;margin-left:288.85pt;margin-top:14.4pt;width:220pt;height:265.5pt;z-index: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" fillcolor="#95b3d7 [1940]" strokecolor="black [3213]">
                <v:textbox>
                  <w:txbxContent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Other communications…</w:t>
                      </w: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</w:p>
                    <w:p w:rsidR="006F53B9" w:rsidRPr="008A7C27" w:rsidRDefault="006F53B9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Details….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1284625D" wp14:editId="7BBE3B3C">
                  <wp:extent cx="836342" cy="635620"/>
                  <wp:effectExtent l="0" t="0" r="1905" b="0"/>
                  <wp:docPr id="295" name="Picture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4BF36881" wp14:editId="53FCF281">
                  <wp:extent cx="791737" cy="613317"/>
                  <wp:effectExtent l="0" t="0" r="889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29F0304E" wp14:editId="7E79FA52">
                  <wp:extent cx="791210" cy="646771"/>
                  <wp:effectExtent l="0" t="0" r="8890" b="1270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7940E3" w:rsidRPr="007940E3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940E3"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 wp14:anchorId="288521C3" wp14:editId="166D06FD">
                  <wp:extent cx="733646" cy="669852"/>
                  <wp:effectExtent l="0" t="0" r="0" b="0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color w:val="000000" w:themeColor="text1"/>
                <w:sz w:val="24"/>
                <w:szCs w:val="24"/>
              </w:rPr>
            </w:pPr>
          </w:p>
          <w:p w:rsidR="006F53B9" w:rsidRPr="008A7C27" w:rsidRDefault="006F53B9" w:rsidP="00D11853">
            <w:pPr>
              <w:tabs>
                <w:tab w:val="left" w:pos="1038"/>
              </w:tabs>
              <w:rPr>
                <w:rFonts w:ascii="FS Me Pro" w:hAnsi="FS Me Pro"/>
                <w:b/>
                <w:color w:val="000000" w:themeColor="text1"/>
                <w:sz w:val="24"/>
                <w:szCs w:val="24"/>
              </w:rPr>
            </w:pPr>
            <w:r w:rsidRPr="008A7C27">
              <w:rPr>
                <w:rFonts w:ascii="FS Me Pro" w:hAnsi="FS Me Pro"/>
                <w:b/>
                <w:color w:val="000000" w:themeColor="text1"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Pr="007940E3" w:rsidRDefault="006F53B9" w:rsidP="00D11853">
            <w:pPr>
              <w:tabs>
                <w:tab w:val="left" w:pos="1038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6F53B9" w:rsidRPr="007940E3" w:rsidRDefault="000B7017" w:rsidP="008A7C27">
      <w:pPr>
        <w:rPr>
          <w:rFonts w:asciiTheme="majorHAnsi" w:hAnsiTheme="majorHAnsi"/>
          <w:color w:val="000000" w:themeColor="text1"/>
        </w:rPr>
      </w:pPr>
      <w:r w:rsidRPr="007940E3">
        <w:rPr>
          <w:rFonts w:asciiTheme="majorHAnsi" w:eastAsia="Calibri" w:hAnsiTheme="majorHAnsi" w:cs="Calibr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FB1E6E2" wp14:editId="16F3572D">
                <wp:simplePos x="0" y="0"/>
                <wp:positionH relativeFrom="column">
                  <wp:posOffset>-77471</wp:posOffset>
                </wp:positionH>
                <wp:positionV relativeFrom="paragraph">
                  <wp:posOffset>5715</wp:posOffset>
                </wp:positionV>
                <wp:extent cx="6524625" cy="738708"/>
                <wp:effectExtent l="0" t="0" r="28575" b="2349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3870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AEF" w:rsidRDefault="009E7AEF"/>
                          <w:p w:rsidR="009E7AEF" w:rsidRDefault="009E7AEF"/>
                          <w:p w:rsidR="009E7AEF" w:rsidRPr="008A7C27" w:rsidRDefault="009E7AEF">
                            <w:pPr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</w:pPr>
                            <w:r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Signature………………………………………</w:t>
                            </w:r>
                            <w:r w:rsidR="003C6ABE" w:rsidRPr="008A7C27">
                              <w:rPr>
                                <w:rFonts w:ascii="FS Me Pro" w:hAnsi="FS Me Pro"/>
                                <w:b/>
                                <w:sz w:val="32"/>
                                <w:szCs w:val="32"/>
                              </w:rPr>
                              <w:t>…..      Date………………………………….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E6E2" id="Text Box 301" o:spid="_x0000_s1042" type="#_x0000_t202" style="position:absolute;margin-left:-6.1pt;margin-top:.45pt;width:513.75pt;height:58.1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" fillcolor="#ffc" strokecolor="black [3213]" strokeweight=".5pt">
                <v:textbox>
                  <w:txbxContent>
                    <w:p w:rsidR="009E7AEF" w:rsidRDefault="009E7AEF"/>
                    <w:p w:rsidR="009E7AEF" w:rsidRDefault="009E7AEF"/>
                    <w:p w:rsidR="009E7AEF" w:rsidRPr="008A7C27" w:rsidRDefault="009E7AEF">
                      <w:pPr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</w:pPr>
                      <w:r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Signature………………………………………</w:t>
                      </w:r>
                      <w:r w:rsidR="003C6ABE" w:rsidRPr="008A7C27">
                        <w:rPr>
                          <w:rFonts w:ascii="FS Me Pro" w:hAnsi="FS Me Pro"/>
                          <w:b/>
                          <w:sz w:val="32"/>
                          <w:szCs w:val="32"/>
                        </w:rPr>
                        <w:t>…..      Date………………………………….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  <w:r w:rsidRPr="007940E3">
        <w:rPr>
          <w:rFonts w:asciiTheme="majorHAnsi" w:eastAsia="Calibri" w:hAnsiTheme="majorHAnsi" w:cs="Calibri"/>
          <w:b/>
          <w:color w:val="000000" w:themeColor="text1"/>
        </w:rPr>
        <w:tab/>
      </w:r>
    </w:p>
    <w:sectPr w:rsidR="006F53B9" w:rsidRPr="007940E3" w:rsidSect="000B7017">
      <w:pgSz w:w="11906" w:h="16838"/>
      <w:pgMar w:top="992" w:right="709" w:bottom="992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1" w:rsidRDefault="009E4A31">
      <w:pPr>
        <w:spacing w:line="240" w:lineRule="auto"/>
      </w:pPr>
      <w:r>
        <w:separator/>
      </w:r>
    </w:p>
  </w:endnote>
  <w:endnote w:type="continuationSeparator" w:id="0">
    <w:p w:rsidR="009E4A31" w:rsidRDefault="009E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4" w:rsidRDefault="007C1A84">
    <w:pPr>
      <w:pStyle w:val="Footer"/>
    </w:pPr>
  </w:p>
  <w:p w:rsidR="007C1A84" w:rsidRDefault="007C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1" w:rsidRDefault="009E4A31">
      <w:pPr>
        <w:spacing w:line="240" w:lineRule="auto"/>
      </w:pPr>
      <w:r>
        <w:separator/>
      </w:r>
    </w:p>
  </w:footnote>
  <w:footnote w:type="continuationSeparator" w:id="0">
    <w:p w:rsidR="009E4A31" w:rsidRDefault="009E4A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3997"/>
    <w:rsid w:val="000249D5"/>
    <w:rsid w:val="00027891"/>
    <w:rsid w:val="00027C6B"/>
    <w:rsid w:val="00055EA1"/>
    <w:rsid w:val="000B7017"/>
    <w:rsid w:val="001A0AE5"/>
    <w:rsid w:val="002333B3"/>
    <w:rsid w:val="0029736A"/>
    <w:rsid w:val="002C7C1D"/>
    <w:rsid w:val="002F63E1"/>
    <w:rsid w:val="003C6ABE"/>
    <w:rsid w:val="003D7181"/>
    <w:rsid w:val="005D0CAE"/>
    <w:rsid w:val="005F4ADF"/>
    <w:rsid w:val="00644D7E"/>
    <w:rsid w:val="006F53B9"/>
    <w:rsid w:val="007940E3"/>
    <w:rsid w:val="007C1A84"/>
    <w:rsid w:val="00827068"/>
    <w:rsid w:val="008A7C27"/>
    <w:rsid w:val="008D4BE5"/>
    <w:rsid w:val="008F14D7"/>
    <w:rsid w:val="00906144"/>
    <w:rsid w:val="0093275E"/>
    <w:rsid w:val="009808D0"/>
    <w:rsid w:val="009E4A31"/>
    <w:rsid w:val="009E7AEF"/>
    <w:rsid w:val="00AA554A"/>
    <w:rsid w:val="00AE22CF"/>
    <w:rsid w:val="00B57D2B"/>
    <w:rsid w:val="00C55848"/>
    <w:rsid w:val="00D21686"/>
    <w:rsid w:val="00D44D71"/>
    <w:rsid w:val="00EB3997"/>
    <w:rsid w:val="00F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2208F-827D-4C73-9482-668F75A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1D"/>
  </w:style>
  <w:style w:type="paragraph" w:styleId="Footer">
    <w:name w:val="footer"/>
    <w:basedOn w:val="Normal"/>
    <w:link w:val="Foot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1D"/>
  </w:style>
  <w:style w:type="table" w:styleId="TableGrid">
    <w:name w:val="Table Grid"/>
    <w:basedOn w:val="TableNormal"/>
    <w:uiPriority w:val="59"/>
    <w:rsid w:val="002C7C1D"/>
    <w:pPr>
      <w:spacing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7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heidi.mansfield@achievingforchildren.org.u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Jane Helm</cp:lastModifiedBy>
  <cp:revision>10</cp:revision>
  <cp:lastPrinted>2018-05-04T13:25:00Z</cp:lastPrinted>
  <dcterms:created xsi:type="dcterms:W3CDTF">2018-08-10T17:32:00Z</dcterms:created>
  <dcterms:modified xsi:type="dcterms:W3CDTF">2018-10-09T10:10:00Z</dcterms:modified>
</cp:coreProperties>
</file>