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06" w:rsidRDefault="00BC0F7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5C0DA" wp14:editId="08B44E8E">
                <wp:simplePos x="0" y="0"/>
                <wp:positionH relativeFrom="margin">
                  <wp:posOffset>-345057</wp:posOffset>
                </wp:positionH>
                <wp:positionV relativeFrom="paragraph">
                  <wp:posOffset>5443268</wp:posOffset>
                </wp:positionV>
                <wp:extent cx="6155140" cy="14923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140" cy="149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E3" w:rsidRPr="00B91BAA" w:rsidRDefault="00B91BAA" w:rsidP="00B768E3">
                            <w:pPr>
                              <w:spacing w:after="0" w:line="240" w:lineRule="auto"/>
                              <w:rPr>
                                <w:b/>
                                <w:color w:val="DC2D4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DC2D41"/>
                                <w:sz w:val="52"/>
                                <w:szCs w:val="52"/>
                              </w:rPr>
                              <w:t>Tuesday 5</w:t>
                            </w:r>
                            <w:r w:rsidRPr="00B91BAA">
                              <w:rPr>
                                <w:b/>
                                <w:color w:val="DC2D4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DC2D41"/>
                                <w:sz w:val="52"/>
                                <w:szCs w:val="52"/>
                              </w:rPr>
                              <w:t xml:space="preserve"> June</w:t>
                            </w:r>
                          </w:p>
                          <w:p w:rsidR="00B768E3" w:rsidRPr="00B91BAA" w:rsidRDefault="00B91BAA" w:rsidP="00B768E3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10.00am-12.00pm</w:t>
                            </w:r>
                          </w:p>
                          <w:p w:rsidR="00B768E3" w:rsidRPr="00B91BAA" w:rsidRDefault="00B91BAA" w:rsidP="00B768E3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Norbiton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Children’s Centre,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Dickerage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Lane, New Malden, KT3 3RZ (next to Kings Oak Primary school)</w:t>
                            </w:r>
                          </w:p>
                          <w:p w:rsidR="00BC0F7C" w:rsidRDefault="00BC0F7C" w:rsidP="00BC0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5C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428.6pt;width:484.65pt;height:1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" filled="f" stroked="f">
                <v:textbox>
                  <w:txbxContent>
                    <w:p w:rsidR="00B768E3" w:rsidRPr="00B91BAA" w:rsidRDefault="00B91BAA" w:rsidP="00B768E3">
                      <w:pPr>
                        <w:spacing w:after="0" w:line="240" w:lineRule="auto"/>
                        <w:rPr>
                          <w:b/>
                          <w:color w:val="DC2D4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DC2D41"/>
                          <w:sz w:val="52"/>
                          <w:szCs w:val="52"/>
                        </w:rPr>
                        <w:t>Tuesday 5</w:t>
                      </w:r>
                      <w:r w:rsidRPr="00B91BAA">
                        <w:rPr>
                          <w:b/>
                          <w:color w:val="DC2D4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DC2D41"/>
                          <w:sz w:val="52"/>
                          <w:szCs w:val="52"/>
                        </w:rPr>
                        <w:t xml:space="preserve"> June</w:t>
                      </w:r>
                    </w:p>
                    <w:p w:rsidR="00B768E3" w:rsidRPr="00B91BAA" w:rsidRDefault="00B91BAA" w:rsidP="00B768E3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10.00am-12.00pm</w:t>
                      </w:r>
                    </w:p>
                    <w:p w:rsidR="00B768E3" w:rsidRPr="00B91BAA" w:rsidRDefault="00B91BAA" w:rsidP="00B768E3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Norbiton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Children’s Centre,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Dickerage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Lane, New Malden, KT3 3RZ (next to Kings Oak Primary school)</w:t>
                      </w:r>
                    </w:p>
                    <w:p w:rsidR="00BC0F7C" w:rsidRDefault="00BC0F7C" w:rsidP="00BC0F7C"/>
                  </w:txbxContent>
                </v:textbox>
                <w10:wrap anchorx="margin"/>
              </v:shape>
            </w:pict>
          </mc:Fallback>
        </mc:AlternateContent>
      </w:r>
    </w:p>
    <w:sectPr w:rsidR="004D0F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EF" w:rsidRDefault="001E57EF" w:rsidP="001E57EF">
      <w:pPr>
        <w:spacing w:after="0" w:line="240" w:lineRule="auto"/>
      </w:pPr>
      <w:r>
        <w:separator/>
      </w:r>
    </w:p>
  </w:endnote>
  <w:endnote w:type="continuationSeparator" w:id="0">
    <w:p w:rsidR="001E57EF" w:rsidRDefault="001E57EF" w:rsidP="001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EF" w:rsidRDefault="001E57EF" w:rsidP="001E57EF">
      <w:pPr>
        <w:spacing w:after="0" w:line="240" w:lineRule="auto"/>
      </w:pPr>
      <w:r>
        <w:separator/>
      </w:r>
    </w:p>
  </w:footnote>
  <w:footnote w:type="continuationSeparator" w:id="0">
    <w:p w:rsidR="001E57EF" w:rsidRDefault="001E57EF" w:rsidP="001E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EF" w:rsidRDefault="00D33E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-449741</wp:posOffset>
          </wp:positionV>
          <wp:extent cx="7632000" cy="10795230"/>
          <wp:effectExtent l="0" t="0" r="762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Flyer leaflet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79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EF"/>
    <w:rsid w:val="000B6245"/>
    <w:rsid w:val="001E57EF"/>
    <w:rsid w:val="004B3E9C"/>
    <w:rsid w:val="00B768E3"/>
    <w:rsid w:val="00B91BAA"/>
    <w:rsid w:val="00BC0F7C"/>
    <w:rsid w:val="00D20C70"/>
    <w:rsid w:val="00D33E4F"/>
    <w:rsid w:val="00D82682"/>
    <w:rsid w:val="00E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634045-9502-4830-8C14-3DF68D6E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EF"/>
  </w:style>
  <w:style w:type="paragraph" w:styleId="Footer">
    <w:name w:val="footer"/>
    <w:basedOn w:val="Normal"/>
    <w:link w:val="FooterChar"/>
    <w:uiPriority w:val="99"/>
    <w:unhideWhenUsed/>
    <w:rsid w:val="001E5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UnifiedGov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Helm</dc:creator>
  <cp:keywords/>
  <dc:description/>
  <cp:lastModifiedBy>Karen Williams</cp:lastModifiedBy>
  <cp:revision>2</cp:revision>
  <dcterms:created xsi:type="dcterms:W3CDTF">2018-05-16T11:52:00Z</dcterms:created>
  <dcterms:modified xsi:type="dcterms:W3CDTF">2018-05-16T11:52:00Z</dcterms:modified>
</cp:coreProperties>
</file>