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6" w:rsidRDefault="00BC0F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5C0DA" wp14:editId="08B44E8E">
                <wp:simplePos x="0" y="0"/>
                <wp:positionH relativeFrom="margin">
                  <wp:posOffset>-327546</wp:posOffset>
                </wp:positionH>
                <wp:positionV relativeFrom="paragraph">
                  <wp:posOffset>5800299</wp:posOffset>
                </wp:positionV>
                <wp:extent cx="6345839" cy="14193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839" cy="14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7C" w:rsidRPr="00CC4ADE" w:rsidRDefault="0083022B" w:rsidP="00E84691">
                            <w:pPr>
                              <w:spacing w:after="0" w:line="240" w:lineRule="auto"/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>Starts Tuesday 12</w:t>
                            </w:r>
                            <w:r w:rsidRPr="0083022B">
                              <w:rPr>
                                <w:b/>
                                <w:color w:val="DC2D4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 xml:space="preserve"> June</w:t>
                            </w:r>
                          </w:p>
                          <w:p w:rsidR="00E84691" w:rsidRPr="00183ED8" w:rsidRDefault="00CF0384" w:rsidP="00E84691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10.00am-12.00pm</w:t>
                            </w:r>
                            <w:bookmarkStart w:id="0" w:name="_GoBack"/>
                            <w:bookmarkEnd w:id="0"/>
                          </w:p>
                          <w:p w:rsidR="00183ED8" w:rsidRDefault="00183ED8" w:rsidP="00E84691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Surbiton Children’s Centre, Alpha Road, Surbiton,</w:t>
                            </w:r>
                          </w:p>
                          <w:p w:rsidR="00E84691" w:rsidRPr="00183ED8" w:rsidRDefault="00183ED8" w:rsidP="00E84691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KT5 8RS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C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456.7pt;width:499.6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AMDAIAAPUDAAAOAAAAZHJzL2Uyb0RvYy54bWysU9tuGyEQfa/Uf0C813vxfeV1lCZNVSm9&#10;SEk/ALOsFxUYCti77td3YB3Hat+q8oCAmTkz58ywuRm0IkfhvART02KSUyIMh0aafU2/Pz+8W1Hi&#10;AzMNU2BETU/C05vt2zeb3laihA5UIxxBEOOr3ta0C8FWWeZ5JzTzE7DCoLEFp1nAq9tnjWM9omuV&#10;lXm+yHpwjXXAhff4ej8a6Tbht63g4WvbehGIqinWFtLu0r6Le7bdsGrvmO0kP5fB/qEKzaTBpBeo&#10;exYYOTj5F5SW3IGHNkw46AzaVnKROCCbIv+DzVPHrEhcUBxvLzL5/wfLvxy/OSKbmpbFkhLDNDbp&#10;WQyBvIeBlFGf3voK3Z4sOoYBn7HPiau3j8B/eGLgrmNmL26dg74TrMH6ihiZXYWOOD6C7PrP0GAa&#10;dgiQgIbW6SgeykEQHft0uvQmlsLxcTGdzVfTNSUcbcWsWE8Xy5SDVS/h1vnwUYAm8VBTh81P8Oz4&#10;6EMsh1UvLjGbgQepVBoAZUhf0/W8nKeAK4uWAedTSV3TVR7XODGR5QfTpODApBrPmECZM+3IdOQc&#10;ht2AjlGLHTQnFMDBOIf4b/DQgftFSY8zWFP/88CcoER9MijiupjN4tCmy2y+LPHiri27awszHKFq&#10;GigZj3chDfrI9RbFbmWS4bWSc604W0md8z+Iw3t9T16vv3X7GwAA//8DAFBLAwQUAAYACAAAACEA&#10;QZbZwuAAAAAMAQAADwAAAGRycy9kb3ducmV2LnhtbEyPy07DMBBF90j8gzVI7Fo7NE1JiFMhEFtQ&#10;y0Ni58bTJCIeR7HbhL9nWMFydI/uPVNuZ9eLM46h86QhWSoQSLW3HTUa3l6fFrcgQjRkTe8JNXxj&#10;gG11eVGawvqJdnjex0ZwCYXCaGhjHAopQ92iM2HpByTOjn50JvI5NtKOZuJy18sbpTLpTEe80JoB&#10;H1qsv/Ynp+H9+fj5kaqX5tGth8nPSpLLpdbXV/P9HYiIc/yD4Vef1aFip4M/kQ2i17BYJxmjGvJk&#10;lYJgIk83GxAHRpNVloOsSvn/ieoHAAD//wMAUEsBAi0AFAAGAAgAAAAhALaDOJL+AAAA4QEAABMA&#10;AAAAAAAAAAAAAAAAAAAAAFtDb250ZW50X1R5cGVzXS54bWxQSwECLQAUAAYACAAAACEAOP0h/9YA&#10;AACUAQAACwAAAAAAAAAAAAAAAAAvAQAAX3JlbHMvLnJlbHNQSwECLQAUAAYACAAAACEADrVwDAwC&#10;AAD1AwAADgAAAAAAAAAAAAAAAAAuAgAAZHJzL2Uyb0RvYy54bWxQSwECLQAUAAYACAAAACEAQZbZ&#10;wuAAAAAMAQAADwAAAAAAAAAAAAAAAABmBAAAZHJzL2Rvd25yZXYueG1sUEsFBgAAAAAEAAQA8wAA&#10;AHMFAAAAAA==&#10;" filled="f" stroked="f">
                <v:textbox>
                  <w:txbxContent>
                    <w:p w:rsidR="00BC0F7C" w:rsidRPr="00CC4ADE" w:rsidRDefault="0083022B" w:rsidP="00E84691">
                      <w:pPr>
                        <w:spacing w:after="0" w:line="240" w:lineRule="auto"/>
                        <w:rPr>
                          <w:b/>
                          <w:color w:val="DC2D4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>Starts Tuesday 12</w:t>
                      </w:r>
                      <w:r w:rsidRPr="0083022B">
                        <w:rPr>
                          <w:b/>
                          <w:color w:val="DC2D4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 xml:space="preserve"> June</w:t>
                      </w:r>
                    </w:p>
                    <w:p w:rsidR="00E84691" w:rsidRPr="00183ED8" w:rsidRDefault="00CF0384" w:rsidP="00E84691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10.00am-12.00pm</w:t>
                      </w:r>
                      <w:bookmarkStart w:id="1" w:name="_GoBack"/>
                      <w:bookmarkEnd w:id="1"/>
                    </w:p>
                    <w:p w:rsidR="00183ED8" w:rsidRDefault="00183ED8" w:rsidP="00E84691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Surbiton Children’s Centre, Alpha Road, Surbiton,</w:t>
                      </w:r>
                    </w:p>
                    <w:p w:rsidR="00E84691" w:rsidRPr="00183ED8" w:rsidRDefault="00183ED8" w:rsidP="00E84691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KT5 8RS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0F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EF" w:rsidRDefault="001E57EF" w:rsidP="001E57EF">
      <w:pPr>
        <w:spacing w:after="0" w:line="240" w:lineRule="auto"/>
      </w:pPr>
      <w:r>
        <w:separator/>
      </w:r>
    </w:p>
  </w:endnote>
  <w:end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EF" w:rsidRDefault="001E57EF" w:rsidP="001E57EF">
      <w:pPr>
        <w:spacing w:after="0" w:line="240" w:lineRule="auto"/>
      </w:pPr>
      <w:r>
        <w:separator/>
      </w:r>
    </w:p>
  </w:footnote>
  <w:foot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F" w:rsidRDefault="00304E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-449742</wp:posOffset>
          </wp:positionV>
          <wp:extent cx="7632000" cy="10796020"/>
          <wp:effectExtent l="0" t="0" r="762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ling Anger leaflet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F"/>
    <w:rsid w:val="000B6245"/>
    <w:rsid w:val="00183ED8"/>
    <w:rsid w:val="001E57EF"/>
    <w:rsid w:val="00304E4C"/>
    <w:rsid w:val="003A6BF8"/>
    <w:rsid w:val="003C752F"/>
    <w:rsid w:val="003E02DF"/>
    <w:rsid w:val="004B3E9C"/>
    <w:rsid w:val="0083022B"/>
    <w:rsid w:val="00863C74"/>
    <w:rsid w:val="00BC0F7C"/>
    <w:rsid w:val="00CC4ADE"/>
    <w:rsid w:val="00CF0384"/>
    <w:rsid w:val="00D20C70"/>
    <w:rsid w:val="00D82682"/>
    <w:rsid w:val="00E84691"/>
    <w:rsid w:val="00E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634045-9502-4830-8C14-3DF68D6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EF"/>
  </w:style>
  <w:style w:type="paragraph" w:styleId="Footer">
    <w:name w:val="footer"/>
    <w:basedOn w:val="Normal"/>
    <w:link w:val="Foot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Helm</dc:creator>
  <cp:keywords/>
  <dc:description/>
  <cp:lastModifiedBy>Karen Williams</cp:lastModifiedBy>
  <cp:revision>3</cp:revision>
  <dcterms:created xsi:type="dcterms:W3CDTF">2018-05-16T11:48:00Z</dcterms:created>
  <dcterms:modified xsi:type="dcterms:W3CDTF">2018-05-16T12:04:00Z</dcterms:modified>
</cp:coreProperties>
</file>