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6" w:rsidRDefault="00BC0F7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5C0DA" wp14:editId="08B44E8E">
                <wp:simplePos x="0" y="0"/>
                <wp:positionH relativeFrom="margin">
                  <wp:posOffset>-336430</wp:posOffset>
                </wp:positionH>
                <wp:positionV relativeFrom="page">
                  <wp:posOffset>6003985</wp:posOffset>
                </wp:positionV>
                <wp:extent cx="6210000" cy="14923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000" cy="149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E6" w:rsidRPr="00EA73CC" w:rsidRDefault="00EA73CC" w:rsidP="00C937E6">
                            <w:pPr>
                              <w:spacing w:after="0" w:line="240" w:lineRule="auto"/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>Starts Monday 4</w:t>
                            </w:r>
                            <w:r w:rsidRPr="00EA73CC">
                              <w:rPr>
                                <w:b/>
                                <w:color w:val="DC2D4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DC2D41"/>
                                <w:sz w:val="52"/>
                                <w:szCs w:val="52"/>
                              </w:rPr>
                              <w:t xml:space="preserve"> June</w:t>
                            </w:r>
                          </w:p>
                          <w:p w:rsidR="00C937E6" w:rsidRPr="00EA73CC" w:rsidRDefault="00EA73CC" w:rsidP="00C937E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9.30am-11.30am</w:t>
                            </w:r>
                          </w:p>
                          <w:p w:rsidR="00D201A3" w:rsidRDefault="00EA73CC" w:rsidP="00C937E6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Whitton Youth Zone, 1 Britannia Lane, Whitton, </w:t>
                            </w:r>
                          </w:p>
                          <w:p w:rsidR="00C937E6" w:rsidRPr="00EA73CC" w:rsidRDefault="00EA73CC" w:rsidP="00C937E6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TW2 7JX (behind Barclays Bank)</w:t>
                            </w:r>
                          </w:p>
                          <w:p w:rsidR="00BC0F7C" w:rsidRDefault="00BC0F7C" w:rsidP="00BC0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C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472.75pt;width:489pt;height:1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eBDAIAAPU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" filled="f" stroked="f">
                <v:textbox>
                  <w:txbxContent>
                    <w:p w:rsidR="00C937E6" w:rsidRPr="00EA73CC" w:rsidRDefault="00EA73CC" w:rsidP="00C937E6">
                      <w:pPr>
                        <w:spacing w:after="0" w:line="240" w:lineRule="auto"/>
                        <w:rPr>
                          <w:b/>
                          <w:color w:val="DC2D4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>Starts Monday 4</w:t>
                      </w:r>
                      <w:r w:rsidRPr="00EA73CC">
                        <w:rPr>
                          <w:b/>
                          <w:color w:val="DC2D4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DC2D41"/>
                          <w:sz w:val="52"/>
                          <w:szCs w:val="52"/>
                        </w:rPr>
                        <w:t xml:space="preserve"> June</w:t>
                      </w:r>
                    </w:p>
                    <w:p w:rsidR="00C937E6" w:rsidRPr="00EA73CC" w:rsidRDefault="00EA73CC" w:rsidP="00C937E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9.30am-11.30am</w:t>
                      </w:r>
                    </w:p>
                    <w:p w:rsidR="00D201A3" w:rsidRDefault="00EA73CC" w:rsidP="00C937E6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Whitton Youth Zone, 1 Britannia Lane, Whitton, </w:t>
                      </w:r>
                    </w:p>
                    <w:p w:rsidR="00C937E6" w:rsidRPr="00EA73CC" w:rsidRDefault="00EA73CC" w:rsidP="00C937E6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TW2 7JX (behind Barclays Bank)</w:t>
                      </w:r>
                    </w:p>
                    <w:p w:rsidR="00BC0F7C" w:rsidRDefault="00BC0F7C" w:rsidP="00BC0F7C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4D0F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EF" w:rsidRDefault="001E57EF" w:rsidP="001E57EF">
      <w:pPr>
        <w:spacing w:after="0" w:line="240" w:lineRule="auto"/>
      </w:pPr>
      <w:r>
        <w:separator/>
      </w:r>
    </w:p>
  </w:endnote>
  <w:end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EF" w:rsidRDefault="001E57EF" w:rsidP="001E57EF">
      <w:pPr>
        <w:spacing w:after="0" w:line="240" w:lineRule="auto"/>
      </w:pPr>
      <w:r>
        <w:separator/>
      </w:r>
    </w:p>
  </w:footnote>
  <w:footnote w:type="continuationSeparator" w:id="0">
    <w:p w:rsidR="001E57EF" w:rsidRDefault="001E57EF" w:rsidP="001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F" w:rsidRDefault="00382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-422275</wp:posOffset>
          </wp:positionV>
          <wp:extent cx="7632000" cy="10795230"/>
          <wp:effectExtent l="0" t="0" r="762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enage Flyer leaflet 15 May 18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F"/>
    <w:rsid w:val="001E57EF"/>
    <w:rsid w:val="00382089"/>
    <w:rsid w:val="004B3E9C"/>
    <w:rsid w:val="00BC0F7C"/>
    <w:rsid w:val="00C937E6"/>
    <w:rsid w:val="00D201A3"/>
    <w:rsid w:val="00D20C70"/>
    <w:rsid w:val="00D82682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634045-9502-4830-8C14-3DF68D6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EF"/>
  </w:style>
  <w:style w:type="paragraph" w:styleId="Footer">
    <w:name w:val="footer"/>
    <w:basedOn w:val="Normal"/>
    <w:link w:val="FooterChar"/>
    <w:uiPriority w:val="99"/>
    <w:unhideWhenUsed/>
    <w:rsid w:val="001E5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Helm</dc:creator>
  <cp:keywords/>
  <dc:description/>
  <cp:lastModifiedBy>Karen Williams</cp:lastModifiedBy>
  <cp:revision>3</cp:revision>
  <dcterms:created xsi:type="dcterms:W3CDTF">2018-05-16T11:55:00Z</dcterms:created>
  <dcterms:modified xsi:type="dcterms:W3CDTF">2018-05-16T12:32:00Z</dcterms:modified>
</cp:coreProperties>
</file>