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313B80" w:rsidRDefault="00AF73D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998A3A2" wp14:editId="1FCA7EE1">
            <wp:simplePos x="0" y="0"/>
            <wp:positionH relativeFrom="margin">
              <wp:posOffset>198120</wp:posOffset>
            </wp:positionH>
            <wp:positionV relativeFrom="paragraph">
              <wp:posOffset>186055</wp:posOffset>
            </wp:positionV>
            <wp:extent cx="2270760" cy="552747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552747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  <a:alpha val="5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B80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4985BC2" wp14:editId="0404F720">
            <wp:simplePos x="0" y="0"/>
            <wp:positionH relativeFrom="margin">
              <wp:posOffset>4789170</wp:posOffset>
            </wp:positionH>
            <wp:positionV relativeFrom="paragraph">
              <wp:posOffset>0</wp:posOffset>
            </wp:positionV>
            <wp:extent cx="1950720" cy="2133600"/>
            <wp:effectExtent l="0" t="0" r="358140" b="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3B80" w:rsidRDefault="00313B80"/>
    <w:p w:rsidR="00313B80" w:rsidRDefault="00313B80"/>
    <w:p w:rsidR="000C44B0" w:rsidRDefault="00086B17" w:rsidP="00086B17">
      <w:pPr>
        <w:spacing w:after="0" w:line="240" w:lineRule="auto"/>
        <w:ind w:left="284" w:right="284"/>
        <w:rPr>
          <w:rFonts w:ascii="Arial" w:hAnsi="Arial" w:cs="Arial"/>
          <w:b/>
          <w:bCs/>
          <w:sz w:val="32"/>
          <w:szCs w:val="32"/>
        </w:rPr>
      </w:pPr>
      <w:r w:rsidRPr="000826F2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519430</wp:posOffset>
            </wp:positionH>
            <wp:positionV relativeFrom="paragraph">
              <wp:posOffset>46355</wp:posOffset>
            </wp:positionV>
            <wp:extent cx="1851660" cy="1388745"/>
            <wp:effectExtent l="0" t="0" r="0" b="1905"/>
            <wp:wrapSquare wrapText="bothSides"/>
            <wp:docPr id="1" name="Picture 1" descr="C:\Users\Plungert\Downloads\music-69990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ungert\Downloads\music-69990_6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1243" w:rsidRPr="000826F2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4A4DF" wp14:editId="2575DFBF">
                <wp:simplePos x="0" y="0"/>
                <wp:positionH relativeFrom="column">
                  <wp:posOffset>5208270</wp:posOffset>
                </wp:positionH>
                <wp:positionV relativeFrom="paragraph">
                  <wp:posOffset>92075</wp:posOffset>
                </wp:positionV>
                <wp:extent cx="1333500" cy="342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1243" w:rsidRPr="00DB1243" w:rsidRDefault="00DB1243" w:rsidP="00DB124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1243">
                              <w:rPr>
                                <w:rFonts w:ascii="Segoe UI" w:hAnsi="Segoe UI" w:cs="Segoe UI"/>
                                <w:b/>
                                <w:i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Connection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4A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1pt;margin-top:7.25pt;width:1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" filled="f" stroked="f">
                <v:textbox>
                  <w:txbxContent>
                    <w:p w:rsidR="00DB1243" w:rsidRPr="00DB1243" w:rsidRDefault="00DB1243" w:rsidP="00DB1243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B1243">
                        <w:rPr>
                          <w:rFonts w:ascii="Segoe UI" w:hAnsi="Segoe UI" w:cs="Segoe UI"/>
                          <w:b/>
                          <w:i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Connection</w:t>
                      </w:r>
                    </w:p>
                  </w:txbxContent>
                </v:textbox>
              </v:shape>
            </w:pict>
          </mc:Fallback>
        </mc:AlternateContent>
      </w:r>
      <w:r w:rsidR="000C44B0">
        <w:rPr>
          <w:rFonts w:ascii="Arial" w:hAnsi="Arial" w:cs="Arial"/>
          <w:b/>
          <w:bCs/>
          <w:sz w:val="32"/>
          <w:szCs w:val="32"/>
        </w:rPr>
        <w:t xml:space="preserve">Offering Communication and Interaction advice and support for </w:t>
      </w:r>
      <w:r w:rsidRPr="000826F2">
        <w:rPr>
          <w:rFonts w:ascii="Arial" w:hAnsi="Arial" w:cs="Arial"/>
          <w:b/>
          <w:bCs/>
          <w:sz w:val="32"/>
          <w:szCs w:val="32"/>
        </w:rPr>
        <w:t xml:space="preserve">Parents of Revellers Club Members (Ages 11–17) Monthly Drop-In Sessions </w:t>
      </w:r>
      <w:proofErr w:type="gramStart"/>
      <w:r w:rsidRPr="000826F2">
        <w:rPr>
          <w:rFonts w:ascii="Arial" w:hAnsi="Arial" w:cs="Arial"/>
          <w:b/>
          <w:bCs/>
          <w:sz w:val="32"/>
          <w:szCs w:val="32"/>
        </w:rPr>
        <w:t>at</w:t>
      </w:r>
      <w:proofErr w:type="gramEnd"/>
      <w:r w:rsidR="000C44B0">
        <w:rPr>
          <w:rFonts w:ascii="Arial" w:hAnsi="Arial" w:cs="Arial"/>
          <w:b/>
          <w:bCs/>
          <w:sz w:val="32"/>
          <w:szCs w:val="32"/>
        </w:rPr>
        <w:t>:</w:t>
      </w:r>
    </w:p>
    <w:p w:rsidR="00086B17" w:rsidRPr="00086B17" w:rsidRDefault="00086B17" w:rsidP="00086B17">
      <w:pPr>
        <w:spacing w:after="0" w:line="240" w:lineRule="auto"/>
        <w:ind w:left="284" w:right="284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 xml:space="preserve">                                    </w:t>
      </w:r>
      <w:r w:rsidRPr="000826F2">
        <w:rPr>
          <w:rFonts w:ascii="Arial" w:hAnsi="Arial" w:cs="Arial"/>
          <w:b/>
          <w:bCs/>
          <w:sz w:val="32"/>
          <w:szCs w:val="32"/>
        </w:rPr>
        <w:t>My Place, Harold Hill</w:t>
      </w:r>
      <w:r w:rsidR="000826F2">
        <w:rPr>
          <w:rFonts w:ascii="Arial" w:hAnsi="Arial" w:cs="Arial"/>
          <w:b/>
          <w:bCs/>
          <w:sz w:val="32"/>
          <w:szCs w:val="32"/>
        </w:rPr>
        <w:t>, Romford.</w:t>
      </w:r>
    </w:p>
    <w:p w:rsidR="00AB62B6" w:rsidRDefault="005F7643" w:rsidP="00086B17">
      <w:pPr>
        <w:tabs>
          <w:tab w:val="left" w:pos="0"/>
        </w:tabs>
        <w:spacing w:after="0" w:line="240" w:lineRule="auto"/>
        <w:rPr>
          <w:rFonts w:ascii="Segoe UI" w:hAnsi="Segoe UI" w:cs="Segoe UI"/>
          <w:b/>
          <w:sz w:val="56"/>
        </w:rPr>
      </w:pPr>
      <w:r>
        <w:rPr>
          <w:rFonts w:ascii="Segoe UI" w:hAnsi="Segoe UI" w:cs="Segoe UI"/>
          <w:b/>
          <w:sz w:val="56"/>
        </w:rPr>
        <w:t xml:space="preserve">   </w:t>
      </w:r>
    </w:p>
    <w:p w:rsidR="000C44B0" w:rsidRDefault="00AB62B6" w:rsidP="00AB62B6">
      <w:pPr>
        <w:spacing w:after="0" w:line="240" w:lineRule="auto"/>
        <w:ind w:left="284"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t>Are you a parent or carer of a young person attending the </w:t>
      </w:r>
      <w:r w:rsidRPr="000826F2">
        <w:rPr>
          <w:rFonts w:ascii="Arial" w:hAnsi="Arial" w:cs="Arial"/>
          <w:b/>
          <w:bCs/>
        </w:rPr>
        <w:t>Revellers Club</w:t>
      </w:r>
      <w:r w:rsidRPr="000826F2">
        <w:rPr>
          <w:rFonts w:ascii="Arial" w:hAnsi="Arial" w:cs="Arial"/>
          <w:b/>
        </w:rPr>
        <w:t>?</w:t>
      </w:r>
    </w:p>
    <w:p w:rsidR="00AB62B6" w:rsidRDefault="00AB62B6" w:rsidP="00AB62B6">
      <w:pPr>
        <w:spacing w:after="0" w:line="240" w:lineRule="auto"/>
        <w:ind w:left="284"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br/>
        <w:t>Join us for a relaxed monthly drop-in session where you can:</w:t>
      </w:r>
    </w:p>
    <w:p w:rsidR="000C44B0" w:rsidRPr="000826F2" w:rsidRDefault="000C44B0" w:rsidP="00AB62B6">
      <w:pPr>
        <w:spacing w:after="0" w:line="240" w:lineRule="auto"/>
        <w:ind w:left="284" w:right="284"/>
        <w:jc w:val="center"/>
        <w:rPr>
          <w:rFonts w:ascii="Arial" w:hAnsi="Arial" w:cs="Arial"/>
          <w:b/>
        </w:rPr>
      </w:pPr>
    </w:p>
    <w:p w:rsidR="00AB62B6" w:rsidRPr="000826F2" w:rsidRDefault="00AB62B6" w:rsidP="00AB62B6">
      <w:pPr>
        <w:numPr>
          <w:ilvl w:val="0"/>
          <w:numId w:val="1"/>
        </w:numPr>
        <w:spacing w:after="0" w:line="240" w:lineRule="auto"/>
        <w:ind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t>Chat with professionals</w:t>
      </w:r>
    </w:p>
    <w:p w:rsidR="00AB62B6" w:rsidRPr="000826F2" w:rsidRDefault="00AB62B6" w:rsidP="00AB62B6">
      <w:pPr>
        <w:numPr>
          <w:ilvl w:val="0"/>
          <w:numId w:val="1"/>
        </w:numPr>
        <w:spacing w:after="0" w:line="240" w:lineRule="auto"/>
        <w:ind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t>Share ideas and strategies</w:t>
      </w:r>
    </w:p>
    <w:p w:rsidR="00AB62B6" w:rsidRPr="000826F2" w:rsidRDefault="00AB62B6" w:rsidP="00AB62B6">
      <w:pPr>
        <w:numPr>
          <w:ilvl w:val="0"/>
          <w:numId w:val="1"/>
        </w:numPr>
        <w:spacing w:after="0" w:line="240" w:lineRule="auto"/>
        <w:ind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t>Access resources and information</w:t>
      </w:r>
    </w:p>
    <w:p w:rsidR="00AB62B6" w:rsidRPr="000826F2" w:rsidRDefault="00C372F7" w:rsidP="00AB62B6">
      <w:pPr>
        <w:numPr>
          <w:ilvl w:val="0"/>
          <w:numId w:val="1"/>
        </w:numPr>
        <w:spacing w:after="0" w:line="240" w:lineRule="auto"/>
        <w:ind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t>Get support around C</w:t>
      </w:r>
      <w:r w:rsidR="00AB62B6" w:rsidRPr="000826F2">
        <w:rPr>
          <w:rFonts w:ascii="Arial" w:hAnsi="Arial" w:cs="Arial"/>
          <w:b/>
        </w:rPr>
        <w:t>ommunic</w:t>
      </w:r>
      <w:r w:rsidRPr="000826F2">
        <w:rPr>
          <w:rFonts w:ascii="Arial" w:hAnsi="Arial" w:cs="Arial"/>
          <w:b/>
        </w:rPr>
        <w:t xml:space="preserve">ation and Interaction differences </w:t>
      </w:r>
    </w:p>
    <w:p w:rsidR="00086B17" w:rsidRPr="000826F2" w:rsidRDefault="00086B17" w:rsidP="00AB62B6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</w:p>
    <w:p w:rsidR="000C44B0" w:rsidRDefault="00AB62B6" w:rsidP="00AB62B6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Location:</w:t>
      </w:r>
    </w:p>
    <w:p w:rsidR="00C372F7" w:rsidRPr="000826F2" w:rsidRDefault="00AB62B6" w:rsidP="00AB62B6">
      <w:pPr>
        <w:spacing w:after="0" w:line="240" w:lineRule="auto"/>
        <w:ind w:left="284"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br/>
      </w:r>
      <w:r w:rsidRPr="000826F2">
        <w:rPr>
          <w:rFonts w:ascii="Arial" w:hAnsi="Arial" w:cs="Arial"/>
          <w:b/>
          <w:i/>
          <w:iCs/>
        </w:rPr>
        <w:t>Art Room (upstairs next to Games Room with Revellers Youth Club)</w:t>
      </w:r>
    </w:p>
    <w:p w:rsidR="000826F2" w:rsidRDefault="000826F2" w:rsidP="00AB62B6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</w:p>
    <w:p w:rsidR="000C44B0" w:rsidRDefault="00AB62B6" w:rsidP="00AB62B6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lastRenderedPageBreak/>
        <w:t>Time:</w:t>
      </w:r>
    </w:p>
    <w:p w:rsidR="00AB62B6" w:rsidRPr="000826F2" w:rsidRDefault="00AB62B6" w:rsidP="00AB62B6">
      <w:pPr>
        <w:spacing w:after="0" w:line="240" w:lineRule="auto"/>
        <w:ind w:left="284"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br/>
      </w:r>
      <w:r w:rsidRPr="000826F2">
        <w:rPr>
          <w:rFonts w:ascii="Arial" w:hAnsi="Arial" w:cs="Arial"/>
          <w:b/>
          <w:i/>
          <w:iCs/>
        </w:rPr>
        <w:t>6:30pm – 8:30pm</w:t>
      </w:r>
    </w:p>
    <w:p w:rsidR="000826F2" w:rsidRDefault="000826F2" w:rsidP="00086B17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</w:p>
    <w:p w:rsidR="00086B17" w:rsidRDefault="00086B17" w:rsidP="00086B17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Dates:</w:t>
      </w:r>
    </w:p>
    <w:p w:rsidR="000C44B0" w:rsidRPr="000826F2" w:rsidRDefault="000C44B0" w:rsidP="00086B17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</w:p>
    <w:p w:rsidR="00086B17" w:rsidRPr="000826F2" w:rsidRDefault="00AB62B6" w:rsidP="00086B17">
      <w:pPr>
        <w:numPr>
          <w:ilvl w:val="0"/>
          <w:numId w:val="3"/>
        </w:numPr>
        <w:spacing w:after="0" w:line="240" w:lineRule="auto"/>
        <w:ind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9th September 2025</w:t>
      </w:r>
    </w:p>
    <w:p w:rsidR="00AB62B6" w:rsidRPr="000826F2" w:rsidRDefault="00AB62B6" w:rsidP="00086B17">
      <w:pPr>
        <w:numPr>
          <w:ilvl w:val="0"/>
          <w:numId w:val="3"/>
        </w:numPr>
        <w:spacing w:after="0" w:line="240" w:lineRule="auto"/>
        <w:ind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7th October 2025</w:t>
      </w:r>
      <w:r w:rsidR="00C372F7" w:rsidRPr="000826F2">
        <w:rPr>
          <w:rFonts w:ascii="Arial" w:hAnsi="Arial" w:cs="Arial"/>
          <w:b/>
          <w:bCs/>
        </w:rPr>
        <w:t xml:space="preserve"> </w:t>
      </w:r>
    </w:p>
    <w:p w:rsidR="00AB62B6" w:rsidRPr="000826F2" w:rsidRDefault="00AB62B6" w:rsidP="00086B17">
      <w:pPr>
        <w:numPr>
          <w:ilvl w:val="0"/>
          <w:numId w:val="3"/>
        </w:numPr>
        <w:spacing w:after="0" w:line="240" w:lineRule="auto"/>
        <w:ind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11th November 2025</w:t>
      </w:r>
    </w:p>
    <w:p w:rsidR="00AB62B6" w:rsidRPr="000826F2" w:rsidRDefault="00AB62B6" w:rsidP="00086B17">
      <w:pPr>
        <w:numPr>
          <w:ilvl w:val="0"/>
          <w:numId w:val="3"/>
        </w:numPr>
        <w:spacing w:after="0" w:line="240" w:lineRule="auto"/>
        <w:ind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9th December 2025</w:t>
      </w:r>
    </w:p>
    <w:p w:rsidR="00AB62B6" w:rsidRPr="000826F2" w:rsidRDefault="00AB62B6" w:rsidP="00086B17">
      <w:pPr>
        <w:numPr>
          <w:ilvl w:val="0"/>
          <w:numId w:val="3"/>
        </w:numPr>
        <w:spacing w:after="0" w:line="240" w:lineRule="auto"/>
        <w:ind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20th January 2026</w:t>
      </w:r>
    </w:p>
    <w:p w:rsidR="00AB62B6" w:rsidRPr="000826F2" w:rsidRDefault="00AB62B6" w:rsidP="00086B17">
      <w:pPr>
        <w:numPr>
          <w:ilvl w:val="0"/>
          <w:numId w:val="3"/>
        </w:numPr>
        <w:spacing w:after="0" w:line="240" w:lineRule="auto"/>
        <w:ind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3rd February 2026</w:t>
      </w:r>
    </w:p>
    <w:p w:rsidR="00AB62B6" w:rsidRPr="000826F2" w:rsidRDefault="00AB62B6" w:rsidP="00086B17">
      <w:pPr>
        <w:numPr>
          <w:ilvl w:val="0"/>
          <w:numId w:val="3"/>
        </w:numPr>
        <w:spacing w:after="0" w:line="240" w:lineRule="auto"/>
        <w:ind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3rd March 2026</w:t>
      </w:r>
    </w:p>
    <w:p w:rsidR="00AB62B6" w:rsidRPr="000826F2" w:rsidRDefault="00AB62B6" w:rsidP="00086B17">
      <w:pPr>
        <w:numPr>
          <w:ilvl w:val="0"/>
          <w:numId w:val="3"/>
        </w:numPr>
        <w:spacing w:after="0" w:line="240" w:lineRule="auto"/>
        <w:ind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21st April 2026</w:t>
      </w:r>
    </w:p>
    <w:p w:rsidR="00AB62B6" w:rsidRPr="000826F2" w:rsidRDefault="00AB62B6" w:rsidP="00086B17">
      <w:pPr>
        <w:numPr>
          <w:ilvl w:val="0"/>
          <w:numId w:val="3"/>
        </w:numPr>
        <w:spacing w:after="0" w:line="240" w:lineRule="auto"/>
        <w:ind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9th June 2026</w:t>
      </w:r>
    </w:p>
    <w:p w:rsidR="00086B17" w:rsidRPr="000826F2" w:rsidRDefault="00086B17" w:rsidP="00086B17">
      <w:pPr>
        <w:numPr>
          <w:ilvl w:val="0"/>
          <w:numId w:val="3"/>
        </w:numPr>
        <w:spacing w:after="0" w:line="240" w:lineRule="auto"/>
        <w:ind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14th July 20</w:t>
      </w:r>
      <w:r w:rsidR="000C44B0">
        <w:rPr>
          <w:rFonts w:ascii="Arial" w:hAnsi="Arial" w:cs="Arial"/>
          <w:b/>
          <w:bCs/>
        </w:rPr>
        <w:t>2</w:t>
      </w:r>
      <w:r w:rsidRPr="000826F2">
        <w:rPr>
          <w:rFonts w:ascii="Arial" w:hAnsi="Arial" w:cs="Arial"/>
          <w:b/>
          <w:bCs/>
        </w:rPr>
        <w:t>6</w:t>
      </w:r>
    </w:p>
    <w:p w:rsidR="00086B17" w:rsidRPr="000826F2" w:rsidRDefault="00086B17" w:rsidP="00086B17">
      <w:pPr>
        <w:spacing w:after="0" w:line="240" w:lineRule="auto"/>
        <w:ind w:right="284"/>
        <w:rPr>
          <w:rFonts w:ascii="Arial" w:hAnsi="Arial" w:cs="Arial"/>
          <w:b/>
          <w:bCs/>
        </w:rPr>
      </w:pPr>
    </w:p>
    <w:p w:rsidR="000826F2" w:rsidRDefault="000826F2" w:rsidP="00086B17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</w:p>
    <w:p w:rsidR="000826F2" w:rsidRDefault="000826F2" w:rsidP="00086B17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</w:p>
    <w:p w:rsidR="00086B17" w:rsidRDefault="00086B17" w:rsidP="00086B17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Hosted by:</w:t>
      </w:r>
    </w:p>
    <w:p w:rsidR="000C44B0" w:rsidRPr="000826F2" w:rsidRDefault="000C44B0" w:rsidP="00086B17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</w:p>
    <w:p w:rsidR="00086B17" w:rsidRPr="000826F2" w:rsidRDefault="00086B17" w:rsidP="00086B17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Deborah Bennett &amp; Theresa Plunger</w:t>
      </w:r>
    </w:p>
    <w:p w:rsidR="00086B17" w:rsidRPr="000826F2" w:rsidRDefault="00086B17" w:rsidP="00086B17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Communication and Interaction Advisors</w:t>
      </w:r>
    </w:p>
    <w:p w:rsidR="00086B17" w:rsidRPr="000826F2" w:rsidRDefault="00086B17" w:rsidP="00086B17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Havering SEND Education Support Service (</w:t>
      </w:r>
      <w:r w:rsidR="000C44B0">
        <w:rPr>
          <w:rFonts w:ascii="Arial" w:hAnsi="Arial" w:cs="Arial"/>
          <w:b/>
          <w:bCs/>
        </w:rPr>
        <w:t>SEND ESS)</w:t>
      </w:r>
    </w:p>
    <w:p w:rsidR="00AB62B6" w:rsidRPr="000826F2" w:rsidRDefault="00086B17" w:rsidP="00086B17">
      <w:pPr>
        <w:spacing w:after="0" w:line="240" w:lineRule="auto"/>
        <w:ind w:left="284" w:right="284"/>
        <w:jc w:val="center"/>
        <w:rPr>
          <w:rFonts w:ascii="Arial" w:hAnsi="Arial" w:cs="Arial"/>
          <w:b/>
          <w:bCs/>
        </w:rPr>
      </w:pPr>
      <w:r w:rsidRPr="000826F2">
        <w:rPr>
          <w:rFonts w:ascii="Arial" w:hAnsi="Arial" w:cs="Arial"/>
          <w:b/>
          <w:bCs/>
        </w:rPr>
        <w:t>We look forward to supporting you and your family.</w:t>
      </w:r>
    </w:p>
    <w:p w:rsidR="00C372F7" w:rsidRPr="000826F2" w:rsidRDefault="00C372F7" w:rsidP="00C372F7">
      <w:pPr>
        <w:spacing w:after="0" w:line="240" w:lineRule="auto"/>
        <w:ind w:left="284"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t>Please just turn up to the session on the day. There is no need to book.</w:t>
      </w:r>
    </w:p>
    <w:p w:rsidR="00C372F7" w:rsidRPr="000826F2" w:rsidRDefault="00C372F7" w:rsidP="00C372F7">
      <w:pPr>
        <w:spacing w:after="0" w:line="240" w:lineRule="auto"/>
        <w:ind w:left="284"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t>SEND Education Support Service</w:t>
      </w:r>
    </w:p>
    <w:p w:rsidR="00C372F7" w:rsidRPr="000826F2" w:rsidRDefault="00C372F7" w:rsidP="00C372F7">
      <w:pPr>
        <w:spacing w:after="0" w:line="240" w:lineRule="auto"/>
        <w:ind w:left="284"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t xml:space="preserve">Email: </w:t>
      </w:r>
      <w:hyperlink r:id="rId12" w:history="1">
        <w:r w:rsidRPr="000826F2">
          <w:rPr>
            <w:rStyle w:val="Hyperlink"/>
            <w:rFonts w:ascii="Arial" w:hAnsi="Arial" w:cs="Arial"/>
            <w:b/>
          </w:rPr>
          <w:t>SENDeducation@havering.gov.uk</w:t>
        </w:r>
      </w:hyperlink>
    </w:p>
    <w:p w:rsidR="00AB62B6" w:rsidRPr="000826F2" w:rsidRDefault="00C372F7" w:rsidP="000826F2">
      <w:pPr>
        <w:spacing w:after="0" w:line="240" w:lineRule="auto"/>
        <w:ind w:left="284" w:right="284"/>
        <w:jc w:val="center"/>
        <w:rPr>
          <w:rFonts w:ascii="Arial" w:hAnsi="Arial" w:cs="Arial"/>
          <w:b/>
        </w:rPr>
      </w:pPr>
      <w:r w:rsidRPr="000826F2">
        <w:rPr>
          <w:rFonts w:ascii="Arial" w:hAnsi="Arial" w:cs="Arial"/>
          <w:b/>
        </w:rPr>
        <w:t>Telephone: 01708 433936</w:t>
      </w:r>
    </w:p>
    <w:sectPr w:rsidR="00AB62B6" w:rsidRPr="000826F2" w:rsidSect="00313B80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288"/>
    <w:multiLevelType w:val="hybridMultilevel"/>
    <w:tmpl w:val="5BDC8F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C67DE9"/>
    <w:multiLevelType w:val="multilevel"/>
    <w:tmpl w:val="5C9A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656B46"/>
    <w:multiLevelType w:val="multilevel"/>
    <w:tmpl w:val="4EF0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80"/>
    <w:rsid w:val="000826F2"/>
    <w:rsid w:val="00086B17"/>
    <w:rsid w:val="000C44B0"/>
    <w:rsid w:val="00313B80"/>
    <w:rsid w:val="00433E7E"/>
    <w:rsid w:val="004C4C97"/>
    <w:rsid w:val="005F7643"/>
    <w:rsid w:val="00604EB8"/>
    <w:rsid w:val="00793C4A"/>
    <w:rsid w:val="007A4834"/>
    <w:rsid w:val="007C4B98"/>
    <w:rsid w:val="00AB62B6"/>
    <w:rsid w:val="00AD041C"/>
    <w:rsid w:val="00AF73D2"/>
    <w:rsid w:val="00BB1746"/>
    <w:rsid w:val="00C372F7"/>
    <w:rsid w:val="00D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8BD6B-43D2-4DEF-8AF0-B6B7DCBF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04E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7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hyperlink" Target="mailto:SENDeducation@havering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F31D5D-9614-4099-B125-88221FBF9975}" type="doc">
      <dgm:prSet loTypeId="urn:microsoft.com/office/officeart/2005/8/layout/cycle1" loCatId="cycle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48F53AAF-6F8C-4B3C-B328-2474562AD26F}">
      <dgm:prSet phldrT="[Text]" custT="1"/>
      <dgm:spPr/>
      <dgm:t>
        <a:bodyPr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Family</a:t>
          </a:r>
        </a:p>
      </dgm:t>
    </dgm:pt>
    <dgm:pt modelId="{240FA1D4-52E3-4D8D-B2CB-60823E7B01BB}" type="parTrans" cxnId="{9275BB3D-8125-46CA-907C-445D95EA1EBF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AA08389-7195-4168-B5AC-386C52604AE0}" type="sibTrans" cxnId="{9275BB3D-8125-46CA-907C-445D95EA1EBF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EB9BB7E-0FE0-47F7-BD09-FCE794C6739A}">
      <dgm:prSet phldrT="[Text]" custT="1"/>
      <dgm:spPr/>
      <dgm:t>
        <a:bodyPr lIns="0" tIns="0" rIns="0" bIns="0"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Education</a:t>
          </a:r>
        </a:p>
      </dgm:t>
    </dgm:pt>
    <dgm:pt modelId="{466E579B-7EE6-4455-86CA-3F4AC922B75F}" type="parTrans" cxnId="{665DDA40-E496-4B1B-A51C-544F2DAA473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F6C3FF20-256B-49B1-960C-EB7F439B932A}" type="sibTrans" cxnId="{665DDA40-E496-4B1B-A51C-544F2DAA473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B68F563C-23EE-4D23-8FFE-0B4101AD6B8D}">
      <dgm:prSet phldrT="[Text]" custT="1"/>
      <dgm:spPr/>
      <dgm:t>
        <a:bodyPr/>
        <a:lstStyle/>
        <a:p>
          <a:r>
            <a:rPr lang="en-US" sz="1400" b="1" i="1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Child</a:t>
          </a:r>
        </a:p>
      </dgm:t>
    </dgm:pt>
    <dgm:pt modelId="{05199C45-7C25-47A8-B820-190C61E2C0DD}" type="sibTrans" cxnId="{AFB5EDC6-16CB-4963-89D0-5FF63020CAA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BE8C20BE-0444-4F9E-8C24-90AB145DE6BA}" type="parTrans" cxnId="{AFB5EDC6-16CB-4963-89D0-5FF63020CAA6}">
      <dgm:prSet/>
      <dgm:spPr/>
      <dgm:t>
        <a:bodyPr/>
        <a:lstStyle/>
        <a:p>
          <a:endParaRPr lang="en-US" sz="4000" b="1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17C4E92-D90B-4BDF-8BAC-153F3C99E6BB}" type="pres">
      <dgm:prSet presAssocID="{59F31D5D-9614-4099-B125-88221FBF997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C67F7EB-EFD3-4694-BDE1-D969FB21DA4F}" type="pres">
      <dgm:prSet presAssocID="{48F53AAF-6F8C-4B3C-B328-2474562AD26F}" presName="dummy" presStyleCnt="0"/>
      <dgm:spPr/>
    </dgm:pt>
    <dgm:pt modelId="{CDC9066E-6DCD-458A-AB15-87824CE6CD23}" type="pres">
      <dgm:prSet presAssocID="{48F53AAF-6F8C-4B3C-B328-2474562AD26F}" presName="node" presStyleLbl="revTx" presStyleIdx="0" presStyleCnt="3" custScaleY="21812" custRadScaleRad="95045" custRadScaleInc="-603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DD3AA7-DFF8-47C1-850C-87AE17515939}" type="pres">
      <dgm:prSet presAssocID="{5AA08389-7195-4168-B5AC-386C52604AE0}" presName="sibTrans" presStyleLbl="node1" presStyleIdx="0" presStyleCnt="3" custLinFactNeighborX="7348" custLinFactNeighborY="1336"/>
      <dgm:spPr/>
      <dgm:t>
        <a:bodyPr/>
        <a:lstStyle/>
        <a:p>
          <a:endParaRPr lang="en-US"/>
        </a:p>
      </dgm:t>
    </dgm:pt>
    <dgm:pt modelId="{A25B6DCC-2AF2-418D-A0A4-434C42599777}" type="pres">
      <dgm:prSet presAssocID="{B68F563C-23EE-4D23-8FFE-0B4101AD6B8D}" presName="dummy" presStyleCnt="0"/>
      <dgm:spPr/>
    </dgm:pt>
    <dgm:pt modelId="{886BC010-F178-4DF5-899B-BA84B156FB49}" type="pres">
      <dgm:prSet presAssocID="{B68F563C-23EE-4D23-8FFE-0B4101AD6B8D}" presName="node" presStyleLbl="revTx" presStyleIdx="1" presStyleCnt="3" custScaleX="67820" custScaleY="21679" custRadScaleRad="9024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F582A6-599D-4F67-BF0B-2B1406DEBAF8}" type="pres">
      <dgm:prSet presAssocID="{05199C45-7C25-47A8-B820-190C61E2C0DD}" presName="sibTrans" presStyleLbl="node1" presStyleIdx="1" presStyleCnt="3" custLinFactNeighborX="-7348"/>
      <dgm:spPr/>
      <dgm:t>
        <a:bodyPr/>
        <a:lstStyle/>
        <a:p>
          <a:endParaRPr lang="en-US"/>
        </a:p>
      </dgm:t>
    </dgm:pt>
    <dgm:pt modelId="{60D2EEBE-BD1B-4CC5-8638-D1786798EDF5}" type="pres">
      <dgm:prSet presAssocID="{5EB9BB7E-0FE0-47F7-BD09-FCE794C6739A}" presName="dummy" presStyleCnt="0"/>
      <dgm:spPr/>
    </dgm:pt>
    <dgm:pt modelId="{161AD37D-9AFE-413C-AC6C-D8D70E16242F}" type="pres">
      <dgm:prSet presAssocID="{5EB9BB7E-0FE0-47F7-BD09-FCE794C6739A}" presName="node" presStyleLbl="revTx" presStyleIdx="2" presStyleCnt="3" custScaleX="160386" custScaleY="26578" custRadScaleRad="95827" custRadScaleInc="383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6214516-57A5-4898-96C5-BB1330C005B1}" type="pres">
      <dgm:prSet presAssocID="{F6C3FF20-256B-49B1-960C-EB7F439B932A}" presName="sibTrans" presStyleLbl="node1" presStyleIdx="2" presStyleCnt="3" custScaleX="107748" custScaleY="113888" custLinFactNeighborX="-668" custLinFactNeighborY="-5274"/>
      <dgm:spPr/>
      <dgm:t>
        <a:bodyPr/>
        <a:lstStyle/>
        <a:p>
          <a:endParaRPr lang="en-US"/>
        </a:p>
      </dgm:t>
    </dgm:pt>
  </dgm:ptLst>
  <dgm:cxnLst>
    <dgm:cxn modelId="{665DDA40-E496-4B1B-A51C-544F2DAA4736}" srcId="{59F31D5D-9614-4099-B125-88221FBF9975}" destId="{5EB9BB7E-0FE0-47F7-BD09-FCE794C6739A}" srcOrd="2" destOrd="0" parTransId="{466E579B-7EE6-4455-86CA-3F4AC922B75F}" sibTransId="{F6C3FF20-256B-49B1-960C-EB7F439B932A}"/>
    <dgm:cxn modelId="{D357C35F-0225-478A-875D-A4E5C250AF0F}" type="presOf" srcId="{5EB9BB7E-0FE0-47F7-BD09-FCE794C6739A}" destId="{161AD37D-9AFE-413C-AC6C-D8D70E16242F}" srcOrd="0" destOrd="0" presId="urn:microsoft.com/office/officeart/2005/8/layout/cycle1"/>
    <dgm:cxn modelId="{44918132-67D7-4B83-AD9A-511C3C503DD5}" type="presOf" srcId="{05199C45-7C25-47A8-B820-190C61E2C0DD}" destId="{30F582A6-599D-4F67-BF0B-2B1406DEBAF8}" srcOrd="0" destOrd="0" presId="urn:microsoft.com/office/officeart/2005/8/layout/cycle1"/>
    <dgm:cxn modelId="{9275BB3D-8125-46CA-907C-445D95EA1EBF}" srcId="{59F31D5D-9614-4099-B125-88221FBF9975}" destId="{48F53AAF-6F8C-4B3C-B328-2474562AD26F}" srcOrd="0" destOrd="0" parTransId="{240FA1D4-52E3-4D8D-B2CB-60823E7B01BB}" sibTransId="{5AA08389-7195-4168-B5AC-386C52604AE0}"/>
    <dgm:cxn modelId="{362AFCA0-FF39-49DC-8D0E-95C4600AAA5D}" type="presOf" srcId="{5AA08389-7195-4168-B5AC-386C52604AE0}" destId="{F1DD3AA7-DFF8-47C1-850C-87AE17515939}" srcOrd="0" destOrd="0" presId="urn:microsoft.com/office/officeart/2005/8/layout/cycle1"/>
    <dgm:cxn modelId="{07CFA3D9-28BC-4FDB-8C58-A5E17C294C7A}" type="presOf" srcId="{F6C3FF20-256B-49B1-960C-EB7F439B932A}" destId="{46214516-57A5-4898-96C5-BB1330C005B1}" srcOrd="0" destOrd="0" presId="urn:microsoft.com/office/officeart/2005/8/layout/cycle1"/>
    <dgm:cxn modelId="{AFB5EDC6-16CB-4963-89D0-5FF63020CAA6}" srcId="{59F31D5D-9614-4099-B125-88221FBF9975}" destId="{B68F563C-23EE-4D23-8FFE-0B4101AD6B8D}" srcOrd="1" destOrd="0" parTransId="{BE8C20BE-0444-4F9E-8C24-90AB145DE6BA}" sibTransId="{05199C45-7C25-47A8-B820-190C61E2C0DD}"/>
    <dgm:cxn modelId="{066D516B-80CC-465F-AFEB-6D057B0872D8}" type="presOf" srcId="{B68F563C-23EE-4D23-8FFE-0B4101AD6B8D}" destId="{886BC010-F178-4DF5-899B-BA84B156FB49}" srcOrd="0" destOrd="0" presId="urn:microsoft.com/office/officeart/2005/8/layout/cycle1"/>
    <dgm:cxn modelId="{F84CBBA3-2FEA-4818-824E-034FCE96118D}" type="presOf" srcId="{59F31D5D-9614-4099-B125-88221FBF9975}" destId="{517C4E92-D90B-4BDF-8BAC-153F3C99E6BB}" srcOrd="0" destOrd="0" presId="urn:microsoft.com/office/officeart/2005/8/layout/cycle1"/>
    <dgm:cxn modelId="{047BCCB7-6D14-466D-B819-8B67C04E4CC0}" type="presOf" srcId="{48F53AAF-6F8C-4B3C-B328-2474562AD26F}" destId="{CDC9066E-6DCD-458A-AB15-87824CE6CD23}" srcOrd="0" destOrd="0" presId="urn:microsoft.com/office/officeart/2005/8/layout/cycle1"/>
    <dgm:cxn modelId="{637CA9F1-8304-4931-A7C2-055A63925472}" type="presParOf" srcId="{517C4E92-D90B-4BDF-8BAC-153F3C99E6BB}" destId="{8C67F7EB-EFD3-4694-BDE1-D969FB21DA4F}" srcOrd="0" destOrd="0" presId="urn:microsoft.com/office/officeart/2005/8/layout/cycle1"/>
    <dgm:cxn modelId="{1829A7FA-82EB-4B34-B0B4-F16B34C0D33A}" type="presParOf" srcId="{517C4E92-D90B-4BDF-8BAC-153F3C99E6BB}" destId="{CDC9066E-6DCD-458A-AB15-87824CE6CD23}" srcOrd="1" destOrd="0" presId="urn:microsoft.com/office/officeart/2005/8/layout/cycle1"/>
    <dgm:cxn modelId="{C4CB8BD6-FCB7-4215-AA78-17EF3F4F85C9}" type="presParOf" srcId="{517C4E92-D90B-4BDF-8BAC-153F3C99E6BB}" destId="{F1DD3AA7-DFF8-47C1-850C-87AE17515939}" srcOrd="2" destOrd="0" presId="urn:microsoft.com/office/officeart/2005/8/layout/cycle1"/>
    <dgm:cxn modelId="{13F02D89-3D2A-4732-A56E-C4D320F3A8F2}" type="presParOf" srcId="{517C4E92-D90B-4BDF-8BAC-153F3C99E6BB}" destId="{A25B6DCC-2AF2-418D-A0A4-434C42599777}" srcOrd="3" destOrd="0" presId="urn:microsoft.com/office/officeart/2005/8/layout/cycle1"/>
    <dgm:cxn modelId="{6AB15761-03BE-4A22-BE3D-87F3D7ECE177}" type="presParOf" srcId="{517C4E92-D90B-4BDF-8BAC-153F3C99E6BB}" destId="{886BC010-F178-4DF5-899B-BA84B156FB49}" srcOrd="4" destOrd="0" presId="urn:microsoft.com/office/officeart/2005/8/layout/cycle1"/>
    <dgm:cxn modelId="{E5127461-A1F6-44A2-82F8-D2FBD6A9F340}" type="presParOf" srcId="{517C4E92-D90B-4BDF-8BAC-153F3C99E6BB}" destId="{30F582A6-599D-4F67-BF0B-2B1406DEBAF8}" srcOrd="5" destOrd="0" presId="urn:microsoft.com/office/officeart/2005/8/layout/cycle1"/>
    <dgm:cxn modelId="{56242EBA-3EAD-48F4-9A10-B6BE794BBD2B}" type="presParOf" srcId="{517C4E92-D90B-4BDF-8BAC-153F3C99E6BB}" destId="{60D2EEBE-BD1B-4CC5-8638-D1786798EDF5}" srcOrd="6" destOrd="0" presId="urn:microsoft.com/office/officeart/2005/8/layout/cycle1"/>
    <dgm:cxn modelId="{CE3DA711-13E2-4DA6-9998-CA2853BE69B8}" type="presParOf" srcId="{517C4E92-D90B-4BDF-8BAC-153F3C99E6BB}" destId="{161AD37D-9AFE-413C-AC6C-D8D70E16242F}" srcOrd="7" destOrd="0" presId="urn:microsoft.com/office/officeart/2005/8/layout/cycle1"/>
    <dgm:cxn modelId="{439EECB3-36DA-41AA-BDE7-58A640C936E4}" type="presParOf" srcId="{517C4E92-D90B-4BDF-8BAC-153F3C99E6BB}" destId="{46214516-57A5-4898-96C5-BB1330C005B1}" srcOrd="8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C9066E-6DCD-458A-AB15-87824CE6CD23}">
      <dsp:nvSpPr>
        <dsp:cNvPr id="0" name=""/>
        <dsp:cNvSpPr/>
      </dsp:nvSpPr>
      <dsp:spPr>
        <a:xfrm>
          <a:off x="1288460" y="664609"/>
          <a:ext cx="726757" cy="158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Family</a:t>
          </a:r>
        </a:p>
      </dsp:txBody>
      <dsp:txXfrm>
        <a:off x="1288460" y="664609"/>
        <a:ext cx="726757" cy="158520"/>
      </dsp:txXfrm>
    </dsp:sp>
    <dsp:sp modelId="{F1DD3AA7-DFF8-47C1-850C-87AE17515939}">
      <dsp:nvSpPr>
        <dsp:cNvPr id="0" name=""/>
        <dsp:cNvSpPr/>
      </dsp:nvSpPr>
      <dsp:spPr>
        <a:xfrm>
          <a:off x="293925" y="217142"/>
          <a:ext cx="1719760" cy="1719760"/>
        </a:xfrm>
        <a:prstGeom prst="circularArrow">
          <a:avLst>
            <a:gd name="adj1" fmla="val 8241"/>
            <a:gd name="adj2" fmla="val 575443"/>
            <a:gd name="adj3" fmla="val 3294622"/>
            <a:gd name="adj4" fmla="val 20455105"/>
            <a:gd name="adj5" fmla="val 9614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86BC010-F178-4DF5-899B-BA84B156FB49}">
      <dsp:nvSpPr>
        <dsp:cNvPr id="0" name=""/>
        <dsp:cNvSpPr/>
      </dsp:nvSpPr>
      <dsp:spPr>
        <a:xfrm>
          <a:off x="838631" y="1662385"/>
          <a:ext cx="492886" cy="1575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Child</a:t>
          </a:r>
        </a:p>
      </dsp:txBody>
      <dsp:txXfrm>
        <a:off x="838631" y="1662385"/>
        <a:ext cx="492886" cy="157553"/>
      </dsp:txXfrm>
    </dsp:sp>
    <dsp:sp modelId="{30F582A6-599D-4F67-BF0B-2B1406DEBAF8}">
      <dsp:nvSpPr>
        <dsp:cNvPr id="0" name=""/>
        <dsp:cNvSpPr/>
      </dsp:nvSpPr>
      <dsp:spPr>
        <a:xfrm>
          <a:off x="148993" y="190656"/>
          <a:ext cx="1719760" cy="1719760"/>
        </a:xfrm>
        <a:prstGeom prst="circularArrow">
          <a:avLst>
            <a:gd name="adj1" fmla="val 8241"/>
            <a:gd name="adj2" fmla="val 575443"/>
            <a:gd name="adj3" fmla="val 11233046"/>
            <a:gd name="adj4" fmla="val 6889767"/>
            <a:gd name="adj5" fmla="val 9614"/>
          </a:avLst>
        </a:prstGeom>
        <a:gradFill rotWithShape="0">
          <a:gsLst>
            <a:gs pos="0">
              <a:schemeClr val="accent3">
                <a:hueOff val="1355300"/>
                <a:satOff val="50000"/>
                <a:lumOff val="-7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355300"/>
                <a:satOff val="50000"/>
                <a:lumOff val="-7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355300"/>
                <a:satOff val="50000"/>
                <a:lumOff val="-7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61AD37D-9AFE-413C-AC6C-D8D70E16242F}">
      <dsp:nvSpPr>
        <dsp:cNvPr id="0" name=""/>
        <dsp:cNvSpPr/>
      </dsp:nvSpPr>
      <dsp:spPr>
        <a:xfrm>
          <a:off x="-74651" y="653124"/>
          <a:ext cx="1165617" cy="1931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1" kern="1200">
              <a:solidFill>
                <a:schemeClr val="bg1">
                  <a:lumMod val="50000"/>
                </a:schemeClr>
              </a:solidFill>
              <a:latin typeface="Segoe UI" panose="020B0502040204020203" pitchFamily="34" charset="0"/>
              <a:cs typeface="Segoe UI" panose="020B0502040204020203" pitchFamily="34" charset="0"/>
            </a:rPr>
            <a:t>Education</a:t>
          </a:r>
        </a:p>
      </dsp:txBody>
      <dsp:txXfrm>
        <a:off x="-74651" y="653124"/>
        <a:ext cx="1165617" cy="193157"/>
      </dsp:txXfrm>
    </dsp:sp>
    <dsp:sp modelId="{46214516-57A5-4898-96C5-BB1330C005B1}">
      <dsp:nvSpPr>
        <dsp:cNvPr id="0" name=""/>
        <dsp:cNvSpPr/>
      </dsp:nvSpPr>
      <dsp:spPr>
        <a:xfrm>
          <a:off x="142869" y="81168"/>
          <a:ext cx="1853007" cy="1958601"/>
        </a:xfrm>
        <a:prstGeom prst="circularArrow">
          <a:avLst>
            <a:gd name="adj1" fmla="val 8241"/>
            <a:gd name="adj2" fmla="val 575443"/>
            <a:gd name="adj3" fmla="val 18412282"/>
            <a:gd name="adj4" fmla="val 13490226"/>
            <a:gd name="adj5" fmla="val 9614"/>
          </a:avLst>
        </a:prstGeom>
        <a:gradFill rotWithShape="0">
          <a:gsLst>
            <a:gs pos="0">
              <a:schemeClr val="accent3">
                <a:hueOff val="2710599"/>
                <a:satOff val="100000"/>
                <a:lumOff val="-147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710599"/>
                <a:satOff val="100000"/>
                <a:lumOff val="-147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710599"/>
                <a:satOff val="100000"/>
                <a:lumOff val="-147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Rice</dc:creator>
  <cp:keywords/>
  <dc:description/>
  <cp:lastModifiedBy>Deborah Bennett</cp:lastModifiedBy>
  <cp:revision>2</cp:revision>
  <dcterms:created xsi:type="dcterms:W3CDTF">2025-09-09T08:02:00Z</dcterms:created>
  <dcterms:modified xsi:type="dcterms:W3CDTF">2025-09-09T08:02:00Z</dcterms:modified>
</cp:coreProperties>
</file>