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99" w:rsidRPr="00A01DB6" w:rsidRDefault="00427540" w:rsidP="00A01DB6">
      <w:pPr>
        <w:pStyle w:val="Heading1"/>
        <w:rPr>
          <w:color w:val="5F497A" w:themeColor="accent4" w:themeShade="BF"/>
          <w:sz w:val="40"/>
        </w:rPr>
      </w:pPr>
      <w:bookmarkStart w:id="0" w:name="_GoBack"/>
      <w:bookmarkEnd w:id="0"/>
      <w:r w:rsidRPr="00A01DB6">
        <w:rPr>
          <w:color w:val="5F497A" w:themeColor="accent4" w:themeShade="BF"/>
          <w:sz w:val="40"/>
        </w:rPr>
        <w:t>Stroke Recovery Service Referral</w:t>
      </w:r>
      <w:r w:rsidR="00F72CBC">
        <w:rPr>
          <w:color w:val="5F497A" w:themeColor="accent4" w:themeShade="BF"/>
          <w:sz w:val="40"/>
        </w:rPr>
        <w:t xml:space="preserve"> Form</w:t>
      </w:r>
    </w:p>
    <w:p w:rsidR="00427540" w:rsidRDefault="00427540" w:rsidP="00C17237">
      <w:r>
        <w:t xml:space="preserve">Please return completed forms to: </w:t>
      </w:r>
      <w:hyperlink r:id="rId4" w:history="1">
        <w:r w:rsidRPr="00F67805">
          <w:rPr>
            <w:rStyle w:val="Hyperlink"/>
          </w:rPr>
          <w:t>hartlepool.team@stroke.org.uk</w:t>
        </w:r>
      </w:hyperlink>
    </w:p>
    <w:p w:rsidR="00427540" w:rsidRPr="00A01DB6" w:rsidRDefault="00427540" w:rsidP="00C17237">
      <w:pPr>
        <w:rPr>
          <w:color w:val="FF0000"/>
        </w:rPr>
      </w:pPr>
      <w:r w:rsidRPr="00A01DB6">
        <w:rPr>
          <w:color w:val="FF0000"/>
        </w:rPr>
        <w:t>*Required Fields</w:t>
      </w:r>
    </w:p>
    <w:p w:rsidR="00427540" w:rsidRPr="00F72CBC" w:rsidRDefault="00427540" w:rsidP="00C17237">
      <w:pPr>
        <w:rPr>
          <w:b/>
        </w:rPr>
      </w:pPr>
      <w:r w:rsidRPr="00F72CBC">
        <w:rPr>
          <w:b/>
        </w:rPr>
        <w:t>Referrer’s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30"/>
        <w:gridCol w:w="2289"/>
        <w:gridCol w:w="2231"/>
      </w:tblGrid>
      <w:tr w:rsidR="00427540" w:rsidTr="00A01DB6">
        <w:tc>
          <w:tcPr>
            <w:tcW w:w="2310" w:type="dxa"/>
            <w:shd w:val="clear" w:color="auto" w:fill="B2A1C7" w:themeFill="accent4" w:themeFillTint="99"/>
          </w:tcPr>
          <w:p w:rsidR="00A01DB6" w:rsidRDefault="00A01DB6" w:rsidP="00C17237"/>
          <w:p w:rsidR="00427540" w:rsidRDefault="00427540" w:rsidP="00C17237">
            <w:r w:rsidRPr="001D38B4">
              <w:rPr>
                <w:color w:val="FF0000"/>
              </w:rPr>
              <w:t>*</w:t>
            </w:r>
            <w:r w:rsidRPr="00773C94">
              <w:rPr>
                <w:color w:val="000000" w:themeColor="text1"/>
              </w:rPr>
              <w:t>Your name &amp; role:</w:t>
            </w:r>
          </w:p>
        </w:tc>
        <w:tc>
          <w:tcPr>
            <w:tcW w:w="2310" w:type="dxa"/>
          </w:tcPr>
          <w:p w:rsidR="00427540" w:rsidRDefault="00427540" w:rsidP="00C17237"/>
        </w:tc>
        <w:tc>
          <w:tcPr>
            <w:tcW w:w="2311" w:type="dxa"/>
            <w:shd w:val="clear" w:color="auto" w:fill="B2A1C7" w:themeFill="accent4" w:themeFillTint="99"/>
          </w:tcPr>
          <w:p w:rsidR="00A01DB6" w:rsidRDefault="00A01DB6" w:rsidP="00C17237"/>
          <w:p w:rsidR="00427540" w:rsidRDefault="00427540" w:rsidP="00C17237">
            <w:r w:rsidRPr="00773C94">
              <w:rPr>
                <w:color w:val="FF0000"/>
              </w:rPr>
              <w:t>*</w:t>
            </w:r>
            <w:r w:rsidRPr="00773C94">
              <w:rPr>
                <w:color w:val="000000" w:themeColor="text1"/>
              </w:rPr>
              <w:t>Organisation:</w:t>
            </w:r>
          </w:p>
        </w:tc>
        <w:tc>
          <w:tcPr>
            <w:tcW w:w="2311" w:type="dxa"/>
          </w:tcPr>
          <w:p w:rsidR="00427540" w:rsidRDefault="00427540" w:rsidP="00C17237"/>
        </w:tc>
      </w:tr>
      <w:tr w:rsidR="00427540" w:rsidTr="00A01DB6">
        <w:tc>
          <w:tcPr>
            <w:tcW w:w="2310" w:type="dxa"/>
            <w:shd w:val="clear" w:color="auto" w:fill="B2A1C7" w:themeFill="accent4" w:themeFillTint="99"/>
          </w:tcPr>
          <w:p w:rsidR="00A01DB6" w:rsidRDefault="00A01DB6" w:rsidP="00C17237"/>
          <w:p w:rsidR="00427540" w:rsidRDefault="00427540" w:rsidP="00C17237">
            <w:r w:rsidRPr="001D38B4">
              <w:rPr>
                <w:color w:val="FF0000"/>
              </w:rPr>
              <w:t>*</w:t>
            </w:r>
            <w:r w:rsidRPr="00773C94">
              <w:rPr>
                <w:color w:val="000000" w:themeColor="text1"/>
              </w:rPr>
              <w:t>Contact number:</w:t>
            </w:r>
          </w:p>
        </w:tc>
        <w:tc>
          <w:tcPr>
            <w:tcW w:w="2310" w:type="dxa"/>
          </w:tcPr>
          <w:p w:rsidR="00427540" w:rsidRDefault="00427540" w:rsidP="00C17237"/>
        </w:tc>
        <w:tc>
          <w:tcPr>
            <w:tcW w:w="2311" w:type="dxa"/>
            <w:shd w:val="clear" w:color="auto" w:fill="B2A1C7" w:themeFill="accent4" w:themeFillTint="99"/>
          </w:tcPr>
          <w:p w:rsidR="00A01DB6" w:rsidRDefault="00A01DB6" w:rsidP="00C17237"/>
          <w:p w:rsidR="00427540" w:rsidRDefault="00427540" w:rsidP="00C17237">
            <w:r w:rsidRPr="00773C94">
              <w:rPr>
                <w:color w:val="FF0000"/>
              </w:rPr>
              <w:t>*</w:t>
            </w:r>
            <w:r w:rsidRPr="00773C94">
              <w:rPr>
                <w:color w:val="000000" w:themeColor="text1"/>
              </w:rPr>
              <w:t>Email:</w:t>
            </w:r>
          </w:p>
        </w:tc>
        <w:tc>
          <w:tcPr>
            <w:tcW w:w="2311" w:type="dxa"/>
          </w:tcPr>
          <w:p w:rsidR="00427540" w:rsidRDefault="00427540" w:rsidP="00C17237"/>
        </w:tc>
      </w:tr>
    </w:tbl>
    <w:p w:rsidR="00427540" w:rsidRDefault="00427540" w:rsidP="00C17237"/>
    <w:p w:rsidR="00427540" w:rsidRPr="00F72CBC" w:rsidRDefault="00427540" w:rsidP="00C17237">
      <w:pPr>
        <w:rPr>
          <w:b/>
        </w:rPr>
      </w:pPr>
      <w:r w:rsidRPr="00F72CBC">
        <w:rPr>
          <w:b/>
        </w:rPr>
        <w:t>Client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2236"/>
        <w:gridCol w:w="2271"/>
        <w:gridCol w:w="2237"/>
      </w:tblGrid>
      <w:tr w:rsidR="00427540" w:rsidTr="00A01DB6">
        <w:tc>
          <w:tcPr>
            <w:tcW w:w="2272" w:type="dxa"/>
            <w:shd w:val="clear" w:color="auto" w:fill="B2A1C7" w:themeFill="accent4" w:themeFillTint="99"/>
          </w:tcPr>
          <w:p w:rsidR="00A01DB6" w:rsidRDefault="00A01DB6" w:rsidP="00C17237"/>
          <w:p w:rsidR="00427540" w:rsidRDefault="00427540" w:rsidP="00C17237">
            <w:r w:rsidRPr="00773C94">
              <w:rPr>
                <w:color w:val="FF0000"/>
              </w:rPr>
              <w:t>*</w:t>
            </w:r>
            <w:r w:rsidRPr="00773C94">
              <w:rPr>
                <w:color w:val="000000" w:themeColor="text1"/>
              </w:rPr>
              <w:t>Client name:</w:t>
            </w:r>
          </w:p>
        </w:tc>
        <w:tc>
          <w:tcPr>
            <w:tcW w:w="2236" w:type="dxa"/>
          </w:tcPr>
          <w:p w:rsidR="00427540" w:rsidRDefault="00427540" w:rsidP="00C17237"/>
        </w:tc>
        <w:tc>
          <w:tcPr>
            <w:tcW w:w="2271" w:type="dxa"/>
            <w:shd w:val="clear" w:color="auto" w:fill="B2A1C7" w:themeFill="accent4" w:themeFillTint="99"/>
          </w:tcPr>
          <w:p w:rsidR="00A01DB6" w:rsidRDefault="00A01DB6" w:rsidP="00C17237"/>
          <w:p w:rsidR="00427540" w:rsidRDefault="00427540" w:rsidP="00C17237">
            <w:r w:rsidRPr="00773C94">
              <w:rPr>
                <w:color w:val="FF0000"/>
              </w:rPr>
              <w:t>*</w:t>
            </w:r>
            <w:r w:rsidRPr="00773C94">
              <w:rPr>
                <w:color w:val="000000" w:themeColor="text1"/>
              </w:rPr>
              <w:t>Date of Birth:</w:t>
            </w:r>
          </w:p>
        </w:tc>
        <w:tc>
          <w:tcPr>
            <w:tcW w:w="2237" w:type="dxa"/>
          </w:tcPr>
          <w:p w:rsidR="00427540" w:rsidRDefault="00427540" w:rsidP="00C17237"/>
        </w:tc>
      </w:tr>
      <w:tr w:rsidR="00427540" w:rsidTr="00A01DB6">
        <w:tc>
          <w:tcPr>
            <w:tcW w:w="2272" w:type="dxa"/>
            <w:shd w:val="clear" w:color="auto" w:fill="B2A1C7" w:themeFill="accent4" w:themeFillTint="99"/>
          </w:tcPr>
          <w:p w:rsidR="00427540" w:rsidRDefault="00427540" w:rsidP="00C17237">
            <w:r w:rsidRPr="00773C94">
              <w:rPr>
                <w:color w:val="FF0000"/>
              </w:rPr>
              <w:t>*</w:t>
            </w:r>
            <w:r w:rsidRPr="00773C94">
              <w:rPr>
                <w:color w:val="000000" w:themeColor="text1"/>
              </w:rPr>
              <w:t>Address:</w:t>
            </w:r>
          </w:p>
        </w:tc>
        <w:tc>
          <w:tcPr>
            <w:tcW w:w="2236" w:type="dxa"/>
          </w:tcPr>
          <w:p w:rsidR="00427540" w:rsidRDefault="00427540" w:rsidP="00C17237"/>
          <w:p w:rsidR="00427540" w:rsidRDefault="00427540" w:rsidP="00C17237"/>
          <w:p w:rsidR="00427540" w:rsidRDefault="00427540" w:rsidP="00C17237"/>
          <w:p w:rsidR="00427540" w:rsidRDefault="00427540" w:rsidP="00C17237"/>
          <w:p w:rsidR="00427540" w:rsidRDefault="00427540" w:rsidP="00C17237"/>
        </w:tc>
        <w:tc>
          <w:tcPr>
            <w:tcW w:w="2271" w:type="dxa"/>
            <w:shd w:val="clear" w:color="auto" w:fill="B2A1C7" w:themeFill="accent4" w:themeFillTint="99"/>
          </w:tcPr>
          <w:p w:rsidR="00427540" w:rsidRDefault="00427540" w:rsidP="00C17237">
            <w:r>
              <w:t>GP Details:</w:t>
            </w:r>
          </w:p>
        </w:tc>
        <w:tc>
          <w:tcPr>
            <w:tcW w:w="2237" w:type="dxa"/>
          </w:tcPr>
          <w:p w:rsidR="00427540" w:rsidRDefault="00427540" w:rsidP="00C17237"/>
        </w:tc>
      </w:tr>
      <w:tr w:rsidR="00427540" w:rsidTr="001D38B4">
        <w:tc>
          <w:tcPr>
            <w:tcW w:w="2272" w:type="dxa"/>
            <w:shd w:val="clear" w:color="auto" w:fill="B2A1C7" w:themeFill="accent4" w:themeFillTint="99"/>
          </w:tcPr>
          <w:p w:rsidR="00A01DB6" w:rsidRDefault="00A01DB6" w:rsidP="00C17237"/>
          <w:p w:rsidR="00427540" w:rsidRDefault="00427540" w:rsidP="00C17237">
            <w:r w:rsidRPr="00773C94">
              <w:rPr>
                <w:color w:val="FF0000"/>
              </w:rPr>
              <w:t>*</w:t>
            </w:r>
            <w:r w:rsidRPr="00773C94">
              <w:rPr>
                <w:color w:val="000000" w:themeColor="text1"/>
              </w:rPr>
              <w:t>Client contact number:</w:t>
            </w:r>
          </w:p>
        </w:tc>
        <w:tc>
          <w:tcPr>
            <w:tcW w:w="2236" w:type="dxa"/>
          </w:tcPr>
          <w:p w:rsidR="00427540" w:rsidRDefault="00427540" w:rsidP="00C17237"/>
        </w:tc>
        <w:tc>
          <w:tcPr>
            <w:tcW w:w="2271" w:type="dxa"/>
            <w:shd w:val="clear" w:color="auto" w:fill="B2A1C7" w:themeFill="accent4" w:themeFillTint="99"/>
          </w:tcPr>
          <w:p w:rsidR="00427540" w:rsidRDefault="001D38B4" w:rsidP="00C17237">
            <w:r>
              <w:t>Date of stroke (if known)</w:t>
            </w:r>
          </w:p>
        </w:tc>
        <w:tc>
          <w:tcPr>
            <w:tcW w:w="2237" w:type="dxa"/>
            <w:shd w:val="clear" w:color="auto" w:fill="FFFFFF" w:themeFill="background1"/>
          </w:tcPr>
          <w:p w:rsidR="00427540" w:rsidRDefault="00427540" w:rsidP="00C17237"/>
        </w:tc>
      </w:tr>
      <w:tr w:rsidR="00427540" w:rsidTr="00A01DB6">
        <w:tc>
          <w:tcPr>
            <w:tcW w:w="2272" w:type="dxa"/>
            <w:shd w:val="clear" w:color="auto" w:fill="B2A1C7" w:themeFill="accent4" w:themeFillTint="99"/>
          </w:tcPr>
          <w:p w:rsidR="00A01DB6" w:rsidRDefault="00A01DB6" w:rsidP="00C17237"/>
          <w:p w:rsidR="00427540" w:rsidRDefault="001D38B4" w:rsidP="00C17237">
            <w:r>
              <w:t>Lives alone?</w:t>
            </w:r>
          </w:p>
        </w:tc>
        <w:tc>
          <w:tcPr>
            <w:tcW w:w="2236" w:type="dxa"/>
          </w:tcPr>
          <w:p w:rsidR="00427540" w:rsidRDefault="00427540" w:rsidP="00C17237"/>
        </w:tc>
        <w:tc>
          <w:tcPr>
            <w:tcW w:w="2271" w:type="dxa"/>
            <w:shd w:val="clear" w:color="auto" w:fill="B2A1C7" w:themeFill="accent4" w:themeFillTint="99"/>
          </w:tcPr>
          <w:p w:rsidR="00427540" w:rsidRDefault="001D38B4" w:rsidP="00C17237">
            <w:r>
              <w:t>Status (married, single, divorced, widowed):</w:t>
            </w:r>
          </w:p>
        </w:tc>
        <w:tc>
          <w:tcPr>
            <w:tcW w:w="2237" w:type="dxa"/>
          </w:tcPr>
          <w:p w:rsidR="00427540" w:rsidRDefault="00427540" w:rsidP="00C17237"/>
        </w:tc>
      </w:tr>
      <w:tr w:rsidR="00427540" w:rsidTr="00F72CBC">
        <w:tc>
          <w:tcPr>
            <w:tcW w:w="2272" w:type="dxa"/>
            <w:shd w:val="clear" w:color="auto" w:fill="B2A1C7" w:themeFill="accent4" w:themeFillTint="99"/>
          </w:tcPr>
          <w:p w:rsidR="00F72CBC" w:rsidRDefault="00F72CBC" w:rsidP="00C17237"/>
          <w:p w:rsidR="00427540" w:rsidRDefault="001D38B4" w:rsidP="00C17237">
            <w:r>
              <w:t>Ethnicity:</w:t>
            </w:r>
          </w:p>
        </w:tc>
        <w:tc>
          <w:tcPr>
            <w:tcW w:w="2236" w:type="dxa"/>
          </w:tcPr>
          <w:p w:rsidR="00427540" w:rsidRDefault="00427540" w:rsidP="00C17237"/>
        </w:tc>
        <w:tc>
          <w:tcPr>
            <w:tcW w:w="2271" w:type="dxa"/>
            <w:shd w:val="clear" w:color="auto" w:fill="B2A1C7" w:themeFill="accent4" w:themeFillTint="99"/>
          </w:tcPr>
          <w:p w:rsidR="00427540" w:rsidRDefault="00427540" w:rsidP="00C17237"/>
        </w:tc>
        <w:tc>
          <w:tcPr>
            <w:tcW w:w="2237" w:type="dxa"/>
            <w:shd w:val="clear" w:color="auto" w:fill="B2A1C7" w:themeFill="accent4" w:themeFillTint="99"/>
          </w:tcPr>
          <w:p w:rsidR="00427540" w:rsidRDefault="00427540" w:rsidP="00C17237"/>
        </w:tc>
      </w:tr>
      <w:tr w:rsidR="00A01DB6" w:rsidTr="00A01DB6">
        <w:tc>
          <w:tcPr>
            <w:tcW w:w="2272" w:type="dxa"/>
            <w:shd w:val="clear" w:color="auto" w:fill="B2A1C7" w:themeFill="accent4" w:themeFillTint="99"/>
          </w:tcPr>
          <w:p w:rsidR="00A01DB6" w:rsidRDefault="00A01DB6" w:rsidP="00C17237">
            <w:r w:rsidRPr="001D38B4">
              <w:rPr>
                <w:color w:val="FF0000"/>
              </w:rPr>
              <w:t>*</w:t>
            </w:r>
            <w:r w:rsidRPr="00773C94">
              <w:rPr>
                <w:color w:val="000000" w:themeColor="text1"/>
              </w:rPr>
              <w:t>Reason for referral</w:t>
            </w:r>
          </w:p>
        </w:tc>
        <w:tc>
          <w:tcPr>
            <w:tcW w:w="6744" w:type="dxa"/>
            <w:gridSpan w:val="3"/>
          </w:tcPr>
          <w:p w:rsidR="00A01DB6" w:rsidRDefault="00A01DB6" w:rsidP="00C17237"/>
          <w:p w:rsidR="00A01DB6" w:rsidRDefault="00A01DB6" w:rsidP="00C17237"/>
          <w:p w:rsidR="00A01DB6" w:rsidRDefault="00A01DB6" w:rsidP="00C17237"/>
          <w:p w:rsidR="00A01DB6" w:rsidRDefault="00A01DB6" w:rsidP="00C17237"/>
          <w:p w:rsidR="00A01DB6" w:rsidRDefault="00A01DB6" w:rsidP="00C17237"/>
          <w:p w:rsidR="00A01DB6" w:rsidRDefault="00A01DB6" w:rsidP="00C17237"/>
          <w:p w:rsidR="00A01DB6" w:rsidRDefault="00A01DB6" w:rsidP="00C17237"/>
          <w:p w:rsidR="00F72CBC" w:rsidRDefault="00F72CBC" w:rsidP="00C17237"/>
          <w:p w:rsidR="00A01DB6" w:rsidRDefault="00A01DB6" w:rsidP="00C17237"/>
        </w:tc>
      </w:tr>
      <w:tr w:rsidR="00A01DB6" w:rsidTr="00A01DB6">
        <w:tc>
          <w:tcPr>
            <w:tcW w:w="2272" w:type="dxa"/>
            <w:shd w:val="clear" w:color="auto" w:fill="B2A1C7" w:themeFill="accent4" w:themeFillTint="99"/>
          </w:tcPr>
          <w:p w:rsidR="00A01DB6" w:rsidRDefault="00A01DB6" w:rsidP="00C17237">
            <w:r w:rsidRPr="001D38B4">
              <w:rPr>
                <w:color w:val="FF0000"/>
              </w:rPr>
              <w:lastRenderedPageBreak/>
              <w:t>*</w:t>
            </w:r>
            <w:r w:rsidRPr="00773C94">
              <w:rPr>
                <w:color w:val="000000" w:themeColor="text1"/>
              </w:rPr>
              <w:t>Known risks to staff/others? (re: lone working)</w:t>
            </w:r>
          </w:p>
        </w:tc>
        <w:tc>
          <w:tcPr>
            <w:tcW w:w="6744" w:type="dxa"/>
            <w:gridSpan w:val="3"/>
          </w:tcPr>
          <w:p w:rsidR="00A01DB6" w:rsidRDefault="00A01DB6" w:rsidP="00C17237"/>
          <w:p w:rsidR="00A01DB6" w:rsidRDefault="00A01DB6" w:rsidP="00C17237"/>
          <w:p w:rsidR="00F72CBC" w:rsidRDefault="00F72CBC" w:rsidP="00C17237"/>
          <w:p w:rsidR="00A01DB6" w:rsidRDefault="00A01DB6" w:rsidP="00C17237"/>
          <w:p w:rsidR="00A01DB6" w:rsidRDefault="00A01DB6" w:rsidP="00C17237"/>
        </w:tc>
      </w:tr>
    </w:tbl>
    <w:p w:rsidR="00427540" w:rsidRDefault="00427540" w:rsidP="00C17237"/>
    <w:p w:rsidR="00A01DB6" w:rsidRPr="00A01DB6" w:rsidRDefault="00A01DB6" w:rsidP="00A01DB6">
      <w:pPr>
        <w:spacing w:line="240" w:lineRule="auto"/>
        <w:rPr>
          <w:sz w:val="20"/>
        </w:rPr>
      </w:pPr>
      <w:r w:rsidRPr="00A01DB6">
        <w:rPr>
          <w:sz w:val="20"/>
        </w:rPr>
        <w:t>If you would like to discuss a potential referral please contact:</w:t>
      </w:r>
    </w:p>
    <w:p w:rsidR="00A01DB6" w:rsidRPr="00A01DB6" w:rsidRDefault="00A01DB6" w:rsidP="00A01DB6">
      <w:pPr>
        <w:spacing w:line="240" w:lineRule="auto"/>
        <w:rPr>
          <w:sz w:val="20"/>
        </w:rPr>
      </w:pPr>
      <w:r w:rsidRPr="00A01DB6">
        <w:rPr>
          <w:sz w:val="20"/>
        </w:rPr>
        <w:t>Jemma Harris Hartlepool Stro</w:t>
      </w:r>
      <w:r>
        <w:rPr>
          <w:sz w:val="20"/>
        </w:rPr>
        <w:t xml:space="preserve">ke Recovery Support Coordinator- </w:t>
      </w:r>
      <w:r w:rsidRPr="00A01DB6">
        <w:rPr>
          <w:sz w:val="20"/>
        </w:rPr>
        <w:t>01429 894349</w:t>
      </w:r>
    </w:p>
    <w:sectPr w:rsidR="00A01DB6" w:rsidRPr="00A01DB6" w:rsidSect="00F72CB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40"/>
    <w:rsid w:val="00091FE4"/>
    <w:rsid w:val="001D38B4"/>
    <w:rsid w:val="00427540"/>
    <w:rsid w:val="00773C94"/>
    <w:rsid w:val="00A01DB6"/>
    <w:rsid w:val="00BA5D99"/>
    <w:rsid w:val="00C17237"/>
    <w:rsid w:val="00F7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0EE52-ADC8-4EFB-838C-214293DC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3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2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23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237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237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7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7237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237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7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23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2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23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5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tlepool.team@strok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Harris</dc:creator>
  <cp:keywords/>
  <dc:description/>
  <cp:lastModifiedBy>Beth Dolan</cp:lastModifiedBy>
  <cp:revision>2</cp:revision>
  <dcterms:created xsi:type="dcterms:W3CDTF">2024-02-15T11:24:00Z</dcterms:created>
  <dcterms:modified xsi:type="dcterms:W3CDTF">2024-02-15T11:24:00Z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-152109707</vt:i4>
  </property>
  <property fmtid="{D5CDD505-2E9C-101B-9397-08002B2CF9AE}" pid="3" name="_NewReviewCycle">
    <vt:lpwstr/>
  </property>
  <property fmtid="{D5CDD505-2E9C-101B-9397-08002B2CF9AE}" pid="4" name="_EmailSubject">
    <vt:lpwstr>Team Rep info - Strokes</vt:lpwstr>
  </property>
  <property fmtid="{D5CDD505-2E9C-101B-9397-08002B2CF9AE}" pid="5" name="_AuthorEmail">
    <vt:lpwstr>Amy.Pattison@hartlepool.gov.uk</vt:lpwstr>
  </property>
  <property fmtid="{D5CDD505-2E9C-101B-9397-08002B2CF9AE}" pid="6" name="_AuthorEmailDisplayName">
    <vt:lpwstr>Amy Pattison</vt:lpwstr>
  </property>
  <property fmtid="{D5CDD505-2E9C-101B-9397-08002B2CF9AE}" pid="7" name="_ReviewingToolsShownOnce">
    <vt:lpwstr/>
  </property>
</Properties>
</file>