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2F85" w14:textId="4E7FBCBB" w:rsidR="002205B8" w:rsidRDefault="002205B8" w:rsidP="00830F82">
      <w:pPr>
        <w:rPr>
          <w:b/>
        </w:rPr>
      </w:pPr>
      <w:r>
        <w:rPr>
          <w:b/>
        </w:rPr>
        <w:t>Child/Young Person’s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 group: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758726" w14:textId="77777777" w:rsidR="002205B8" w:rsidRDefault="002205B8" w:rsidP="00830F82">
      <w:pPr>
        <w:rPr>
          <w:b/>
        </w:rPr>
      </w:pPr>
    </w:p>
    <w:p w14:paraId="57FC5E3D" w14:textId="038E5C3F" w:rsidR="00830F82" w:rsidRDefault="002205B8" w:rsidP="00830F82">
      <w:pPr>
        <w:rPr>
          <w:b/>
        </w:rPr>
      </w:pPr>
      <w:r>
        <w:rPr>
          <w:b/>
        </w:rPr>
        <w:t>Term and year:</w:t>
      </w:r>
    </w:p>
    <w:p w14:paraId="07B83CE1" w14:textId="77777777" w:rsidR="00830F82" w:rsidRDefault="00830F82" w:rsidP="00830F82">
      <w:pPr>
        <w:rPr>
          <w:b/>
        </w:rPr>
      </w:pPr>
    </w:p>
    <w:p w14:paraId="42043ABC" w14:textId="77777777" w:rsidR="00830F82" w:rsidRPr="00830F82" w:rsidRDefault="00830F82" w:rsidP="00830F82">
      <w:pPr>
        <w:rPr>
          <w:b/>
        </w:rPr>
      </w:pPr>
    </w:p>
    <w:p w14:paraId="374E2493" w14:textId="77777777" w:rsidR="0081688F" w:rsidRPr="00830F82" w:rsidRDefault="00830F82" w:rsidP="0081688F">
      <w:pPr>
        <w:jc w:val="both"/>
        <w:rPr>
          <w:b/>
          <w:sz w:val="28"/>
          <w:szCs w:val="28"/>
        </w:rPr>
      </w:pPr>
      <w:r w:rsidRPr="00830F82">
        <w:rPr>
          <w:b/>
          <w:sz w:val="28"/>
          <w:szCs w:val="28"/>
        </w:rPr>
        <w:t>GRADUATED APPROACH (APDR):</w:t>
      </w:r>
    </w:p>
    <w:p w14:paraId="4BDDF2EB" w14:textId="77777777" w:rsidR="00830F82" w:rsidRDefault="00830F82" w:rsidP="0081688F">
      <w:pPr>
        <w:jc w:val="both"/>
        <w:rPr>
          <w:sz w:val="24"/>
          <w:szCs w:val="24"/>
        </w:rPr>
      </w:pPr>
    </w:p>
    <w:p w14:paraId="1CBD0135" w14:textId="77777777" w:rsidR="0081688F" w:rsidRDefault="0081688F" w:rsidP="0081688F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508"/>
        <w:gridCol w:w="3479"/>
        <w:gridCol w:w="3483"/>
      </w:tblGrid>
      <w:tr w:rsidR="0081688F" w14:paraId="55751683" w14:textId="77777777" w:rsidTr="0081688F">
        <w:tc>
          <w:tcPr>
            <w:tcW w:w="3543" w:type="dxa"/>
          </w:tcPr>
          <w:p w14:paraId="19E40DF2" w14:textId="77777777" w:rsidR="0081688F" w:rsidRPr="005D7822" w:rsidRDefault="00830F82" w:rsidP="00830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ASSESS:  </w:t>
            </w:r>
            <w:r w:rsidRPr="00830F82">
              <w:rPr>
                <w:sz w:val="24"/>
                <w:szCs w:val="24"/>
              </w:rPr>
              <w:t>Child/Young Person’s identified needs?</w:t>
            </w:r>
          </w:p>
        </w:tc>
        <w:tc>
          <w:tcPr>
            <w:tcW w:w="3543" w:type="dxa"/>
          </w:tcPr>
          <w:p w14:paraId="5CF7BF86" w14:textId="68E0E8B2" w:rsidR="0081688F" w:rsidRPr="005D7822" w:rsidRDefault="00830F82" w:rsidP="00830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PLAN:  </w:t>
            </w:r>
            <w:r w:rsidR="002205B8">
              <w:rPr>
                <w:sz w:val="24"/>
                <w:szCs w:val="24"/>
              </w:rPr>
              <w:t>Agreed support/interventions and expected outcomes.</w:t>
            </w:r>
          </w:p>
        </w:tc>
        <w:tc>
          <w:tcPr>
            <w:tcW w:w="3544" w:type="dxa"/>
          </w:tcPr>
          <w:p w14:paraId="277B63E1" w14:textId="77777777" w:rsidR="0081688F" w:rsidRPr="00830F82" w:rsidRDefault="00830F82" w:rsidP="00830F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DO:  </w:t>
            </w:r>
            <w:r>
              <w:rPr>
                <w:sz w:val="24"/>
                <w:szCs w:val="24"/>
              </w:rPr>
              <w:t>Support / intervention / adjustments in place?</w:t>
            </w:r>
          </w:p>
        </w:tc>
        <w:tc>
          <w:tcPr>
            <w:tcW w:w="3544" w:type="dxa"/>
          </w:tcPr>
          <w:p w14:paraId="43B36D4E" w14:textId="4E7B7F59" w:rsidR="0081688F" w:rsidRPr="005D7822" w:rsidRDefault="00830F82" w:rsidP="00830F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REVIEW:  </w:t>
            </w:r>
            <w:r>
              <w:rPr>
                <w:sz w:val="24"/>
                <w:szCs w:val="24"/>
              </w:rPr>
              <w:t xml:space="preserve">Effectiveness and </w:t>
            </w:r>
            <w:r w:rsidRPr="00830F82">
              <w:rPr>
                <w:sz w:val="24"/>
                <w:szCs w:val="24"/>
              </w:rPr>
              <w:t>impact of the intervention / support?</w:t>
            </w:r>
            <w:r w:rsidR="002205B8">
              <w:rPr>
                <w:sz w:val="24"/>
                <w:szCs w:val="24"/>
              </w:rPr>
              <w:t xml:space="preserve"> Outcomes met?</w:t>
            </w:r>
          </w:p>
        </w:tc>
      </w:tr>
      <w:tr w:rsidR="0081688F" w14:paraId="60905315" w14:textId="77777777" w:rsidTr="0081688F">
        <w:tc>
          <w:tcPr>
            <w:tcW w:w="3543" w:type="dxa"/>
          </w:tcPr>
          <w:p w14:paraId="07ED7CE1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3CDC7CAF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71A82135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5A0EF413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0AB666A1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128BED48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1D1A9EE0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214DC84D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4009EC0B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57B13311" w14:textId="77777777" w:rsidR="005D7822" w:rsidRDefault="005D7822" w:rsidP="0081688F">
            <w:pPr>
              <w:jc w:val="both"/>
              <w:rPr>
                <w:sz w:val="24"/>
                <w:szCs w:val="24"/>
              </w:rPr>
            </w:pPr>
          </w:p>
          <w:p w14:paraId="4401018C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  <w:p w14:paraId="75A520B0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  <w:p w14:paraId="5AE3EF0E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  <w:p w14:paraId="7556D44F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  <w:p w14:paraId="1F1BCDF1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  <w:p w14:paraId="08B8581E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  <w:p w14:paraId="3F6C0BDB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  <w:p w14:paraId="2F0FB8C9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  <w:p w14:paraId="0930C3E6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  <w:p w14:paraId="2ED80FF8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  <w:p w14:paraId="31E96686" w14:textId="77777777" w:rsidR="00830F82" w:rsidRDefault="00830F82" w:rsidP="00816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20EFCD1" w14:textId="77777777" w:rsidR="0081688F" w:rsidRDefault="0081688F" w:rsidP="008168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405CB78" w14:textId="77777777" w:rsidR="0081688F" w:rsidRDefault="0081688F" w:rsidP="008168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D5BA9DD" w14:textId="77777777" w:rsidR="0081688F" w:rsidRDefault="0081688F" w:rsidP="0081688F">
            <w:pPr>
              <w:jc w:val="both"/>
              <w:rPr>
                <w:sz w:val="24"/>
                <w:szCs w:val="24"/>
              </w:rPr>
            </w:pPr>
          </w:p>
        </w:tc>
      </w:tr>
    </w:tbl>
    <w:p w14:paraId="1BD037A1" w14:textId="77777777" w:rsidR="005D7822" w:rsidRPr="005D7822" w:rsidRDefault="005D7822" w:rsidP="00B85527">
      <w:pPr>
        <w:rPr>
          <w:sz w:val="24"/>
          <w:szCs w:val="24"/>
        </w:rPr>
      </w:pPr>
    </w:p>
    <w:sectPr w:rsidR="005D7822" w:rsidRPr="005D7822" w:rsidSect="0081688F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8BAC" w14:textId="77777777" w:rsidR="005D7822" w:rsidRDefault="005D7822" w:rsidP="005D7822">
      <w:r>
        <w:separator/>
      </w:r>
    </w:p>
  </w:endnote>
  <w:endnote w:type="continuationSeparator" w:id="0">
    <w:p w14:paraId="76E80CA3" w14:textId="77777777" w:rsidR="005D7822" w:rsidRDefault="005D7822" w:rsidP="005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DDA7" w14:textId="77777777" w:rsidR="005D7822" w:rsidRDefault="005D7822" w:rsidP="005D7822">
      <w:r>
        <w:separator/>
      </w:r>
    </w:p>
  </w:footnote>
  <w:footnote w:type="continuationSeparator" w:id="0">
    <w:p w14:paraId="47777A61" w14:textId="77777777" w:rsidR="005D7822" w:rsidRDefault="005D7822" w:rsidP="005D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8F"/>
    <w:rsid w:val="00000736"/>
    <w:rsid w:val="00032421"/>
    <w:rsid w:val="000576F9"/>
    <w:rsid w:val="000A0EE5"/>
    <w:rsid w:val="000A3637"/>
    <w:rsid w:val="000D4107"/>
    <w:rsid w:val="001323B6"/>
    <w:rsid w:val="001541EE"/>
    <w:rsid w:val="00166A08"/>
    <w:rsid w:val="0017436A"/>
    <w:rsid w:val="00186B8C"/>
    <w:rsid w:val="001A707D"/>
    <w:rsid w:val="002205B8"/>
    <w:rsid w:val="002514E2"/>
    <w:rsid w:val="00251A49"/>
    <w:rsid w:val="00257EFD"/>
    <w:rsid w:val="00281033"/>
    <w:rsid w:val="00287054"/>
    <w:rsid w:val="00290C02"/>
    <w:rsid w:val="002A1E8B"/>
    <w:rsid w:val="002B0E9A"/>
    <w:rsid w:val="002E4E03"/>
    <w:rsid w:val="00307FF0"/>
    <w:rsid w:val="00330BE6"/>
    <w:rsid w:val="00361317"/>
    <w:rsid w:val="00373623"/>
    <w:rsid w:val="0038132A"/>
    <w:rsid w:val="003E6B33"/>
    <w:rsid w:val="00423A24"/>
    <w:rsid w:val="004352BF"/>
    <w:rsid w:val="00494592"/>
    <w:rsid w:val="004A41F5"/>
    <w:rsid w:val="004C1364"/>
    <w:rsid w:val="004C5A00"/>
    <w:rsid w:val="004F3912"/>
    <w:rsid w:val="00512B39"/>
    <w:rsid w:val="00514AE8"/>
    <w:rsid w:val="005607E6"/>
    <w:rsid w:val="0056475D"/>
    <w:rsid w:val="00587ABB"/>
    <w:rsid w:val="0059230B"/>
    <w:rsid w:val="005B0683"/>
    <w:rsid w:val="005C0DF9"/>
    <w:rsid w:val="005D7822"/>
    <w:rsid w:val="00600F3A"/>
    <w:rsid w:val="00615FAF"/>
    <w:rsid w:val="00626DA4"/>
    <w:rsid w:val="0066686D"/>
    <w:rsid w:val="00674396"/>
    <w:rsid w:val="00713E25"/>
    <w:rsid w:val="0073143B"/>
    <w:rsid w:val="00763E77"/>
    <w:rsid w:val="00795BE0"/>
    <w:rsid w:val="00797689"/>
    <w:rsid w:val="007E42A9"/>
    <w:rsid w:val="007E6B2E"/>
    <w:rsid w:val="00804988"/>
    <w:rsid w:val="0081688F"/>
    <w:rsid w:val="00830F82"/>
    <w:rsid w:val="008745C9"/>
    <w:rsid w:val="0089124B"/>
    <w:rsid w:val="008A494C"/>
    <w:rsid w:val="008B09CB"/>
    <w:rsid w:val="008E0DEC"/>
    <w:rsid w:val="008F29C1"/>
    <w:rsid w:val="00906251"/>
    <w:rsid w:val="00962E2F"/>
    <w:rsid w:val="00995C6A"/>
    <w:rsid w:val="009C6E6D"/>
    <w:rsid w:val="009D0ED0"/>
    <w:rsid w:val="009D57B0"/>
    <w:rsid w:val="009D5A9E"/>
    <w:rsid w:val="009F5D61"/>
    <w:rsid w:val="00A244BA"/>
    <w:rsid w:val="00A33CC3"/>
    <w:rsid w:val="00A458C2"/>
    <w:rsid w:val="00A662D3"/>
    <w:rsid w:val="00AF5563"/>
    <w:rsid w:val="00B36225"/>
    <w:rsid w:val="00B85527"/>
    <w:rsid w:val="00BA07CA"/>
    <w:rsid w:val="00BD1041"/>
    <w:rsid w:val="00BE0DB9"/>
    <w:rsid w:val="00BF09C8"/>
    <w:rsid w:val="00C80914"/>
    <w:rsid w:val="00C97F66"/>
    <w:rsid w:val="00CB1EBA"/>
    <w:rsid w:val="00CE6E2E"/>
    <w:rsid w:val="00D10D3E"/>
    <w:rsid w:val="00D11ABD"/>
    <w:rsid w:val="00D1460C"/>
    <w:rsid w:val="00D16C6A"/>
    <w:rsid w:val="00D74740"/>
    <w:rsid w:val="00DA4001"/>
    <w:rsid w:val="00DC0D3C"/>
    <w:rsid w:val="00DD29B8"/>
    <w:rsid w:val="00E05233"/>
    <w:rsid w:val="00E55913"/>
    <w:rsid w:val="00E70869"/>
    <w:rsid w:val="00E74BAF"/>
    <w:rsid w:val="00E81A13"/>
    <w:rsid w:val="00EB1BD5"/>
    <w:rsid w:val="00EC11EF"/>
    <w:rsid w:val="00EE5855"/>
    <w:rsid w:val="00F10866"/>
    <w:rsid w:val="00F16A69"/>
    <w:rsid w:val="00F80646"/>
    <w:rsid w:val="00F8411F"/>
    <w:rsid w:val="00F95D80"/>
    <w:rsid w:val="00FA1A22"/>
    <w:rsid w:val="00FA3D10"/>
    <w:rsid w:val="00FB1955"/>
    <w:rsid w:val="00FB637A"/>
    <w:rsid w:val="00FC2AC2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6C85A"/>
  <w15:docId w15:val="{C9417D49-740B-4326-83BF-DA81C24B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D7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7822"/>
    <w:rPr>
      <w:rFonts w:ascii="Arial" w:hAnsi="Arial" w:cs="Arial"/>
      <w:sz w:val="22"/>
      <w:szCs w:val="56"/>
    </w:rPr>
  </w:style>
  <w:style w:type="paragraph" w:styleId="Footer">
    <w:name w:val="footer"/>
    <w:basedOn w:val="Normal"/>
    <w:link w:val="FooterChar"/>
    <w:rsid w:val="005D7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7822"/>
    <w:rPr>
      <w:rFonts w:ascii="Arial" w:hAnsi="Arial" w:cs="Arial"/>
      <w:sz w:val="22"/>
      <w:szCs w:val="56"/>
    </w:rPr>
  </w:style>
  <w:style w:type="paragraph" w:styleId="BalloonText">
    <w:name w:val="Balloon Text"/>
    <w:basedOn w:val="Normal"/>
    <w:link w:val="BalloonTextChar"/>
    <w:rsid w:val="0061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8FBBC6048546BDD6DD43FA712CE5" ma:contentTypeVersion="6" ma:contentTypeDescription="Create a new document." ma:contentTypeScope="" ma:versionID="7e2805440dd9e980d7ae48b242ccbbf0">
  <xsd:schema xmlns:xsd="http://www.w3.org/2001/XMLSchema" xmlns:xs="http://www.w3.org/2001/XMLSchema" xmlns:p="http://schemas.microsoft.com/office/2006/metadata/properties" xmlns:ns2="8aaaf295-c0a5-4a88-9b90-b351aa0fa62e" xmlns:ns3="5f843945-7347-4826-a579-b398510b0974" targetNamespace="http://schemas.microsoft.com/office/2006/metadata/properties" ma:root="true" ma:fieldsID="d2fc05b9e1f1fe4f30227541efb05234" ns2:_="" ns3:_="">
    <xsd:import namespace="8aaaf295-c0a5-4a88-9b90-b351aa0fa62e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f295-c0a5-4a88-9b90-b351aa0f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4D1ED-3421-4540-9ED6-4F19A5C9DB45}"/>
</file>

<file path=customXml/itemProps2.xml><?xml version="1.0" encoding="utf-8"?>
<ds:datastoreItem xmlns:ds="http://schemas.openxmlformats.org/officeDocument/2006/customXml" ds:itemID="{E567AC51-C646-46C5-8C88-731CCCF4CA70}"/>
</file>

<file path=customXml/itemProps3.xml><?xml version="1.0" encoding="utf-8"?>
<ds:datastoreItem xmlns:ds="http://schemas.openxmlformats.org/officeDocument/2006/customXml" ds:itemID="{7B79B3FC-34E4-4CA4-B1C0-2367B4998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Kate (People)</dc:creator>
  <cp:lastModifiedBy>Emily Shea</cp:lastModifiedBy>
  <cp:revision>2</cp:revision>
  <cp:lastPrinted>2015-05-19T12:11:00Z</cp:lastPrinted>
  <dcterms:created xsi:type="dcterms:W3CDTF">2022-04-28T18:34:00Z</dcterms:created>
  <dcterms:modified xsi:type="dcterms:W3CDTF">2022-04-28T18:34:00Z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0x010100FA268FBBC6048546BDD6DD43FA712CE5</vt:lpwstr>
  </property>
</Properties>
</file>