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4FF9B" w14:textId="1C8EB07B" w:rsidR="00675EA5" w:rsidRDefault="00675EA5" w:rsidP="009E73F2">
      <w:pPr>
        <w:rPr>
          <w:rFonts w:asciiTheme="majorHAnsi" w:hAnsiTheme="majorHAnsi" w:cstheme="majorHAnsi"/>
        </w:rPr>
      </w:pPr>
    </w:p>
    <w:p w14:paraId="22A24087" w14:textId="62717F7E" w:rsidR="00C74164" w:rsidRPr="00E83D87" w:rsidRDefault="00675EA5" w:rsidP="00617718">
      <w:pPr>
        <w:rPr>
          <w:rFonts w:asciiTheme="majorHAnsi" w:hAnsiTheme="majorHAnsi" w:cstheme="majorHAnsi"/>
        </w:rPr>
      </w:pPr>
      <w:r>
        <w:rPr>
          <w:rFonts w:asciiTheme="majorHAnsi" w:hAnsiTheme="majorHAnsi" w:cstheme="majorHAnsi"/>
        </w:rPr>
        <w:t xml:space="preserve">As a starting point you may want to consider </w:t>
      </w:r>
      <w:r w:rsidR="00C74164">
        <w:rPr>
          <w:rFonts w:asciiTheme="majorHAnsi" w:hAnsiTheme="majorHAnsi" w:cstheme="majorHAnsi"/>
        </w:rPr>
        <w:t>where</w:t>
      </w:r>
      <w:r>
        <w:rPr>
          <w:rFonts w:asciiTheme="majorHAnsi" w:hAnsiTheme="majorHAnsi" w:cstheme="majorHAnsi"/>
        </w:rPr>
        <w:t xml:space="preserve"> the child is at with regards to involvement and well being</w:t>
      </w:r>
    </w:p>
    <w:p w14:paraId="3978E5BF" w14:textId="52BC735B" w:rsidR="00617718" w:rsidRDefault="00617718" w:rsidP="00617718">
      <w:r>
        <w:t>The Involvement Scale</w:t>
      </w:r>
      <w:r w:rsidR="006A5199">
        <w:t>:</w:t>
      </w:r>
      <w:r>
        <w:t xml:space="preserve"> The scale goes from 1 (uninvolved) to 5 (totally absorbed) </w:t>
      </w:r>
    </w:p>
    <w:tbl>
      <w:tblPr>
        <w:tblStyle w:val="TableGrid"/>
        <w:tblW w:w="0" w:type="auto"/>
        <w:tblLook w:val="04A0" w:firstRow="1" w:lastRow="0" w:firstColumn="1" w:lastColumn="0" w:noHBand="0" w:noVBand="1"/>
      </w:tblPr>
      <w:tblGrid>
        <w:gridCol w:w="846"/>
        <w:gridCol w:w="9610"/>
      </w:tblGrid>
      <w:tr w:rsidR="00617718" w14:paraId="2BE579BF" w14:textId="77777777" w:rsidTr="002239DB">
        <w:tc>
          <w:tcPr>
            <w:tcW w:w="846" w:type="dxa"/>
            <w:shd w:val="clear" w:color="auto" w:fill="BDD6EE" w:themeFill="accent1" w:themeFillTint="66"/>
          </w:tcPr>
          <w:p w14:paraId="6E1298EA" w14:textId="77777777" w:rsidR="00617718" w:rsidRDefault="00617718" w:rsidP="00284CF9">
            <w:r>
              <w:t>Level</w:t>
            </w:r>
          </w:p>
        </w:tc>
        <w:tc>
          <w:tcPr>
            <w:tcW w:w="9610" w:type="dxa"/>
            <w:shd w:val="clear" w:color="auto" w:fill="BDD6EE" w:themeFill="accent1" w:themeFillTint="66"/>
          </w:tcPr>
          <w:p w14:paraId="5A81429D" w14:textId="77777777" w:rsidR="00617718" w:rsidRDefault="00617718" w:rsidP="00284CF9">
            <w:r>
              <w:t xml:space="preserve">Description </w:t>
            </w:r>
          </w:p>
        </w:tc>
      </w:tr>
      <w:tr w:rsidR="00617718" w14:paraId="16181585" w14:textId="77777777" w:rsidTr="002239DB">
        <w:tc>
          <w:tcPr>
            <w:tcW w:w="846" w:type="dxa"/>
            <w:shd w:val="clear" w:color="auto" w:fill="BDD6EE" w:themeFill="accent1" w:themeFillTint="66"/>
          </w:tcPr>
          <w:p w14:paraId="1D7C5FC4" w14:textId="77777777" w:rsidR="00617718" w:rsidRDefault="00617718" w:rsidP="00284CF9">
            <w:r>
              <w:t>Level 1</w:t>
            </w:r>
          </w:p>
        </w:tc>
        <w:tc>
          <w:tcPr>
            <w:tcW w:w="9610" w:type="dxa"/>
          </w:tcPr>
          <w:p w14:paraId="4772B1B4" w14:textId="77777777" w:rsidR="00617718" w:rsidRDefault="00617718" w:rsidP="00284CF9">
            <w:r>
              <w:t>Uninvolved Completely uninvolved. Sometimes young children walk away, stare into space or do not interact with the people or play materials</w:t>
            </w:r>
          </w:p>
        </w:tc>
      </w:tr>
      <w:tr w:rsidR="00617718" w14:paraId="1AD427C2" w14:textId="77777777" w:rsidTr="002239DB">
        <w:tc>
          <w:tcPr>
            <w:tcW w:w="846" w:type="dxa"/>
            <w:shd w:val="clear" w:color="auto" w:fill="BDD6EE" w:themeFill="accent1" w:themeFillTint="66"/>
          </w:tcPr>
          <w:p w14:paraId="34FE3B9A" w14:textId="77777777" w:rsidR="00617718" w:rsidRDefault="00617718" w:rsidP="00284CF9">
            <w:r>
              <w:t>Level 2</w:t>
            </w:r>
          </w:p>
        </w:tc>
        <w:tc>
          <w:tcPr>
            <w:tcW w:w="9610" w:type="dxa"/>
          </w:tcPr>
          <w:p w14:paraId="184143D6" w14:textId="77777777" w:rsidR="00617718" w:rsidRDefault="00617718" w:rsidP="00284CF9">
            <w:r>
              <w:t>Only involved for brief periods. They may be wandering around aimlessly. Sometimes they do things that do not challenge them, so they are not learning anything new</w:t>
            </w:r>
          </w:p>
        </w:tc>
      </w:tr>
      <w:tr w:rsidR="00617718" w14:paraId="706DC7EB" w14:textId="77777777" w:rsidTr="002239DB">
        <w:tc>
          <w:tcPr>
            <w:tcW w:w="846" w:type="dxa"/>
            <w:shd w:val="clear" w:color="auto" w:fill="BDD6EE" w:themeFill="accent1" w:themeFillTint="66"/>
          </w:tcPr>
          <w:p w14:paraId="58060E19" w14:textId="77777777" w:rsidR="00617718" w:rsidRDefault="00617718" w:rsidP="00284CF9">
            <w:r>
              <w:t>Level 3</w:t>
            </w:r>
          </w:p>
        </w:tc>
        <w:tc>
          <w:tcPr>
            <w:tcW w:w="9610" w:type="dxa"/>
          </w:tcPr>
          <w:p w14:paraId="7B57C000" w14:textId="77777777" w:rsidR="00617718" w:rsidRDefault="00617718" w:rsidP="00284CF9">
            <w:r>
              <w:t>Involved some of the time but what they are doing is not very important to them. If you ask them to do something different, they will easily switch to a different activity</w:t>
            </w:r>
          </w:p>
        </w:tc>
      </w:tr>
      <w:tr w:rsidR="00617718" w14:paraId="519A9527" w14:textId="77777777" w:rsidTr="002239DB">
        <w:tc>
          <w:tcPr>
            <w:tcW w:w="846" w:type="dxa"/>
            <w:shd w:val="clear" w:color="auto" w:fill="BDD6EE" w:themeFill="accent1" w:themeFillTint="66"/>
          </w:tcPr>
          <w:p w14:paraId="3E9B6F64" w14:textId="77777777" w:rsidR="00617718" w:rsidRDefault="00617718" w:rsidP="00284CF9">
            <w:r>
              <w:t>Level 4</w:t>
            </w:r>
          </w:p>
        </w:tc>
        <w:tc>
          <w:tcPr>
            <w:tcW w:w="9610" w:type="dxa"/>
          </w:tcPr>
          <w:p w14:paraId="6C0D3441" w14:textId="253419E1" w:rsidR="00617718" w:rsidRDefault="00617718" w:rsidP="00284CF9">
            <w:r>
              <w:t>Involved in something they have chosen, which is important to them. They are not easily distracted yet there are moments when they need a parent’s or worker’s interest to help keep them involved. (A child can be involved by watching or thinking intently - the eyes show brightness, and the body language demonstrates their involvement)</w:t>
            </w:r>
          </w:p>
        </w:tc>
      </w:tr>
      <w:tr w:rsidR="00617718" w14:paraId="170C8E33" w14:textId="77777777" w:rsidTr="002239DB">
        <w:tc>
          <w:tcPr>
            <w:tcW w:w="846" w:type="dxa"/>
            <w:shd w:val="clear" w:color="auto" w:fill="BDD6EE" w:themeFill="accent1" w:themeFillTint="66"/>
          </w:tcPr>
          <w:p w14:paraId="3258D69B" w14:textId="77777777" w:rsidR="00617718" w:rsidRDefault="00617718" w:rsidP="00284CF9">
            <w:r>
              <w:t>Level 5</w:t>
            </w:r>
          </w:p>
        </w:tc>
        <w:tc>
          <w:tcPr>
            <w:tcW w:w="9610" w:type="dxa"/>
          </w:tcPr>
          <w:p w14:paraId="152DBF32" w14:textId="77777777" w:rsidR="00617718" w:rsidRDefault="00617718" w:rsidP="00284CF9">
            <w:r>
              <w:t>Totally absorbed Deeply involved. They know what they want or need to do. They can choose, continue to be absorbed for long periods and show most of the signs of involvement</w:t>
            </w:r>
          </w:p>
        </w:tc>
      </w:tr>
    </w:tbl>
    <w:p w14:paraId="66151B12" w14:textId="77777777" w:rsidR="00C74164" w:rsidRDefault="00C74164" w:rsidP="00617718"/>
    <w:p w14:paraId="30B597B2" w14:textId="77777777" w:rsidR="00EC3EEA" w:rsidRDefault="00EC3EEA" w:rsidP="00617718"/>
    <w:p w14:paraId="4F5A246E" w14:textId="77777777" w:rsidR="00EC3EEA" w:rsidRDefault="00EC3EEA" w:rsidP="00617718"/>
    <w:p w14:paraId="0904AA08" w14:textId="77777777" w:rsidR="00EC3EEA" w:rsidRDefault="00EC3EEA" w:rsidP="00617718"/>
    <w:p w14:paraId="5C605ECC" w14:textId="77777777" w:rsidR="00EC3EEA" w:rsidRDefault="00EC3EEA" w:rsidP="00617718"/>
    <w:p w14:paraId="4726C30B" w14:textId="12FBAE74" w:rsidR="00617718" w:rsidRDefault="00617718" w:rsidP="00617718">
      <w:r>
        <w:t>The Well Being Scale</w:t>
      </w:r>
      <w:r w:rsidR="006A5199">
        <w:t>:</w:t>
      </w:r>
      <w:r>
        <w:t xml:space="preserve"> The scale goes from 1 (low wellbeing) to 5 (high level of wellbeing)</w:t>
      </w:r>
    </w:p>
    <w:tbl>
      <w:tblPr>
        <w:tblStyle w:val="TableGrid"/>
        <w:tblW w:w="0" w:type="auto"/>
        <w:tblLook w:val="04A0" w:firstRow="1" w:lastRow="0" w:firstColumn="1" w:lastColumn="0" w:noHBand="0" w:noVBand="1"/>
      </w:tblPr>
      <w:tblGrid>
        <w:gridCol w:w="846"/>
        <w:gridCol w:w="9610"/>
      </w:tblGrid>
      <w:tr w:rsidR="00617718" w14:paraId="4A4786E1" w14:textId="77777777" w:rsidTr="002239DB">
        <w:tc>
          <w:tcPr>
            <w:tcW w:w="846" w:type="dxa"/>
            <w:shd w:val="clear" w:color="auto" w:fill="BDD6EE" w:themeFill="accent1" w:themeFillTint="66"/>
          </w:tcPr>
          <w:p w14:paraId="3515515E" w14:textId="77777777" w:rsidR="00617718" w:rsidRDefault="00617718" w:rsidP="00284CF9"/>
        </w:tc>
        <w:tc>
          <w:tcPr>
            <w:tcW w:w="9610" w:type="dxa"/>
            <w:shd w:val="clear" w:color="auto" w:fill="BDD6EE" w:themeFill="accent1" w:themeFillTint="66"/>
          </w:tcPr>
          <w:p w14:paraId="0DDF4ADC" w14:textId="22A9D535" w:rsidR="00617718" w:rsidRDefault="002239DB" w:rsidP="00284CF9">
            <w:r>
              <w:t>Descriptions</w:t>
            </w:r>
          </w:p>
        </w:tc>
      </w:tr>
      <w:tr w:rsidR="00617718" w14:paraId="642D6CF3" w14:textId="77777777" w:rsidTr="002239DB">
        <w:tc>
          <w:tcPr>
            <w:tcW w:w="846" w:type="dxa"/>
            <w:shd w:val="clear" w:color="auto" w:fill="BDD6EE" w:themeFill="accent1" w:themeFillTint="66"/>
          </w:tcPr>
          <w:p w14:paraId="350E3EFB" w14:textId="77777777" w:rsidR="00617718" w:rsidRDefault="00617718" w:rsidP="00284CF9">
            <w:r>
              <w:t>Level 1</w:t>
            </w:r>
          </w:p>
        </w:tc>
        <w:tc>
          <w:tcPr>
            <w:tcW w:w="9610" w:type="dxa"/>
          </w:tcPr>
          <w:p w14:paraId="7E92E378" w14:textId="77777777" w:rsidR="00617718" w:rsidRDefault="00617718" w:rsidP="00284CF9">
            <w:r>
              <w:t>Well-being is very low. None of the signs of well-being are shown. No interest is shown in interacting with others or in playing. Eyes are dull. Little energy is shown. A child might look withdrawn and becomes anxious quite easily.</w:t>
            </w:r>
          </w:p>
        </w:tc>
      </w:tr>
      <w:tr w:rsidR="00617718" w14:paraId="67E9D3A8" w14:textId="77777777" w:rsidTr="002239DB">
        <w:tc>
          <w:tcPr>
            <w:tcW w:w="846" w:type="dxa"/>
            <w:shd w:val="clear" w:color="auto" w:fill="BDD6EE" w:themeFill="accent1" w:themeFillTint="66"/>
          </w:tcPr>
          <w:p w14:paraId="3DB997F2" w14:textId="77777777" w:rsidR="00617718" w:rsidRDefault="00617718" w:rsidP="00284CF9">
            <w:r>
              <w:t>Level 2</w:t>
            </w:r>
          </w:p>
        </w:tc>
        <w:tc>
          <w:tcPr>
            <w:tcW w:w="9610" w:type="dxa"/>
          </w:tcPr>
          <w:p w14:paraId="1406E773" w14:textId="77777777" w:rsidR="00617718" w:rsidRDefault="00617718" w:rsidP="00284CF9">
            <w:r>
              <w:t>About half of the time, signs of emotional discomfort might be displayed. There is a lack of trust. A child may be watchful or cling to one person. A child whose well-being is low cannot sustain enjoyment, worries about what other children have and may enjoy hurting others.</w:t>
            </w:r>
          </w:p>
        </w:tc>
      </w:tr>
      <w:tr w:rsidR="00617718" w14:paraId="5D98B506" w14:textId="77777777" w:rsidTr="002239DB">
        <w:tc>
          <w:tcPr>
            <w:tcW w:w="846" w:type="dxa"/>
            <w:shd w:val="clear" w:color="auto" w:fill="BDD6EE" w:themeFill="accent1" w:themeFillTint="66"/>
          </w:tcPr>
          <w:p w14:paraId="1069CCAB" w14:textId="77777777" w:rsidR="00617718" w:rsidRDefault="00617718" w:rsidP="00284CF9">
            <w:r>
              <w:t>Level 3</w:t>
            </w:r>
          </w:p>
        </w:tc>
        <w:tc>
          <w:tcPr>
            <w:tcW w:w="9610" w:type="dxa"/>
          </w:tcPr>
          <w:p w14:paraId="45DD8088" w14:textId="0103871E" w:rsidR="00617718" w:rsidRDefault="00617718" w:rsidP="00284CF9">
            <w:r>
              <w:t xml:space="preserve">Expresses their feelings most of the time. Occasionally, a child may get anxious, seek </w:t>
            </w:r>
            <w:proofErr w:type="gramStart"/>
            <w:r>
              <w:t>reassurance</w:t>
            </w:r>
            <w:proofErr w:type="gramEnd"/>
            <w:r>
              <w:t xml:space="preserve"> or seem uncertain. They may show distress at transition times, for example, moving into </w:t>
            </w:r>
            <w:r w:rsidR="005039C3">
              <w:t>group time</w:t>
            </w:r>
            <w:r>
              <w:t xml:space="preserve"> from free play time.</w:t>
            </w:r>
          </w:p>
        </w:tc>
      </w:tr>
      <w:tr w:rsidR="00617718" w14:paraId="33A11B01" w14:textId="77777777" w:rsidTr="002239DB">
        <w:tc>
          <w:tcPr>
            <w:tcW w:w="846" w:type="dxa"/>
            <w:shd w:val="clear" w:color="auto" w:fill="BDD6EE" w:themeFill="accent1" w:themeFillTint="66"/>
          </w:tcPr>
          <w:p w14:paraId="46659C4B" w14:textId="77777777" w:rsidR="00617718" w:rsidRDefault="00617718" w:rsidP="00284CF9">
            <w:r>
              <w:t>Level 4</w:t>
            </w:r>
          </w:p>
        </w:tc>
        <w:tc>
          <w:tcPr>
            <w:tcW w:w="9610" w:type="dxa"/>
          </w:tcPr>
          <w:p w14:paraId="4329BF6A" w14:textId="77777777" w:rsidR="00617718" w:rsidRDefault="00617718" w:rsidP="00284CF9">
            <w:r>
              <w:t>Generally able to communicate and express their feelings. A child whose well-being is high feels comfortable enough to ask for what they want and to choose what they want to do confidently. They rarely show signs of discomfort.</w:t>
            </w:r>
          </w:p>
        </w:tc>
      </w:tr>
      <w:tr w:rsidR="00617718" w14:paraId="7BE13493" w14:textId="77777777" w:rsidTr="002239DB">
        <w:tc>
          <w:tcPr>
            <w:tcW w:w="846" w:type="dxa"/>
            <w:shd w:val="clear" w:color="auto" w:fill="BDD6EE" w:themeFill="accent1" w:themeFillTint="66"/>
          </w:tcPr>
          <w:p w14:paraId="4695B281" w14:textId="77777777" w:rsidR="00617718" w:rsidRDefault="00617718" w:rsidP="00284CF9">
            <w:r>
              <w:t>Level 5</w:t>
            </w:r>
          </w:p>
        </w:tc>
        <w:tc>
          <w:tcPr>
            <w:tcW w:w="9610" w:type="dxa"/>
          </w:tcPr>
          <w:p w14:paraId="77EDE117" w14:textId="77777777" w:rsidR="00617718" w:rsidRDefault="00617718" w:rsidP="00284CF9">
            <w:r>
              <w:t>An extremely high level of well-being and behaves like “a fish in water”. The nursery is “their place” and they radiate vitality, relaxed</w:t>
            </w:r>
          </w:p>
        </w:tc>
      </w:tr>
    </w:tbl>
    <w:p w14:paraId="0ABB6F82" w14:textId="1F3AFC81" w:rsidR="00AA334A" w:rsidRPr="00AA334A" w:rsidRDefault="00617718" w:rsidP="00270309">
      <w:r>
        <w:t xml:space="preserve">(Adapted from Laevers 1997 p36-37 and </w:t>
      </w:r>
      <w:proofErr w:type="spellStart"/>
      <w:r>
        <w:t>AcE</w:t>
      </w:r>
      <w:proofErr w:type="spellEnd"/>
      <w:r>
        <w:t xml:space="preserve"> Project, 2001)</w:t>
      </w:r>
      <w:r w:rsidR="00AA334A">
        <w:tab/>
      </w:r>
    </w:p>
    <w:tbl>
      <w:tblPr>
        <w:tblStyle w:val="TableGrid1"/>
        <w:tblpPr w:leftFromText="180" w:rightFromText="180" w:horzAnchor="margin" w:tblpY="516"/>
        <w:tblW w:w="10485" w:type="dxa"/>
        <w:tblLayout w:type="fixed"/>
        <w:tblLook w:val="04A0" w:firstRow="1" w:lastRow="0" w:firstColumn="1" w:lastColumn="0" w:noHBand="0" w:noVBand="1"/>
      </w:tblPr>
      <w:tblGrid>
        <w:gridCol w:w="10485"/>
      </w:tblGrid>
      <w:tr w:rsidR="00AA334A" w:rsidRPr="00AA334A" w14:paraId="2B05A5CA" w14:textId="77777777" w:rsidTr="00854358">
        <w:tc>
          <w:tcPr>
            <w:tcW w:w="10485" w:type="dxa"/>
            <w:shd w:val="clear" w:color="auto" w:fill="BDD6EE" w:themeFill="accent1" w:themeFillTint="66"/>
          </w:tcPr>
          <w:p w14:paraId="42309101" w14:textId="77777777" w:rsidR="00AA334A" w:rsidRPr="00AA334A" w:rsidRDefault="00AA334A" w:rsidP="00AA334A">
            <w:pPr>
              <w:rPr>
                <w:rFonts w:asciiTheme="majorHAnsi" w:hAnsiTheme="majorHAnsi" w:cstheme="majorHAnsi"/>
                <w:b/>
              </w:rPr>
            </w:pPr>
          </w:p>
          <w:p w14:paraId="612A3379" w14:textId="0754BB0F" w:rsidR="00AA334A" w:rsidRPr="00E83D87" w:rsidRDefault="00AA334A" w:rsidP="00AA334A">
            <w:pPr>
              <w:rPr>
                <w:rFonts w:asciiTheme="majorHAnsi" w:hAnsiTheme="majorHAnsi" w:cstheme="majorHAnsi"/>
                <w:bCs/>
                <w:sz w:val="20"/>
                <w:szCs w:val="20"/>
              </w:rPr>
            </w:pPr>
            <w:r w:rsidRPr="00E83D87">
              <w:rPr>
                <w:rFonts w:asciiTheme="majorHAnsi" w:hAnsiTheme="majorHAnsi" w:cstheme="majorHAnsi"/>
                <w:bCs/>
                <w:sz w:val="36"/>
                <w:szCs w:val="36"/>
              </w:rPr>
              <w:t>Questions to consider/ask when planning an observation</w:t>
            </w:r>
          </w:p>
        </w:tc>
      </w:tr>
      <w:tr w:rsidR="00AA334A" w:rsidRPr="00AA334A" w14:paraId="15B1D26C" w14:textId="77777777" w:rsidTr="00854358">
        <w:tc>
          <w:tcPr>
            <w:tcW w:w="10485" w:type="dxa"/>
          </w:tcPr>
          <w:p w14:paraId="128FD875" w14:textId="77777777" w:rsidR="00AA334A" w:rsidRPr="00AA334A" w:rsidRDefault="00AA334A" w:rsidP="00AA334A">
            <w:pPr>
              <w:autoSpaceDE w:val="0"/>
              <w:autoSpaceDN w:val="0"/>
              <w:adjustRightInd w:val="0"/>
              <w:rPr>
                <w:b/>
                <w:bCs/>
              </w:rPr>
            </w:pPr>
            <w:r w:rsidRPr="00AA334A">
              <w:rPr>
                <w:b/>
                <w:bCs/>
              </w:rPr>
              <w:t>Communication:</w:t>
            </w:r>
          </w:p>
          <w:p w14:paraId="062FAC92" w14:textId="6DFC2006" w:rsidR="00AA334A" w:rsidRDefault="00AA334A" w:rsidP="00AA334A">
            <w:pPr>
              <w:autoSpaceDE w:val="0"/>
              <w:autoSpaceDN w:val="0"/>
              <w:adjustRightInd w:val="0"/>
            </w:pPr>
            <w:r w:rsidRPr="00AA334A">
              <w:t xml:space="preserve">How am I communicating? </w:t>
            </w:r>
          </w:p>
          <w:p w14:paraId="74B2DF5D" w14:textId="77777777" w:rsidR="00AA334A" w:rsidRPr="00AA334A" w:rsidRDefault="00AA334A" w:rsidP="00AA334A">
            <w:pPr>
              <w:autoSpaceDE w:val="0"/>
              <w:autoSpaceDN w:val="0"/>
              <w:adjustRightInd w:val="0"/>
            </w:pPr>
          </w:p>
          <w:p w14:paraId="60A5E6DA" w14:textId="0D2FF683" w:rsidR="00AA334A" w:rsidRDefault="00AA334A" w:rsidP="00AA334A">
            <w:pPr>
              <w:autoSpaceDE w:val="0"/>
              <w:autoSpaceDN w:val="0"/>
              <w:adjustRightInd w:val="0"/>
            </w:pPr>
            <w:r w:rsidRPr="00AA334A">
              <w:t xml:space="preserve">How do I indicate choice? (verbally/non-verbally/gestures/eye gaze/vocalisations)  </w:t>
            </w:r>
          </w:p>
          <w:p w14:paraId="0410BFA8" w14:textId="77777777" w:rsidR="00AA334A" w:rsidRPr="00AA334A" w:rsidRDefault="00AA334A" w:rsidP="00AA334A">
            <w:pPr>
              <w:autoSpaceDE w:val="0"/>
              <w:autoSpaceDN w:val="0"/>
              <w:adjustRightInd w:val="0"/>
            </w:pPr>
          </w:p>
          <w:p w14:paraId="28092FDB" w14:textId="77777777" w:rsidR="00AA334A" w:rsidRDefault="00AA334A" w:rsidP="00AA334A">
            <w:pPr>
              <w:autoSpaceDE w:val="0"/>
              <w:autoSpaceDN w:val="0"/>
              <w:adjustRightInd w:val="0"/>
            </w:pPr>
            <w:r w:rsidRPr="00AA334A">
              <w:t>When do I seek to initiate communication or when do I simply respond to others?</w:t>
            </w:r>
          </w:p>
          <w:p w14:paraId="57962744" w14:textId="11954F20" w:rsidR="00AA334A" w:rsidRPr="00AA334A" w:rsidRDefault="00AA334A" w:rsidP="00AA334A">
            <w:pPr>
              <w:autoSpaceDE w:val="0"/>
              <w:autoSpaceDN w:val="0"/>
              <w:adjustRightInd w:val="0"/>
            </w:pPr>
            <w:r w:rsidRPr="00AA334A">
              <w:t xml:space="preserve"> </w:t>
            </w:r>
          </w:p>
          <w:p w14:paraId="366D2F06" w14:textId="77777777" w:rsidR="00AA334A" w:rsidRPr="00AA334A" w:rsidRDefault="00AA334A" w:rsidP="00AA334A">
            <w:pPr>
              <w:autoSpaceDE w:val="0"/>
              <w:autoSpaceDN w:val="0"/>
              <w:adjustRightInd w:val="0"/>
            </w:pPr>
            <w:r w:rsidRPr="00AA334A">
              <w:t>How do I initiate?</w:t>
            </w:r>
          </w:p>
        </w:tc>
      </w:tr>
      <w:tr w:rsidR="00AA334A" w:rsidRPr="00AA334A" w14:paraId="0D147290" w14:textId="77777777" w:rsidTr="00854358">
        <w:tc>
          <w:tcPr>
            <w:tcW w:w="10485" w:type="dxa"/>
          </w:tcPr>
          <w:p w14:paraId="1B37AB64" w14:textId="485ED652" w:rsidR="00AA334A" w:rsidRDefault="00AA334A" w:rsidP="00AA334A">
            <w:pPr>
              <w:autoSpaceDE w:val="0"/>
              <w:autoSpaceDN w:val="0"/>
              <w:adjustRightInd w:val="0"/>
            </w:pPr>
            <w:r w:rsidRPr="00AA334A">
              <w:rPr>
                <w:b/>
                <w:bCs/>
              </w:rPr>
              <w:t>Social Interaction (PSE)</w:t>
            </w:r>
            <w:r w:rsidRPr="00AA334A">
              <w:t>:</w:t>
            </w:r>
          </w:p>
          <w:p w14:paraId="7950D3EA" w14:textId="77777777" w:rsidR="00AA334A" w:rsidRPr="00AA334A" w:rsidRDefault="00AA334A" w:rsidP="00AA334A">
            <w:pPr>
              <w:autoSpaceDE w:val="0"/>
              <w:autoSpaceDN w:val="0"/>
              <w:adjustRightInd w:val="0"/>
            </w:pPr>
          </w:p>
          <w:p w14:paraId="41B6DA7E" w14:textId="07C255F4" w:rsidR="00AA334A" w:rsidRDefault="00AA334A" w:rsidP="00AA334A">
            <w:pPr>
              <w:autoSpaceDE w:val="0"/>
              <w:autoSpaceDN w:val="0"/>
              <w:adjustRightInd w:val="0"/>
            </w:pPr>
            <w:r w:rsidRPr="00AA334A">
              <w:t xml:space="preserve">How do I interact with others around me? </w:t>
            </w:r>
          </w:p>
          <w:p w14:paraId="45682BA3" w14:textId="77777777" w:rsidR="00AA334A" w:rsidRPr="00AA334A" w:rsidRDefault="00AA334A" w:rsidP="00AA334A">
            <w:pPr>
              <w:autoSpaceDE w:val="0"/>
              <w:autoSpaceDN w:val="0"/>
              <w:adjustRightInd w:val="0"/>
            </w:pPr>
          </w:p>
          <w:p w14:paraId="0DCB47C1" w14:textId="4A8C69C4" w:rsidR="00AA334A" w:rsidRDefault="00AA334A" w:rsidP="00AA334A">
            <w:pPr>
              <w:autoSpaceDE w:val="0"/>
              <w:autoSpaceDN w:val="0"/>
              <w:adjustRightInd w:val="0"/>
            </w:pPr>
            <w:r w:rsidRPr="00AA334A">
              <w:t xml:space="preserve">How do I interact with my peers? Am I aware of them? Do I react to them? </w:t>
            </w:r>
          </w:p>
          <w:p w14:paraId="3AA46662" w14:textId="77777777" w:rsidR="00AA334A" w:rsidRPr="00AA334A" w:rsidRDefault="00AA334A" w:rsidP="00AA334A">
            <w:pPr>
              <w:autoSpaceDE w:val="0"/>
              <w:autoSpaceDN w:val="0"/>
              <w:adjustRightInd w:val="0"/>
            </w:pPr>
          </w:p>
          <w:p w14:paraId="6FBB0EED" w14:textId="2854962C" w:rsidR="00AA334A" w:rsidRDefault="00AA334A" w:rsidP="00AA334A">
            <w:pPr>
              <w:autoSpaceDE w:val="0"/>
              <w:autoSpaceDN w:val="0"/>
              <w:adjustRightInd w:val="0"/>
            </w:pPr>
            <w:r w:rsidRPr="00AA334A">
              <w:t xml:space="preserve"> How do I respond to familiar/unfamiliar adults?</w:t>
            </w:r>
          </w:p>
          <w:p w14:paraId="5011E914" w14:textId="77777777" w:rsidR="00AA334A" w:rsidRPr="00AA334A" w:rsidRDefault="00AA334A" w:rsidP="00AA334A">
            <w:pPr>
              <w:autoSpaceDE w:val="0"/>
              <w:autoSpaceDN w:val="0"/>
              <w:adjustRightInd w:val="0"/>
            </w:pPr>
          </w:p>
          <w:p w14:paraId="2999D1DA" w14:textId="0CEEBDBB" w:rsidR="00AA334A" w:rsidRPr="00AA334A" w:rsidRDefault="00AA334A" w:rsidP="00AA334A">
            <w:pPr>
              <w:autoSpaceDE w:val="0"/>
              <w:autoSpaceDN w:val="0"/>
              <w:adjustRightInd w:val="0"/>
            </w:pPr>
            <w:r w:rsidRPr="00AA334A">
              <w:t>How do I initiate social interaction?</w:t>
            </w:r>
          </w:p>
        </w:tc>
      </w:tr>
      <w:tr w:rsidR="00AA334A" w:rsidRPr="00AA334A" w14:paraId="4CFF80B6" w14:textId="77777777" w:rsidTr="00AA334A">
        <w:trPr>
          <w:trHeight w:val="2851"/>
        </w:trPr>
        <w:tc>
          <w:tcPr>
            <w:tcW w:w="10485" w:type="dxa"/>
          </w:tcPr>
          <w:p w14:paraId="0D4A6018" w14:textId="77777777" w:rsidR="00AA334A" w:rsidRPr="00AA334A" w:rsidRDefault="00AA334A" w:rsidP="00AA334A">
            <w:pPr>
              <w:autoSpaceDE w:val="0"/>
              <w:autoSpaceDN w:val="0"/>
              <w:adjustRightInd w:val="0"/>
              <w:rPr>
                <w:b/>
                <w:bCs/>
              </w:rPr>
            </w:pPr>
            <w:r w:rsidRPr="00AA334A">
              <w:rPr>
                <w:b/>
                <w:bCs/>
              </w:rPr>
              <w:t xml:space="preserve">Play/ Cognition: </w:t>
            </w:r>
          </w:p>
          <w:p w14:paraId="795543B8" w14:textId="2C913689" w:rsidR="00AA334A" w:rsidRDefault="00AA334A" w:rsidP="00AA334A">
            <w:pPr>
              <w:autoSpaceDE w:val="0"/>
              <w:autoSpaceDN w:val="0"/>
              <w:adjustRightInd w:val="0"/>
            </w:pPr>
            <w:r w:rsidRPr="00AA334A">
              <w:t>How am I showing interest in/engaging with play opportunities?</w:t>
            </w:r>
          </w:p>
          <w:p w14:paraId="59E5FBA3" w14:textId="77777777" w:rsidR="00AA334A" w:rsidRPr="00AA334A" w:rsidRDefault="00AA334A" w:rsidP="00AA334A">
            <w:pPr>
              <w:autoSpaceDE w:val="0"/>
              <w:autoSpaceDN w:val="0"/>
              <w:adjustRightInd w:val="0"/>
            </w:pPr>
          </w:p>
          <w:p w14:paraId="5713E33A" w14:textId="66F37C32" w:rsidR="00AA334A" w:rsidRDefault="00AA334A" w:rsidP="00AA334A">
            <w:pPr>
              <w:autoSpaceDE w:val="0"/>
              <w:autoSpaceDN w:val="0"/>
              <w:adjustRightInd w:val="0"/>
            </w:pPr>
            <w:r w:rsidRPr="00AA334A">
              <w:t xml:space="preserve">What are my favourite play activities? </w:t>
            </w:r>
          </w:p>
          <w:p w14:paraId="25F07E28" w14:textId="77777777" w:rsidR="00AA334A" w:rsidRPr="00AA334A" w:rsidRDefault="00AA334A" w:rsidP="00AA334A">
            <w:pPr>
              <w:autoSpaceDE w:val="0"/>
              <w:autoSpaceDN w:val="0"/>
              <w:adjustRightInd w:val="0"/>
            </w:pPr>
          </w:p>
          <w:p w14:paraId="31010BCD" w14:textId="16247EE7" w:rsidR="00AA334A" w:rsidRDefault="00AA334A" w:rsidP="00AA334A">
            <w:pPr>
              <w:autoSpaceDE w:val="0"/>
              <w:autoSpaceDN w:val="0"/>
              <w:adjustRightInd w:val="0"/>
            </w:pPr>
            <w:r w:rsidRPr="00AA334A">
              <w:t xml:space="preserve">How do I problem solve? </w:t>
            </w:r>
          </w:p>
          <w:p w14:paraId="11252A81" w14:textId="77777777" w:rsidR="00AA334A" w:rsidRPr="00AA334A" w:rsidRDefault="00AA334A" w:rsidP="00AA334A">
            <w:pPr>
              <w:autoSpaceDE w:val="0"/>
              <w:autoSpaceDN w:val="0"/>
              <w:adjustRightInd w:val="0"/>
            </w:pPr>
          </w:p>
          <w:p w14:paraId="73B7F64A" w14:textId="77777777" w:rsidR="00AA334A" w:rsidRDefault="00AA334A" w:rsidP="00AA334A">
            <w:pPr>
              <w:autoSpaceDE w:val="0"/>
              <w:autoSpaceDN w:val="0"/>
              <w:adjustRightInd w:val="0"/>
            </w:pPr>
            <w:r w:rsidRPr="00AA334A">
              <w:t xml:space="preserve">When is my play purposeful? </w:t>
            </w:r>
          </w:p>
          <w:p w14:paraId="102E8840" w14:textId="59DC4E62" w:rsidR="00AA334A" w:rsidRPr="00AA334A" w:rsidRDefault="00AA334A" w:rsidP="00AA334A">
            <w:pPr>
              <w:autoSpaceDE w:val="0"/>
              <w:autoSpaceDN w:val="0"/>
              <w:adjustRightInd w:val="0"/>
            </w:pPr>
            <w:r w:rsidRPr="00AA334A">
              <w:t xml:space="preserve"> </w:t>
            </w:r>
          </w:p>
          <w:p w14:paraId="642DAB62" w14:textId="73707C47" w:rsidR="00AA334A" w:rsidRDefault="00AA334A" w:rsidP="00AA334A">
            <w:pPr>
              <w:autoSpaceDE w:val="0"/>
              <w:autoSpaceDN w:val="0"/>
              <w:adjustRightInd w:val="0"/>
            </w:pPr>
            <w:r w:rsidRPr="00AA334A">
              <w:t>What is my level of concentration?</w:t>
            </w:r>
          </w:p>
          <w:p w14:paraId="3D5C9253" w14:textId="77777777" w:rsidR="00AA334A" w:rsidRPr="00AA334A" w:rsidRDefault="00AA334A" w:rsidP="00AA334A">
            <w:pPr>
              <w:autoSpaceDE w:val="0"/>
              <w:autoSpaceDN w:val="0"/>
              <w:adjustRightInd w:val="0"/>
            </w:pPr>
          </w:p>
          <w:p w14:paraId="4714A7EA" w14:textId="23664E99" w:rsidR="00AA334A" w:rsidRDefault="00AA334A" w:rsidP="00AA334A">
            <w:pPr>
              <w:autoSpaceDE w:val="0"/>
              <w:autoSpaceDN w:val="0"/>
              <w:adjustRightInd w:val="0"/>
            </w:pPr>
            <w:r w:rsidRPr="00AA334A">
              <w:t>When is my play flexible?</w:t>
            </w:r>
          </w:p>
          <w:p w14:paraId="26E21242" w14:textId="77777777" w:rsidR="00AA334A" w:rsidRPr="00AA334A" w:rsidRDefault="00AA334A" w:rsidP="00AA334A">
            <w:pPr>
              <w:autoSpaceDE w:val="0"/>
              <w:autoSpaceDN w:val="0"/>
              <w:adjustRightInd w:val="0"/>
            </w:pPr>
          </w:p>
          <w:p w14:paraId="7E7AA9A0" w14:textId="49E33D2D" w:rsidR="00AA334A" w:rsidRDefault="00AA334A" w:rsidP="00AA334A">
            <w:pPr>
              <w:autoSpaceDE w:val="0"/>
              <w:autoSpaceDN w:val="0"/>
              <w:adjustRightInd w:val="0"/>
            </w:pPr>
            <w:r w:rsidRPr="00AA334A">
              <w:t xml:space="preserve">How do I cope with interruptions? </w:t>
            </w:r>
          </w:p>
          <w:p w14:paraId="2DAEC0F7" w14:textId="77777777" w:rsidR="00AA334A" w:rsidRPr="00AA334A" w:rsidRDefault="00AA334A" w:rsidP="00AA334A">
            <w:pPr>
              <w:autoSpaceDE w:val="0"/>
              <w:autoSpaceDN w:val="0"/>
              <w:adjustRightInd w:val="0"/>
            </w:pPr>
          </w:p>
          <w:p w14:paraId="42CA555D" w14:textId="242D8080" w:rsidR="00AA334A" w:rsidRDefault="00AA334A" w:rsidP="00AA334A">
            <w:pPr>
              <w:autoSpaceDE w:val="0"/>
              <w:autoSpaceDN w:val="0"/>
              <w:adjustRightInd w:val="0"/>
            </w:pPr>
            <w:r w:rsidRPr="00AA334A">
              <w:t xml:space="preserve">When do I share my play experiences with others? </w:t>
            </w:r>
          </w:p>
          <w:p w14:paraId="00A76DE5" w14:textId="77777777" w:rsidR="00AA334A" w:rsidRPr="00AA334A" w:rsidRDefault="00AA334A" w:rsidP="00AA334A">
            <w:pPr>
              <w:autoSpaceDE w:val="0"/>
              <w:autoSpaceDN w:val="0"/>
              <w:adjustRightInd w:val="0"/>
            </w:pPr>
          </w:p>
          <w:p w14:paraId="65D7D0C7" w14:textId="77777777" w:rsidR="00AA334A" w:rsidRDefault="00AA334A" w:rsidP="00AA334A">
            <w:pPr>
              <w:autoSpaceDE w:val="0"/>
              <w:autoSpaceDN w:val="0"/>
              <w:adjustRightInd w:val="0"/>
            </w:pPr>
            <w:r w:rsidRPr="00AA334A">
              <w:t>When do I play alongside my peers or chose another area to play?</w:t>
            </w:r>
          </w:p>
          <w:p w14:paraId="2EA36251" w14:textId="322F90EE" w:rsidR="00AA334A" w:rsidRPr="00AA334A" w:rsidRDefault="00AA334A" w:rsidP="00AA334A">
            <w:pPr>
              <w:autoSpaceDE w:val="0"/>
              <w:autoSpaceDN w:val="0"/>
              <w:adjustRightInd w:val="0"/>
            </w:pPr>
            <w:r w:rsidRPr="00AA334A">
              <w:tab/>
            </w:r>
            <w:r w:rsidRPr="00AA334A">
              <w:tab/>
            </w:r>
          </w:p>
        </w:tc>
      </w:tr>
      <w:tr w:rsidR="00AA334A" w:rsidRPr="00AA334A" w14:paraId="1269F293" w14:textId="77777777" w:rsidTr="00AA334A">
        <w:trPr>
          <w:trHeight w:val="1829"/>
        </w:trPr>
        <w:tc>
          <w:tcPr>
            <w:tcW w:w="10485" w:type="dxa"/>
          </w:tcPr>
          <w:p w14:paraId="560F06D2" w14:textId="77777777" w:rsidR="00AA334A" w:rsidRPr="00AA334A" w:rsidRDefault="00AA334A" w:rsidP="00AA334A">
            <w:pPr>
              <w:autoSpaceDE w:val="0"/>
              <w:autoSpaceDN w:val="0"/>
              <w:adjustRightInd w:val="0"/>
              <w:spacing w:after="160" w:line="259" w:lineRule="auto"/>
            </w:pPr>
            <w:r w:rsidRPr="00AA334A">
              <w:rPr>
                <w:b/>
                <w:bCs/>
              </w:rPr>
              <w:t>Physical development</w:t>
            </w:r>
            <w:r w:rsidRPr="00AA334A">
              <w:t xml:space="preserve">: </w:t>
            </w:r>
          </w:p>
          <w:p w14:paraId="198587D9" w14:textId="77777777" w:rsidR="00AA334A" w:rsidRPr="00AA334A" w:rsidRDefault="00AA334A" w:rsidP="00AA334A">
            <w:pPr>
              <w:autoSpaceDE w:val="0"/>
              <w:autoSpaceDN w:val="0"/>
              <w:adjustRightInd w:val="0"/>
              <w:spacing w:after="160" w:line="259" w:lineRule="auto"/>
            </w:pPr>
            <w:r w:rsidRPr="00AA334A">
              <w:t xml:space="preserve">How am I using my gross and fine motor skills? (Dressing/undressing/mobility/handling toys) </w:t>
            </w:r>
          </w:p>
          <w:p w14:paraId="32B95657" w14:textId="77777777" w:rsidR="00AA334A" w:rsidRPr="00AA334A" w:rsidRDefault="00AA334A" w:rsidP="00AA334A">
            <w:pPr>
              <w:autoSpaceDE w:val="0"/>
              <w:autoSpaceDN w:val="0"/>
              <w:adjustRightInd w:val="0"/>
              <w:spacing w:after="160" w:line="259" w:lineRule="auto"/>
            </w:pPr>
            <w:r w:rsidRPr="00AA334A">
              <w:t xml:space="preserve">How do I move around? </w:t>
            </w:r>
          </w:p>
          <w:p w14:paraId="1ADFAFDA" w14:textId="56A7D0D1" w:rsidR="00AA334A" w:rsidRPr="00AA334A" w:rsidRDefault="00AA334A" w:rsidP="00AA334A">
            <w:pPr>
              <w:autoSpaceDE w:val="0"/>
              <w:autoSpaceDN w:val="0"/>
              <w:adjustRightInd w:val="0"/>
              <w:spacing w:after="160" w:line="259" w:lineRule="auto"/>
            </w:pPr>
            <w:r w:rsidRPr="00AA334A">
              <w:t xml:space="preserve">What are my feeding </w:t>
            </w:r>
            <w:r w:rsidR="00262064" w:rsidRPr="001C4173">
              <w:t xml:space="preserve">and </w:t>
            </w:r>
            <w:proofErr w:type="spellStart"/>
            <w:r w:rsidR="00262064" w:rsidRPr="001C4173">
              <w:t>self care</w:t>
            </w:r>
            <w:proofErr w:type="spellEnd"/>
            <w:r w:rsidR="00262064">
              <w:t xml:space="preserve"> </w:t>
            </w:r>
            <w:r w:rsidRPr="00AA334A">
              <w:t>needs?</w:t>
            </w:r>
          </w:p>
        </w:tc>
      </w:tr>
      <w:tr w:rsidR="00AA334A" w:rsidRPr="00AA334A" w14:paraId="60846818" w14:textId="77777777" w:rsidTr="00AA334A">
        <w:trPr>
          <w:trHeight w:val="1829"/>
        </w:trPr>
        <w:tc>
          <w:tcPr>
            <w:tcW w:w="10485" w:type="dxa"/>
          </w:tcPr>
          <w:p w14:paraId="22A01FB1" w14:textId="223C19FA" w:rsidR="00AA334A" w:rsidRDefault="00AA334A" w:rsidP="00AA334A">
            <w:pPr>
              <w:autoSpaceDE w:val="0"/>
              <w:autoSpaceDN w:val="0"/>
              <w:adjustRightInd w:val="0"/>
              <w:rPr>
                <w:b/>
                <w:bCs/>
              </w:rPr>
            </w:pPr>
            <w:r>
              <w:rPr>
                <w:b/>
                <w:bCs/>
              </w:rPr>
              <w:t>Regulating My Needs</w:t>
            </w:r>
            <w:r w:rsidR="00E83D87">
              <w:rPr>
                <w:b/>
                <w:bCs/>
              </w:rPr>
              <w:t>:</w:t>
            </w:r>
          </w:p>
          <w:p w14:paraId="4D52D45C" w14:textId="1AC0A63E" w:rsidR="00AA334A" w:rsidRDefault="00AA334A" w:rsidP="00AA334A">
            <w:pPr>
              <w:autoSpaceDE w:val="0"/>
              <w:autoSpaceDN w:val="0"/>
              <w:adjustRightInd w:val="0"/>
            </w:pPr>
            <w:r w:rsidRPr="00AA334A">
              <w:t>What do I do if I am overwhelmed or upset?</w:t>
            </w:r>
          </w:p>
          <w:p w14:paraId="6BB64780" w14:textId="77777777" w:rsidR="00AA334A" w:rsidRPr="00AA334A" w:rsidRDefault="00AA334A" w:rsidP="00AA334A">
            <w:pPr>
              <w:autoSpaceDE w:val="0"/>
              <w:autoSpaceDN w:val="0"/>
              <w:adjustRightInd w:val="0"/>
            </w:pPr>
          </w:p>
          <w:p w14:paraId="4BD4126F" w14:textId="265D37D6" w:rsidR="00AA334A" w:rsidRDefault="00AA334A" w:rsidP="00AA334A">
            <w:pPr>
              <w:autoSpaceDE w:val="0"/>
              <w:autoSpaceDN w:val="0"/>
              <w:adjustRightInd w:val="0"/>
            </w:pPr>
            <w:r w:rsidRPr="00AA334A">
              <w:t>What do I do if I am frustrated?</w:t>
            </w:r>
          </w:p>
          <w:p w14:paraId="6133C95C" w14:textId="77777777" w:rsidR="00AA334A" w:rsidRPr="00AA334A" w:rsidRDefault="00AA334A" w:rsidP="00AA334A">
            <w:pPr>
              <w:autoSpaceDE w:val="0"/>
              <w:autoSpaceDN w:val="0"/>
              <w:adjustRightInd w:val="0"/>
            </w:pPr>
          </w:p>
          <w:p w14:paraId="5A5A97F5" w14:textId="3785728A" w:rsidR="00AA334A" w:rsidRPr="00AA334A" w:rsidRDefault="00AA334A" w:rsidP="00AA334A">
            <w:pPr>
              <w:autoSpaceDE w:val="0"/>
              <w:autoSpaceDN w:val="0"/>
              <w:adjustRightInd w:val="0"/>
              <w:rPr>
                <w:b/>
                <w:bCs/>
              </w:rPr>
            </w:pPr>
            <w:r w:rsidRPr="00AA334A">
              <w:t>Do I have sensory needs</w:t>
            </w:r>
            <w:r w:rsidR="00262064">
              <w:t xml:space="preserve">, </w:t>
            </w:r>
            <w:r w:rsidRPr="00AA334A">
              <w:t>sensitivities</w:t>
            </w:r>
            <w:r w:rsidR="00262064">
              <w:t xml:space="preserve"> </w:t>
            </w:r>
            <w:r w:rsidR="001C4173">
              <w:t>or sensory seeking behaviours</w:t>
            </w:r>
            <w:r w:rsidRPr="00AA334A">
              <w:t xml:space="preserve"> </w:t>
            </w:r>
            <w:proofErr w:type="gramStart"/>
            <w:r w:rsidR="00262064">
              <w:t>e.g.</w:t>
            </w:r>
            <w:proofErr w:type="gramEnd"/>
            <w:r w:rsidR="00262064">
              <w:t xml:space="preserve"> </w:t>
            </w:r>
            <w:r w:rsidRPr="00AA334A">
              <w:t>visual, auditory,</w:t>
            </w:r>
            <w:r w:rsidR="00262064">
              <w:t xml:space="preserve"> </w:t>
            </w:r>
            <w:r w:rsidR="00262064" w:rsidRPr="001C4173">
              <w:t>touch</w:t>
            </w:r>
            <w:r w:rsidR="00262064">
              <w:t>,</w:t>
            </w:r>
            <w:r w:rsidRPr="00AA334A">
              <w:t xml:space="preserve"> body movements</w:t>
            </w:r>
            <w:r>
              <w:rPr>
                <w:b/>
                <w:bCs/>
              </w:rPr>
              <w:t>?</w:t>
            </w:r>
          </w:p>
        </w:tc>
      </w:tr>
    </w:tbl>
    <w:p w14:paraId="435B74E5" w14:textId="7EDA9357" w:rsidR="00617718" w:rsidRDefault="005039C3" w:rsidP="00AA334A">
      <w:pPr>
        <w:tabs>
          <w:tab w:val="left" w:pos="3140"/>
        </w:tabs>
      </w:pPr>
      <w:r>
        <w:rPr>
          <w:noProof/>
          <w:lang w:eastAsia="en-GB"/>
        </w:rPr>
        <w:lastRenderedPageBreak/>
        <w:drawing>
          <wp:anchor distT="0" distB="0" distL="114300" distR="114300" simplePos="0" relativeHeight="251659264" behindDoc="0" locked="0" layoutInCell="1" allowOverlap="1" wp14:anchorId="36FA0AB4" wp14:editId="4D631E9F">
            <wp:simplePos x="0" y="0"/>
            <wp:positionH relativeFrom="column">
              <wp:posOffset>-114300</wp:posOffset>
            </wp:positionH>
            <wp:positionV relativeFrom="paragraph">
              <wp:posOffset>287020</wp:posOffset>
            </wp:positionV>
            <wp:extent cx="6146800" cy="838327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9207-P6O0AL-86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46800" cy="8383270"/>
                    </a:xfrm>
                    <a:prstGeom prst="rect">
                      <a:avLst/>
                    </a:prstGeom>
                  </pic:spPr>
                </pic:pic>
              </a:graphicData>
            </a:graphic>
            <wp14:sizeRelH relativeFrom="margin">
              <wp14:pctWidth>0</wp14:pctWidth>
            </wp14:sizeRelH>
            <wp14:sizeRelV relativeFrom="margin">
              <wp14:pctHeight>0</wp14:pctHeight>
            </wp14:sizeRelV>
          </wp:anchor>
        </w:drawing>
      </w:r>
    </w:p>
    <w:p w14:paraId="26A057B9" w14:textId="0D86BED4" w:rsidR="00617718" w:rsidRDefault="005039C3" w:rsidP="00617718">
      <w:pPr>
        <w:pStyle w:val="tabledbullets"/>
        <w:numPr>
          <w:ilvl w:val="0"/>
          <w:numId w:val="0"/>
        </w:numPr>
      </w:pPr>
      <w:r>
        <w:rPr>
          <w:noProof/>
          <w:lang w:eastAsia="en-GB"/>
        </w:rPr>
        <mc:AlternateContent>
          <mc:Choice Requires="wps">
            <w:drawing>
              <wp:anchor distT="45720" distB="45720" distL="114300" distR="114300" simplePos="0" relativeHeight="251660288" behindDoc="0" locked="0" layoutInCell="1" allowOverlap="1" wp14:anchorId="77E03C7F" wp14:editId="0159BFC1">
                <wp:simplePos x="0" y="0"/>
                <wp:positionH relativeFrom="column">
                  <wp:posOffset>57150</wp:posOffset>
                </wp:positionH>
                <wp:positionV relativeFrom="paragraph">
                  <wp:posOffset>115570</wp:posOffset>
                </wp:positionV>
                <wp:extent cx="5314950" cy="23304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2330450"/>
                        </a:xfrm>
                        <a:prstGeom prst="rect">
                          <a:avLst/>
                        </a:prstGeom>
                        <a:noFill/>
                        <a:ln w="9525">
                          <a:noFill/>
                          <a:miter lim="800000"/>
                          <a:headEnd/>
                          <a:tailEnd/>
                        </a:ln>
                      </wps:spPr>
                      <wps:txbx>
                        <w:txbxContent>
                          <w:p w14:paraId="1109A10F" w14:textId="77777777" w:rsidR="0091031C" w:rsidRDefault="0091031C" w:rsidP="005039C3">
                            <w:pPr>
                              <w:pStyle w:val="chapterheading"/>
                              <w:spacing w:before="0"/>
                              <w:jc w:val="center"/>
                              <w:rPr>
                                <w:color w:val="FFFFFF" w:themeColor="background1"/>
                                <w:sz w:val="96"/>
                                <w:szCs w:val="96"/>
                              </w:rPr>
                            </w:pPr>
                            <w:r>
                              <w:rPr>
                                <w:color w:val="FFFFFF" w:themeColor="background1"/>
                                <w:sz w:val="96"/>
                                <w:szCs w:val="96"/>
                              </w:rPr>
                              <w:t>Identification of need</w:t>
                            </w:r>
                          </w:p>
                          <w:p w14:paraId="678D0686" w14:textId="0ACD33DD" w:rsidR="0091031C" w:rsidRPr="004D71CD" w:rsidRDefault="0091031C" w:rsidP="005039C3">
                            <w:pPr>
                              <w:pStyle w:val="chapterheading"/>
                              <w:spacing w:before="0"/>
                              <w:jc w:val="center"/>
                              <w:rPr>
                                <w:color w:val="FFFFFF" w:themeColor="background1"/>
                                <w:sz w:val="96"/>
                                <w:szCs w:val="96"/>
                              </w:rPr>
                            </w:pPr>
                            <w:r>
                              <w:rPr>
                                <w:color w:val="FFFFFF" w:themeColor="background1"/>
                                <w:sz w:val="96"/>
                                <w:szCs w:val="96"/>
                              </w:rPr>
                              <w:t>The Early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03C7F" id="_x0000_t202" coordsize="21600,21600" o:spt="202" path="m,l,21600r21600,l21600,xe">
                <v:stroke joinstyle="miter"/>
                <v:path gradientshapeok="t" o:connecttype="rect"/>
              </v:shapetype>
              <v:shape id="Text Box 2" o:spid="_x0000_s1026" type="#_x0000_t202" style="position:absolute;margin-left:4.5pt;margin-top:9.1pt;width:418.5pt;height:18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" filled="f" stroked="f">
                <v:textbox>
                  <w:txbxContent>
                    <w:p w14:paraId="1109A10F" w14:textId="77777777" w:rsidR="0091031C" w:rsidRDefault="0091031C" w:rsidP="005039C3">
                      <w:pPr>
                        <w:pStyle w:val="chapterheading"/>
                        <w:spacing w:before="0"/>
                        <w:jc w:val="center"/>
                        <w:rPr>
                          <w:color w:val="FFFFFF" w:themeColor="background1"/>
                          <w:sz w:val="96"/>
                          <w:szCs w:val="96"/>
                        </w:rPr>
                      </w:pPr>
                      <w:r>
                        <w:rPr>
                          <w:color w:val="FFFFFF" w:themeColor="background1"/>
                          <w:sz w:val="96"/>
                          <w:szCs w:val="96"/>
                        </w:rPr>
                        <w:t>Identification of need</w:t>
                      </w:r>
                    </w:p>
                    <w:p w14:paraId="678D0686" w14:textId="0ACD33DD" w:rsidR="0091031C" w:rsidRPr="004D71CD" w:rsidRDefault="0091031C" w:rsidP="005039C3">
                      <w:pPr>
                        <w:pStyle w:val="chapterheading"/>
                        <w:spacing w:before="0"/>
                        <w:jc w:val="center"/>
                        <w:rPr>
                          <w:color w:val="FFFFFF" w:themeColor="background1"/>
                          <w:sz w:val="96"/>
                          <w:szCs w:val="96"/>
                        </w:rPr>
                      </w:pPr>
                      <w:r>
                        <w:rPr>
                          <w:color w:val="FFFFFF" w:themeColor="background1"/>
                          <w:sz w:val="96"/>
                          <w:szCs w:val="96"/>
                        </w:rPr>
                        <w:t>The Early Years</w:t>
                      </w:r>
                    </w:p>
                  </w:txbxContent>
                </v:textbox>
              </v:shape>
            </w:pict>
          </mc:Fallback>
        </mc:AlternateContent>
      </w:r>
    </w:p>
    <w:p w14:paraId="70522893" w14:textId="10C1362C" w:rsidR="00617718" w:rsidRDefault="00617718" w:rsidP="00617718">
      <w:pPr>
        <w:pStyle w:val="tabledbullets"/>
        <w:numPr>
          <w:ilvl w:val="0"/>
          <w:numId w:val="0"/>
        </w:numPr>
      </w:pPr>
    </w:p>
    <w:p w14:paraId="1AEB7D79" w14:textId="26AE7337" w:rsidR="00617718" w:rsidRDefault="00617718" w:rsidP="00617718">
      <w:pPr>
        <w:rPr>
          <w:rFonts w:cs="Times New Roman"/>
          <w:b/>
          <w:bCs/>
          <w:sz w:val="36"/>
          <w:szCs w:val="36"/>
        </w:rPr>
      </w:pPr>
      <w:r>
        <w:rPr>
          <w:noProof/>
          <w:lang w:eastAsia="en-GB"/>
        </w:rPr>
        <mc:AlternateContent>
          <mc:Choice Requires="wps">
            <w:drawing>
              <wp:anchor distT="0" distB="0" distL="114300" distR="114300" simplePos="0" relativeHeight="251661312" behindDoc="0" locked="0" layoutInCell="1" allowOverlap="1" wp14:anchorId="19BBBF51" wp14:editId="5D8521C9">
                <wp:simplePos x="0" y="0"/>
                <wp:positionH relativeFrom="column">
                  <wp:posOffset>-161925</wp:posOffset>
                </wp:positionH>
                <wp:positionV relativeFrom="paragraph">
                  <wp:posOffset>7296785</wp:posOffset>
                </wp:positionV>
                <wp:extent cx="5346065" cy="314325"/>
                <wp:effectExtent l="0" t="0" r="6985" b="9525"/>
                <wp:wrapSquare wrapText="bothSides"/>
                <wp:docPr id="3" name="Text Box 3"/>
                <wp:cNvGraphicFramePr/>
                <a:graphic xmlns:a="http://schemas.openxmlformats.org/drawingml/2006/main">
                  <a:graphicData uri="http://schemas.microsoft.com/office/word/2010/wordprocessingShape">
                    <wps:wsp>
                      <wps:cNvSpPr txBox="1"/>
                      <wps:spPr>
                        <a:xfrm>
                          <a:off x="0" y="0"/>
                          <a:ext cx="5346065" cy="314325"/>
                        </a:xfrm>
                        <a:prstGeom prst="rect">
                          <a:avLst/>
                        </a:prstGeom>
                        <a:noFill/>
                        <a:ln>
                          <a:noFill/>
                        </a:ln>
                      </wps:spPr>
                      <wps:txbx>
                        <w:txbxContent>
                          <w:p w14:paraId="2F2294CD" w14:textId="77777777" w:rsidR="0091031C" w:rsidRPr="0040147D" w:rsidRDefault="0091031C" w:rsidP="00617718">
                            <w:pPr>
                              <w:pStyle w:val="Caption"/>
                              <w:jc w:val="left"/>
                              <w:rPr>
                                <w:rFonts w:cstheme="minorHAnsi"/>
                                <w:noProof/>
                                <w:color w:val="FFFFFF" w:themeColor="background1"/>
                              </w:rPr>
                            </w:pPr>
                            <w:r w:rsidRPr="0040147D">
                              <w:rPr>
                                <w:noProof/>
                                <w:color w:val="FFFFFF" w:themeColor="background1"/>
                              </w:rPr>
                              <w:t>Image by Freepik.com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BBF51" id="Text Box 3" o:spid="_x0000_s1027" type="#_x0000_t202" style="position:absolute;margin-left:-12.75pt;margin-top:574.55pt;width:420.9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" filled="f" stroked="f">
                <v:textbox inset="0,0,0,0">
                  <w:txbxContent>
                    <w:p w14:paraId="2F2294CD" w14:textId="77777777" w:rsidR="0091031C" w:rsidRPr="0040147D" w:rsidRDefault="0091031C" w:rsidP="00617718">
                      <w:pPr>
                        <w:pStyle w:val="Caption"/>
                        <w:jc w:val="left"/>
                        <w:rPr>
                          <w:rFonts w:cstheme="minorHAnsi"/>
                          <w:noProof/>
                          <w:color w:val="FFFFFF" w:themeColor="background1"/>
                        </w:rPr>
                      </w:pPr>
                      <w:r w:rsidRPr="0040147D">
                        <w:rPr>
                          <w:noProof/>
                          <w:color w:val="FFFFFF" w:themeColor="background1"/>
                        </w:rPr>
                        <w:t>Image by Freepik.com</w:t>
                      </w:r>
                    </w:p>
                  </w:txbxContent>
                </v:textbox>
                <w10:wrap type="square"/>
              </v:shape>
            </w:pict>
          </mc:Fallback>
        </mc:AlternateContent>
      </w:r>
      <w:r>
        <w:br w:type="page"/>
      </w:r>
    </w:p>
    <w:p w14:paraId="57395E5A" w14:textId="77777777" w:rsidR="00617718" w:rsidRPr="00CB5C7B" w:rsidRDefault="00617718" w:rsidP="00617718">
      <w:pPr>
        <w:pStyle w:val="Heading2"/>
      </w:pPr>
      <w:bookmarkStart w:id="0" w:name="_Toc513660800"/>
      <w:r w:rsidRPr="00CB5C7B">
        <w:lastRenderedPageBreak/>
        <w:t>Foundation Years - Communication and Interaction</w:t>
      </w:r>
      <w:bookmarkEnd w:id="0"/>
    </w:p>
    <w:tbl>
      <w:tblPr>
        <w:tblStyle w:val="TableGrid"/>
        <w:tblW w:w="10774" w:type="dxa"/>
        <w:tblInd w:w="-431" w:type="dxa"/>
        <w:tblLayout w:type="fixed"/>
        <w:tblCellMar>
          <w:top w:w="57" w:type="dxa"/>
          <w:left w:w="57" w:type="dxa"/>
          <w:bottom w:w="57" w:type="dxa"/>
          <w:right w:w="57" w:type="dxa"/>
        </w:tblCellMar>
        <w:tblLook w:val="04A0" w:firstRow="1" w:lastRow="0" w:firstColumn="1" w:lastColumn="0" w:noHBand="0" w:noVBand="1"/>
      </w:tblPr>
      <w:tblGrid>
        <w:gridCol w:w="710"/>
        <w:gridCol w:w="5953"/>
        <w:gridCol w:w="1134"/>
        <w:gridCol w:w="1134"/>
        <w:gridCol w:w="1843"/>
      </w:tblGrid>
      <w:tr w:rsidR="00617718" w:rsidRPr="007029CF" w14:paraId="26EAFB67" w14:textId="77777777" w:rsidTr="006A5199">
        <w:trPr>
          <w:trHeight w:val="300"/>
        </w:trPr>
        <w:tc>
          <w:tcPr>
            <w:tcW w:w="710" w:type="dxa"/>
            <w:shd w:val="clear" w:color="auto" w:fill="C8FCF3"/>
          </w:tcPr>
          <w:p w14:paraId="4EE582E7" w14:textId="77777777" w:rsidR="00617718" w:rsidRPr="007029CF" w:rsidRDefault="00617718" w:rsidP="00284CF9">
            <w:bookmarkStart w:id="1" w:name="_Hlk60826664"/>
            <w:bookmarkStart w:id="2" w:name="_Hlk507432649"/>
          </w:p>
        </w:tc>
        <w:tc>
          <w:tcPr>
            <w:tcW w:w="5953" w:type="dxa"/>
            <w:shd w:val="clear" w:color="auto" w:fill="C8FCF3"/>
            <w:noWrap/>
            <w:hideMark/>
          </w:tcPr>
          <w:p w14:paraId="55DBBA73" w14:textId="77777777" w:rsidR="00617718" w:rsidRPr="000B696F" w:rsidRDefault="00617718" w:rsidP="00284CF9">
            <w:pPr>
              <w:rPr>
                <w:b/>
                <w:i/>
                <w:sz w:val="24"/>
                <w:szCs w:val="24"/>
              </w:rPr>
            </w:pPr>
            <w:r>
              <w:rPr>
                <w:b/>
                <w:i/>
                <w:sz w:val="24"/>
                <w:szCs w:val="24"/>
              </w:rPr>
              <w:t>By 1 year old the</w:t>
            </w:r>
            <w:r w:rsidRPr="000B696F">
              <w:rPr>
                <w:b/>
                <w:i/>
                <w:sz w:val="24"/>
                <w:szCs w:val="24"/>
              </w:rPr>
              <w:t xml:space="preserve"> child </w:t>
            </w:r>
            <w:r>
              <w:rPr>
                <w:b/>
                <w:i/>
                <w:sz w:val="24"/>
                <w:szCs w:val="24"/>
              </w:rPr>
              <w:t>may need</w:t>
            </w:r>
            <w:r w:rsidRPr="000B696F">
              <w:rPr>
                <w:b/>
                <w:i/>
                <w:sz w:val="24"/>
                <w:szCs w:val="24"/>
              </w:rPr>
              <w:t xml:space="preserve"> support for some of the following: </w:t>
            </w:r>
          </w:p>
        </w:tc>
        <w:tc>
          <w:tcPr>
            <w:tcW w:w="1134" w:type="dxa"/>
            <w:shd w:val="clear" w:color="auto" w:fill="C8FCF3"/>
          </w:tcPr>
          <w:p w14:paraId="698CA225" w14:textId="77777777" w:rsidR="00617718" w:rsidRDefault="00617718" w:rsidP="00284CF9">
            <w:pPr>
              <w:jc w:val="center"/>
              <w:rPr>
                <w:sz w:val="18"/>
                <w:szCs w:val="18"/>
              </w:rPr>
            </w:pPr>
            <w:r w:rsidRPr="00CA2D94">
              <w:rPr>
                <w:sz w:val="18"/>
                <w:szCs w:val="18"/>
              </w:rPr>
              <w:t>Occasionally</w:t>
            </w:r>
          </w:p>
          <w:p w14:paraId="53355383" w14:textId="77777777" w:rsidR="00617718" w:rsidRPr="00CA2D94" w:rsidRDefault="00617718" w:rsidP="00284CF9">
            <w:pPr>
              <w:jc w:val="center"/>
              <w:rPr>
                <w:sz w:val="18"/>
                <w:szCs w:val="18"/>
              </w:rPr>
            </w:pPr>
            <w:r>
              <w:rPr>
                <w:sz w:val="18"/>
                <w:szCs w:val="18"/>
              </w:rPr>
              <w:t>1-2 times per week</w:t>
            </w:r>
          </w:p>
        </w:tc>
        <w:tc>
          <w:tcPr>
            <w:tcW w:w="1134" w:type="dxa"/>
            <w:shd w:val="clear" w:color="auto" w:fill="C8FCF3"/>
          </w:tcPr>
          <w:p w14:paraId="3FD19BE9" w14:textId="77777777" w:rsidR="00617718" w:rsidRDefault="00617718" w:rsidP="00284CF9">
            <w:pPr>
              <w:jc w:val="center"/>
              <w:rPr>
                <w:sz w:val="18"/>
                <w:szCs w:val="18"/>
              </w:rPr>
            </w:pPr>
            <w:r w:rsidRPr="00CA2D94">
              <w:rPr>
                <w:sz w:val="18"/>
                <w:szCs w:val="18"/>
              </w:rPr>
              <w:t>Sometimes</w:t>
            </w:r>
          </w:p>
          <w:p w14:paraId="675712E2" w14:textId="77777777" w:rsidR="00617718" w:rsidRDefault="00617718" w:rsidP="00284CF9">
            <w:pPr>
              <w:jc w:val="center"/>
              <w:rPr>
                <w:sz w:val="18"/>
                <w:szCs w:val="18"/>
              </w:rPr>
            </w:pPr>
            <w:r>
              <w:rPr>
                <w:sz w:val="18"/>
                <w:szCs w:val="18"/>
              </w:rPr>
              <w:t>3 – 5 times per week</w:t>
            </w:r>
          </w:p>
          <w:p w14:paraId="127C4EC2" w14:textId="77777777" w:rsidR="00617718" w:rsidRPr="00CA2D94" w:rsidRDefault="00617718" w:rsidP="00284CF9">
            <w:pPr>
              <w:jc w:val="center"/>
              <w:rPr>
                <w:sz w:val="18"/>
                <w:szCs w:val="18"/>
              </w:rPr>
            </w:pPr>
          </w:p>
        </w:tc>
        <w:tc>
          <w:tcPr>
            <w:tcW w:w="1843" w:type="dxa"/>
            <w:shd w:val="clear" w:color="auto" w:fill="C8FCF3"/>
          </w:tcPr>
          <w:p w14:paraId="45E6161C" w14:textId="77777777" w:rsidR="00617718" w:rsidRPr="00CA2D94" w:rsidRDefault="00617718" w:rsidP="00284CF9">
            <w:pPr>
              <w:jc w:val="center"/>
              <w:rPr>
                <w:sz w:val="18"/>
                <w:szCs w:val="18"/>
              </w:rPr>
            </w:pPr>
            <w:r w:rsidRPr="00CA2D94">
              <w:rPr>
                <w:sz w:val="18"/>
                <w:szCs w:val="18"/>
              </w:rPr>
              <w:t>Most of the time</w:t>
            </w:r>
          </w:p>
        </w:tc>
      </w:tr>
      <w:bookmarkEnd w:id="1"/>
      <w:tr w:rsidR="00617718" w:rsidRPr="007029CF" w14:paraId="35F07E50" w14:textId="77777777" w:rsidTr="006A5199">
        <w:trPr>
          <w:trHeight w:val="300"/>
        </w:trPr>
        <w:tc>
          <w:tcPr>
            <w:tcW w:w="710" w:type="dxa"/>
            <w:vMerge w:val="restart"/>
            <w:shd w:val="clear" w:color="auto" w:fill="C8FCF3"/>
            <w:textDirection w:val="btLr"/>
          </w:tcPr>
          <w:p w14:paraId="1FBB5FFC" w14:textId="77777777" w:rsidR="00617718" w:rsidRPr="00CA2D94" w:rsidRDefault="00617718" w:rsidP="00284CF9">
            <w:pPr>
              <w:jc w:val="center"/>
            </w:pPr>
            <w:r>
              <w:t>Communication and interaction</w:t>
            </w:r>
          </w:p>
        </w:tc>
        <w:tc>
          <w:tcPr>
            <w:tcW w:w="5953" w:type="dxa"/>
            <w:noWrap/>
            <w:hideMark/>
          </w:tcPr>
          <w:p w14:paraId="725DF78C" w14:textId="77777777" w:rsidR="00617718" w:rsidRPr="000B696F" w:rsidRDefault="00617718" w:rsidP="00284CF9">
            <w:pPr>
              <w:rPr>
                <w:sz w:val="24"/>
                <w:szCs w:val="24"/>
              </w:rPr>
            </w:pPr>
            <w:r>
              <w:rPr>
                <w:sz w:val="23"/>
                <w:szCs w:val="23"/>
              </w:rPr>
              <w:t xml:space="preserve">smiling, </w:t>
            </w:r>
            <w:proofErr w:type="gramStart"/>
            <w:r>
              <w:rPr>
                <w:sz w:val="23"/>
                <w:szCs w:val="23"/>
              </w:rPr>
              <w:t>looking</w:t>
            </w:r>
            <w:proofErr w:type="gramEnd"/>
            <w:r>
              <w:rPr>
                <w:sz w:val="23"/>
                <w:szCs w:val="23"/>
              </w:rPr>
              <w:t xml:space="preserve"> and moving in response to your interaction </w:t>
            </w:r>
          </w:p>
        </w:tc>
        <w:tc>
          <w:tcPr>
            <w:tcW w:w="1134" w:type="dxa"/>
          </w:tcPr>
          <w:p w14:paraId="19EEAE1F" w14:textId="77777777" w:rsidR="00617718" w:rsidRPr="00CA2D94" w:rsidRDefault="00617718" w:rsidP="00284CF9"/>
        </w:tc>
        <w:tc>
          <w:tcPr>
            <w:tcW w:w="1134" w:type="dxa"/>
          </w:tcPr>
          <w:p w14:paraId="749AA344" w14:textId="77777777" w:rsidR="00617718" w:rsidRPr="00CA2D94" w:rsidRDefault="00617718" w:rsidP="00284CF9"/>
        </w:tc>
        <w:tc>
          <w:tcPr>
            <w:tcW w:w="1843" w:type="dxa"/>
          </w:tcPr>
          <w:p w14:paraId="6B7656E5" w14:textId="77777777" w:rsidR="00617718" w:rsidRPr="00CA2D94" w:rsidRDefault="00617718" w:rsidP="00284CF9"/>
        </w:tc>
      </w:tr>
      <w:tr w:rsidR="00617718" w:rsidRPr="007029CF" w14:paraId="0A3738CD" w14:textId="77777777" w:rsidTr="006A5199">
        <w:trPr>
          <w:trHeight w:val="300"/>
        </w:trPr>
        <w:tc>
          <w:tcPr>
            <w:tcW w:w="710" w:type="dxa"/>
            <w:vMerge/>
            <w:shd w:val="clear" w:color="auto" w:fill="C8FCF3"/>
          </w:tcPr>
          <w:p w14:paraId="662A84EC" w14:textId="77777777" w:rsidR="00617718" w:rsidRPr="007029CF" w:rsidRDefault="00617718" w:rsidP="00284CF9">
            <w:pPr>
              <w:jc w:val="center"/>
            </w:pPr>
          </w:p>
        </w:tc>
        <w:tc>
          <w:tcPr>
            <w:tcW w:w="5953" w:type="dxa"/>
            <w:noWrap/>
            <w:hideMark/>
          </w:tcPr>
          <w:p w14:paraId="083A44FA" w14:textId="77777777" w:rsidR="00617718" w:rsidRPr="000B696F" w:rsidRDefault="00617718" w:rsidP="00284CF9">
            <w:pPr>
              <w:rPr>
                <w:sz w:val="24"/>
                <w:szCs w:val="24"/>
              </w:rPr>
            </w:pPr>
            <w:r>
              <w:rPr>
                <w:sz w:val="23"/>
                <w:szCs w:val="23"/>
              </w:rPr>
              <w:t xml:space="preserve">vocalising back when talked to, making own sounds, especially to a familiar adult and when a smiling face is used </w:t>
            </w:r>
          </w:p>
        </w:tc>
        <w:tc>
          <w:tcPr>
            <w:tcW w:w="1134" w:type="dxa"/>
          </w:tcPr>
          <w:p w14:paraId="3E74EC3C" w14:textId="77777777" w:rsidR="00617718" w:rsidRPr="00CA2D94" w:rsidRDefault="00617718" w:rsidP="00284CF9"/>
        </w:tc>
        <w:tc>
          <w:tcPr>
            <w:tcW w:w="1134" w:type="dxa"/>
          </w:tcPr>
          <w:p w14:paraId="2697833A" w14:textId="77777777" w:rsidR="00617718" w:rsidRPr="00CA2D94" w:rsidRDefault="00617718" w:rsidP="00284CF9"/>
        </w:tc>
        <w:tc>
          <w:tcPr>
            <w:tcW w:w="1843" w:type="dxa"/>
          </w:tcPr>
          <w:p w14:paraId="1D922236" w14:textId="77777777" w:rsidR="00617718" w:rsidRPr="00CA2D94" w:rsidRDefault="00617718" w:rsidP="00284CF9"/>
        </w:tc>
      </w:tr>
      <w:tr w:rsidR="00617718" w:rsidRPr="007029CF" w14:paraId="52DBCC66" w14:textId="77777777" w:rsidTr="006A5199">
        <w:trPr>
          <w:trHeight w:val="300"/>
        </w:trPr>
        <w:tc>
          <w:tcPr>
            <w:tcW w:w="710" w:type="dxa"/>
            <w:vMerge/>
            <w:shd w:val="clear" w:color="auto" w:fill="C8FCF3"/>
          </w:tcPr>
          <w:p w14:paraId="038AD962" w14:textId="77777777" w:rsidR="00617718" w:rsidRPr="007029CF" w:rsidRDefault="00617718" w:rsidP="00284CF9">
            <w:pPr>
              <w:jc w:val="center"/>
            </w:pPr>
          </w:p>
        </w:tc>
        <w:tc>
          <w:tcPr>
            <w:tcW w:w="5953" w:type="dxa"/>
            <w:noWrap/>
            <w:hideMark/>
          </w:tcPr>
          <w:p w14:paraId="00C22DF7" w14:textId="77777777" w:rsidR="00617718" w:rsidRPr="000B696F" w:rsidRDefault="00617718" w:rsidP="00284CF9">
            <w:pPr>
              <w:rPr>
                <w:sz w:val="24"/>
                <w:szCs w:val="24"/>
              </w:rPr>
            </w:pPr>
            <w:r>
              <w:rPr>
                <w:sz w:val="23"/>
                <w:szCs w:val="23"/>
              </w:rPr>
              <w:t xml:space="preserve">listening to nursery rhymes with enjoyment </w:t>
            </w:r>
          </w:p>
        </w:tc>
        <w:tc>
          <w:tcPr>
            <w:tcW w:w="1134" w:type="dxa"/>
          </w:tcPr>
          <w:p w14:paraId="346A1A66" w14:textId="77777777" w:rsidR="00617718" w:rsidRPr="00CA2D94" w:rsidRDefault="00617718" w:rsidP="00284CF9"/>
        </w:tc>
        <w:tc>
          <w:tcPr>
            <w:tcW w:w="1134" w:type="dxa"/>
          </w:tcPr>
          <w:p w14:paraId="65838156" w14:textId="77777777" w:rsidR="00617718" w:rsidRPr="00CA2D94" w:rsidRDefault="00617718" w:rsidP="00284CF9"/>
        </w:tc>
        <w:tc>
          <w:tcPr>
            <w:tcW w:w="1843" w:type="dxa"/>
          </w:tcPr>
          <w:p w14:paraId="0105B41F" w14:textId="77777777" w:rsidR="00617718" w:rsidRPr="00CA2D94" w:rsidRDefault="00617718" w:rsidP="00284CF9"/>
        </w:tc>
      </w:tr>
      <w:tr w:rsidR="00617718" w:rsidRPr="007029CF" w14:paraId="68E49E70" w14:textId="77777777" w:rsidTr="006A5199">
        <w:trPr>
          <w:trHeight w:val="300"/>
        </w:trPr>
        <w:tc>
          <w:tcPr>
            <w:tcW w:w="710" w:type="dxa"/>
            <w:vMerge/>
            <w:shd w:val="clear" w:color="auto" w:fill="C8FCF3"/>
          </w:tcPr>
          <w:p w14:paraId="553D354E" w14:textId="77777777" w:rsidR="00617718" w:rsidRPr="007029CF" w:rsidRDefault="00617718" w:rsidP="00284CF9">
            <w:pPr>
              <w:jc w:val="center"/>
            </w:pPr>
          </w:p>
        </w:tc>
        <w:tc>
          <w:tcPr>
            <w:tcW w:w="5953" w:type="dxa"/>
            <w:noWrap/>
            <w:hideMark/>
          </w:tcPr>
          <w:p w14:paraId="2832C4E2" w14:textId="77777777" w:rsidR="00617718" w:rsidRPr="000B696F" w:rsidRDefault="00617718" w:rsidP="00284CF9">
            <w:pPr>
              <w:rPr>
                <w:sz w:val="24"/>
                <w:szCs w:val="24"/>
              </w:rPr>
            </w:pPr>
            <w:r>
              <w:rPr>
                <w:sz w:val="23"/>
                <w:szCs w:val="23"/>
              </w:rPr>
              <w:t xml:space="preserve">showing excitement at the sound of approaching voices, </w:t>
            </w:r>
            <w:proofErr w:type="gramStart"/>
            <w:r>
              <w:rPr>
                <w:sz w:val="23"/>
                <w:szCs w:val="23"/>
              </w:rPr>
              <w:t>footsteps</w:t>
            </w:r>
            <w:proofErr w:type="gramEnd"/>
            <w:r>
              <w:rPr>
                <w:sz w:val="23"/>
                <w:szCs w:val="23"/>
              </w:rPr>
              <w:t xml:space="preserve"> and other sounds. </w:t>
            </w:r>
          </w:p>
        </w:tc>
        <w:tc>
          <w:tcPr>
            <w:tcW w:w="1134" w:type="dxa"/>
          </w:tcPr>
          <w:p w14:paraId="3EB7D9E2" w14:textId="77777777" w:rsidR="00617718" w:rsidRPr="00CA2D94" w:rsidRDefault="00617718" w:rsidP="00284CF9"/>
        </w:tc>
        <w:tc>
          <w:tcPr>
            <w:tcW w:w="1134" w:type="dxa"/>
          </w:tcPr>
          <w:p w14:paraId="2E2E8D64" w14:textId="77777777" w:rsidR="00617718" w:rsidRPr="00CA2D94" w:rsidRDefault="00617718" w:rsidP="00284CF9"/>
        </w:tc>
        <w:tc>
          <w:tcPr>
            <w:tcW w:w="1843" w:type="dxa"/>
          </w:tcPr>
          <w:p w14:paraId="4AF30A72" w14:textId="77777777" w:rsidR="00617718" w:rsidRPr="00CA2D94" w:rsidRDefault="00617718" w:rsidP="00284CF9"/>
        </w:tc>
      </w:tr>
      <w:tr w:rsidR="00617718" w:rsidRPr="007029CF" w14:paraId="013602A7" w14:textId="77777777" w:rsidTr="006A5199">
        <w:trPr>
          <w:trHeight w:val="300"/>
        </w:trPr>
        <w:tc>
          <w:tcPr>
            <w:tcW w:w="710" w:type="dxa"/>
            <w:shd w:val="clear" w:color="auto" w:fill="C8FCF3"/>
            <w:textDirection w:val="btLr"/>
          </w:tcPr>
          <w:p w14:paraId="259F2587" w14:textId="77777777" w:rsidR="00617718" w:rsidRPr="008F49E6" w:rsidRDefault="00617718" w:rsidP="00284CF9">
            <w:pPr>
              <w:jc w:val="center"/>
              <w:rPr>
                <w:sz w:val="16"/>
                <w:szCs w:val="16"/>
              </w:rPr>
            </w:pPr>
          </w:p>
        </w:tc>
        <w:tc>
          <w:tcPr>
            <w:tcW w:w="5953" w:type="dxa"/>
            <w:noWrap/>
          </w:tcPr>
          <w:p w14:paraId="656F62AA" w14:textId="77777777" w:rsidR="00617718" w:rsidRDefault="00617718" w:rsidP="00284CF9">
            <w:pPr>
              <w:rPr>
                <w:sz w:val="23"/>
                <w:szCs w:val="23"/>
              </w:rPr>
            </w:pPr>
            <w:r>
              <w:rPr>
                <w:b/>
                <w:i/>
                <w:sz w:val="24"/>
                <w:szCs w:val="24"/>
              </w:rPr>
              <w:t>By 2 years old the</w:t>
            </w:r>
            <w:r w:rsidRPr="000B696F">
              <w:rPr>
                <w:b/>
                <w:i/>
                <w:sz w:val="24"/>
                <w:szCs w:val="24"/>
              </w:rPr>
              <w:t xml:space="preserve"> child </w:t>
            </w:r>
            <w:r>
              <w:rPr>
                <w:b/>
                <w:i/>
                <w:sz w:val="24"/>
                <w:szCs w:val="24"/>
              </w:rPr>
              <w:t>may need</w:t>
            </w:r>
            <w:r w:rsidRPr="000B696F">
              <w:rPr>
                <w:b/>
                <w:i/>
                <w:sz w:val="24"/>
                <w:szCs w:val="24"/>
              </w:rPr>
              <w:t xml:space="preserve"> support for some of the following:</w:t>
            </w:r>
          </w:p>
        </w:tc>
        <w:tc>
          <w:tcPr>
            <w:tcW w:w="1134" w:type="dxa"/>
          </w:tcPr>
          <w:p w14:paraId="7D28FD8E" w14:textId="77777777" w:rsidR="00617718" w:rsidRPr="00CA2D94" w:rsidRDefault="00617718" w:rsidP="00284CF9"/>
        </w:tc>
        <w:tc>
          <w:tcPr>
            <w:tcW w:w="1134" w:type="dxa"/>
          </w:tcPr>
          <w:p w14:paraId="28941CB6" w14:textId="77777777" w:rsidR="00617718" w:rsidRPr="00CA2D94" w:rsidRDefault="00617718" w:rsidP="00284CF9"/>
        </w:tc>
        <w:tc>
          <w:tcPr>
            <w:tcW w:w="1843" w:type="dxa"/>
          </w:tcPr>
          <w:p w14:paraId="551E29CA" w14:textId="77777777" w:rsidR="00617718" w:rsidRPr="00CA2D94" w:rsidRDefault="00617718" w:rsidP="00284CF9"/>
        </w:tc>
      </w:tr>
      <w:tr w:rsidR="00617718" w:rsidRPr="007029CF" w14:paraId="23DC0A62" w14:textId="77777777" w:rsidTr="006A5199">
        <w:trPr>
          <w:trHeight w:val="300"/>
        </w:trPr>
        <w:tc>
          <w:tcPr>
            <w:tcW w:w="710" w:type="dxa"/>
            <w:vMerge w:val="restart"/>
            <w:shd w:val="clear" w:color="auto" w:fill="C8FCF3"/>
            <w:textDirection w:val="btLr"/>
          </w:tcPr>
          <w:p w14:paraId="10107319" w14:textId="77777777" w:rsidR="00617718" w:rsidRPr="008F49E6" w:rsidRDefault="00617718" w:rsidP="00284CF9">
            <w:pPr>
              <w:jc w:val="center"/>
              <w:rPr>
                <w:sz w:val="16"/>
                <w:szCs w:val="16"/>
              </w:rPr>
            </w:pPr>
            <w:r w:rsidRPr="008F49E6">
              <w:rPr>
                <w:sz w:val="16"/>
                <w:szCs w:val="16"/>
              </w:rPr>
              <w:t>Understanding</w:t>
            </w:r>
          </w:p>
        </w:tc>
        <w:tc>
          <w:tcPr>
            <w:tcW w:w="5953" w:type="dxa"/>
            <w:noWrap/>
            <w:hideMark/>
          </w:tcPr>
          <w:p w14:paraId="621C42EC" w14:textId="77777777" w:rsidR="00617718" w:rsidRPr="000B696F" w:rsidRDefault="00617718" w:rsidP="00284CF9">
            <w:pPr>
              <w:rPr>
                <w:sz w:val="24"/>
                <w:szCs w:val="24"/>
              </w:rPr>
            </w:pPr>
            <w:r>
              <w:rPr>
                <w:sz w:val="23"/>
                <w:szCs w:val="23"/>
              </w:rPr>
              <w:t xml:space="preserve">understanding and following simple instructions in context, </w:t>
            </w:r>
            <w:proofErr w:type="spellStart"/>
            <w:proofErr w:type="gramStart"/>
            <w:r>
              <w:rPr>
                <w:sz w:val="23"/>
                <w:szCs w:val="23"/>
              </w:rPr>
              <w:t>eg</w:t>
            </w:r>
            <w:proofErr w:type="spellEnd"/>
            <w:proofErr w:type="gramEnd"/>
            <w:r>
              <w:rPr>
                <w:sz w:val="23"/>
                <w:szCs w:val="23"/>
              </w:rPr>
              <w:t xml:space="preserve"> ‘come for snack’ </w:t>
            </w:r>
          </w:p>
        </w:tc>
        <w:tc>
          <w:tcPr>
            <w:tcW w:w="1134" w:type="dxa"/>
          </w:tcPr>
          <w:p w14:paraId="71404FF4" w14:textId="77777777" w:rsidR="00617718" w:rsidRPr="00CA2D94" w:rsidRDefault="00617718" w:rsidP="00284CF9"/>
        </w:tc>
        <w:tc>
          <w:tcPr>
            <w:tcW w:w="1134" w:type="dxa"/>
          </w:tcPr>
          <w:p w14:paraId="4B4841AB" w14:textId="77777777" w:rsidR="00617718" w:rsidRPr="00CA2D94" w:rsidRDefault="00617718" w:rsidP="00284CF9"/>
        </w:tc>
        <w:tc>
          <w:tcPr>
            <w:tcW w:w="1843" w:type="dxa"/>
          </w:tcPr>
          <w:p w14:paraId="2E0C2B0B" w14:textId="77777777" w:rsidR="00617718" w:rsidRPr="00CA2D94" w:rsidRDefault="00617718" w:rsidP="00284CF9"/>
        </w:tc>
      </w:tr>
      <w:tr w:rsidR="00617718" w:rsidRPr="007029CF" w14:paraId="5172C0B8" w14:textId="77777777" w:rsidTr="006A5199">
        <w:trPr>
          <w:trHeight w:val="300"/>
        </w:trPr>
        <w:tc>
          <w:tcPr>
            <w:tcW w:w="710" w:type="dxa"/>
            <w:vMerge/>
            <w:shd w:val="clear" w:color="auto" w:fill="C8FCF3"/>
          </w:tcPr>
          <w:p w14:paraId="4B870CB8" w14:textId="77777777" w:rsidR="00617718" w:rsidRPr="008F49E6" w:rsidRDefault="00617718" w:rsidP="00284CF9">
            <w:pPr>
              <w:jc w:val="center"/>
              <w:rPr>
                <w:sz w:val="16"/>
                <w:szCs w:val="16"/>
              </w:rPr>
            </w:pPr>
          </w:p>
        </w:tc>
        <w:tc>
          <w:tcPr>
            <w:tcW w:w="5953" w:type="dxa"/>
            <w:noWrap/>
            <w:hideMark/>
          </w:tcPr>
          <w:p w14:paraId="16FFD4C0" w14:textId="77777777" w:rsidR="00617718" w:rsidRPr="000B696F" w:rsidRDefault="00617718" w:rsidP="00284CF9">
            <w:pPr>
              <w:rPr>
                <w:sz w:val="24"/>
                <w:szCs w:val="24"/>
              </w:rPr>
            </w:pPr>
            <w:r>
              <w:rPr>
                <w:sz w:val="23"/>
                <w:szCs w:val="23"/>
              </w:rPr>
              <w:t xml:space="preserve">pointing to simple body parts when asked </w:t>
            </w:r>
          </w:p>
        </w:tc>
        <w:tc>
          <w:tcPr>
            <w:tcW w:w="1134" w:type="dxa"/>
          </w:tcPr>
          <w:p w14:paraId="6F917E6C" w14:textId="77777777" w:rsidR="00617718" w:rsidRPr="00CA2D94" w:rsidRDefault="00617718" w:rsidP="00284CF9"/>
        </w:tc>
        <w:tc>
          <w:tcPr>
            <w:tcW w:w="1134" w:type="dxa"/>
          </w:tcPr>
          <w:p w14:paraId="3BABE9AC" w14:textId="77777777" w:rsidR="00617718" w:rsidRPr="00CA2D94" w:rsidRDefault="00617718" w:rsidP="00284CF9"/>
        </w:tc>
        <w:tc>
          <w:tcPr>
            <w:tcW w:w="1843" w:type="dxa"/>
          </w:tcPr>
          <w:p w14:paraId="4D304FD0" w14:textId="77777777" w:rsidR="00617718" w:rsidRPr="00CA2D94" w:rsidRDefault="00617718" w:rsidP="00284CF9"/>
        </w:tc>
      </w:tr>
      <w:tr w:rsidR="00617718" w:rsidRPr="007029CF" w14:paraId="155D0B74" w14:textId="77777777" w:rsidTr="006A5199">
        <w:trPr>
          <w:trHeight w:val="300"/>
        </w:trPr>
        <w:tc>
          <w:tcPr>
            <w:tcW w:w="710" w:type="dxa"/>
            <w:vMerge w:val="restart"/>
            <w:shd w:val="clear" w:color="auto" w:fill="C8FCF3"/>
            <w:textDirection w:val="btLr"/>
          </w:tcPr>
          <w:p w14:paraId="3A582ABC" w14:textId="77777777" w:rsidR="00617718" w:rsidRPr="008F49E6" w:rsidRDefault="00617718" w:rsidP="00284CF9">
            <w:pPr>
              <w:ind w:left="113" w:right="113"/>
              <w:jc w:val="center"/>
              <w:rPr>
                <w:sz w:val="16"/>
                <w:szCs w:val="16"/>
              </w:rPr>
            </w:pPr>
            <w:r w:rsidRPr="008F49E6">
              <w:rPr>
                <w:sz w:val="16"/>
                <w:szCs w:val="16"/>
              </w:rPr>
              <w:t>Speaking</w:t>
            </w:r>
          </w:p>
        </w:tc>
        <w:tc>
          <w:tcPr>
            <w:tcW w:w="5953" w:type="dxa"/>
            <w:noWrap/>
            <w:hideMark/>
          </w:tcPr>
          <w:p w14:paraId="636C4A9B" w14:textId="77777777" w:rsidR="00617718" w:rsidRPr="000B696F" w:rsidRDefault="00617718" w:rsidP="00284CF9">
            <w:pPr>
              <w:rPr>
                <w:sz w:val="24"/>
                <w:szCs w:val="24"/>
              </w:rPr>
            </w:pPr>
            <w:r>
              <w:rPr>
                <w:sz w:val="23"/>
                <w:szCs w:val="23"/>
              </w:rPr>
              <w:t xml:space="preserve">spontaneously naming common objects which interest them, </w:t>
            </w:r>
            <w:proofErr w:type="spellStart"/>
            <w:proofErr w:type="gramStart"/>
            <w:r>
              <w:rPr>
                <w:sz w:val="23"/>
                <w:szCs w:val="23"/>
              </w:rPr>
              <w:t>eg</w:t>
            </w:r>
            <w:proofErr w:type="spellEnd"/>
            <w:proofErr w:type="gramEnd"/>
            <w:r>
              <w:rPr>
                <w:sz w:val="23"/>
                <w:szCs w:val="23"/>
              </w:rPr>
              <w:t xml:space="preserve"> car, bird </w:t>
            </w:r>
          </w:p>
        </w:tc>
        <w:tc>
          <w:tcPr>
            <w:tcW w:w="1134" w:type="dxa"/>
          </w:tcPr>
          <w:p w14:paraId="4C77141E" w14:textId="77777777" w:rsidR="00617718" w:rsidRPr="00CA2D94" w:rsidRDefault="00617718" w:rsidP="00284CF9"/>
        </w:tc>
        <w:tc>
          <w:tcPr>
            <w:tcW w:w="1134" w:type="dxa"/>
          </w:tcPr>
          <w:p w14:paraId="0F4BADC0" w14:textId="77777777" w:rsidR="00617718" w:rsidRPr="00CA2D94" w:rsidRDefault="00617718" w:rsidP="00284CF9"/>
        </w:tc>
        <w:tc>
          <w:tcPr>
            <w:tcW w:w="1843" w:type="dxa"/>
          </w:tcPr>
          <w:p w14:paraId="655552F9" w14:textId="77777777" w:rsidR="00617718" w:rsidRPr="00CA2D94" w:rsidRDefault="00617718" w:rsidP="00284CF9"/>
        </w:tc>
      </w:tr>
      <w:tr w:rsidR="00617718" w:rsidRPr="007029CF" w14:paraId="53EC9365" w14:textId="77777777" w:rsidTr="006A5199">
        <w:trPr>
          <w:trHeight w:val="300"/>
        </w:trPr>
        <w:tc>
          <w:tcPr>
            <w:tcW w:w="710" w:type="dxa"/>
            <w:vMerge/>
            <w:shd w:val="clear" w:color="auto" w:fill="C8FCF3"/>
          </w:tcPr>
          <w:p w14:paraId="2D8D1152" w14:textId="77777777" w:rsidR="00617718" w:rsidRPr="007029CF" w:rsidRDefault="00617718" w:rsidP="00284CF9">
            <w:pPr>
              <w:jc w:val="center"/>
            </w:pPr>
          </w:p>
        </w:tc>
        <w:tc>
          <w:tcPr>
            <w:tcW w:w="5953" w:type="dxa"/>
            <w:noWrap/>
            <w:hideMark/>
          </w:tcPr>
          <w:p w14:paraId="17DE48C3" w14:textId="77777777" w:rsidR="00617718" w:rsidRPr="000B696F" w:rsidRDefault="00617718" w:rsidP="00284CF9">
            <w:pPr>
              <w:rPr>
                <w:sz w:val="24"/>
                <w:szCs w:val="24"/>
              </w:rPr>
            </w:pPr>
            <w:r>
              <w:rPr>
                <w:sz w:val="23"/>
                <w:szCs w:val="23"/>
              </w:rPr>
              <w:t xml:space="preserve">copying expressions they hear a lot, </w:t>
            </w:r>
            <w:proofErr w:type="spellStart"/>
            <w:proofErr w:type="gramStart"/>
            <w:r>
              <w:rPr>
                <w:sz w:val="23"/>
                <w:szCs w:val="23"/>
              </w:rPr>
              <w:t>eg</w:t>
            </w:r>
            <w:proofErr w:type="spellEnd"/>
            <w:proofErr w:type="gramEnd"/>
            <w:r>
              <w:rPr>
                <w:sz w:val="23"/>
                <w:szCs w:val="23"/>
              </w:rPr>
              <w:t xml:space="preserve"> ‘all gone!’ ‘</w:t>
            </w:r>
            <w:proofErr w:type="gramStart"/>
            <w:r>
              <w:rPr>
                <w:sz w:val="23"/>
                <w:szCs w:val="23"/>
              </w:rPr>
              <w:t>oh</w:t>
            </w:r>
            <w:proofErr w:type="gramEnd"/>
            <w:r>
              <w:rPr>
                <w:sz w:val="23"/>
                <w:szCs w:val="23"/>
              </w:rPr>
              <w:t xml:space="preserve"> dear!’ </w:t>
            </w:r>
          </w:p>
        </w:tc>
        <w:tc>
          <w:tcPr>
            <w:tcW w:w="1134" w:type="dxa"/>
          </w:tcPr>
          <w:p w14:paraId="459A2FBD" w14:textId="77777777" w:rsidR="00617718" w:rsidRPr="00CA2D94" w:rsidRDefault="00617718" w:rsidP="00284CF9"/>
        </w:tc>
        <w:tc>
          <w:tcPr>
            <w:tcW w:w="1134" w:type="dxa"/>
          </w:tcPr>
          <w:p w14:paraId="472649C4" w14:textId="77777777" w:rsidR="00617718" w:rsidRPr="00CA2D94" w:rsidRDefault="00617718" w:rsidP="00284CF9"/>
        </w:tc>
        <w:tc>
          <w:tcPr>
            <w:tcW w:w="1843" w:type="dxa"/>
          </w:tcPr>
          <w:p w14:paraId="22E8B175" w14:textId="77777777" w:rsidR="00617718" w:rsidRPr="00CA2D94" w:rsidRDefault="00617718" w:rsidP="00284CF9"/>
        </w:tc>
      </w:tr>
      <w:tr w:rsidR="00617718" w:rsidRPr="007029CF" w14:paraId="0FE3AE3B" w14:textId="77777777" w:rsidTr="006A5199">
        <w:trPr>
          <w:cantSplit/>
          <w:trHeight w:val="1112"/>
        </w:trPr>
        <w:tc>
          <w:tcPr>
            <w:tcW w:w="710" w:type="dxa"/>
            <w:shd w:val="clear" w:color="auto" w:fill="C8FCF3"/>
            <w:textDirection w:val="btLr"/>
          </w:tcPr>
          <w:p w14:paraId="35DF64E1" w14:textId="77777777" w:rsidR="00617718" w:rsidRPr="008F49E6" w:rsidRDefault="00617718" w:rsidP="00284CF9">
            <w:pPr>
              <w:ind w:left="113" w:right="113"/>
              <w:jc w:val="center"/>
              <w:rPr>
                <w:sz w:val="18"/>
                <w:szCs w:val="18"/>
              </w:rPr>
            </w:pPr>
            <w:r w:rsidRPr="008F49E6">
              <w:rPr>
                <w:sz w:val="18"/>
                <w:szCs w:val="18"/>
              </w:rPr>
              <w:t>Listening &amp; attention</w:t>
            </w:r>
          </w:p>
        </w:tc>
        <w:tc>
          <w:tcPr>
            <w:tcW w:w="5953" w:type="dxa"/>
            <w:noWrap/>
          </w:tcPr>
          <w:p w14:paraId="562DE7C0" w14:textId="77777777" w:rsidR="00617718" w:rsidRDefault="00617718" w:rsidP="00284CF9">
            <w:pPr>
              <w:rPr>
                <w:sz w:val="23"/>
                <w:szCs w:val="23"/>
              </w:rPr>
            </w:pPr>
            <w:r>
              <w:rPr>
                <w:sz w:val="23"/>
                <w:szCs w:val="23"/>
              </w:rPr>
              <w:t>enjoying nursery rhymes and trying to join in with actions or sounds by copying</w:t>
            </w:r>
          </w:p>
        </w:tc>
        <w:tc>
          <w:tcPr>
            <w:tcW w:w="1134" w:type="dxa"/>
          </w:tcPr>
          <w:p w14:paraId="3A208CB0" w14:textId="77777777" w:rsidR="00617718" w:rsidRPr="00CA2D94" w:rsidRDefault="00617718" w:rsidP="00284CF9"/>
        </w:tc>
        <w:tc>
          <w:tcPr>
            <w:tcW w:w="1134" w:type="dxa"/>
          </w:tcPr>
          <w:p w14:paraId="0DC210E9" w14:textId="77777777" w:rsidR="00617718" w:rsidRPr="00CA2D94" w:rsidRDefault="00617718" w:rsidP="00284CF9"/>
        </w:tc>
        <w:tc>
          <w:tcPr>
            <w:tcW w:w="1843" w:type="dxa"/>
          </w:tcPr>
          <w:p w14:paraId="690F6D5E" w14:textId="77777777" w:rsidR="00617718" w:rsidRPr="00CA2D94" w:rsidRDefault="00617718" w:rsidP="00284CF9"/>
        </w:tc>
      </w:tr>
      <w:tr w:rsidR="00617718" w:rsidRPr="007029CF" w14:paraId="531305B8" w14:textId="77777777" w:rsidTr="006A5199">
        <w:trPr>
          <w:trHeight w:val="300"/>
        </w:trPr>
        <w:tc>
          <w:tcPr>
            <w:tcW w:w="710" w:type="dxa"/>
            <w:vMerge w:val="restart"/>
            <w:shd w:val="clear" w:color="auto" w:fill="C8FCF3"/>
            <w:textDirection w:val="btLr"/>
          </w:tcPr>
          <w:p w14:paraId="2C9FC34F" w14:textId="77777777" w:rsidR="00617718" w:rsidRPr="00CA2D94" w:rsidRDefault="00617718" w:rsidP="00284CF9">
            <w:pPr>
              <w:jc w:val="center"/>
            </w:pPr>
            <w:r>
              <w:t>Interaction</w:t>
            </w:r>
          </w:p>
        </w:tc>
        <w:tc>
          <w:tcPr>
            <w:tcW w:w="5953" w:type="dxa"/>
            <w:noWrap/>
          </w:tcPr>
          <w:p w14:paraId="0814782F" w14:textId="77777777" w:rsidR="00617718" w:rsidRPr="008F49E6" w:rsidRDefault="00617718" w:rsidP="00284CF9">
            <w:pPr>
              <w:rPr>
                <w:rFonts w:ascii="Arial" w:hAnsi="Arial" w:cs="Arial"/>
              </w:rPr>
            </w:pPr>
            <w:r>
              <w:t xml:space="preserve">being aware of other people’s feelings – for example to look concerned if hears crying or to look excited if hears a familiar voice </w:t>
            </w:r>
          </w:p>
        </w:tc>
        <w:tc>
          <w:tcPr>
            <w:tcW w:w="1134" w:type="dxa"/>
          </w:tcPr>
          <w:p w14:paraId="14534552" w14:textId="77777777" w:rsidR="00617718" w:rsidRPr="00CA2D94" w:rsidRDefault="00617718" w:rsidP="00284CF9"/>
        </w:tc>
        <w:tc>
          <w:tcPr>
            <w:tcW w:w="1134" w:type="dxa"/>
          </w:tcPr>
          <w:p w14:paraId="59970EA3" w14:textId="77777777" w:rsidR="00617718" w:rsidRPr="00CA2D94" w:rsidRDefault="00617718" w:rsidP="00284CF9"/>
        </w:tc>
        <w:tc>
          <w:tcPr>
            <w:tcW w:w="1843" w:type="dxa"/>
          </w:tcPr>
          <w:p w14:paraId="131977BB" w14:textId="77777777" w:rsidR="00617718" w:rsidRPr="00CA2D94" w:rsidRDefault="00617718" w:rsidP="00284CF9"/>
        </w:tc>
      </w:tr>
      <w:tr w:rsidR="00617718" w:rsidRPr="007029CF" w14:paraId="53CF0412" w14:textId="77777777" w:rsidTr="006A5199">
        <w:trPr>
          <w:trHeight w:val="300"/>
        </w:trPr>
        <w:tc>
          <w:tcPr>
            <w:tcW w:w="710" w:type="dxa"/>
            <w:vMerge/>
            <w:shd w:val="clear" w:color="auto" w:fill="C8FCF3"/>
          </w:tcPr>
          <w:p w14:paraId="1BCF33F2" w14:textId="77777777" w:rsidR="00617718" w:rsidRPr="007029CF" w:rsidRDefault="00617718" w:rsidP="00284CF9">
            <w:pPr>
              <w:jc w:val="center"/>
            </w:pPr>
          </w:p>
        </w:tc>
        <w:tc>
          <w:tcPr>
            <w:tcW w:w="5953" w:type="dxa"/>
            <w:noWrap/>
            <w:hideMark/>
          </w:tcPr>
          <w:p w14:paraId="7708850E" w14:textId="77777777" w:rsidR="00617718" w:rsidRPr="000B696F" w:rsidRDefault="00617718" w:rsidP="00284CF9">
            <w:pPr>
              <w:rPr>
                <w:sz w:val="24"/>
                <w:szCs w:val="24"/>
              </w:rPr>
            </w:pPr>
            <w:r>
              <w:t xml:space="preserve">taking turns in a simple ‘conversation’ </w:t>
            </w:r>
          </w:p>
        </w:tc>
        <w:tc>
          <w:tcPr>
            <w:tcW w:w="1134" w:type="dxa"/>
          </w:tcPr>
          <w:p w14:paraId="1CE5687E" w14:textId="77777777" w:rsidR="00617718" w:rsidRPr="00CA2D94" w:rsidRDefault="00617718" w:rsidP="00284CF9"/>
        </w:tc>
        <w:tc>
          <w:tcPr>
            <w:tcW w:w="1134" w:type="dxa"/>
          </w:tcPr>
          <w:p w14:paraId="27E66DBC" w14:textId="77777777" w:rsidR="00617718" w:rsidRPr="00CA2D94" w:rsidRDefault="00617718" w:rsidP="00284CF9"/>
        </w:tc>
        <w:tc>
          <w:tcPr>
            <w:tcW w:w="1843" w:type="dxa"/>
          </w:tcPr>
          <w:p w14:paraId="4E0C9578" w14:textId="77777777" w:rsidR="00617718" w:rsidRPr="00CA2D94" w:rsidRDefault="00617718" w:rsidP="00284CF9"/>
        </w:tc>
      </w:tr>
      <w:tr w:rsidR="00617718" w:rsidRPr="007029CF" w14:paraId="7FAEE531" w14:textId="77777777" w:rsidTr="006A5199">
        <w:trPr>
          <w:trHeight w:val="300"/>
        </w:trPr>
        <w:tc>
          <w:tcPr>
            <w:tcW w:w="710" w:type="dxa"/>
            <w:vMerge/>
            <w:shd w:val="clear" w:color="auto" w:fill="C8FCF3"/>
          </w:tcPr>
          <w:p w14:paraId="47DBFA75" w14:textId="77777777" w:rsidR="00617718" w:rsidRPr="007029CF" w:rsidRDefault="00617718" w:rsidP="00284CF9">
            <w:pPr>
              <w:jc w:val="center"/>
            </w:pPr>
          </w:p>
        </w:tc>
        <w:tc>
          <w:tcPr>
            <w:tcW w:w="5953" w:type="dxa"/>
            <w:noWrap/>
            <w:hideMark/>
          </w:tcPr>
          <w:p w14:paraId="5D244520" w14:textId="77777777" w:rsidR="00617718" w:rsidRPr="000B696F" w:rsidRDefault="00617718" w:rsidP="00284CF9">
            <w:pPr>
              <w:rPr>
                <w:sz w:val="24"/>
                <w:szCs w:val="24"/>
              </w:rPr>
            </w:pPr>
            <w:r>
              <w:t xml:space="preserve">pointing to draw attention to things of interest. </w:t>
            </w:r>
          </w:p>
        </w:tc>
        <w:tc>
          <w:tcPr>
            <w:tcW w:w="1134" w:type="dxa"/>
          </w:tcPr>
          <w:p w14:paraId="537CC8AC" w14:textId="77777777" w:rsidR="00617718" w:rsidRPr="00CA2D94" w:rsidRDefault="00617718" w:rsidP="00284CF9"/>
        </w:tc>
        <w:tc>
          <w:tcPr>
            <w:tcW w:w="1134" w:type="dxa"/>
          </w:tcPr>
          <w:p w14:paraId="752B4579" w14:textId="77777777" w:rsidR="00617718" w:rsidRPr="00CA2D94" w:rsidRDefault="00617718" w:rsidP="00284CF9"/>
        </w:tc>
        <w:tc>
          <w:tcPr>
            <w:tcW w:w="1843" w:type="dxa"/>
          </w:tcPr>
          <w:p w14:paraId="18152EBE" w14:textId="77777777" w:rsidR="00617718" w:rsidRPr="00CA2D94" w:rsidRDefault="00617718" w:rsidP="00284CF9"/>
        </w:tc>
      </w:tr>
      <w:tr w:rsidR="00617718" w:rsidRPr="007029CF" w14:paraId="47E82B3F" w14:textId="77777777" w:rsidTr="006A5199">
        <w:trPr>
          <w:trHeight w:val="300"/>
        </w:trPr>
        <w:tc>
          <w:tcPr>
            <w:tcW w:w="710" w:type="dxa"/>
            <w:shd w:val="clear" w:color="auto" w:fill="C8FCF3"/>
            <w:textDirection w:val="btLr"/>
          </w:tcPr>
          <w:p w14:paraId="739B9583" w14:textId="77777777" w:rsidR="00617718" w:rsidRDefault="00617718" w:rsidP="00284CF9">
            <w:pPr>
              <w:jc w:val="center"/>
            </w:pPr>
          </w:p>
        </w:tc>
        <w:tc>
          <w:tcPr>
            <w:tcW w:w="5953" w:type="dxa"/>
            <w:noWrap/>
          </w:tcPr>
          <w:p w14:paraId="32C3C797" w14:textId="77777777" w:rsidR="00617718" w:rsidRDefault="00617718" w:rsidP="00284CF9">
            <w:r>
              <w:rPr>
                <w:b/>
                <w:i/>
                <w:sz w:val="24"/>
                <w:szCs w:val="24"/>
              </w:rPr>
              <w:t>By 3 years old the</w:t>
            </w:r>
            <w:r w:rsidRPr="000B696F">
              <w:rPr>
                <w:b/>
                <w:i/>
                <w:sz w:val="24"/>
                <w:szCs w:val="24"/>
              </w:rPr>
              <w:t xml:space="preserve"> child </w:t>
            </w:r>
            <w:r>
              <w:rPr>
                <w:b/>
                <w:i/>
                <w:sz w:val="24"/>
                <w:szCs w:val="24"/>
              </w:rPr>
              <w:t>may need</w:t>
            </w:r>
            <w:r w:rsidRPr="000B696F">
              <w:rPr>
                <w:b/>
                <w:i/>
                <w:sz w:val="24"/>
                <w:szCs w:val="24"/>
              </w:rPr>
              <w:t xml:space="preserve"> support for some of the following:</w:t>
            </w:r>
          </w:p>
        </w:tc>
        <w:tc>
          <w:tcPr>
            <w:tcW w:w="1134" w:type="dxa"/>
          </w:tcPr>
          <w:p w14:paraId="1BCCAF38" w14:textId="77777777" w:rsidR="00617718" w:rsidRPr="00CA2D94" w:rsidRDefault="00617718" w:rsidP="00284CF9"/>
        </w:tc>
        <w:tc>
          <w:tcPr>
            <w:tcW w:w="1134" w:type="dxa"/>
          </w:tcPr>
          <w:p w14:paraId="166AB623" w14:textId="77777777" w:rsidR="00617718" w:rsidRPr="00CA2D94" w:rsidRDefault="00617718" w:rsidP="00284CF9"/>
        </w:tc>
        <w:tc>
          <w:tcPr>
            <w:tcW w:w="1843" w:type="dxa"/>
          </w:tcPr>
          <w:p w14:paraId="16DA186F" w14:textId="77777777" w:rsidR="00617718" w:rsidRPr="00CA2D94" w:rsidRDefault="00617718" w:rsidP="00284CF9"/>
        </w:tc>
      </w:tr>
      <w:tr w:rsidR="00617718" w:rsidRPr="007029CF" w14:paraId="7887F0A3" w14:textId="77777777" w:rsidTr="006A5199">
        <w:trPr>
          <w:trHeight w:val="300"/>
        </w:trPr>
        <w:tc>
          <w:tcPr>
            <w:tcW w:w="710" w:type="dxa"/>
            <w:shd w:val="clear" w:color="auto" w:fill="C8FCF3"/>
            <w:textDirection w:val="btLr"/>
          </w:tcPr>
          <w:p w14:paraId="30CFF052" w14:textId="77777777" w:rsidR="00617718" w:rsidRPr="007029CF" w:rsidRDefault="00617718" w:rsidP="00284CF9">
            <w:pPr>
              <w:jc w:val="center"/>
            </w:pPr>
            <w:r>
              <w:t>Understanding</w:t>
            </w:r>
          </w:p>
        </w:tc>
        <w:tc>
          <w:tcPr>
            <w:tcW w:w="5953" w:type="dxa"/>
            <w:noWrap/>
          </w:tcPr>
          <w:p w14:paraId="34434ADD" w14:textId="77777777" w:rsidR="00617718" w:rsidRDefault="00617718" w:rsidP="00284CF9">
            <w:r>
              <w:t xml:space="preserve">understanding simple instructions involving a choice of 2 people or objects, </w:t>
            </w:r>
            <w:proofErr w:type="spellStart"/>
            <w:r>
              <w:t>eg</w:t>
            </w:r>
            <w:proofErr w:type="spellEnd"/>
            <w:r>
              <w:t xml:space="preserve"> </w:t>
            </w:r>
          </w:p>
          <w:p w14:paraId="149BC84B" w14:textId="77777777" w:rsidR="00617718" w:rsidRDefault="00617718" w:rsidP="00284CF9">
            <w:r>
              <w:t xml:space="preserve">‘Give the car to James’ </w:t>
            </w:r>
          </w:p>
          <w:p w14:paraId="375FAE14" w14:textId="77777777" w:rsidR="00617718" w:rsidRPr="000B696F" w:rsidRDefault="00617718" w:rsidP="00284CF9">
            <w:r>
              <w:t xml:space="preserve">‘Give the ball to Annie’ </w:t>
            </w:r>
          </w:p>
        </w:tc>
        <w:tc>
          <w:tcPr>
            <w:tcW w:w="1134" w:type="dxa"/>
          </w:tcPr>
          <w:p w14:paraId="6CA5FE05" w14:textId="77777777" w:rsidR="00617718" w:rsidRPr="00CA2D94" w:rsidRDefault="00617718" w:rsidP="00284CF9"/>
        </w:tc>
        <w:tc>
          <w:tcPr>
            <w:tcW w:w="1134" w:type="dxa"/>
          </w:tcPr>
          <w:p w14:paraId="370EEDF8" w14:textId="77777777" w:rsidR="00617718" w:rsidRPr="00CA2D94" w:rsidRDefault="00617718" w:rsidP="00284CF9"/>
        </w:tc>
        <w:tc>
          <w:tcPr>
            <w:tcW w:w="1843" w:type="dxa"/>
          </w:tcPr>
          <w:p w14:paraId="52CC0927" w14:textId="77777777" w:rsidR="00617718" w:rsidRPr="00CA2D94" w:rsidRDefault="00617718" w:rsidP="00284CF9"/>
        </w:tc>
      </w:tr>
      <w:tr w:rsidR="00617718" w:rsidRPr="007029CF" w14:paraId="1CEC39E4" w14:textId="77777777" w:rsidTr="006A5199">
        <w:trPr>
          <w:trHeight w:val="300"/>
        </w:trPr>
        <w:tc>
          <w:tcPr>
            <w:tcW w:w="710" w:type="dxa"/>
            <w:vMerge w:val="restart"/>
            <w:shd w:val="clear" w:color="auto" w:fill="C8FCF3"/>
            <w:textDirection w:val="btLr"/>
          </w:tcPr>
          <w:p w14:paraId="12278465" w14:textId="77777777" w:rsidR="00617718" w:rsidRPr="00CA2D94" w:rsidRDefault="00617718" w:rsidP="00284CF9">
            <w:pPr>
              <w:jc w:val="center"/>
            </w:pPr>
            <w:r>
              <w:t>Speaking</w:t>
            </w:r>
          </w:p>
        </w:tc>
        <w:tc>
          <w:tcPr>
            <w:tcW w:w="5953" w:type="dxa"/>
            <w:noWrap/>
            <w:hideMark/>
          </w:tcPr>
          <w:p w14:paraId="110ECED1" w14:textId="77777777" w:rsidR="00617718" w:rsidRDefault="00617718" w:rsidP="00284CF9">
            <w:r>
              <w:t xml:space="preserve">joining 2/3 words together with meaning, </w:t>
            </w:r>
            <w:proofErr w:type="spellStart"/>
            <w:r>
              <w:t>eg</w:t>
            </w:r>
            <w:proofErr w:type="spellEnd"/>
            <w:r>
              <w:t xml:space="preserve"> </w:t>
            </w:r>
          </w:p>
          <w:p w14:paraId="0020DD47" w14:textId="77777777" w:rsidR="00617718" w:rsidRDefault="00617718" w:rsidP="00284CF9">
            <w:r>
              <w:t xml:space="preserve">‘Daddy car’ </w:t>
            </w:r>
          </w:p>
          <w:p w14:paraId="07D5ACDC" w14:textId="77777777" w:rsidR="00617718" w:rsidRPr="000B696F" w:rsidRDefault="00617718" w:rsidP="00284CF9">
            <w:pPr>
              <w:rPr>
                <w:sz w:val="24"/>
                <w:szCs w:val="24"/>
              </w:rPr>
            </w:pPr>
            <w:r>
              <w:t xml:space="preserve">‘Mummy gone’ </w:t>
            </w:r>
          </w:p>
        </w:tc>
        <w:tc>
          <w:tcPr>
            <w:tcW w:w="1134" w:type="dxa"/>
          </w:tcPr>
          <w:p w14:paraId="2B553304" w14:textId="77777777" w:rsidR="00617718" w:rsidRPr="00CA2D94" w:rsidRDefault="00617718" w:rsidP="00284CF9"/>
        </w:tc>
        <w:tc>
          <w:tcPr>
            <w:tcW w:w="1134" w:type="dxa"/>
          </w:tcPr>
          <w:p w14:paraId="7E92E00E" w14:textId="77777777" w:rsidR="00617718" w:rsidRPr="00CA2D94" w:rsidRDefault="00617718" w:rsidP="00284CF9"/>
        </w:tc>
        <w:tc>
          <w:tcPr>
            <w:tcW w:w="1843" w:type="dxa"/>
          </w:tcPr>
          <w:p w14:paraId="63AA7235" w14:textId="77777777" w:rsidR="00617718" w:rsidRPr="00CA2D94" w:rsidRDefault="00617718" w:rsidP="00284CF9"/>
        </w:tc>
      </w:tr>
      <w:tr w:rsidR="00617718" w:rsidRPr="007029CF" w14:paraId="64AFC179" w14:textId="77777777" w:rsidTr="006A5199">
        <w:trPr>
          <w:trHeight w:val="300"/>
        </w:trPr>
        <w:tc>
          <w:tcPr>
            <w:tcW w:w="710" w:type="dxa"/>
            <w:vMerge/>
            <w:shd w:val="clear" w:color="auto" w:fill="C8FCF3"/>
          </w:tcPr>
          <w:p w14:paraId="2D75A31D" w14:textId="77777777" w:rsidR="00617718" w:rsidRPr="007029CF" w:rsidRDefault="00617718" w:rsidP="00284CF9">
            <w:pPr>
              <w:jc w:val="center"/>
            </w:pPr>
          </w:p>
        </w:tc>
        <w:tc>
          <w:tcPr>
            <w:tcW w:w="5953" w:type="dxa"/>
            <w:noWrap/>
            <w:hideMark/>
          </w:tcPr>
          <w:p w14:paraId="14FF6DB9" w14:textId="77777777" w:rsidR="00617718" w:rsidRPr="000B696F" w:rsidRDefault="00617718" w:rsidP="00284CF9">
            <w:pPr>
              <w:rPr>
                <w:sz w:val="24"/>
                <w:szCs w:val="24"/>
              </w:rPr>
            </w:pPr>
            <w:r>
              <w:t xml:space="preserve">being understood by familiar adults </w:t>
            </w:r>
          </w:p>
        </w:tc>
        <w:tc>
          <w:tcPr>
            <w:tcW w:w="1134" w:type="dxa"/>
          </w:tcPr>
          <w:p w14:paraId="2621120C" w14:textId="77777777" w:rsidR="00617718" w:rsidRPr="00CA2D94" w:rsidRDefault="00617718" w:rsidP="00284CF9"/>
        </w:tc>
        <w:tc>
          <w:tcPr>
            <w:tcW w:w="1134" w:type="dxa"/>
          </w:tcPr>
          <w:p w14:paraId="5DBE26E8" w14:textId="77777777" w:rsidR="00617718" w:rsidRPr="00CA2D94" w:rsidRDefault="00617718" w:rsidP="00284CF9"/>
        </w:tc>
        <w:tc>
          <w:tcPr>
            <w:tcW w:w="1843" w:type="dxa"/>
          </w:tcPr>
          <w:p w14:paraId="62E7763C" w14:textId="77777777" w:rsidR="00617718" w:rsidRPr="00CA2D94" w:rsidRDefault="00617718" w:rsidP="00284CF9"/>
        </w:tc>
      </w:tr>
      <w:tr w:rsidR="00617718" w:rsidRPr="007029CF" w14:paraId="7D10AD83" w14:textId="77777777" w:rsidTr="006A5199">
        <w:trPr>
          <w:trHeight w:val="300"/>
        </w:trPr>
        <w:tc>
          <w:tcPr>
            <w:tcW w:w="710" w:type="dxa"/>
            <w:vMerge w:val="restart"/>
            <w:shd w:val="clear" w:color="auto" w:fill="C8FCF3"/>
            <w:textDirection w:val="btLr"/>
          </w:tcPr>
          <w:p w14:paraId="459E2B74" w14:textId="77777777" w:rsidR="00617718" w:rsidRPr="007029CF" w:rsidRDefault="00617718" w:rsidP="00284CF9">
            <w:pPr>
              <w:ind w:left="113" w:right="113"/>
              <w:jc w:val="center"/>
            </w:pPr>
            <w:r>
              <w:t>Listening &amp; attention</w:t>
            </w:r>
          </w:p>
        </w:tc>
        <w:tc>
          <w:tcPr>
            <w:tcW w:w="5953" w:type="dxa"/>
            <w:noWrap/>
            <w:hideMark/>
          </w:tcPr>
          <w:p w14:paraId="5FF5DB94" w14:textId="77777777" w:rsidR="00617718" w:rsidRPr="000B696F" w:rsidRDefault="00617718" w:rsidP="00284CF9">
            <w:pPr>
              <w:rPr>
                <w:sz w:val="24"/>
                <w:szCs w:val="24"/>
              </w:rPr>
            </w:pPr>
            <w:r>
              <w:rPr>
                <w:sz w:val="23"/>
                <w:szCs w:val="23"/>
              </w:rPr>
              <w:t xml:space="preserve">recognising and joining in with songs and actions, </w:t>
            </w:r>
            <w:proofErr w:type="spellStart"/>
            <w:proofErr w:type="gramStart"/>
            <w:r>
              <w:rPr>
                <w:sz w:val="23"/>
                <w:szCs w:val="23"/>
              </w:rPr>
              <w:t>eg</w:t>
            </w:r>
            <w:proofErr w:type="spellEnd"/>
            <w:proofErr w:type="gramEnd"/>
            <w:r>
              <w:rPr>
                <w:sz w:val="23"/>
                <w:szCs w:val="23"/>
              </w:rPr>
              <w:t xml:space="preserve"> ‘The wheels on the </w:t>
            </w:r>
            <w:proofErr w:type="spellStart"/>
            <w:r>
              <w:rPr>
                <w:sz w:val="23"/>
                <w:szCs w:val="23"/>
              </w:rPr>
              <w:t>bus’</w:t>
            </w:r>
            <w:proofErr w:type="spellEnd"/>
            <w:r>
              <w:rPr>
                <w:sz w:val="23"/>
                <w:szCs w:val="23"/>
              </w:rPr>
              <w:t xml:space="preserve"> </w:t>
            </w:r>
          </w:p>
        </w:tc>
        <w:tc>
          <w:tcPr>
            <w:tcW w:w="1134" w:type="dxa"/>
          </w:tcPr>
          <w:p w14:paraId="75F59FD1" w14:textId="77777777" w:rsidR="00617718" w:rsidRPr="00CA2D94" w:rsidRDefault="00617718" w:rsidP="00284CF9"/>
        </w:tc>
        <w:tc>
          <w:tcPr>
            <w:tcW w:w="1134" w:type="dxa"/>
          </w:tcPr>
          <w:p w14:paraId="6B011A12" w14:textId="77777777" w:rsidR="00617718" w:rsidRPr="00CA2D94" w:rsidRDefault="00617718" w:rsidP="00284CF9"/>
        </w:tc>
        <w:tc>
          <w:tcPr>
            <w:tcW w:w="1843" w:type="dxa"/>
          </w:tcPr>
          <w:p w14:paraId="24521C34" w14:textId="77777777" w:rsidR="00617718" w:rsidRPr="00CA2D94" w:rsidRDefault="00617718" w:rsidP="00284CF9"/>
        </w:tc>
      </w:tr>
      <w:tr w:rsidR="00617718" w:rsidRPr="007029CF" w14:paraId="091D91EB" w14:textId="77777777" w:rsidTr="006A5199">
        <w:trPr>
          <w:trHeight w:val="20"/>
        </w:trPr>
        <w:tc>
          <w:tcPr>
            <w:tcW w:w="710" w:type="dxa"/>
            <w:vMerge/>
            <w:shd w:val="clear" w:color="auto" w:fill="C8FCF3"/>
          </w:tcPr>
          <w:p w14:paraId="03DD6465" w14:textId="77777777" w:rsidR="00617718" w:rsidRPr="007029CF" w:rsidRDefault="00617718" w:rsidP="00284CF9">
            <w:pPr>
              <w:jc w:val="center"/>
            </w:pPr>
          </w:p>
        </w:tc>
        <w:tc>
          <w:tcPr>
            <w:tcW w:w="5953" w:type="dxa"/>
            <w:noWrap/>
            <w:hideMark/>
          </w:tcPr>
          <w:p w14:paraId="5F611616" w14:textId="77777777" w:rsidR="00617718" w:rsidRPr="000B696F" w:rsidRDefault="00617718" w:rsidP="00284CF9">
            <w:pPr>
              <w:rPr>
                <w:sz w:val="24"/>
                <w:szCs w:val="24"/>
              </w:rPr>
            </w:pPr>
            <w:r>
              <w:rPr>
                <w:sz w:val="23"/>
                <w:szCs w:val="23"/>
              </w:rPr>
              <w:t>concentrating on an activity of their own choosing for a short period of time</w:t>
            </w:r>
          </w:p>
        </w:tc>
        <w:tc>
          <w:tcPr>
            <w:tcW w:w="1134" w:type="dxa"/>
          </w:tcPr>
          <w:p w14:paraId="2A9927F4" w14:textId="77777777" w:rsidR="00617718" w:rsidRPr="00CA2D94" w:rsidRDefault="00617718" w:rsidP="00284CF9"/>
        </w:tc>
        <w:tc>
          <w:tcPr>
            <w:tcW w:w="1134" w:type="dxa"/>
          </w:tcPr>
          <w:p w14:paraId="509E8CF0" w14:textId="77777777" w:rsidR="00617718" w:rsidRPr="00CA2D94" w:rsidRDefault="00617718" w:rsidP="00284CF9"/>
        </w:tc>
        <w:tc>
          <w:tcPr>
            <w:tcW w:w="1843" w:type="dxa"/>
          </w:tcPr>
          <w:p w14:paraId="6D91B019" w14:textId="77777777" w:rsidR="00617718" w:rsidRPr="00CA2D94" w:rsidRDefault="00617718" w:rsidP="00284CF9"/>
        </w:tc>
      </w:tr>
      <w:tr w:rsidR="00617718" w:rsidRPr="007029CF" w14:paraId="3BB17CBC" w14:textId="77777777" w:rsidTr="006A5199">
        <w:trPr>
          <w:trHeight w:val="20"/>
        </w:trPr>
        <w:tc>
          <w:tcPr>
            <w:tcW w:w="710" w:type="dxa"/>
            <w:vMerge w:val="restart"/>
            <w:shd w:val="clear" w:color="auto" w:fill="C8FCF3"/>
            <w:textDirection w:val="btLr"/>
          </w:tcPr>
          <w:p w14:paraId="4E7387F6" w14:textId="77777777" w:rsidR="00617718" w:rsidRPr="007029CF" w:rsidRDefault="00617718" w:rsidP="00284CF9">
            <w:pPr>
              <w:jc w:val="center"/>
            </w:pPr>
            <w:r>
              <w:t>Interaction</w:t>
            </w:r>
          </w:p>
        </w:tc>
        <w:tc>
          <w:tcPr>
            <w:tcW w:w="5953" w:type="dxa"/>
            <w:noWrap/>
          </w:tcPr>
          <w:p w14:paraId="4133CCEC" w14:textId="77777777" w:rsidR="00617718" w:rsidRDefault="00617718" w:rsidP="00284CF9">
            <w:pPr>
              <w:rPr>
                <w:sz w:val="23"/>
                <w:szCs w:val="23"/>
              </w:rPr>
            </w:pPr>
            <w:r>
              <w:rPr>
                <w:sz w:val="23"/>
                <w:szCs w:val="23"/>
              </w:rPr>
              <w:t>playing ball co-operatively with an adult (</w:t>
            </w:r>
            <w:proofErr w:type="spellStart"/>
            <w:proofErr w:type="gramStart"/>
            <w:r>
              <w:rPr>
                <w:sz w:val="23"/>
                <w:szCs w:val="23"/>
              </w:rPr>
              <w:t>eg</w:t>
            </w:r>
            <w:proofErr w:type="spellEnd"/>
            <w:proofErr w:type="gramEnd"/>
            <w:r>
              <w:rPr>
                <w:sz w:val="23"/>
                <w:szCs w:val="23"/>
              </w:rPr>
              <w:t xml:space="preserve"> kick or roll back and forth) </w:t>
            </w:r>
          </w:p>
        </w:tc>
        <w:tc>
          <w:tcPr>
            <w:tcW w:w="1134" w:type="dxa"/>
          </w:tcPr>
          <w:p w14:paraId="7B494A6E" w14:textId="77777777" w:rsidR="00617718" w:rsidRPr="00CA2D94" w:rsidRDefault="00617718" w:rsidP="00284CF9"/>
        </w:tc>
        <w:tc>
          <w:tcPr>
            <w:tcW w:w="1134" w:type="dxa"/>
          </w:tcPr>
          <w:p w14:paraId="45B94FDA" w14:textId="77777777" w:rsidR="00617718" w:rsidRPr="00CA2D94" w:rsidRDefault="00617718" w:rsidP="00284CF9"/>
        </w:tc>
        <w:tc>
          <w:tcPr>
            <w:tcW w:w="1843" w:type="dxa"/>
          </w:tcPr>
          <w:p w14:paraId="71393BA1" w14:textId="77777777" w:rsidR="00617718" w:rsidRPr="00CA2D94" w:rsidRDefault="00617718" w:rsidP="00284CF9"/>
        </w:tc>
      </w:tr>
      <w:tr w:rsidR="00617718" w:rsidRPr="007029CF" w14:paraId="536FE928" w14:textId="77777777" w:rsidTr="006A5199">
        <w:trPr>
          <w:trHeight w:val="20"/>
        </w:trPr>
        <w:tc>
          <w:tcPr>
            <w:tcW w:w="710" w:type="dxa"/>
            <w:vMerge/>
            <w:shd w:val="clear" w:color="auto" w:fill="C8FCF3"/>
          </w:tcPr>
          <w:p w14:paraId="230B0BD8" w14:textId="77777777" w:rsidR="00617718" w:rsidRDefault="00617718" w:rsidP="00284CF9">
            <w:pPr>
              <w:jc w:val="center"/>
            </w:pPr>
          </w:p>
        </w:tc>
        <w:tc>
          <w:tcPr>
            <w:tcW w:w="5953" w:type="dxa"/>
            <w:noWrap/>
          </w:tcPr>
          <w:p w14:paraId="79D2253F" w14:textId="77777777" w:rsidR="00617718" w:rsidRDefault="00617718" w:rsidP="00284CF9">
            <w:pPr>
              <w:rPr>
                <w:sz w:val="23"/>
                <w:szCs w:val="23"/>
              </w:rPr>
            </w:pPr>
            <w:r>
              <w:rPr>
                <w:sz w:val="23"/>
                <w:szCs w:val="23"/>
              </w:rPr>
              <w:t xml:space="preserve">starting interaction with and playing alongside other children </w:t>
            </w:r>
          </w:p>
        </w:tc>
        <w:tc>
          <w:tcPr>
            <w:tcW w:w="1134" w:type="dxa"/>
          </w:tcPr>
          <w:p w14:paraId="0DEBE28B" w14:textId="77777777" w:rsidR="00617718" w:rsidRPr="00CA2D94" w:rsidRDefault="00617718" w:rsidP="00284CF9"/>
        </w:tc>
        <w:tc>
          <w:tcPr>
            <w:tcW w:w="1134" w:type="dxa"/>
          </w:tcPr>
          <w:p w14:paraId="2D5E9D54" w14:textId="77777777" w:rsidR="00617718" w:rsidRPr="00CA2D94" w:rsidRDefault="00617718" w:rsidP="00284CF9"/>
        </w:tc>
        <w:tc>
          <w:tcPr>
            <w:tcW w:w="1843" w:type="dxa"/>
          </w:tcPr>
          <w:p w14:paraId="21C66726" w14:textId="77777777" w:rsidR="00617718" w:rsidRPr="00CA2D94" w:rsidRDefault="00617718" w:rsidP="00284CF9"/>
        </w:tc>
      </w:tr>
      <w:tr w:rsidR="00617718" w:rsidRPr="007029CF" w14:paraId="5F4A128E" w14:textId="77777777" w:rsidTr="006A5199">
        <w:trPr>
          <w:trHeight w:val="20"/>
        </w:trPr>
        <w:tc>
          <w:tcPr>
            <w:tcW w:w="710" w:type="dxa"/>
            <w:vMerge/>
            <w:shd w:val="clear" w:color="auto" w:fill="C8FCF3"/>
          </w:tcPr>
          <w:p w14:paraId="075080E5" w14:textId="77777777" w:rsidR="00617718" w:rsidRDefault="00617718" w:rsidP="00284CF9">
            <w:pPr>
              <w:jc w:val="center"/>
            </w:pPr>
          </w:p>
        </w:tc>
        <w:tc>
          <w:tcPr>
            <w:tcW w:w="5953" w:type="dxa"/>
            <w:noWrap/>
          </w:tcPr>
          <w:p w14:paraId="366D911B" w14:textId="77777777" w:rsidR="00617718" w:rsidRDefault="00617718" w:rsidP="00284CF9">
            <w:pPr>
              <w:rPr>
                <w:sz w:val="23"/>
                <w:szCs w:val="23"/>
              </w:rPr>
            </w:pPr>
            <w:r>
              <w:rPr>
                <w:sz w:val="23"/>
                <w:szCs w:val="23"/>
              </w:rPr>
              <w:t xml:space="preserve">expressing emotions and seeking a reaction, for example crying at a minor injury and asking for help or comfort. </w:t>
            </w:r>
          </w:p>
        </w:tc>
        <w:tc>
          <w:tcPr>
            <w:tcW w:w="1134" w:type="dxa"/>
          </w:tcPr>
          <w:p w14:paraId="24649054" w14:textId="77777777" w:rsidR="00617718" w:rsidRPr="00CA2D94" w:rsidRDefault="00617718" w:rsidP="00284CF9"/>
        </w:tc>
        <w:tc>
          <w:tcPr>
            <w:tcW w:w="1134" w:type="dxa"/>
          </w:tcPr>
          <w:p w14:paraId="41019FFC" w14:textId="77777777" w:rsidR="00617718" w:rsidRPr="00CA2D94" w:rsidRDefault="00617718" w:rsidP="00284CF9"/>
        </w:tc>
        <w:tc>
          <w:tcPr>
            <w:tcW w:w="1843" w:type="dxa"/>
          </w:tcPr>
          <w:p w14:paraId="76636C99" w14:textId="77777777" w:rsidR="00617718" w:rsidRPr="00CA2D94" w:rsidRDefault="00617718" w:rsidP="00284CF9"/>
        </w:tc>
      </w:tr>
      <w:tr w:rsidR="00617718" w:rsidRPr="007029CF" w14:paraId="490049A9" w14:textId="77777777" w:rsidTr="006A5199">
        <w:trPr>
          <w:trHeight w:val="20"/>
        </w:trPr>
        <w:tc>
          <w:tcPr>
            <w:tcW w:w="710" w:type="dxa"/>
            <w:shd w:val="clear" w:color="auto" w:fill="C8FCF3"/>
            <w:textDirection w:val="btLr"/>
          </w:tcPr>
          <w:p w14:paraId="37B6BDDC" w14:textId="77777777" w:rsidR="00617718" w:rsidRDefault="00617718" w:rsidP="00284CF9">
            <w:pPr>
              <w:jc w:val="center"/>
            </w:pPr>
          </w:p>
        </w:tc>
        <w:tc>
          <w:tcPr>
            <w:tcW w:w="5953" w:type="dxa"/>
            <w:noWrap/>
          </w:tcPr>
          <w:p w14:paraId="789E6674" w14:textId="77777777" w:rsidR="00617718" w:rsidRDefault="00617718" w:rsidP="00284CF9">
            <w:pPr>
              <w:rPr>
                <w:sz w:val="23"/>
                <w:szCs w:val="23"/>
              </w:rPr>
            </w:pPr>
            <w:r>
              <w:rPr>
                <w:b/>
                <w:i/>
                <w:sz w:val="24"/>
                <w:szCs w:val="24"/>
              </w:rPr>
              <w:t>By 4 years old the</w:t>
            </w:r>
            <w:r w:rsidRPr="000B696F">
              <w:rPr>
                <w:b/>
                <w:i/>
                <w:sz w:val="24"/>
                <w:szCs w:val="24"/>
              </w:rPr>
              <w:t xml:space="preserve"> child </w:t>
            </w:r>
            <w:r>
              <w:rPr>
                <w:b/>
                <w:i/>
                <w:sz w:val="24"/>
                <w:szCs w:val="24"/>
              </w:rPr>
              <w:t>may need</w:t>
            </w:r>
            <w:r w:rsidRPr="000B696F">
              <w:rPr>
                <w:b/>
                <w:i/>
                <w:sz w:val="24"/>
                <w:szCs w:val="24"/>
              </w:rPr>
              <w:t xml:space="preserve"> support for some of the following:</w:t>
            </w:r>
          </w:p>
        </w:tc>
        <w:tc>
          <w:tcPr>
            <w:tcW w:w="1134" w:type="dxa"/>
          </w:tcPr>
          <w:p w14:paraId="6FCD5F8E" w14:textId="77777777" w:rsidR="00617718" w:rsidRPr="00CA2D94" w:rsidRDefault="00617718" w:rsidP="00284CF9"/>
        </w:tc>
        <w:tc>
          <w:tcPr>
            <w:tcW w:w="1134" w:type="dxa"/>
          </w:tcPr>
          <w:p w14:paraId="34D7CEAF" w14:textId="77777777" w:rsidR="00617718" w:rsidRPr="00CA2D94" w:rsidRDefault="00617718" w:rsidP="00284CF9"/>
        </w:tc>
        <w:tc>
          <w:tcPr>
            <w:tcW w:w="1843" w:type="dxa"/>
          </w:tcPr>
          <w:p w14:paraId="5620F267" w14:textId="77777777" w:rsidR="00617718" w:rsidRPr="00CA2D94" w:rsidRDefault="00617718" w:rsidP="00284CF9"/>
        </w:tc>
      </w:tr>
      <w:tr w:rsidR="00617718" w:rsidRPr="007029CF" w14:paraId="4514B7D4" w14:textId="77777777" w:rsidTr="006A5199">
        <w:trPr>
          <w:trHeight w:val="20"/>
        </w:trPr>
        <w:tc>
          <w:tcPr>
            <w:tcW w:w="710" w:type="dxa"/>
            <w:vMerge w:val="restart"/>
            <w:shd w:val="clear" w:color="auto" w:fill="C8FCF3"/>
            <w:textDirection w:val="btLr"/>
          </w:tcPr>
          <w:p w14:paraId="2B16B5FB" w14:textId="77777777" w:rsidR="00617718" w:rsidRDefault="00617718" w:rsidP="00284CF9">
            <w:pPr>
              <w:jc w:val="center"/>
            </w:pPr>
            <w:r>
              <w:t>Understanding</w:t>
            </w:r>
          </w:p>
        </w:tc>
        <w:tc>
          <w:tcPr>
            <w:tcW w:w="5953" w:type="dxa"/>
            <w:noWrap/>
          </w:tcPr>
          <w:p w14:paraId="21503301" w14:textId="77777777" w:rsidR="00617718" w:rsidRDefault="00617718" w:rsidP="00284CF9">
            <w:r>
              <w:t xml:space="preserve">understanding position words, ‘in’ ‘on’ ‘under’ </w:t>
            </w:r>
          </w:p>
          <w:p w14:paraId="1CC17885" w14:textId="77777777" w:rsidR="00617718" w:rsidRDefault="00617718" w:rsidP="00284CF9">
            <w:pPr>
              <w:rPr>
                <w:b/>
                <w:i/>
                <w:sz w:val="24"/>
                <w:szCs w:val="24"/>
              </w:rPr>
            </w:pPr>
            <w:proofErr w:type="spellStart"/>
            <w:proofErr w:type="gramStart"/>
            <w:r>
              <w:t>eg</w:t>
            </w:r>
            <w:proofErr w:type="spellEnd"/>
            <w:proofErr w:type="gramEnd"/>
            <w:r>
              <w:t xml:space="preserve"> ‘put Dolly under the chair’ </w:t>
            </w:r>
          </w:p>
        </w:tc>
        <w:tc>
          <w:tcPr>
            <w:tcW w:w="1134" w:type="dxa"/>
          </w:tcPr>
          <w:p w14:paraId="453940E9" w14:textId="77777777" w:rsidR="00617718" w:rsidRPr="00CA2D94" w:rsidRDefault="00617718" w:rsidP="00284CF9"/>
        </w:tc>
        <w:tc>
          <w:tcPr>
            <w:tcW w:w="1134" w:type="dxa"/>
          </w:tcPr>
          <w:p w14:paraId="407C0622" w14:textId="77777777" w:rsidR="00617718" w:rsidRPr="00CA2D94" w:rsidRDefault="00617718" w:rsidP="00284CF9"/>
        </w:tc>
        <w:tc>
          <w:tcPr>
            <w:tcW w:w="1843" w:type="dxa"/>
          </w:tcPr>
          <w:p w14:paraId="710417DF" w14:textId="77777777" w:rsidR="00617718" w:rsidRPr="00CA2D94" w:rsidRDefault="00617718" w:rsidP="00284CF9"/>
        </w:tc>
      </w:tr>
      <w:tr w:rsidR="00617718" w:rsidRPr="007029CF" w14:paraId="135038F2" w14:textId="77777777" w:rsidTr="006A5199">
        <w:trPr>
          <w:trHeight w:val="20"/>
        </w:trPr>
        <w:tc>
          <w:tcPr>
            <w:tcW w:w="710" w:type="dxa"/>
            <w:vMerge/>
            <w:shd w:val="clear" w:color="auto" w:fill="C8FCF3"/>
            <w:textDirection w:val="btLr"/>
          </w:tcPr>
          <w:p w14:paraId="46DD168F" w14:textId="77777777" w:rsidR="00617718" w:rsidRDefault="00617718" w:rsidP="00284CF9">
            <w:pPr>
              <w:jc w:val="center"/>
            </w:pPr>
          </w:p>
        </w:tc>
        <w:tc>
          <w:tcPr>
            <w:tcW w:w="5953" w:type="dxa"/>
            <w:noWrap/>
          </w:tcPr>
          <w:p w14:paraId="2AB73DEC" w14:textId="77777777" w:rsidR="00617718" w:rsidRDefault="00617718" w:rsidP="00284CF9">
            <w:r>
              <w:t xml:space="preserve">answering ‘who’ ‘what’ ‘where’ questions about a story </w:t>
            </w:r>
          </w:p>
        </w:tc>
        <w:tc>
          <w:tcPr>
            <w:tcW w:w="1134" w:type="dxa"/>
          </w:tcPr>
          <w:p w14:paraId="52CF55A2" w14:textId="77777777" w:rsidR="00617718" w:rsidRPr="00CA2D94" w:rsidRDefault="00617718" w:rsidP="00284CF9"/>
        </w:tc>
        <w:tc>
          <w:tcPr>
            <w:tcW w:w="1134" w:type="dxa"/>
          </w:tcPr>
          <w:p w14:paraId="77150BF4" w14:textId="77777777" w:rsidR="00617718" w:rsidRPr="00CA2D94" w:rsidRDefault="00617718" w:rsidP="00284CF9"/>
        </w:tc>
        <w:tc>
          <w:tcPr>
            <w:tcW w:w="1843" w:type="dxa"/>
          </w:tcPr>
          <w:p w14:paraId="7D788340" w14:textId="77777777" w:rsidR="00617718" w:rsidRPr="00CA2D94" w:rsidRDefault="00617718" w:rsidP="00284CF9"/>
        </w:tc>
      </w:tr>
      <w:tr w:rsidR="00617718" w:rsidRPr="007029CF" w14:paraId="06CD6A84" w14:textId="77777777" w:rsidTr="006A5199">
        <w:trPr>
          <w:trHeight w:val="20"/>
        </w:trPr>
        <w:tc>
          <w:tcPr>
            <w:tcW w:w="710" w:type="dxa"/>
            <w:vMerge w:val="restart"/>
            <w:shd w:val="clear" w:color="auto" w:fill="C8FCF3"/>
            <w:textDirection w:val="btLr"/>
          </w:tcPr>
          <w:p w14:paraId="07A557C9" w14:textId="77777777" w:rsidR="00617718" w:rsidRDefault="00617718" w:rsidP="00284CF9">
            <w:pPr>
              <w:jc w:val="center"/>
            </w:pPr>
            <w:r>
              <w:t>Speaking</w:t>
            </w:r>
          </w:p>
        </w:tc>
        <w:tc>
          <w:tcPr>
            <w:tcW w:w="5953" w:type="dxa"/>
            <w:noWrap/>
          </w:tcPr>
          <w:p w14:paraId="6D257283" w14:textId="77777777" w:rsidR="00617718" w:rsidRDefault="00617718" w:rsidP="00284CF9">
            <w:pPr>
              <w:pStyle w:val="Default"/>
              <w:rPr>
                <w:sz w:val="23"/>
                <w:szCs w:val="23"/>
              </w:rPr>
            </w:pPr>
            <w:r>
              <w:rPr>
                <w:sz w:val="23"/>
                <w:szCs w:val="23"/>
              </w:rPr>
              <w:t xml:space="preserve">talking about ownership, </w:t>
            </w:r>
            <w:proofErr w:type="spellStart"/>
            <w:r>
              <w:rPr>
                <w:sz w:val="23"/>
                <w:szCs w:val="23"/>
              </w:rPr>
              <w:t>eg</w:t>
            </w:r>
            <w:proofErr w:type="spellEnd"/>
            <w:r>
              <w:rPr>
                <w:sz w:val="23"/>
                <w:szCs w:val="23"/>
              </w:rPr>
              <w:t xml:space="preserve"> </w:t>
            </w:r>
          </w:p>
          <w:p w14:paraId="50A70A25" w14:textId="77777777" w:rsidR="00617718" w:rsidRDefault="00617718" w:rsidP="00284CF9">
            <w:r>
              <w:rPr>
                <w:sz w:val="23"/>
                <w:szCs w:val="23"/>
              </w:rPr>
              <w:t xml:space="preserve">‘My teddy’ ‘Jack’s car’ </w:t>
            </w:r>
          </w:p>
        </w:tc>
        <w:tc>
          <w:tcPr>
            <w:tcW w:w="1134" w:type="dxa"/>
          </w:tcPr>
          <w:p w14:paraId="333CFF57" w14:textId="77777777" w:rsidR="00617718" w:rsidRPr="00CA2D94" w:rsidRDefault="00617718" w:rsidP="00284CF9"/>
        </w:tc>
        <w:tc>
          <w:tcPr>
            <w:tcW w:w="1134" w:type="dxa"/>
          </w:tcPr>
          <w:p w14:paraId="461C7489" w14:textId="77777777" w:rsidR="00617718" w:rsidRPr="00CA2D94" w:rsidRDefault="00617718" w:rsidP="00284CF9"/>
        </w:tc>
        <w:tc>
          <w:tcPr>
            <w:tcW w:w="1843" w:type="dxa"/>
          </w:tcPr>
          <w:p w14:paraId="4CAF93FF" w14:textId="77777777" w:rsidR="00617718" w:rsidRPr="00CA2D94" w:rsidRDefault="00617718" w:rsidP="00284CF9"/>
        </w:tc>
      </w:tr>
      <w:tr w:rsidR="00617718" w:rsidRPr="007029CF" w14:paraId="6458B841" w14:textId="77777777" w:rsidTr="006A5199">
        <w:trPr>
          <w:trHeight w:val="20"/>
        </w:trPr>
        <w:tc>
          <w:tcPr>
            <w:tcW w:w="710" w:type="dxa"/>
            <w:vMerge/>
            <w:shd w:val="clear" w:color="auto" w:fill="C8FCF3"/>
            <w:textDirection w:val="btLr"/>
          </w:tcPr>
          <w:p w14:paraId="117C0B5E" w14:textId="77777777" w:rsidR="00617718" w:rsidRDefault="00617718" w:rsidP="00284CF9">
            <w:pPr>
              <w:jc w:val="center"/>
            </w:pPr>
          </w:p>
        </w:tc>
        <w:tc>
          <w:tcPr>
            <w:tcW w:w="5953" w:type="dxa"/>
            <w:noWrap/>
          </w:tcPr>
          <w:p w14:paraId="5ECCDE94" w14:textId="77777777" w:rsidR="00617718" w:rsidRDefault="00617718" w:rsidP="00284CF9">
            <w:r>
              <w:rPr>
                <w:sz w:val="23"/>
                <w:szCs w:val="23"/>
              </w:rPr>
              <w:t xml:space="preserve">using simple pronouns correctly, </w:t>
            </w:r>
            <w:proofErr w:type="spellStart"/>
            <w:proofErr w:type="gramStart"/>
            <w:r>
              <w:rPr>
                <w:sz w:val="23"/>
                <w:szCs w:val="23"/>
              </w:rPr>
              <w:t>eg</w:t>
            </w:r>
            <w:proofErr w:type="spellEnd"/>
            <w:proofErr w:type="gramEnd"/>
            <w:r>
              <w:rPr>
                <w:sz w:val="23"/>
                <w:szCs w:val="23"/>
              </w:rPr>
              <w:t xml:space="preserve"> ‘I’ ‘me’ ‘you’ </w:t>
            </w:r>
          </w:p>
        </w:tc>
        <w:tc>
          <w:tcPr>
            <w:tcW w:w="1134" w:type="dxa"/>
          </w:tcPr>
          <w:p w14:paraId="7483ADE7" w14:textId="77777777" w:rsidR="00617718" w:rsidRPr="00CA2D94" w:rsidRDefault="00617718" w:rsidP="00284CF9"/>
        </w:tc>
        <w:tc>
          <w:tcPr>
            <w:tcW w:w="1134" w:type="dxa"/>
          </w:tcPr>
          <w:p w14:paraId="7AB36476" w14:textId="77777777" w:rsidR="00617718" w:rsidRPr="00CA2D94" w:rsidRDefault="00617718" w:rsidP="00284CF9"/>
        </w:tc>
        <w:tc>
          <w:tcPr>
            <w:tcW w:w="1843" w:type="dxa"/>
          </w:tcPr>
          <w:p w14:paraId="4F21F249" w14:textId="77777777" w:rsidR="00617718" w:rsidRPr="00CA2D94" w:rsidRDefault="00617718" w:rsidP="00284CF9"/>
        </w:tc>
      </w:tr>
      <w:tr w:rsidR="00617718" w:rsidRPr="007029CF" w14:paraId="0F0A6D6A" w14:textId="77777777" w:rsidTr="006A5199">
        <w:trPr>
          <w:trHeight w:val="20"/>
        </w:trPr>
        <w:tc>
          <w:tcPr>
            <w:tcW w:w="710" w:type="dxa"/>
            <w:vMerge/>
            <w:shd w:val="clear" w:color="auto" w:fill="C8FCF3"/>
            <w:textDirection w:val="btLr"/>
          </w:tcPr>
          <w:p w14:paraId="3AA1785F" w14:textId="77777777" w:rsidR="00617718" w:rsidRDefault="00617718" w:rsidP="00284CF9">
            <w:pPr>
              <w:jc w:val="center"/>
            </w:pPr>
          </w:p>
        </w:tc>
        <w:tc>
          <w:tcPr>
            <w:tcW w:w="5953" w:type="dxa"/>
            <w:noWrap/>
          </w:tcPr>
          <w:p w14:paraId="5F93976C" w14:textId="77777777" w:rsidR="00617718" w:rsidRDefault="00617718" w:rsidP="00284CF9">
            <w:r>
              <w:rPr>
                <w:sz w:val="23"/>
                <w:szCs w:val="23"/>
              </w:rPr>
              <w:t xml:space="preserve">being understood by unfamiliar adults </w:t>
            </w:r>
          </w:p>
        </w:tc>
        <w:tc>
          <w:tcPr>
            <w:tcW w:w="1134" w:type="dxa"/>
          </w:tcPr>
          <w:p w14:paraId="3C24EBF1" w14:textId="77777777" w:rsidR="00617718" w:rsidRPr="00CA2D94" w:rsidRDefault="00617718" w:rsidP="00284CF9"/>
        </w:tc>
        <w:tc>
          <w:tcPr>
            <w:tcW w:w="1134" w:type="dxa"/>
          </w:tcPr>
          <w:p w14:paraId="6F7C50FE" w14:textId="77777777" w:rsidR="00617718" w:rsidRPr="00CA2D94" w:rsidRDefault="00617718" w:rsidP="00284CF9"/>
        </w:tc>
        <w:tc>
          <w:tcPr>
            <w:tcW w:w="1843" w:type="dxa"/>
          </w:tcPr>
          <w:p w14:paraId="0F3C1551" w14:textId="77777777" w:rsidR="00617718" w:rsidRPr="00CA2D94" w:rsidRDefault="00617718" w:rsidP="00284CF9"/>
        </w:tc>
      </w:tr>
      <w:tr w:rsidR="00617718" w:rsidRPr="007029CF" w14:paraId="34EE582E" w14:textId="77777777" w:rsidTr="006A5199">
        <w:trPr>
          <w:trHeight w:val="20"/>
        </w:trPr>
        <w:tc>
          <w:tcPr>
            <w:tcW w:w="710" w:type="dxa"/>
            <w:vMerge/>
            <w:shd w:val="clear" w:color="auto" w:fill="C8FCF3"/>
          </w:tcPr>
          <w:p w14:paraId="1E143CB3" w14:textId="77777777" w:rsidR="00617718" w:rsidRDefault="00617718" w:rsidP="00284CF9">
            <w:pPr>
              <w:jc w:val="center"/>
            </w:pPr>
          </w:p>
        </w:tc>
        <w:tc>
          <w:tcPr>
            <w:tcW w:w="5953" w:type="dxa"/>
            <w:noWrap/>
          </w:tcPr>
          <w:p w14:paraId="0969538E" w14:textId="77777777" w:rsidR="00617718" w:rsidRDefault="00617718" w:rsidP="00284CF9">
            <w:r>
              <w:rPr>
                <w:sz w:val="23"/>
                <w:szCs w:val="23"/>
              </w:rPr>
              <w:t xml:space="preserve">talking about what s/he has been doing </w:t>
            </w:r>
          </w:p>
        </w:tc>
        <w:tc>
          <w:tcPr>
            <w:tcW w:w="1134" w:type="dxa"/>
          </w:tcPr>
          <w:p w14:paraId="28B72EBA" w14:textId="77777777" w:rsidR="00617718" w:rsidRPr="00CA2D94" w:rsidRDefault="00617718" w:rsidP="00284CF9"/>
        </w:tc>
        <w:tc>
          <w:tcPr>
            <w:tcW w:w="1134" w:type="dxa"/>
          </w:tcPr>
          <w:p w14:paraId="16885BA2" w14:textId="77777777" w:rsidR="00617718" w:rsidRPr="00CA2D94" w:rsidRDefault="00617718" w:rsidP="00284CF9"/>
        </w:tc>
        <w:tc>
          <w:tcPr>
            <w:tcW w:w="1843" w:type="dxa"/>
          </w:tcPr>
          <w:p w14:paraId="083002F6" w14:textId="77777777" w:rsidR="00617718" w:rsidRPr="00CA2D94" w:rsidRDefault="00617718" w:rsidP="00284CF9"/>
        </w:tc>
      </w:tr>
      <w:tr w:rsidR="00617718" w:rsidRPr="007029CF" w14:paraId="0A8D72D6" w14:textId="77777777" w:rsidTr="006A5199">
        <w:trPr>
          <w:trHeight w:val="20"/>
        </w:trPr>
        <w:tc>
          <w:tcPr>
            <w:tcW w:w="710" w:type="dxa"/>
            <w:vMerge w:val="restart"/>
            <w:shd w:val="clear" w:color="auto" w:fill="C8FCF3"/>
            <w:textDirection w:val="btLr"/>
          </w:tcPr>
          <w:p w14:paraId="36B9BB1F" w14:textId="77777777" w:rsidR="00617718" w:rsidRDefault="00617718" w:rsidP="00284CF9">
            <w:pPr>
              <w:jc w:val="center"/>
            </w:pPr>
            <w:r>
              <w:t>Listening &amp; attention</w:t>
            </w:r>
          </w:p>
        </w:tc>
        <w:tc>
          <w:tcPr>
            <w:tcW w:w="5953" w:type="dxa"/>
            <w:noWrap/>
          </w:tcPr>
          <w:p w14:paraId="0E4C6902" w14:textId="77777777" w:rsidR="00617718" w:rsidRDefault="00617718" w:rsidP="00284CF9">
            <w:r>
              <w:rPr>
                <w:sz w:val="23"/>
                <w:szCs w:val="23"/>
              </w:rPr>
              <w:t xml:space="preserve">stopping and listening to an adult who has called their name and then refocus on their original activity </w:t>
            </w:r>
          </w:p>
        </w:tc>
        <w:tc>
          <w:tcPr>
            <w:tcW w:w="1134" w:type="dxa"/>
          </w:tcPr>
          <w:p w14:paraId="246535EA" w14:textId="77777777" w:rsidR="00617718" w:rsidRPr="00CA2D94" w:rsidRDefault="00617718" w:rsidP="00284CF9"/>
        </w:tc>
        <w:tc>
          <w:tcPr>
            <w:tcW w:w="1134" w:type="dxa"/>
          </w:tcPr>
          <w:p w14:paraId="59D210B9" w14:textId="77777777" w:rsidR="00617718" w:rsidRPr="00CA2D94" w:rsidRDefault="00617718" w:rsidP="00284CF9"/>
        </w:tc>
        <w:tc>
          <w:tcPr>
            <w:tcW w:w="1843" w:type="dxa"/>
          </w:tcPr>
          <w:p w14:paraId="6AD86451" w14:textId="77777777" w:rsidR="00617718" w:rsidRPr="00CA2D94" w:rsidRDefault="00617718" w:rsidP="00284CF9"/>
        </w:tc>
      </w:tr>
      <w:tr w:rsidR="00617718" w:rsidRPr="007029CF" w14:paraId="214A6066" w14:textId="77777777" w:rsidTr="006A5199">
        <w:trPr>
          <w:trHeight w:val="20"/>
        </w:trPr>
        <w:tc>
          <w:tcPr>
            <w:tcW w:w="710" w:type="dxa"/>
            <w:vMerge/>
            <w:shd w:val="clear" w:color="auto" w:fill="C8FCF3"/>
          </w:tcPr>
          <w:p w14:paraId="6F7B3582" w14:textId="77777777" w:rsidR="00617718" w:rsidRDefault="00617718" w:rsidP="00284CF9">
            <w:pPr>
              <w:jc w:val="center"/>
            </w:pPr>
          </w:p>
        </w:tc>
        <w:tc>
          <w:tcPr>
            <w:tcW w:w="5953" w:type="dxa"/>
            <w:noWrap/>
          </w:tcPr>
          <w:p w14:paraId="64C0BE26" w14:textId="77777777" w:rsidR="00617718" w:rsidRDefault="00617718" w:rsidP="00284CF9">
            <w:pPr>
              <w:rPr>
                <w:sz w:val="23"/>
                <w:szCs w:val="23"/>
              </w:rPr>
            </w:pPr>
            <w:r>
              <w:rPr>
                <w:sz w:val="23"/>
                <w:szCs w:val="23"/>
              </w:rPr>
              <w:t xml:space="preserve">attending to an adult’s choice of activity for a short period of time </w:t>
            </w:r>
          </w:p>
        </w:tc>
        <w:tc>
          <w:tcPr>
            <w:tcW w:w="1134" w:type="dxa"/>
          </w:tcPr>
          <w:p w14:paraId="514BB6CF" w14:textId="77777777" w:rsidR="00617718" w:rsidRPr="00CA2D94" w:rsidRDefault="00617718" w:rsidP="00284CF9"/>
        </w:tc>
        <w:tc>
          <w:tcPr>
            <w:tcW w:w="1134" w:type="dxa"/>
          </w:tcPr>
          <w:p w14:paraId="60B0F877" w14:textId="77777777" w:rsidR="00617718" w:rsidRPr="00CA2D94" w:rsidRDefault="00617718" w:rsidP="00284CF9"/>
        </w:tc>
        <w:tc>
          <w:tcPr>
            <w:tcW w:w="1843" w:type="dxa"/>
          </w:tcPr>
          <w:p w14:paraId="0038E233" w14:textId="77777777" w:rsidR="00617718" w:rsidRPr="00CA2D94" w:rsidRDefault="00617718" w:rsidP="00284CF9"/>
        </w:tc>
      </w:tr>
      <w:tr w:rsidR="00617718" w:rsidRPr="007029CF" w14:paraId="6BD31CE4" w14:textId="77777777" w:rsidTr="006A5199">
        <w:trPr>
          <w:trHeight w:val="20"/>
        </w:trPr>
        <w:tc>
          <w:tcPr>
            <w:tcW w:w="710" w:type="dxa"/>
            <w:vMerge w:val="restart"/>
            <w:shd w:val="clear" w:color="auto" w:fill="C8FCF3"/>
            <w:textDirection w:val="btLr"/>
          </w:tcPr>
          <w:p w14:paraId="3D60E06E" w14:textId="77777777" w:rsidR="00617718" w:rsidRDefault="00617718" w:rsidP="00284CF9">
            <w:pPr>
              <w:jc w:val="center"/>
            </w:pPr>
            <w:r>
              <w:t>Interaction</w:t>
            </w:r>
          </w:p>
        </w:tc>
        <w:tc>
          <w:tcPr>
            <w:tcW w:w="5953" w:type="dxa"/>
            <w:noWrap/>
          </w:tcPr>
          <w:p w14:paraId="488EA6BD" w14:textId="77777777" w:rsidR="00617718" w:rsidRDefault="00617718" w:rsidP="00284CF9">
            <w:pPr>
              <w:rPr>
                <w:sz w:val="23"/>
                <w:szCs w:val="23"/>
              </w:rPr>
            </w:pPr>
            <w:r>
              <w:rPr>
                <w:sz w:val="23"/>
                <w:szCs w:val="23"/>
              </w:rPr>
              <w:t xml:space="preserve">including another child in their play sequence and talking to them as they do so, </w:t>
            </w:r>
            <w:proofErr w:type="spellStart"/>
            <w:proofErr w:type="gramStart"/>
            <w:r>
              <w:rPr>
                <w:sz w:val="23"/>
                <w:szCs w:val="23"/>
              </w:rPr>
              <w:t>eg</w:t>
            </w:r>
            <w:proofErr w:type="spellEnd"/>
            <w:proofErr w:type="gramEnd"/>
            <w:r>
              <w:rPr>
                <w:sz w:val="23"/>
                <w:szCs w:val="23"/>
              </w:rPr>
              <w:t xml:space="preserve"> give a child a cup to drink from </w:t>
            </w:r>
          </w:p>
        </w:tc>
        <w:tc>
          <w:tcPr>
            <w:tcW w:w="1134" w:type="dxa"/>
          </w:tcPr>
          <w:p w14:paraId="239F8524" w14:textId="77777777" w:rsidR="00617718" w:rsidRPr="00CA2D94" w:rsidRDefault="00617718" w:rsidP="00284CF9"/>
        </w:tc>
        <w:tc>
          <w:tcPr>
            <w:tcW w:w="1134" w:type="dxa"/>
          </w:tcPr>
          <w:p w14:paraId="39C37FCF" w14:textId="77777777" w:rsidR="00617718" w:rsidRPr="00CA2D94" w:rsidRDefault="00617718" w:rsidP="00284CF9"/>
        </w:tc>
        <w:tc>
          <w:tcPr>
            <w:tcW w:w="1843" w:type="dxa"/>
          </w:tcPr>
          <w:p w14:paraId="1C0AF7DA" w14:textId="77777777" w:rsidR="00617718" w:rsidRPr="00CA2D94" w:rsidRDefault="00617718" w:rsidP="00284CF9"/>
        </w:tc>
      </w:tr>
      <w:tr w:rsidR="00617718" w:rsidRPr="007029CF" w14:paraId="51C5680D" w14:textId="77777777" w:rsidTr="006A5199">
        <w:trPr>
          <w:trHeight w:val="20"/>
        </w:trPr>
        <w:tc>
          <w:tcPr>
            <w:tcW w:w="710" w:type="dxa"/>
            <w:vMerge/>
            <w:shd w:val="clear" w:color="auto" w:fill="C8FCF3"/>
          </w:tcPr>
          <w:p w14:paraId="1D084799" w14:textId="77777777" w:rsidR="00617718" w:rsidRDefault="00617718" w:rsidP="00284CF9">
            <w:pPr>
              <w:jc w:val="center"/>
            </w:pPr>
          </w:p>
        </w:tc>
        <w:tc>
          <w:tcPr>
            <w:tcW w:w="5953" w:type="dxa"/>
            <w:noWrap/>
          </w:tcPr>
          <w:p w14:paraId="61AF7A4B" w14:textId="77777777" w:rsidR="00617718" w:rsidRDefault="00617718" w:rsidP="00284CF9">
            <w:pPr>
              <w:rPr>
                <w:sz w:val="23"/>
                <w:szCs w:val="23"/>
              </w:rPr>
            </w:pPr>
            <w:r>
              <w:rPr>
                <w:sz w:val="23"/>
                <w:szCs w:val="23"/>
              </w:rPr>
              <w:t xml:space="preserve">seeking out others to share experiences, </w:t>
            </w:r>
            <w:proofErr w:type="spellStart"/>
            <w:proofErr w:type="gramStart"/>
            <w:r>
              <w:rPr>
                <w:sz w:val="23"/>
                <w:szCs w:val="23"/>
              </w:rPr>
              <w:t>eg</w:t>
            </w:r>
            <w:proofErr w:type="spellEnd"/>
            <w:proofErr w:type="gramEnd"/>
            <w:r>
              <w:rPr>
                <w:sz w:val="23"/>
                <w:szCs w:val="23"/>
              </w:rPr>
              <w:t xml:space="preserve"> by saying ‘watch me’. </w:t>
            </w:r>
          </w:p>
        </w:tc>
        <w:tc>
          <w:tcPr>
            <w:tcW w:w="1134" w:type="dxa"/>
          </w:tcPr>
          <w:p w14:paraId="23F3748D" w14:textId="77777777" w:rsidR="00617718" w:rsidRPr="00CA2D94" w:rsidRDefault="00617718" w:rsidP="00284CF9"/>
        </w:tc>
        <w:tc>
          <w:tcPr>
            <w:tcW w:w="1134" w:type="dxa"/>
          </w:tcPr>
          <w:p w14:paraId="4DCB0EE0" w14:textId="77777777" w:rsidR="00617718" w:rsidRPr="00CA2D94" w:rsidRDefault="00617718" w:rsidP="00284CF9"/>
        </w:tc>
        <w:tc>
          <w:tcPr>
            <w:tcW w:w="1843" w:type="dxa"/>
          </w:tcPr>
          <w:p w14:paraId="0206966C" w14:textId="77777777" w:rsidR="00617718" w:rsidRPr="00CA2D94" w:rsidRDefault="00617718" w:rsidP="00284CF9"/>
        </w:tc>
      </w:tr>
      <w:tr w:rsidR="00617718" w:rsidRPr="007029CF" w14:paraId="5E0F2F70" w14:textId="77777777" w:rsidTr="006A5199">
        <w:trPr>
          <w:trHeight w:val="20"/>
        </w:trPr>
        <w:tc>
          <w:tcPr>
            <w:tcW w:w="710" w:type="dxa"/>
            <w:shd w:val="clear" w:color="auto" w:fill="C8FCF3"/>
            <w:textDirection w:val="btLr"/>
          </w:tcPr>
          <w:p w14:paraId="1D35AB1F" w14:textId="77777777" w:rsidR="00617718" w:rsidRDefault="00617718" w:rsidP="00284CF9">
            <w:pPr>
              <w:jc w:val="center"/>
            </w:pPr>
          </w:p>
        </w:tc>
        <w:tc>
          <w:tcPr>
            <w:tcW w:w="5953" w:type="dxa"/>
            <w:noWrap/>
          </w:tcPr>
          <w:p w14:paraId="2EF27A10" w14:textId="77777777" w:rsidR="00617718" w:rsidRDefault="00617718" w:rsidP="00284CF9">
            <w:pPr>
              <w:rPr>
                <w:sz w:val="23"/>
                <w:szCs w:val="23"/>
              </w:rPr>
            </w:pPr>
            <w:r>
              <w:rPr>
                <w:b/>
                <w:i/>
                <w:sz w:val="24"/>
                <w:szCs w:val="24"/>
              </w:rPr>
              <w:t>By 5years old the</w:t>
            </w:r>
            <w:r w:rsidRPr="000B696F">
              <w:rPr>
                <w:b/>
                <w:i/>
                <w:sz w:val="24"/>
                <w:szCs w:val="24"/>
              </w:rPr>
              <w:t xml:space="preserve"> child </w:t>
            </w:r>
            <w:r>
              <w:rPr>
                <w:b/>
                <w:i/>
                <w:sz w:val="24"/>
                <w:szCs w:val="24"/>
              </w:rPr>
              <w:t>may need</w:t>
            </w:r>
            <w:r w:rsidRPr="000B696F">
              <w:rPr>
                <w:b/>
                <w:i/>
                <w:sz w:val="24"/>
                <w:szCs w:val="24"/>
              </w:rPr>
              <w:t xml:space="preserve"> support for some of the following:</w:t>
            </w:r>
          </w:p>
        </w:tc>
        <w:tc>
          <w:tcPr>
            <w:tcW w:w="1134" w:type="dxa"/>
          </w:tcPr>
          <w:p w14:paraId="27417B53" w14:textId="77777777" w:rsidR="00617718" w:rsidRPr="00CA2D94" w:rsidRDefault="00617718" w:rsidP="00284CF9"/>
        </w:tc>
        <w:tc>
          <w:tcPr>
            <w:tcW w:w="1134" w:type="dxa"/>
          </w:tcPr>
          <w:p w14:paraId="1624EBE2" w14:textId="77777777" w:rsidR="00617718" w:rsidRPr="00CA2D94" w:rsidRDefault="00617718" w:rsidP="00284CF9"/>
        </w:tc>
        <w:tc>
          <w:tcPr>
            <w:tcW w:w="1843" w:type="dxa"/>
          </w:tcPr>
          <w:p w14:paraId="2179F094" w14:textId="77777777" w:rsidR="00617718" w:rsidRPr="00CA2D94" w:rsidRDefault="00617718" w:rsidP="00284CF9"/>
        </w:tc>
      </w:tr>
      <w:tr w:rsidR="00617718" w:rsidRPr="007029CF" w14:paraId="71784D51" w14:textId="77777777" w:rsidTr="006A5199">
        <w:trPr>
          <w:trHeight w:val="20"/>
        </w:trPr>
        <w:tc>
          <w:tcPr>
            <w:tcW w:w="710" w:type="dxa"/>
            <w:shd w:val="clear" w:color="auto" w:fill="C8FCF3"/>
            <w:textDirection w:val="btLr"/>
          </w:tcPr>
          <w:p w14:paraId="079BB515" w14:textId="77777777" w:rsidR="00617718" w:rsidRDefault="00617718" w:rsidP="00284CF9">
            <w:pPr>
              <w:jc w:val="center"/>
            </w:pPr>
            <w:r>
              <w:t>Understanding</w:t>
            </w:r>
          </w:p>
        </w:tc>
        <w:tc>
          <w:tcPr>
            <w:tcW w:w="5953" w:type="dxa"/>
            <w:noWrap/>
          </w:tcPr>
          <w:p w14:paraId="7B7E8E7D" w14:textId="77777777" w:rsidR="00617718" w:rsidRDefault="00617718" w:rsidP="00284CF9">
            <w:r>
              <w:t xml:space="preserve">identifying an object from a description of its use, </w:t>
            </w:r>
            <w:proofErr w:type="spellStart"/>
            <w:r>
              <w:t>eg</w:t>
            </w:r>
            <w:proofErr w:type="spellEnd"/>
            <w:r>
              <w:t xml:space="preserve"> </w:t>
            </w:r>
          </w:p>
          <w:p w14:paraId="412D4387" w14:textId="77777777" w:rsidR="00617718" w:rsidRDefault="00617718" w:rsidP="00284CF9">
            <w:pPr>
              <w:rPr>
                <w:b/>
                <w:i/>
                <w:sz w:val="24"/>
                <w:szCs w:val="24"/>
              </w:rPr>
            </w:pPr>
            <w:r>
              <w:t xml:space="preserve">‘What do we use to cut things with?’ </w:t>
            </w:r>
          </w:p>
        </w:tc>
        <w:tc>
          <w:tcPr>
            <w:tcW w:w="1134" w:type="dxa"/>
          </w:tcPr>
          <w:p w14:paraId="00845E19" w14:textId="77777777" w:rsidR="00617718" w:rsidRPr="00CA2D94" w:rsidRDefault="00617718" w:rsidP="00284CF9"/>
        </w:tc>
        <w:tc>
          <w:tcPr>
            <w:tcW w:w="1134" w:type="dxa"/>
          </w:tcPr>
          <w:p w14:paraId="711AA691" w14:textId="77777777" w:rsidR="00617718" w:rsidRPr="00CA2D94" w:rsidRDefault="00617718" w:rsidP="00284CF9"/>
        </w:tc>
        <w:tc>
          <w:tcPr>
            <w:tcW w:w="1843" w:type="dxa"/>
          </w:tcPr>
          <w:p w14:paraId="2674FF71" w14:textId="77777777" w:rsidR="00617718" w:rsidRPr="00CA2D94" w:rsidRDefault="00617718" w:rsidP="00284CF9"/>
        </w:tc>
      </w:tr>
      <w:tr w:rsidR="00617718" w:rsidRPr="007029CF" w14:paraId="2633BA30" w14:textId="77777777" w:rsidTr="006A5199">
        <w:trPr>
          <w:trHeight w:val="20"/>
        </w:trPr>
        <w:tc>
          <w:tcPr>
            <w:tcW w:w="710" w:type="dxa"/>
            <w:shd w:val="clear" w:color="auto" w:fill="C8FCF3"/>
            <w:textDirection w:val="btLr"/>
          </w:tcPr>
          <w:p w14:paraId="2F3B1044" w14:textId="77777777" w:rsidR="00617718" w:rsidRDefault="00617718" w:rsidP="00284CF9">
            <w:pPr>
              <w:jc w:val="center"/>
            </w:pPr>
            <w:r>
              <w:t>Speaking</w:t>
            </w:r>
          </w:p>
        </w:tc>
        <w:tc>
          <w:tcPr>
            <w:tcW w:w="5953" w:type="dxa"/>
            <w:noWrap/>
          </w:tcPr>
          <w:p w14:paraId="07EBD3A7" w14:textId="77777777" w:rsidR="00617718" w:rsidRDefault="00617718" w:rsidP="00284CF9">
            <w:r>
              <w:t xml:space="preserve">retelling a simple past event or familiar story in the correct order, </w:t>
            </w:r>
            <w:proofErr w:type="spellStart"/>
            <w:r>
              <w:t>eg</w:t>
            </w:r>
            <w:proofErr w:type="spellEnd"/>
            <w:r>
              <w:t xml:space="preserve"> </w:t>
            </w:r>
          </w:p>
          <w:p w14:paraId="7D236410" w14:textId="77777777" w:rsidR="00617718" w:rsidRDefault="00617718" w:rsidP="00284CF9">
            <w:r>
              <w:t xml:space="preserve">Went down the slide and hurt finger </w:t>
            </w:r>
          </w:p>
        </w:tc>
        <w:tc>
          <w:tcPr>
            <w:tcW w:w="1134" w:type="dxa"/>
          </w:tcPr>
          <w:p w14:paraId="51C2B512" w14:textId="77777777" w:rsidR="00617718" w:rsidRPr="00CA2D94" w:rsidRDefault="00617718" w:rsidP="00284CF9"/>
        </w:tc>
        <w:tc>
          <w:tcPr>
            <w:tcW w:w="1134" w:type="dxa"/>
          </w:tcPr>
          <w:p w14:paraId="35A945BD" w14:textId="77777777" w:rsidR="00617718" w:rsidRPr="00CA2D94" w:rsidRDefault="00617718" w:rsidP="00284CF9"/>
        </w:tc>
        <w:tc>
          <w:tcPr>
            <w:tcW w:w="1843" w:type="dxa"/>
          </w:tcPr>
          <w:p w14:paraId="39E5211A" w14:textId="77777777" w:rsidR="00617718" w:rsidRPr="00CA2D94" w:rsidRDefault="00617718" w:rsidP="00284CF9"/>
        </w:tc>
      </w:tr>
      <w:tr w:rsidR="00617718" w:rsidRPr="007029CF" w14:paraId="7783B732" w14:textId="77777777" w:rsidTr="006A5199">
        <w:trPr>
          <w:cantSplit/>
          <w:trHeight w:val="20"/>
        </w:trPr>
        <w:tc>
          <w:tcPr>
            <w:tcW w:w="710" w:type="dxa"/>
            <w:shd w:val="clear" w:color="auto" w:fill="C8FCF3"/>
            <w:textDirection w:val="btLr"/>
          </w:tcPr>
          <w:p w14:paraId="297A91D0" w14:textId="77777777" w:rsidR="00617718" w:rsidRDefault="00617718" w:rsidP="00284CF9">
            <w:pPr>
              <w:jc w:val="center"/>
            </w:pPr>
            <w:r>
              <w:t>Listening &amp; attention</w:t>
            </w:r>
          </w:p>
        </w:tc>
        <w:tc>
          <w:tcPr>
            <w:tcW w:w="5953" w:type="dxa"/>
            <w:noWrap/>
          </w:tcPr>
          <w:p w14:paraId="5E38B240" w14:textId="77777777" w:rsidR="00617718" w:rsidRDefault="00617718" w:rsidP="00284CF9">
            <w:r>
              <w:t xml:space="preserve">remaining focussed during a short story/singing session in a large group </w:t>
            </w:r>
          </w:p>
        </w:tc>
        <w:tc>
          <w:tcPr>
            <w:tcW w:w="1134" w:type="dxa"/>
          </w:tcPr>
          <w:p w14:paraId="401B2B59" w14:textId="77777777" w:rsidR="00617718" w:rsidRPr="00CA2D94" w:rsidRDefault="00617718" w:rsidP="00284CF9"/>
        </w:tc>
        <w:tc>
          <w:tcPr>
            <w:tcW w:w="1134" w:type="dxa"/>
          </w:tcPr>
          <w:p w14:paraId="6D5AD6F6" w14:textId="77777777" w:rsidR="00617718" w:rsidRPr="00CA2D94" w:rsidRDefault="00617718" w:rsidP="00284CF9"/>
        </w:tc>
        <w:tc>
          <w:tcPr>
            <w:tcW w:w="1843" w:type="dxa"/>
          </w:tcPr>
          <w:p w14:paraId="50F58F35" w14:textId="77777777" w:rsidR="00617718" w:rsidRPr="00CA2D94" w:rsidRDefault="00617718" w:rsidP="00284CF9"/>
        </w:tc>
      </w:tr>
      <w:tr w:rsidR="00617718" w:rsidRPr="007029CF" w14:paraId="1668B91F" w14:textId="77777777" w:rsidTr="006A5199">
        <w:trPr>
          <w:trHeight w:val="20"/>
        </w:trPr>
        <w:tc>
          <w:tcPr>
            <w:tcW w:w="710" w:type="dxa"/>
            <w:vMerge w:val="restart"/>
            <w:shd w:val="clear" w:color="auto" w:fill="C8FCF3"/>
            <w:textDirection w:val="btLr"/>
          </w:tcPr>
          <w:p w14:paraId="1317FC4B" w14:textId="77777777" w:rsidR="00617718" w:rsidRDefault="00617718" w:rsidP="00284CF9">
            <w:pPr>
              <w:ind w:left="113" w:right="113"/>
              <w:jc w:val="center"/>
            </w:pPr>
            <w:r>
              <w:t>Interaction</w:t>
            </w:r>
          </w:p>
        </w:tc>
        <w:tc>
          <w:tcPr>
            <w:tcW w:w="5953" w:type="dxa"/>
            <w:noWrap/>
          </w:tcPr>
          <w:p w14:paraId="1A3677EE" w14:textId="77777777" w:rsidR="00617718" w:rsidRDefault="00617718" w:rsidP="00284CF9">
            <w:r>
              <w:t xml:space="preserve">expressing wishes and needs clearly and understanding when these are not immediately met </w:t>
            </w:r>
          </w:p>
        </w:tc>
        <w:tc>
          <w:tcPr>
            <w:tcW w:w="1134" w:type="dxa"/>
          </w:tcPr>
          <w:p w14:paraId="36A39F28" w14:textId="77777777" w:rsidR="00617718" w:rsidRPr="00CA2D94" w:rsidRDefault="00617718" w:rsidP="00284CF9"/>
        </w:tc>
        <w:tc>
          <w:tcPr>
            <w:tcW w:w="1134" w:type="dxa"/>
          </w:tcPr>
          <w:p w14:paraId="3E1D9620" w14:textId="77777777" w:rsidR="00617718" w:rsidRPr="00CA2D94" w:rsidRDefault="00617718" w:rsidP="00284CF9"/>
        </w:tc>
        <w:tc>
          <w:tcPr>
            <w:tcW w:w="1843" w:type="dxa"/>
          </w:tcPr>
          <w:p w14:paraId="1015263D" w14:textId="77777777" w:rsidR="00617718" w:rsidRPr="00CA2D94" w:rsidRDefault="00617718" w:rsidP="00284CF9"/>
        </w:tc>
      </w:tr>
      <w:tr w:rsidR="00617718" w:rsidRPr="007029CF" w14:paraId="5561CD52" w14:textId="77777777" w:rsidTr="006A5199">
        <w:trPr>
          <w:trHeight w:val="20"/>
        </w:trPr>
        <w:tc>
          <w:tcPr>
            <w:tcW w:w="710" w:type="dxa"/>
            <w:vMerge/>
            <w:shd w:val="clear" w:color="auto" w:fill="C8FCF3"/>
            <w:textDirection w:val="btLr"/>
          </w:tcPr>
          <w:p w14:paraId="4A928E43" w14:textId="77777777" w:rsidR="00617718" w:rsidRDefault="00617718" w:rsidP="00284CF9">
            <w:pPr>
              <w:jc w:val="center"/>
            </w:pPr>
          </w:p>
        </w:tc>
        <w:tc>
          <w:tcPr>
            <w:tcW w:w="5953" w:type="dxa"/>
            <w:noWrap/>
          </w:tcPr>
          <w:p w14:paraId="73687C6D" w14:textId="77777777" w:rsidR="00617718" w:rsidRDefault="00617718" w:rsidP="00284CF9">
            <w:r>
              <w:t xml:space="preserve">regularly using adults as sources of knowledge, </w:t>
            </w:r>
            <w:proofErr w:type="gramStart"/>
            <w:r>
              <w:t>comfort</w:t>
            </w:r>
            <w:proofErr w:type="gramEnd"/>
            <w:r>
              <w:t xml:space="preserve"> and shared activities </w:t>
            </w:r>
          </w:p>
        </w:tc>
        <w:tc>
          <w:tcPr>
            <w:tcW w:w="1134" w:type="dxa"/>
          </w:tcPr>
          <w:p w14:paraId="0A7A4482" w14:textId="77777777" w:rsidR="00617718" w:rsidRPr="00CA2D94" w:rsidRDefault="00617718" w:rsidP="00284CF9"/>
        </w:tc>
        <w:tc>
          <w:tcPr>
            <w:tcW w:w="1134" w:type="dxa"/>
          </w:tcPr>
          <w:p w14:paraId="0FA2D9B7" w14:textId="77777777" w:rsidR="00617718" w:rsidRPr="00CA2D94" w:rsidRDefault="00617718" w:rsidP="00284CF9"/>
        </w:tc>
        <w:tc>
          <w:tcPr>
            <w:tcW w:w="1843" w:type="dxa"/>
          </w:tcPr>
          <w:p w14:paraId="7586F494" w14:textId="77777777" w:rsidR="00617718" w:rsidRPr="00CA2D94" w:rsidRDefault="00617718" w:rsidP="00284CF9"/>
        </w:tc>
      </w:tr>
      <w:tr w:rsidR="00617718" w:rsidRPr="007029CF" w14:paraId="2C31C2CC" w14:textId="77777777" w:rsidTr="006A5199">
        <w:trPr>
          <w:trHeight w:val="300"/>
        </w:trPr>
        <w:tc>
          <w:tcPr>
            <w:tcW w:w="710" w:type="dxa"/>
            <w:vMerge/>
            <w:shd w:val="clear" w:color="auto" w:fill="C8FCF3"/>
          </w:tcPr>
          <w:p w14:paraId="240EB0DC" w14:textId="77777777" w:rsidR="00617718" w:rsidRDefault="00617718" w:rsidP="00284CF9">
            <w:pPr>
              <w:jc w:val="center"/>
            </w:pPr>
          </w:p>
        </w:tc>
        <w:tc>
          <w:tcPr>
            <w:tcW w:w="5953" w:type="dxa"/>
            <w:noWrap/>
          </w:tcPr>
          <w:p w14:paraId="62A3BB3E" w14:textId="77777777" w:rsidR="00617718" w:rsidRDefault="00617718" w:rsidP="00284CF9">
            <w:r>
              <w:t>enjoying and joining in with shared play.</w:t>
            </w:r>
          </w:p>
        </w:tc>
        <w:tc>
          <w:tcPr>
            <w:tcW w:w="1134" w:type="dxa"/>
          </w:tcPr>
          <w:p w14:paraId="3E5312C3" w14:textId="77777777" w:rsidR="00617718" w:rsidRPr="00CA2D94" w:rsidRDefault="00617718" w:rsidP="00284CF9"/>
        </w:tc>
        <w:tc>
          <w:tcPr>
            <w:tcW w:w="1134" w:type="dxa"/>
          </w:tcPr>
          <w:p w14:paraId="1403A97F" w14:textId="77777777" w:rsidR="00617718" w:rsidRPr="00CA2D94" w:rsidRDefault="00617718" w:rsidP="00284CF9"/>
        </w:tc>
        <w:tc>
          <w:tcPr>
            <w:tcW w:w="1843" w:type="dxa"/>
          </w:tcPr>
          <w:p w14:paraId="6B8A1AC4" w14:textId="77777777" w:rsidR="00617718" w:rsidRPr="00CA2D94" w:rsidRDefault="00617718" w:rsidP="00284CF9"/>
        </w:tc>
      </w:tr>
    </w:tbl>
    <w:p w14:paraId="0C0ACDAD" w14:textId="77777777" w:rsidR="00617718" w:rsidRDefault="00617718" w:rsidP="00617718">
      <w:pPr>
        <w:pStyle w:val="Heading2"/>
      </w:pPr>
      <w:bookmarkStart w:id="3" w:name="_Toc513660801"/>
      <w:bookmarkEnd w:id="2"/>
    </w:p>
    <w:p w14:paraId="158116DB" w14:textId="6FA3DA3E" w:rsidR="00617718" w:rsidRDefault="00617718" w:rsidP="00617718">
      <w:pPr>
        <w:pStyle w:val="Heading2"/>
      </w:pPr>
    </w:p>
    <w:p w14:paraId="7BF87E98" w14:textId="071D9A03" w:rsidR="00F44B38" w:rsidRDefault="00F44B38" w:rsidP="00F44B38">
      <w:pPr>
        <w:rPr>
          <w:lang w:eastAsia="en-GB"/>
        </w:rPr>
      </w:pPr>
    </w:p>
    <w:p w14:paraId="489C6AAA" w14:textId="77777777" w:rsidR="00F44B38" w:rsidRPr="00F44B38" w:rsidRDefault="00F44B38" w:rsidP="00F44B38">
      <w:pPr>
        <w:rPr>
          <w:lang w:eastAsia="en-GB"/>
        </w:rPr>
      </w:pPr>
    </w:p>
    <w:p w14:paraId="14567B18" w14:textId="77777777" w:rsidR="00617718" w:rsidRPr="00CA2D94" w:rsidRDefault="00617718" w:rsidP="00617718">
      <w:pPr>
        <w:pStyle w:val="Heading2"/>
      </w:pPr>
      <w:r>
        <w:t>Foundation Years – Cognition and Learning</w:t>
      </w:r>
      <w:bookmarkEnd w:id="3"/>
    </w:p>
    <w:tbl>
      <w:tblPr>
        <w:tblStyle w:val="TableGrid"/>
        <w:tblW w:w="10065" w:type="dxa"/>
        <w:tblInd w:w="-572" w:type="dxa"/>
        <w:tblLayout w:type="fixed"/>
        <w:tblCellMar>
          <w:top w:w="57" w:type="dxa"/>
          <w:left w:w="57" w:type="dxa"/>
          <w:bottom w:w="57" w:type="dxa"/>
          <w:right w:w="57" w:type="dxa"/>
        </w:tblCellMar>
        <w:tblLook w:val="04A0" w:firstRow="1" w:lastRow="0" w:firstColumn="1" w:lastColumn="0" w:noHBand="0" w:noVBand="1"/>
      </w:tblPr>
      <w:tblGrid>
        <w:gridCol w:w="993"/>
        <w:gridCol w:w="5670"/>
        <w:gridCol w:w="1134"/>
        <w:gridCol w:w="1134"/>
        <w:gridCol w:w="1134"/>
      </w:tblGrid>
      <w:tr w:rsidR="00617718" w:rsidRPr="007029CF" w14:paraId="1B16837E" w14:textId="77777777" w:rsidTr="00284CF9">
        <w:trPr>
          <w:trHeight w:val="300"/>
        </w:trPr>
        <w:tc>
          <w:tcPr>
            <w:tcW w:w="993" w:type="dxa"/>
            <w:shd w:val="clear" w:color="auto" w:fill="C8FCF3"/>
          </w:tcPr>
          <w:p w14:paraId="54BD0FA6" w14:textId="77777777" w:rsidR="00617718" w:rsidRPr="007029CF" w:rsidRDefault="00617718" w:rsidP="00284CF9">
            <w:bookmarkStart w:id="4" w:name="_Hlk507433353"/>
          </w:p>
        </w:tc>
        <w:tc>
          <w:tcPr>
            <w:tcW w:w="5670" w:type="dxa"/>
            <w:shd w:val="clear" w:color="auto" w:fill="C8FCF3"/>
            <w:noWrap/>
            <w:hideMark/>
          </w:tcPr>
          <w:p w14:paraId="740E3B87" w14:textId="77777777" w:rsidR="00617718" w:rsidRPr="000B696F" w:rsidRDefault="00617718" w:rsidP="00284CF9">
            <w:pPr>
              <w:rPr>
                <w:b/>
                <w:i/>
                <w:sz w:val="24"/>
                <w:szCs w:val="24"/>
              </w:rPr>
            </w:pPr>
            <w:r>
              <w:rPr>
                <w:b/>
                <w:i/>
                <w:sz w:val="24"/>
                <w:szCs w:val="24"/>
              </w:rPr>
              <w:t>By 2 years old the</w:t>
            </w:r>
            <w:r w:rsidRPr="000B696F">
              <w:rPr>
                <w:b/>
                <w:i/>
                <w:sz w:val="24"/>
                <w:szCs w:val="24"/>
              </w:rPr>
              <w:t xml:space="preserve"> child </w:t>
            </w:r>
            <w:r>
              <w:rPr>
                <w:b/>
                <w:i/>
                <w:sz w:val="24"/>
                <w:szCs w:val="24"/>
              </w:rPr>
              <w:t>may need</w:t>
            </w:r>
            <w:r w:rsidRPr="000B696F">
              <w:rPr>
                <w:b/>
                <w:i/>
                <w:sz w:val="24"/>
                <w:szCs w:val="24"/>
              </w:rPr>
              <w:t xml:space="preserve"> support for some of the following:</w:t>
            </w:r>
          </w:p>
        </w:tc>
        <w:tc>
          <w:tcPr>
            <w:tcW w:w="1134" w:type="dxa"/>
            <w:shd w:val="clear" w:color="auto" w:fill="C8FCF3"/>
          </w:tcPr>
          <w:p w14:paraId="610E9D48" w14:textId="77777777" w:rsidR="00617718" w:rsidRDefault="00617718" w:rsidP="00284CF9">
            <w:pPr>
              <w:jc w:val="center"/>
              <w:rPr>
                <w:sz w:val="18"/>
                <w:szCs w:val="18"/>
              </w:rPr>
            </w:pPr>
            <w:r w:rsidRPr="00CA2D94">
              <w:rPr>
                <w:sz w:val="18"/>
                <w:szCs w:val="18"/>
              </w:rPr>
              <w:t>Occasionally</w:t>
            </w:r>
          </w:p>
          <w:p w14:paraId="08B4BB16" w14:textId="77777777" w:rsidR="00617718" w:rsidRPr="00CA2D94" w:rsidRDefault="00617718" w:rsidP="00284CF9">
            <w:pPr>
              <w:jc w:val="center"/>
              <w:rPr>
                <w:sz w:val="18"/>
                <w:szCs w:val="18"/>
              </w:rPr>
            </w:pPr>
            <w:r>
              <w:rPr>
                <w:sz w:val="18"/>
                <w:szCs w:val="18"/>
              </w:rPr>
              <w:t>1-2 times per week</w:t>
            </w:r>
          </w:p>
        </w:tc>
        <w:tc>
          <w:tcPr>
            <w:tcW w:w="1134" w:type="dxa"/>
            <w:shd w:val="clear" w:color="auto" w:fill="C8FCF3"/>
          </w:tcPr>
          <w:p w14:paraId="1879EBFF" w14:textId="77777777" w:rsidR="00617718" w:rsidRDefault="00617718" w:rsidP="00284CF9">
            <w:pPr>
              <w:jc w:val="center"/>
              <w:rPr>
                <w:sz w:val="18"/>
                <w:szCs w:val="18"/>
              </w:rPr>
            </w:pPr>
            <w:r w:rsidRPr="00CA2D94">
              <w:rPr>
                <w:sz w:val="18"/>
                <w:szCs w:val="18"/>
              </w:rPr>
              <w:t>Sometimes</w:t>
            </w:r>
          </w:p>
          <w:p w14:paraId="185F6789" w14:textId="77777777" w:rsidR="00617718" w:rsidRDefault="00617718" w:rsidP="00284CF9">
            <w:pPr>
              <w:jc w:val="center"/>
              <w:rPr>
                <w:sz w:val="18"/>
                <w:szCs w:val="18"/>
              </w:rPr>
            </w:pPr>
            <w:r>
              <w:rPr>
                <w:sz w:val="18"/>
                <w:szCs w:val="18"/>
              </w:rPr>
              <w:t>3 – 5 times per week</w:t>
            </w:r>
          </w:p>
          <w:p w14:paraId="1F13BAB4" w14:textId="77777777" w:rsidR="00617718" w:rsidRPr="00CA2D94" w:rsidRDefault="00617718" w:rsidP="00284CF9">
            <w:pPr>
              <w:jc w:val="center"/>
              <w:rPr>
                <w:sz w:val="18"/>
                <w:szCs w:val="18"/>
              </w:rPr>
            </w:pPr>
          </w:p>
        </w:tc>
        <w:tc>
          <w:tcPr>
            <w:tcW w:w="1134" w:type="dxa"/>
            <w:shd w:val="clear" w:color="auto" w:fill="C8FCF3"/>
          </w:tcPr>
          <w:p w14:paraId="52EE4D40" w14:textId="77777777" w:rsidR="00617718" w:rsidRPr="00CA2D94" w:rsidRDefault="00617718" w:rsidP="00284CF9">
            <w:pPr>
              <w:jc w:val="center"/>
              <w:rPr>
                <w:sz w:val="18"/>
                <w:szCs w:val="18"/>
              </w:rPr>
            </w:pPr>
            <w:r w:rsidRPr="00CA2D94">
              <w:rPr>
                <w:sz w:val="18"/>
                <w:szCs w:val="18"/>
              </w:rPr>
              <w:t>Most of the time</w:t>
            </w:r>
          </w:p>
        </w:tc>
      </w:tr>
      <w:tr w:rsidR="00617718" w:rsidRPr="007029CF" w14:paraId="75A388ED" w14:textId="77777777" w:rsidTr="00284CF9">
        <w:trPr>
          <w:trHeight w:val="300"/>
        </w:trPr>
        <w:tc>
          <w:tcPr>
            <w:tcW w:w="993" w:type="dxa"/>
            <w:shd w:val="clear" w:color="auto" w:fill="C8FCF3"/>
          </w:tcPr>
          <w:p w14:paraId="49BF3A30" w14:textId="77777777" w:rsidR="00617718" w:rsidRPr="008F49E6" w:rsidRDefault="00617718" w:rsidP="00284CF9">
            <w:pPr>
              <w:jc w:val="center"/>
              <w:rPr>
                <w:sz w:val="16"/>
                <w:szCs w:val="16"/>
              </w:rPr>
            </w:pPr>
            <w:r>
              <w:rPr>
                <w:sz w:val="18"/>
                <w:szCs w:val="18"/>
              </w:rPr>
              <w:t xml:space="preserve">Copying / Pretend </w:t>
            </w:r>
          </w:p>
        </w:tc>
        <w:tc>
          <w:tcPr>
            <w:tcW w:w="5670" w:type="dxa"/>
            <w:noWrap/>
          </w:tcPr>
          <w:p w14:paraId="48280CDE" w14:textId="77777777" w:rsidR="00617718" w:rsidRDefault="00617718" w:rsidP="00284CF9">
            <w:pPr>
              <w:rPr>
                <w:sz w:val="23"/>
                <w:szCs w:val="23"/>
              </w:rPr>
            </w:pPr>
            <w:r>
              <w:rPr>
                <w:sz w:val="23"/>
                <w:szCs w:val="23"/>
              </w:rPr>
              <w:t xml:space="preserve">imitating some everyday routines </w:t>
            </w:r>
            <w:proofErr w:type="spellStart"/>
            <w:proofErr w:type="gramStart"/>
            <w:r>
              <w:rPr>
                <w:sz w:val="23"/>
                <w:szCs w:val="23"/>
              </w:rPr>
              <w:t>eg</w:t>
            </w:r>
            <w:proofErr w:type="spellEnd"/>
            <w:proofErr w:type="gramEnd"/>
            <w:r>
              <w:rPr>
                <w:sz w:val="23"/>
                <w:szCs w:val="23"/>
              </w:rPr>
              <w:t xml:space="preserve"> using a mobile phone, washing the car </w:t>
            </w:r>
          </w:p>
        </w:tc>
        <w:tc>
          <w:tcPr>
            <w:tcW w:w="1134" w:type="dxa"/>
          </w:tcPr>
          <w:p w14:paraId="43827ACA" w14:textId="77777777" w:rsidR="00617718" w:rsidRPr="00CA2D94" w:rsidRDefault="00617718" w:rsidP="00284CF9"/>
        </w:tc>
        <w:tc>
          <w:tcPr>
            <w:tcW w:w="1134" w:type="dxa"/>
          </w:tcPr>
          <w:p w14:paraId="7FAD5E90" w14:textId="77777777" w:rsidR="00617718" w:rsidRPr="00CA2D94" w:rsidRDefault="00617718" w:rsidP="00284CF9"/>
        </w:tc>
        <w:tc>
          <w:tcPr>
            <w:tcW w:w="1134" w:type="dxa"/>
          </w:tcPr>
          <w:p w14:paraId="3911A995" w14:textId="77777777" w:rsidR="00617718" w:rsidRPr="00CA2D94" w:rsidRDefault="00617718" w:rsidP="00284CF9"/>
        </w:tc>
      </w:tr>
      <w:tr w:rsidR="00617718" w:rsidRPr="007029CF" w14:paraId="1E342DA4" w14:textId="77777777" w:rsidTr="00284CF9">
        <w:trPr>
          <w:trHeight w:val="300"/>
        </w:trPr>
        <w:tc>
          <w:tcPr>
            <w:tcW w:w="993" w:type="dxa"/>
            <w:shd w:val="clear" w:color="auto" w:fill="C8FCF3"/>
          </w:tcPr>
          <w:p w14:paraId="1DC8D719" w14:textId="77777777" w:rsidR="00617718" w:rsidRPr="008F49E6" w:rsidRDefault="00617718" w:rsidP="00284CF9">
            <w:pPr>
              <w:jc w:val="center"/>
              <w:rPr>
                <w:sz w:val="16"/>
                <w:szCs w:val="16"/>
              </w:rPr>
            </w:pPr>
            <w:r>
              <w:rPr>
                <w:sz w:val="18"/>
                <w:szCs w:val="18"/>
              </w:rPr>
              <w:t xml:space="preserve">Problem solving </w:t>
            </w:r>
          </w:p>
        </w:tc>
        <w:tc>
          <w:tcPr>
            <w:tcW w:w="5670" w:type="dxa"/>
            <w:noWrap/>
          </w:tcPr>
          <w:p w14:paraId="3CF09C3F" w14:textId="77777777" w:rsidR="00617718" w:rsidRDefault="00617718" w:rsidP="00284CF9">
            <w:pPr>
              <w:rPr>
                <w:sz w:val="23"/>
                <w:szCs w:val="23"/>
              </w:rPr>
            </w:pPr>
            <w:r>
              <w:rPr>
                <w:sz w:val="23"/>
                <w:szCs w:val="23"/>
              </w:rPr>
              <w:t xml:space="preserve">Retrieving out of reach toys or other objects </w:t>
            </w:r>
          </w:p>
        </w:tc>
        <w:tc>
          <w:tcPr>
            <w:tcW w:w="1134" w:type="dxa"/>
          </w:tcPr>
          <w:p w14:paraId="75A6DF45" w14:textId="77777777" w:rsidR="00617718" w:rsidRPr="00CA2D94" w:rsidRDefault="00617718" w:rsidP="00284CF9"/>
        </w:tc>
        <w:tc>
          <w:tcPr>
            <w:tcW w:w="1134" w:type="dxa"/>
          </w:tcPr>
          <w:p w14:paraId="1DD057B9" w14:textId="77777777" w:rsidR="00617718" w:rsidRPr="00CA2D94" w:rsidRDefault="00617718" w:rsidP="00284CF9"/>
        </w:tc>
        <w:tc>
          <w:tcPr>
            <w:tcW w:w="1134" w:type="dxa"/>
          </w:tcPr>
          <w:p w14:paraId="5CC21F35" w14:textId="77777777" w:rsidR="00617718" w:rsidRPr="00CA2D94" w:rsidRDefault="00617718" w:rsidP="00284CF9"/>
        </w:tc>
      </w:tr>
      <w:tr w:rsidR="00617718" w:rsidRPr="007029CF" w14:paraId="45F3E99E" w14:textId="77777777" w:rsidTr="00284CF9">
        <w:trPr>
          <w:trHeight w:val="300"/>
        </w:trPr>
        <w:tc>
          <w:tcPr>
            <w:tcW w:w="993" w:type="dxa"/>
            <w:shd w:val="clear" w:color="auto" w:fill="C8FCF3"/>
          </w:tcPr>
          <w:p w14:paraId="52C7A9F2" w14:textId="77777777" w:rsidR="00617718" w:rsidRPr="008F49E6" w:rsidRDefault="00617718" w:rsidP="00284CF9">
            <w:pPr>
              <w:jc w:val="center"/>
              <w:rPr>
                <w:sz w:val="16"/>
                <w:szCs w:val="16"/>
              </w:rPr>
            </w:pPr>
            <w:r>
              <w:rPr>
                <w:sz w:val="18"/>
                <w:szCs w:val="18"/>
              </w:rPr>
              <w:t xml:space="preserve">Memory </w:t>
            </w:r>
          </w:p>
        </w:tc>
        <w:tc>
          <w:tcPr>
            <w:tcW w:w="5670" w:type="dxa"/>
            <w:noWrap/>
          </w:tcPr>
          <w:p w14:paraId="50CF79B0" w14:textId="77777777" w:rsidR="00617718" w:rsidRDefault="00617718" w:rsidP="00284CF9">
            <w:pPr>
              <w:rPr>
                <w:sz w:val="23"/>
                <w:szCs w:val="23"/>
              </w:rPr>
            </w:pPr>
            <w:r>
              <w:rPr>
                <w:sz w:val="23"/>
                <w:szCs w:val="23"/>
              </w:rPr>
              <w:t xml:space="preserve">remembering where familiar things are kept and how to find them </w:t>
            </w:r>
          </w:p>
        </w:tc>
        <w:tc>
          <w:tcPr>
            <w:tcW w:w="1134" w:type="dxa"/>
          </w:tcPr>
          <w:p w14:paraId="427C276F" w14:textId="77777777" w:rsidR="00617718" w:rsidRPr="00CA2D94" w:rsidRDefault="00617718" w:rsidP="00284CF9"/>
        </w:tc>
        <w:tc>
          <w:tcPr>
            <w:tcW w:w="1134" w:type="dxa"/>
          </w:tcPr>
          <w:p w14:paraId="3001A6A4" w14:textId="77777777" w:rsidR="00617718" w:rsidRPr="00CA2D94" w:rsidRDefault="00617718" w:rsidP="00284CF9"/>
        </w:tc>
        <w:tc>
          <w:tcPr>
            <w:tcW w:w="1134" w:type="dxa"/>
          </w:tcPr>
          <w:p w14:paraId="4A62A8D6" w14:textId="77777777" w:rsidR="00617718" w:rsidRPr="00CA2D94" w:rsidRDefault="00617718" w:rsidP="00284CF9"/>
        </w:tc>
      </w:tr>
      <w:tr w:rsidR="00617718" w:rsidRPr="007029CF" w14:paraId="0D300D42" w14:textId="77777777" w:rsidTr="00284CF9">
        <w:trPr>
          <w:trHeight w:val="300"/>
        </w:trPr>
        <w:tc>
          <w:tcPr>
            <w:tcW w:w="993" w:type="dxa"/>
            <w:shd w:val="clear" w:color="auto" w:fill="C8FCF3"/>
          </w:tcPr>
          <w:p w14:paraId="39561E00" w14:textId="77777777" w:rsidR="00617718" w:rsidRPr="008F49E6" w:rsidRDefault="00617718" w:rsidP="00284CF9">
            <w:pPr>
              <w:jc w:val="center"/>
              <w:rPr>
                <w:sz w:val="16"/>
                <w:szCs w:val="16"/>
              </w:rPr>
            </w:pPr>
            <w:r>
              <w:rPr>
                <w:sz w:val="18"/>
                <w:szCs w:val="18"/>
              </w:rPr>
              <w:t xml:space="preserve">Concepts </w:t>
            </w:r>
          </w:p>
        </w:tc>
        <w:tc>
          <w:tcPr>
            <w:tcW w:w="5670" w:type="dxa"/>
            <w:noWrap/>
          </w:tcPr>
          <w:p w14:paraId="37C9CA68" w14:textId="77777777" w:rsidR="00617718" w:rsidRDefault="00617718" w:rsidP="00284CF9">
            <w:pPr>
              <w:rPr>
                <w:sz w:val="23"/>
                <w:szCs w:val="23"/>
              </w:rPr>
            </w:pPr>
            <w:r>
              <w:rPr>
                <w:sz w:val="23"/>
                <w:szCs w:val="23"/>
              </w:rPr>
              <w:t xml:space="preserve">building 3 blocks, scribbling on paper </w:t>
            </w:r>
          </w:p>
        </w:tc>
        <w:tc>
          <w:tcPr>
            <w:tcW w:w="1134" w:type="dxa"/>
          </w:tcPr>
          <w:p w14:paraId="5366BA8B" w14:textId="77777777" w:rsidR="00617718" w:rsidRPr="00CA2D94" w:rsidRDefault="00617718" w:rsidP="00284CF9"/>
        </w:tc>
        <w:tc>
          <w:tcPr>
            <w:tcW w:w="1134" w:type="dxa"/>
          </w:tcPr>
          <w:p w14:paraId="270F3A45" w14:textId="77777777" w:rsidR="00617718" w:rsidRPr="00CA2D94" w:rsidRDefault="00617718" w:rsidP="00284CF9"/>
        </w:tc>
        <w:tc>
          <w:tcPr>
            <w:tcW w:w="1134" w:type="dxa"/>
          </w:tcPr>
          <w:p w14:paraId="0E3B1F65" w14:textId="77777777" w:rsidR="00617718" w:rsidRPr="00CA2D94" w:rsidRDefault="00617718" w:rsidP="00284CF9"/>
        </w:tc>
      </w:tr>
      <w:tr w:rsidR="00617718" w:rsidRPr="007029CF" w14:paraId="6F6C14E2" w14:textId="77777777" w:rsidTr="00284CF9">
        <w:trPr>
          <w:trHeight w:val="300"/>
        </w:trPr>
        <w:tc>
          <w:tcPr>
            <w:tcW w:w="993" w:type="dxa"/>
            <w:shd w:val="clear" w:color="auto" w:fill="C8FCF3"/>
          </w:tcPr>
          <w:p w14:paraId="07794CDC" w14:textId="77777777" w:rsidR="00617718" w:rsidRPr="008F49E6" w:rsidRDefault="00617718" w:rsidP="00284CF9">
            <w:pPr>
              <w:jc w:val="center"/>
              <w:rPr>
                <w:sz w:val="16"/>
                <w:szCs w:val="16"/>
              </w:rPr>
            </w:pPr>
            <w:r>
              <w:rPr>
                <w:sz w:val="18"/>
                <w:szCs w:val="18"/>
              </w:rPr>
              <w:t xml:space="preserve">Social </w:t>
            </w:r>
          </w:p>
        </w:tc>
        <w:tc>
          <w:tcPr>
            <w:tcW w:w="5670" w:type="dxa"/>
            <w:noWrap/>
          </w:tcPr>
          <w:p w14:paraId="53864A05" w14:textId="77777777" w:rsidR="00617718" w:rsidRDefault="00617718" w:rsidP="00284CF9">
            <w:pPr>
              <w:rPr>
                <w:sz w:val="23"/>
                <w:szCs w:val="23"/>
              </w:rPr>
            </w:pPr>
            <w:r>
              <w:rPr>
                <w:sz w:val="23"/>
                <w:szCs w:val="23"/>
              </w:rPr>
              <w:t xml:space="preserve">bringing a book or toy to share with an adult </w:t>
            </w:r>
          </w:p>
        </w:tc>
        <w:tc>
          <w:tcPr>
            <w:tcW w:w="1134" w:type="dxa"/>
          </w:tcPr>
          <w:p w14:paraId="61D28133" w14:textId="77777777" w:rsidR="00617718" w:rsidRPr="00CA2D94" w:rsidRDefault="00617718" w:rsidP="00284CF9"/>
        </w:tc>
        <w:tc>
          <w:tcPr>
            <w:tcW w:w="1134" w:type="dxa"/>
          </w:tcPr>
          <w:p w14:paraId="63B36422" w14:textId="77777777" w:rsidR="00617718" w:rsidRPr="00CA2D94" w:rsidRDefault="00617718" w:rsidP="00284CF9"/>
        </w:tc>
        <w:tc>
          <w:tcPr>
            <w:tcW w:w="1134" w:type="dxa"/>
          </w:tcPr>
          <w:p w14:paraId="741547B0" w14:textId="77777777" w:rsidR="00617718" w:rsidRPr="00CA2D94" w:rsidRDefault="00617718" w:rsidP="00284CF9"/>
        </w:tc>
      </w:tr>
      <w:tr w:rsidR="00617718" w:rsidRPr="007029CF" w14:paraId="567EEE11" w14:textId="77777777" w:rsidTr="00284CF9">
        <w:trPr>
          <w:trHeight w:val="300"/>
        </w:trPr>
        <w:tc>
          <w:tcPr>
            <w:tcW w:w="993" w:type="dxa"/>
            <w:shd w:val="clear" w:color="auto" w:fill="C8FCF3"/>
          </w:tcPr>
          <w:p w14:paraId="206A1C50" w14:textId="77777777" w:rsidR="00617718" w:rsidRPr="008F49E6" w:rsidRDefault="00617718" w:rsidP="00284CF9">
            <w:pPr>
              <w:jc w:val="center"/>
              <w:rPr>
                <w:sz w:val="16"/>
                <w:szCs w:val="16"/>
              </w:rPr>
            </w:pPr>
            <w:r>
              <w:rPr>
                <w:sz w:val="18"/>
                <w:szCs w:val="18"/>
              </w:rPr>
              <w:t xml:space="preserve">Curiosity </w:t>
            </w:r>
          </w:p>
        </w:tc>
        <w:tc>
          <w:tcPr>
            <w:tcW w:w="5670" w:type="dxa"/>
            <w:noWrap/>
          </w:tcPr>
          <w:p w14:paraId="21CCE66E" w14:textId="77777777" w:rsidR="00617718" w:rsidRDefault="00617718" w:rsidP="00284CF9">
            <w:pPr>
              <w:rPr>
                <w:sz w:val="23"/>
                <w:szCs w:val="23"/>
              </w:rPr>
            </w:pPr>
            <w:r>
              <w:rPr>
                <w:sz w:val="23"/>
                <w:szCs w:val="23"/>
              </w:rPr>
              <w:t xml:space="preserve">filling and emptying containers. </w:t>
            </w:r>
          </w:p>
        </w:tc>
        <w:tc>
          <w:tcPr>
            <w:tcW w:w="1134" w:type="dxa"/>
          </w:tcPr>
          <w:p w14:paraId="4CB0DABC" w14:textId="77777777" w:rsidR="00617718" w:rsidRPr="00CA2D94" w:rsidRDefault="00617718" w:rsidP="00284CF9"/>
        </w:tc>
        <w:tc>
          <w:tcPr>
            <w:tcW w:w="1134" w:type="dxa"/>
          </w:tcPr>
          <w:p w14:paraId="37C430CB" w14:textId="77777777" w:rsidR="00617718" w:rsidRPr="00CA2D94" w:rsidRDefault="00617718" w:rsidP="00284CF9"/>
        </w:tc>
        <w:tc>
          <w:tcPr>
            <w:tcW w:w="1134" w:type="dxa"/>
          </w:tcPr>
          <w:p w14:paraId="7C90B50F" w14:textId="77777777" w:rsidR="00617718" w:rsidRPr="00CA2D94" w:rsidRDefault="00617718" w:rsidP="00284CF9"/>
        </w:tc>
      </w:tr>
      <w:tr w:rsidR="00617718" w:rsidRPr="007029CF" w14:paraId="34174F0C" w14:textId="77777777" w:rsidTr="00284CF9">
        <w:trPr>
          <w:trHeight w:val="300"/>
        </w:trPr>
        <w:tc>
          <w:tcPr>
            <w:tcW w:w="993" w:type="dxa"/>
            <w:shd w:val="clear" w:color="auto" w:fill="C8FCF3"/>
          </w:tcPr>
          <w:p w14:paraId="5E7FF87C" w14:textId="77777777" w:rsidR="00617718" w:rsidRDefault="00617718" w:rsidP="00284CF9">
            <w:pPr>
              <w:jc w:val="center"/>
            </w:pPr>
          </w:p>
        </w:tc>
        <w:tc>
          <w:tcPr>
            <w:tcW w:w="5670" w:type="dxa"/>
            <w:noWrap/>
          </w:tcPr>
          <w:p w14:paraId="6E6CA5FB" w14:textId="77777777" w:rsidR="00617718" w:rsidRDefault="00617718" w:rsidP="00284CF9">
            <w:r>
              <w:rPr>
                <w:b/>
                <w:i/>
                <w:sz w:val="24"/>
                <w:szCs w:val="24"/>
              </w:rPr>
              <w:t>By 3 years old the</w:t>
            </w:r>
            <w:r w:rsidRPr="000B696F">
              <w:rPr>
                <w:b/>
                <w:i/>
                <w:sz w:val="24"/>
                <w:szCs w:val="24"/>
              </w:rPr>
              <w:t xml:space="preserve"> child </w:t>
            </w:r>
            <w:r>
              <w:rPr>
                <w:b/>
                <w:i/>
                <w:sz w:val="24"/>
                <w:szCs w:val="24"/>
              </w:rPr>
              <w:t>may need</w:t>
            </w:r>
            <w:r w:rsidRPr="000B696F">
              <w:rPr>
                <w:b/>
                <w:i/>
                <w:sz w:val="24"/>
                <w:szCs w:val="24"/>
              </w:rPr>
              <w:t xml:space="preserve"> support for some of the following:</w:t>
            </w:r>
          </w:p>
        </w:tc>
        <w:tc>
          <w:tcPr>
            <w:tcW w:w="1134" w:type="dxa"/>
          </w:tcPr>
          <w:p w14:paraId="59286E77" w14:textId="77777777" w:rsidR="00617718" w:rsidRPr="00CA2D94" w:rsidRDefault="00617718" w:rsidP="00284CF9"/>
        </w:tc>
        <w:tc>
          <w:tcPr>
            <w:tcW w:w="1134" w:type="dxa"/>
          </w:tcPr>
          <w:p w14:paraId="7F22B4CD" w14:textId="77777777" w:rsidR="00617718" w:rsidRPr="00CA2D94" w:rsidRDefault="00617718" w:rsidP="00284CF9"/>
        </w:tc>
        <w:tc>
          <w:tcPr>
            <w:tcW w:w="1134" w:type="dxa"/>
          </w:tcPr>
          <w:p w14:paraId="717F1A0D" w14:textId="77777777" w:rsidR="00617718" w:rsidRPr="00CA2D94" w:rsidRDefault="00617718" w:rsidP="00284CF9"/>
        </w:tc>
      </w:tr>
      <w:tr w:rsidR="00617718" w:rsidRPr="007029CF" w14:paraId="7A912999" w14:textId="77777777" w:rsidTr="00284CF9">
        <w:trPr>
          <w:trHeight w:val="300"/>
        </w:trPr>
        <w:tc>
          <w:tcPr>
            <w:tcW w:w="993" w:type="dxa"/>
            <w:shd w:val="clear" w:color="auto" w:fill="C8FCF3"/>
          </w:tcPr>
          <w:p w14:paraId="7D404F9B" w14:textId="77777777" w:rsidR="00617718" w:rsidRDefault="00617718" w:rsidP="00284CF9">
            <w:pPr>
              <w:jc w:val="center"/>
            </w:pPr>
            <w:r>
              <w:rPr>
                <w:sz w:val="18"/>
                <w:szCs w:val="18"/>
              </w:rPr>
              <w:t xml:space="preserve">Copying / Pretend </w:t>
            </w:r>
          </w:p>
        </w:tc>
        <w:tc>
          <w:tcPr>
            <w:tcW w:w="5670" w:type="dxa"/>
            <w:noWrap/>
          </w:tcPr>
          <w:p w14:paraId="273ADBC1" w14:textId="77777777" w:rsidR="00617718" w:rsidRDefault="00617718" w:rsidP="00284CF9">
            <w:r>
              <w:rPr>
                <w:sz w:val="23"/>
                <w:szCs w:val="23"/>
              </w:rPr>
              <w:t xml:space="preserve">developing simple sustained play with dolly/teddy </w:t>
            </w:r>
            <w:proofErr w:type="spellStart"/>
            <w:proofErr w:type="gramStart"/>
            <w:r>
              <w:rPr>
                <w:sz w:val="23"/>
                <w:szCs w:val="23"/>
              </w:rPr>
              <w:t>eg</w:t>
            </w:r>
            <w:proofErr w:type="spellEnd"/>
            <w:proofErr w:type="gramEnd"/>
            <w:r>
              <w:rPr>
                <w:sz w:val="23"/>
                <w:szCs w:val="23"/>
              </w:rPr>
              <w:t xml:space="preserve"> eating, drinking, sleeping </w:t>
            </w:r>
          </w:p>
        </w:tc>
        <w:tc>
          <w:tcPr>
            <w:tcW w:w="1134" w:type="dxa"/>
          </w:tcPr>
          <w:p w14:paraId="180D4B11" w14:textId="77777777" w:rsidR="00617718" w:rsidRPr="00CA2D94" w:rsidRDefault="00617718" w:rsidP="00284CF9"/>
        </w:tc>
        <w:tc>
          <w:tcPr>
            <w:tcW w:w="1134" w:type="dxa"/>
          </w:tcPr>
          <w:p w14:paraId="51057762" w14:textId="77777777" w:rsidR="00617718" w:rsidRPr="00CA2D94" w:rsidRDefault="00617718" w:rsidP="00284CF9"/>
        </w:tc>
        <w:tc>
          <w:tcPr>
            <w:tcW w:w="1134" w:type="dxa"/>
          </w:tcPr>
          <w:p w14:paraId="59C1CAE2" w14:textId="77777777" w:rsidR="00617718" w:rsidRPr="00CA2D94" w:rsidRDefault="00617718" w:rsidP="00284CF9"/>
        </w:tc>
      </w:tr>
      <w:tr w:rsidR="00617718" w:rsidRPr="007029CF" w14:paraId="11DBF84E" w14:textId="77777777" w:rsidTr="00284CF9">
        <w:trPr>
          <w:trHeight w:val="300"/>
        </w:trPr>
        <w:tc>
          <w:tcPr>
            <w:tcW w:w="993" w:type="dxa"/>
            <w:shd w:val="clear" w:color="auto" w:fill="C8FCF3"/>
          </w:tcPr>
          <w:p w14:paraId="2DF5C932" w14:textId="77777777" w:rsidR="00617718" w:rsidRDefault="00617718" w:rsidP="00284CF9">
            <w:pPr>
              <w:jc w:val="center"/>
            </w:pPr>
            <w:r>
              <w:rPr>
                <w:sz w:val="18"/>
                <w:szCs w:val="18"/>
              </w:rPr>
              <w:t xml:space="preserve">Problem solving </w:t>
            </w:r>
          </w:p>
        </w:tc>
        <w:tc>
          <w:tcPr>
            <w:tcW w:w="5670" w:type="dxa"/>
            <w:noWrap/>
          </w:tcPr>
          <w:p w14:paraId="49344B52" w14:textId="77777777" w:rsidR="00617718" w:rsidRDefault="00617718" w:rsidP="00284CF9">
            <w:r>
              <w:rPr>
                <w:sz w:val="23"/>
                <w:szCs w:val="23"/>
              </w:rPr>
              <w:t xml:space="preserve">operating a mechanical toy, for example turning the knob on a </w:t>
            </w:r>
            <w:proofErr w:type="spellStart"/>
            <w:proofErr w:type="gramStart"/>
            <w:r>
              <w:rPr>
                <w:sz w:val="23"/>
                <w:szCs w:val="23"/>
              </w:rPr>
              <w:t>wind up</w:t>
            </w:r>
            <w:proofErr w:type="spellEnd"/>
            <w:proofErr w:type="gramEnd"/>
            <w:r>
              <w:rPr>
                <w:sz w:val="23"/>
                <w:szCs w:val="23"/>
              </w:rPr>
              <w:t xml:space="preserve"> toy, pushing a button to open a flap </w:t>
            </w:r>
          </w:p>
        </w:tc>
        <w:tc>
          <w:tcPr>
            <w:tcW w:w="1134" w:type="dxa"/>
          </w:tcPr>
          <w:p w14:paraId="763A5F8E" w14:textId="77777777" w:rsidR="00617718" w:rsidRPr="00CA2D94" w:rsidRDefault="00617718" w:rsidP="00284CF9"/>
        </w:tc>
        <w:tc>
          <w:tcPr>
            <w:tcW w:w="1134" w:type="dxa"/>
          </w:tcPr>
          <w:p w14:paraId="3870B177" w14:textId="77777777" w:rsidR="00617718" w:rsidRPr="00CA2D94" w:rsidRDefault="00617718" w:rsidP="00284CF9"/>
        </w:tc>
        <w:tc>
          <w:tcPr>
            <w:tcW w:w="1134" w:type="dxa"/>
          </w:tcPr>
          <w:p w14:paraId="5654E4D7" w14:textId="77777777" w:rsidR="00617718" w:rsidRPr="00CA2D94" w:rsidRDefault="00617718" w:rsidP="00284CF9"/>
        </w:tc>
      </w:tr>
      <w:tr w:rsidR="00617718" w:rsidRPr="007029CF" w14:paraId="2EB70E56" w14:textId="77777777" w:rsidTr="00284CF9">
        <w:trPr>
          <w:trHeight w:val="300"/>
        </w:trPr>
        <w:tc>
          <w:tcPr>
            <w:tcW w:w="993" w:type="dxa"/>
            <w:shd w:val="clear" w:color="auto" w:fill="C8FCF3"/>
          </w:tcPr>
          <w:p w14:paraId="3ED186E7" w14:textId="77777777" w:rsidR="00617718" w:rsidRDefault="00617718" w:rsidP="00284CF9">
            <w:pPr>
              <w:jc w:val="center"/>
            </w:pPr>
            <w:r>
              <w:rPr>
                <w:sz w:val="18"/>
                <w:szCs w:val="18"/>
              </w:rPr>
              <w:t xml:space="preserve">Memory </w:t>
            </w:r>
          </w:p>
        </w:tc>
        <w:tc>
          <w:tcPr>
            <w:tcW w:w="5670" w:type="dxa"/>
            <w:noWrap/>
          </w:tcPr>
          <w:p w14:paraId="07311919" w14:textId="77777777" w:rsidR="00617718" w:rsidRDefault="00617718" w:rsidP="00284CF9">
            <w:r>
              <w:rPr>
                <w:sz w:val="23"/>
                <w:szCs w:val="23"/>
              </w:rPr>
              <w:t xml:space="preserve">spontaneously singing some of the words and actions of a familiar rhyme </w:t>
            </w:r>
          </w:p>
        </w:tc>
        <w:tc>
          <w:tcPr>
            <w:tcW w:w="1134" w:type="dxa"/>
          </w:tcPr>
          <w:p w14:paraId="019C8B02" w14:textId="77777777" w:rsidR="00617718" w:rsidRPr="00CA2D94" w:rsidRDefault="00617718" w:rsidP="00284CF9"/>
        </w:tc>
        <w:tc>
          <w:tcPr>
            <w:tcW w:w="1134" w:type="dxa"/>
          </w:tcPr>
          <w:p w14:paraId="6D8D84AB" w14:textId="77777777" w:rsidR="00617718" w:rsidRPr="00CA2D94" w:rsidRDefault="00617718" w:rsidP="00284CF9"/>
        </w:tc>
        <w:tc>
          <w:tcPr>
            <w:tcW w:w="1134" w:type="dxa"/>
          </w:tcPr>
          <w:p w14:paraId="6927961F" w14:textId="77777777" w:rsidR="00617718" w:rsidRPr="00CA2D94" w:rsidRDefault="00617718" w:rsidP="00284CF9"/>
        </w:tc>
      </w:tr>
      <w:tr w:rsidR="00617718" w:rsidRPr="007029CF" w14:paraId="347D8EDA" w14:textId="77777777" w:rsidTr="00284CF9">
        <w:trPr>
          <w:trHeight w:val="300"/>
        </w:trPr>
        <w:tc>
          <w:tcPr>
            <w:tcW w:w="993" w:type="dxa"/>
            <w:vMerge w:val="restart"/>
            <w:shd w:val="clear" w:color="auto" w:fill="C8FCF3"/>
          </w:tcPr>
          <w:p w14:paraId="3FADC25F" w14:textId="77777777" w:rsidR="00617718" w:rsidRPr="00105929" w:rsidRDefault="00617718" w:rsidP="00284CF9">
            <w:pPr>
              <w:jc w:val="center"/>
              <w:rPr>
                <w:sz w:val="18"/>
                <w:szCs w:val="18"/>
              </w:rPr>
            </w:pPr>
            <w:r w:rsidRPr="00105929">
              <w:rPr>
                <w:sz w:val="18"/>
                <w:szCs w:val="18"/>
              </w:rPr>
              <w:t>Concepts</w:t>
            </w:r>
          </w:p>
        </w:tc>
        <w:tc>
          <w:tcPr>
            <w:tcW w:w="5670" w:type="dxa"/>
            <w:noWrap/>
          </w:tcPr>
          <w:p w14:paraId="08069B25" w14:textId="77777777" w:rsidR="00617718" w:rsidRDefault="00617718" w:rsidP="00284CF9">
            <w:r>
              <w:rPr>
                <w:sz w:val="23"/>
                <w:szCs w:val="23"/>
              </w:rPr>
              <w:t xml:space="preserve">matching pictures of familiar objects in play </w:t>
            </w:r>
          </w:p>
        </w:tc>
        <w:tc>
          <w:tcPr>
            <w:tcW w:w="1134" w:type="dxa"/>
          </w:tcPr>
          <w:p w14:paraId="007A8BC0" w14:textId="77777777" w:rsidR="00617718" w:rsidRPr="00CA2D94" w:rsidRDefault="00617718" w:rsidP="00284CF9"/>
        </w:tc>
        <w:tc>
          <w:tcPr>
            <w:tcW w:w="1134" w:type="dxa"/>
          </w:tcPr>
          <w:p w14:paraId="784FE5CA" w14:textId="77777777" w:rsidR="00617718" w:rsidRPr="00CA2D94" w:rsidRDefault="00617718" w:rsidP="00284CF9"/>
        </w:tc>
        <w:tc>
          <w:tcPr>
            <w:tcW w:w="1134" w:type="dxa"/>
          </w:tcPr>
          <w:p w14:paraId="2C2F7A8F" w14:textId="77777777" w:rsidR="00617718" w:rsidRPr="00CA2D94" w:rsidRDefault="00617718" w:rsidP="00284CF9"/>
        </w:tc>
      </w:tr>
      <w:tr w:rsidR="00617718" w:rsidRPr="007029CF" w14:paraId="0527966D" w14:textId="77777777" w:rsidTr="00284CF9">
        <w:trPr>
          <w:trHeight w:val="300"/>
        </w:trPr>
        <w:tc>
          <w:tcPr>
            <w:tcW w:w="993" w:type="dxa"/>
            <w:vMerge/>
            <w:shd w:val="clear" w:color="auto" w:fill="C8FCF3"/>
          </w:tcPr>
          <w:p w14:paraId="4FDDFEF0" w14:textId="77777777" w:rsidR="00617718" w:rsidRPr="00105929" w:rsidRDefault="00617718" w:rsidP="00284CF9">
            <w:pPr>
              <w:jc w:val="center"/>
              <w:rPr>
                <w:sz w:val="18"/>
                <w:szCs w:val="18"/>
              </w:rPr>
            </w:pPr>
          </w:p>
        </w:tc>
        <w:tc>
          <w:tcPr>
            <w:tcW w:w="5670" w:type="dxa"/>
            <w:noWrap/>
          </w:tcPr>
          <w:p w14:paraId="128A0A71" w14:textId="77777777" w:rsidR="00617718" w:rsidRDefault="00617718" w:rsidP="00284CF9">
            <w:r>
              <w:rPr>
                <w:sz w:val="23"/>
                <w:szCs w:val="23"/>
              </w:rPr>
              <w:t xml:space="preserve">painting or drawing horizontal lines and circles in imitation </w:t>
            </w:r>
          </w:p>
        </w:tc>
        <w:tc>
          <w:tcPr>
            <w:tcW w:w="1134" w:type="dxa"/>
          </w:tcPr>
          <w:p w14:paraId="54BF4EF1" w14:textId="77777777" w:rsidR="00617718" w:rsidRPr="00CA2D94" w:rsidRDefault="00617718" w:rsidP="00284CF9"/>
        </w:tc>
        <w:tc>
          <w:tcPr>
            <w:tcW w:w="1134" w:type="dxa"/>
          </w:tcPr>
          <w:p w14:paraId="4A444EBD" w14:textId="77777777" w:rsidR="00617718" w:rsidRPr="00CA2D94" w:rsidRDefault="00617718" w:rsidP="00284CF9"/>
        </w:tc>
        <w:tc>
          <w:tcPr>
            <w:tcW w:w="1134" w:type="dxa"/>
          </w:tcPr>
          <w:p w14:paraId="398D84AC" w14:textId="77777777" w:rsidR="00617718" w:rsidRPr="00CA2D94" w:rsidRDefault="00617718" w:rsidP="00284CF9"/>
        </w:tc>
      </w:tr>
      <w:tr w:rsidR="00617718" w:rsidRPr="007029CF" w14:paraId="7E97F8D2" w14:textId="77777777" w:rsidTr="00284CF9">
        <w:trPr>
          <w:trHeight w:val="300"/>
        </w:trPr>
        <w:tc>
          <w:tcPr>
            <w:tcW w:w="993" w:type="dxa"/>
            <w:vMerge w:val="restart"/>
            <w:shd w:val="clear" w:color="auto" w:fill="C8FCF3"/>
          </w:tcPr>
          <w:p w14:paraId="5AC28234" w14:textId="77777777" w:rsidR="00617718" w:rsidRPr="00105929" w:rsidRDefault="00617718" w:rsidP="00284CF9">
            <w:pPr>
              <w:jc w:val="center"/>
              <w:rPr>
                <w:sz w:val="18"/>
                <w:szCs w:val="18"/>
              </w:rPr>
            </w:pPr>
            <w:r w:rsidRPr="00105929">
              <w:rPr>
                <w:sz w:val="18"/>
                <w:szCs w:val="18"/>
              </w:rPr>
              <w:t>Social</w:t>
            </w:r>
          </w:p>
        </w:tc>
        <w:tc>
          <w:tcPr>
            <w:tcW w:w="5670" w:type="dxa"/>
            <w:noWrap/>
          </w:tcPr>
          <w:p w14:paraId="7309DDFA" w14:textId="77777777" w:rsidR="00617718" w:rsidRDefault="00617718" w:rsidP="00284CF9">
            <w:r>
              <w:rPr>
                <w:sz w:val="23"/>
                <w:szCs w:val="23"/>
              </w:rPr>
              <w:t xml:space="preserve">watching others play and joining in briefly </w:t>
            </w:r>
          </w:p>
        </w:tc>
        <w:tc>
          <w:tcPr>
            <w:tcW w:w="1134" w:type="dxa"/>
          </w:tcPr>
          <w:p w14:paraId="5C95BEE6" w14:textId="77777777" w:rsidR="00617718" w:rsidRPr="00CA2D94" w:rsidRDefault="00617718" w:rsidP="00284CF9"/>
        </w:tc>
        <w:tc>
          <w:tcPr>
            <w:tcW w:w="1134" w:type="dxa"/>
          </w:tcPr>
          <w:p w14:paraId="77C959CA" w14:textId="77777777" w:rsidR="00617718" w:rsidRPr="00CA2D94" w:rsidRDefault="00617718" w:rsidP="00284CF9"/>
        </w:tc>
        <w:tc>
          <w:tcPr>
            <w:tcW w:w="1134" w:type="dxa"/>
          </w:tcPr>
          <w:p w14:paraId="02868B3B" w14:textId="77777777" w:rsidR="00617718" w:rsidRPr="00CA2D94" w:rsidRDefault="00617718" w:rsidP="00284CF9"/>
        </w:tc>
      </w:tr>
      <w:tr w:rsidR="00617718" w:rsidRPr="007029CF" w14:paraId="3DCE4A96" w14:textId="77777777" w:rsidTr="00284CF9">
        <w:trPr>
          <w:trHeight w:val="300"/>
        </w:trPr>
        <w:tc>
          <w:tcPr>
            <w:tcW w:w="993" w:type="dxa"/>
            <w:vMerge/>
            <w:shd w:val="clear" w:color="auto" w:fill="C8FCF3"/>
          </w:tcPr>
          <w:p w14:paraId="27319ECF" w14:textId="77777777" w:rsidR="00617718" w:rsidRDefault="00617718" w:rsidP="00284CF9">
            <w:pPr>
              <w:jc w:val="center"/>
            </w:pPr>
          </w:p>
        </w:tc>
        <w:tc>
          <w:tcPr>
            <w:tcW w:w="5670" w:type="dxa"/>
            <w:noWrap/>
          </w:tcPr>
          <w:p w14:paraId="35A621D3" w14:textId="77777777" w:rsidR="00617718" w:rsidRDefault="00617718" w:rsidP="00284CF9">
            <w:r>
              <w:rPr>
                <w:sz w:val="23"/>
                <w:szCs w:val="23"/>
              </w:rPr>
              <w:t xml:space="preserve">following the daily routine </w:t>
            </w:r>
          </w:p>
        </w:tc>
        <w:tc>
          <w:tcPr>
            <w:tcW w:w="1134" w:type="dxa"/>
          </w:tcPr>
          <w:p w14:paraId="416C5F17" w14:textId="77777777" w:rsidR="00617718" w:rsidRPr="00CA2D94" w:rsidRDefault="00617718" w:rsidP="00284CF9"/>
        </w:tc>
        <w:tc>
          <w:tcPr>
            <w:tcW w:w="1134" w:type="dxa"/>
          </w:tcPr>
          <w:p w14:paraId="7588BB1C" w14:textId="77777777" w:rsidR="00617718" w:rsidRPr="00CA2D94" w:rsidRDefault="00617718" w:rsidP="00284CF9"/>
        </w:tc>
        <w:tc>
          <w:tcPr>
            <w:tcW w:w="1134" w:type="dxa"/>
          </w:tcPr>
          <w:p w14:paraId="197F257F" w14:textId="77777777" w:rsidR="00617718" w:rsidRPr="00CA2D94" w:rsidRDefault="00617718" w:rsidP="00284CF9"/>
        </w:tc>
      </w:tr>
      <w:tr w:rsidR="00617718" w:rsidRPr="007029CF" w14:paraId="47A23A44" w14:textId="77777777" w:rsidTr="00284CF9">
        <w:trPr>
          <w:trHeight w:val="300"/>
        </w:trPr>
        <w:tc>
          <w:tcPr>
            <w:tcW w:w="993" w:type="dxa"/>
            <w:shd w:val="clear" w:color="auto" w:fill="C8FCF3"/>
          </w:tcPr>
          <w:p w14:paraId="2E1020FA" w14:textId="77777777" w:rsidR="00617718" w:rsidRPr="00105929" w:rsidRDefault="00617718" w:rsidP="00284CF9">
            <w:pPr>
              <w:jc w:val="center"/>
              <w:rPr>
                <w:sz w:val="18"/>
                <w:szCs w:val="18"/>
              </w:rPr>
            </w:pPr>
            <w:r w:rsidRPr="00105929">
              <w:rPr>
                <w:sz w:val="18"/>
                <w:szCs w:val="18"/>
              </w:rPr>
              <w:t>Curiosity</w:t>
            </w:r>
          </w:p>
          <w:p w14:paraId="3BCDF169" w14:textId="77777777" w:rsidR="00617718" w:rsidRDefault="00617718" w:rsidP="00284CF9">
            <w:pPr>
              <w:jc w:val="center"/>
            </w:pPr>
          </w:p>
        </w:tc>
        <w:tc>
          <w:tcPr>
            <w:tcW w:w="5670" w:type="dxa"/>
            <w:noWrap/>
          </w:tcPr>
          <w:p w14:paraId="66B313C5" w14:textId="77777777" w:rsidR="00617718" w:rsidRDefault="00617718" w:rsidP="00284CF9">
            <w:r>
              <w:t xml:space="preserve">participating in a range of creative activities </w:t>
            </w:r>
            <w:proofErr w:type="spellStart"/>
            <w:proofErr w:type="gramStart"/>
            <w:r>
              <w:t>eg</w:t>
            </w:r>
            <w:proofErr w:type="spellEnd"/>
            <w:proofErr w:type="gramEnd"/>
            <w:r>
              <w:t xml:space="preserve"> exploring and experimenting with sensory materials, musical instruments, using paint etc </w:t>
            </w:r>
          </w:p>
        </w:tc>
        <w:tc>
          <w:tcPr>
            <w:tcW w:w="1134" w:type="dxa"/>
          </w:tcPr>
          <w:p w14:paraId="7F0A6978" w14:textId="77777777" w:rsidR="00617718" w:rsidRPr="00CA2D94" w:rsidRDefault="00617718" w:rsidP="00284CF9"/>
        </w:tc>
        <w:tc>
          <w:tcPr>
            <w:tcW w:w="1134" w:type="dxa"/>
          </w:tcPr>
          <w:p w14:paraId="4D7D18EE" w14:textId="77777777" w:rsidR="00617718" w:rsidRPr="00CA2D94" w:rsidRDefault="00617718" w:rsidP="00284CF9"/>
        </w:tc>
        <w:tc>
          <w:tcPr>
            <w:tcW w:w="1134" w:type="dxa"/>
          </w:tcPr>
          <w:p w14:paraId="53323182" w14:textId="77777777" w:rsidR="00617718" w:rsidRPr="00CA2D94" w:rsidRDefault="00617718" w:rsidP="00284CF9"/>
        </w:tc>
      </w:tr>
      <w:tr w:rsidR="00617718" w:rsidRPr="007029CF" w14:paraId="705F5D89" w14:textId="77777777" w:rsidTr="00284CF9">
        <w:trPr>
          <w:trHeight w:val="300"/>
        </w:trPr>
        <w:tc>
          <w:tcPr>
            <w:tcW w:w="993" w:type="dxa"/>
            <w:shd w:val="clear" w:color="auto" w:fill="C8FCF3"/>
          </w:tcPr>
          <w:p w14:paraId="35A22E14" w14:textId="77777777" w:rsidR="00617718" w:rsidRDefault="00617718" w:rsidP="00284CF9">
            <w:pPr>
              <w:jc w:val="center"/>
            </w:pPr>
          </w:p>
        </w:tc>
        <w:tc>
          <w:tcPr>
            <w:tcW w:w="5670" w:type="dxa"/>
            <w:noWrap/>
          </w:tcPr>
          <w:p w14:paraId="29CE73E8" w14:textId="77777777" w:rsidR="00617718" w:rsidRDefault="00617718" w:rsidP="00284CF9">
            <w:pPr>
              <w:rPr>
                <w:sz w:val="23"/>
                <w:szCs w:val="23"/>
              </w:rPr>
            </w:pPr>
            <w:r>
              <w:rPr>
                <w:b/>
                <w:i/>
                <w:sz w:val="24"/>
                <w:szCs w:val="24"/>
              </w:rPr>
              <w:t>By 4 years old the</w:t>
            </w:r>
            <w:r w:rsidRPr="000B696F">
              <w:rPr>
                <w:b/>
                <w:i/>
                <w:sz w:val="24"/>
                <w:szCs w:val="24"/>
              </w:rPr>
              <w:t xml:space="preserve"> child </w:t>
            </w:r>
            <w:r>
              <w:rPr>
                <w:b/>
                <w:i/>
                <w:sz w:val="24"/>
                <w:szCs w:val="24"/>
              </w:rPr>
              <w:t>may need</w:t>
            </w:r>
            <w:r w:rsidRPr="000B696F">
              <w:rPr>
                <w:b/>
                <w:i/>
                <w:sz w:val="24"/>
                <w:szCs w:val="24"/>
              </w:rPr>
              <w:t xml:space="preserve"> support for some of the following:</w:t>
            </w:r>
          </w:p>
        </w:tc>
        <w:tc>
          <w:tcPr>
            <w:tcW w:w="1134" w:type="dxa"/>
          </w:tcPr>
          <w:p w14:paraId="70415F6C" w14:textId="77777777" w:rsidR="00617718" w:rsidRPr="00CA2D94" w:rsidRDefault="00617718" w:rsidP="00284CF9"/>
        </w:tc>
        <w:tc>
          <w:tcPr>
            <w:tcW w:w="1134" w:type="dxa"/>
          </w:tcPr>
          <w:p w14:paraId="16F6B1C4" w14:textId="77777777" w:rsidR="00617718" w:rsidRPr="00CA2D94" w:rsidRDefault="00617718" w:rsidP="00284CF9"/>
        </w:tc>
        <w:tc>
          <w:tcPr>
            <w:tcW w:w="1134" w:type="dxa"/>
          </w:tcPr>
          <w:p w14:paraId="110E65AD" w14:textId="77777777" w:rsidR="00617718" w:rsidRPr="00CA2D94" w:rsidRDefault="00617718" w:rsidP="00284CF9"/>
        </w:tc>
      </w:tr>
      <w:tr w:rsidR="00617718" w:rsidRPr="007029CF" w14:paraId="602B9A0B" w14:textId="77777777" w:rsidTr="00284CF9">
        <w:trPr>
          <w:trHeight w:val="300"/>
        </w:trPr>
        <w:tc>
          <w:tcPr>
            <w:tcW w:w="993" w:type="dxa"/>
            <w:shd w:val="clear" w:color="auto" w:fill="C8FCF3"/>
          </w:tcPr>
          <w:p w14:paraId="159439BF" w14:textId="77777777" w:rsidR="00617718" w:rsidRDefault="00617718" w:rsidP="00284CF9">
            <w:pPr>
              <w:jc w:val="center"/>
            </w:pPr>
            <w:r>
              <w:rPr>
                <w:sz w:val="18"/>
                <w:szCs w:val="18"/>
              </w:rPr>
              <w:t xml:space="preserve">Copying / pretend </w:t>
            </w:r>
          </w:p>
        </w:tc>
        <w:tc>
          <w:tcPr>
            <w:tcW w:w="5670" w:type="dxa"/>
            <w:noWrap/>
          </w:tcPr>
          <w:p w14:paraId="72781A4B" w14:textId="77777777" w:rsidR="00617718" w:rsidRDefault="00617718" w:rsidP="00284CF9">
            <w:pPr>
              <w:rPr>
                <w:sz w:val="23"/>
                <w:szCs w:val="23"/>
              </w:rPr>
            </w:pPr>
            <w:r>
              <w:rPr>
                <w:sz w:val="23"/>
                <w:szCs w:val="23"/>
              </w:rPr>
              <w:t xml:space="preserve">joining in make-believe play with other children </w:t>
            </w:r>
          </w:p>
        </w:tc>
        <w:tc>
          <w:tcPr>
            <w:tcW w:w="1134" w:type="dxa"/>
          </w:tcPr>
          <w:p w14:paraId="04959B26" w14:textId="77777777" w:rsidR="00617718" w:rsidRPr="00CA2D94" w:rsidRDefault="00617718" w:rsidP="00284CF9"/>
        </w:tc>
        <w:tc>
          <w:tcPr>
            <w:tcW w:w="1134" w:type="dxa"/>
          </w:tcPr>
          <w:p w14:paraId="7A6DA37E" w14:textId="77777777" w:rsidR="00617718" w:rsidRPr="00CA2D94" w:rsidRDefault="00617718" w:rsidP="00284CF9"/>
        </w:tc>
        <w:tc>
          <w:tcPr>
            <w:tcW w:w="1134" w:type="dxa"/>
          </w:tcPr>
          <w:p w14:paraId="5B261CCC" w14:textId="77777777" w:rsidR="00617718" w:rsidRPr="00CA2D94" w:rsidRDefault="00617718" w:rsidP="00284CF9"/>
        </w:tc>
      </w:tr>
      <w:tr w:rsidR="00617718" w:rsidRPr="007029CF" w14:paraId="070E534E" w14:textId="77777777" w:rsidTr="00284CF9">
        <w:trPr>
          <w:trHeight w:val="300"/>
        </w:trPr>
        <w:tc>
          <w:tcPr>
            <w:tcW w:w="993" w:type="dxa"/>
            <w:shd w:val="clear" w:color="auto" w:fill="C8FCF3"/>
          </w:tcPr>
          <w:p w14:paraId="03C19355" w14:textId="77777777" w:rsidR="00617718" w:rsidRDefault="00617718" w:rsidP="00284CF9">
            <w:pPr>
              <w:jc w:val="center"/>
            </w:pPr>
            <w:r>
              <w:rPr>
                <w:sz w:val="18"/>
                <w:szCs w:val="18"/>
              </w:rPr>
              <w:t xml:space="preserve">Problem solving </w:t>
            </w:r>
          </w:p>
        </w:tc>
        <w:tc>
          <w:tcPr>
            <w:tcW w:w="5670" w:type="dxa"/>
            <w:noWrap/>
          </w:tcPr>
          <w:p w14:paraId="343DD69B" w14:textId="77777777" w:rsidR="00617718" w:rsidRDefault="00617718" w:rsidP="00284CF9">
            <w:pPr>
              <w:rPr>
                <w:sz w:val="23"/>
                <w:szCs w:val="23"/>
              </w:rPr>
            </w:pPr>
            <w:r>
              <w:rPr>
                <w:sz w:val="23"/>
                <w:szCs w:val="23"/>
              </w:rPr>
              <w:t xml:space="preserve">suggesting using sticky tape to mend a torn book, choosing an appropriate tool to dig in the sand </w:t>
            </w:r>
          </w:p>
        </w:tc>
        <w:tc>
          <w:tcPr>
            <w:tcW w:w="1134" w:type="dxa"/>
          </w:tcPr>
          <w:p w14:paraId="435ED106" w14:textId="77777777" w:rsidR="00617718" w:rsidRPr="00CA2D94" w:rsidRDefault="00617718" w:rsidP="00284CF9"/>
        </w:tc>
        <w:tc>
          <w:tcPr>
            <w:tcW w:w="1134" w:type="dxa"/>
          </w:tcPr>
          <w:p w14:paraId="2785AF6B" w14:textId="77777777" w:rsidR="00617718" w:rsidRPr="00CA2D94" w:rsidRDefault="00617718" w:rsidP="00284CF9"/>
        </w:tc>
        <w:tc>
          <w:tcPr>
            <w:tcW w:w="1134" w:type="dxa"/>
          </w:tcPr>
          <w:p w14:paraId="4EA76659" w14:textId="77777777" w:rsidR="00617718" w:rsidRPr="00CA2D94" w:rsidRDefault="00617718" w:rsidP="00284CF9"/>
        </w:tc>
      </w:tr>
      <w:tr w:rsidR="00617718" w:rsidRPr="007029CF" w14:paraId="60728619" w14:textId="77777777" w:rsidTr="00284CF9">
        <w:trPr>
          <w:trHeight w:val="300"/>
        </w:trPr>
        <w:tc>
          <w:tcPr>
            <w:tcW w:w="993" w:type="dxa"/>
            <w:shd w:val="clear" w:color="auto" w:fill="C8FCF3"/>
          </w:tcPr>
          <w:p w14:paraId="4B9E8B30" w14:textId="77777777" w:rsidR="00617718" w:rsidRDefault="00617718" w:rsidP="00284CF9">
            <w:pPr>
              <w:jc w:val="center"/>
            </w:pPr>
            <w:r>
              <w:rPr>
                <w:sz w:val="18"/>
                <w:szCs w:val="18"/>
              </w:rPr>
              <w:t xml:space="preserve">Memory </w:t>
            </w:r>
          </w:p>
        </w:tc>
        <w:tc>
          <w:tcPr>
            <w:tcW w:w="5670" w:type="dxa"/>
            <w:noWrap/>
          </w:tcPr>
          <w:p w14:paraId="1C4E7E97" w14:textId="77777777" w:rsidR="00617718" w:rsidRDefault="00617718" w:rsidP="00284CF9">
            <w:pPr>
              <w:rPr>
                <w:sz w:val="23"/>
                <w:szCs w:val="23"/>
              </w:rPr>
            </w:pPr>
            <w:r>
              <w:rPr>
                <w:sz w:val="23"/>
                <w:szCs w:val="23"/>
              </w:rPr>
              <w:t xml:space="preserve">recalling 2 or 3 pictures/objects hidden in a memory game </w:t>
            </w:r>
          </w:p>
        </w:tc>
        <w:tc>
          <w:tcPr>
            <w:tcW w:w="1134" w:type="dxa"/>
          </w:tcPr>
          <w:p w14:paraId="0A5B2BA5" w14:textId="77777777" w:rsidR="00617718" w:rsidRPr="00CA2D94" w:rsidRDefault="00617718" w:rsidP="00284CF9"/>
        </w:tc>
        <w:tc>
          <w:tcPr>
            <w:tcW w:w="1134" w:type="dxa"/>
          </w:tcPr>
          <w:p w14:paraId="66A602AD" w14:textId="77777777" w:rsidR="00617718" w:rsidRPr="00CA2D94" w:rsidRDefault="00617718" w:rsidP="00284CF9"/>
        </w:tc>
        <w:tc>
          <w:tcPr>
            <w:tcW w:w="1134" w:type="dxa"/>
          </w:tcPr>
          <w:p w14:paraId="09C1875C" w14:textId="77777777" w:rsidR="00617718" w:rsidRPr="00CA2D94" w:rsidRDefault="00617718" w:rsidP="00284CF9"/>
        </w:tc>
      </w:tr>
      <w:tr w:rsidR="00617718" w:rsidRPr="007029CF" w14:paraId="7DF929FF" w14:textId="77777777" w:rsidTr="00284CF9">
        <w:trPr>
          <w:trHeight w:val="300"/>
        </w:trPr>
        <w:tc>
          <w:tcPr>
            <w:tcW w:w="993" w:type="dxa"/>
            <w:shd w:val="clear" w:color="auto" w:fill="C8FCF3"/>
          </w:tcPr>
          <w:p w14:paraId="248F5755" w14:textId="77777777" w:rsidR="00617718" w:rsidRDefault="00617718" w:rsidP="00284CF9">
            <w:pPr>
              <w:jc w:val="center"/>
            </w:pPr>
            <w:r>
              <w:rPr>
                <w:sz w:val="18"/>
                <w:szCs w:val="18"/>
              </w:rPr>
              <w:lastRenderedPageBreak/>
              <w:t xml:space="preserve">Concepts </w:t>
            </w:r>
          </w:p>
        </w:tc>
        <w:tc>
          <w:tcPr>
            <w:tcW w:w="5670" w:type="dxa"/>
            <w:noWrap/>
          </w:tcPr>
          <w:p w14:paraId="2A162116" w14:textId="77777777" w:rsidR="00617718" w:rsidRDefault="00617718" w:rsidP="00284CF9">
            <w:pPr>
              <w:rPr>
                <w:sz w:val="23"/>
                <w:szCs w:val="23"/>
              </w:rPr>
            </w:pPr>
            <w:r>
              <w:rPr>
                <w:sz w:val="23"/>
                <w:szCs w:val="23"/>
              </w:rPr>
              <w:t xml:space="preserve">understanding size difference, </w:t>
            </w:r>
            <w:proofErr w:type="spellStart"/>
            <w:proofErr w:type="gramStart"/>
            <w:r>
              <w:rPr>
                <w:sz w:val="23"/>
                <w:szCs w:val="23"/>
              </w:rPr>
              <w:t>eg</w:t>
            </w:r>
            <w:proofErr w:type="spellEnd"/>
            <w:proofErr w:type="gramEnd"/>
            <w:r>
              <w:rPr>
                <w:sz w:val="23"/>
                <w:szCs w:val="23"/>
              </w:rPr>
              <w:t xml:space="preserve"> selecting the bigger or smaller object or picture when asked, putting features on a drawn face </w:t>
            </w:r>
          </w:p>
        </w:tc>
        <w:tc>
          <w:tcPr>
            <w:tcW w:w="1134" w:type="dxa"/>
          </w:tcPr>
          <w:p w14:paraId="2E000E3A" w14:textId="77777777" w:rsidR="00617718" w:rsidRPr="00CA2D94" w:rsidRDefault="00617718" w:rsidP="00284CF9"/>
        </w:tc>
        <w:tc>
          <w:tcPr>
            <w:tcW w:w="1134" w:type="dxa"/>
          </w:tcPr>
          <w:p w14:paraId="532E9A9D" w14:textId="77777777" w:rsidR="00617718" w:rsidRPr="00CA2D94" w:rsidRDefault="00617718" w:rsidP="00284CF9"/>
        </w:tc>
        <w:tc>
          <w:tcPr>
            <w:tcW w:w="1134" w:type="dxa"/>
          </w:tcPr>
          <w:p w14:paraId="3DEE672E" w14:textId="77777777" w:rsidR="00617718" w:rsidRPr="00CA2D94" w:rsidRDefault="00617718" w:rsidP="00284CF9"/>
        </w:tc>
      </w:tr>
      <w:tr w:rsidR="00617718" w:rsidRPr="007029CF" w14:paraId="3FA827F1" w14:textId="77777777" w:rsidTr="00284CF9">
        <w:trPr>
          <w:trHeight w:val="300"/>
        </w:trPr>
        <w:tc>
          <w:tcPr>
            <w:tcW w:w="993" w:type="dxa"/>
            <w:shd w:val="clear" w:color="auto" w:fill="C8FCF3"/>
          </w:tcPr>
          <w:p w14:paraId="5ACD171E" w14:textId="77777777" w:rsidR="00617718" w:rsidRDefault="00617718" w:rsidP="00284CF9">
            <w:pPr>
              <w:jc w:val="center"/>
              <w:rPr>
                <w:sz w:val="18"/>
                <w:szCs w:val="18"/>
              </w:rPr>
            </w:pPr>
            <w:r>
              <w:rPr>
                <w:sz w:val="18"/>
                <w:szCs w:val="18"/>
              </w:rPr>
              <w:t xml:space="preserve">Social </w:t>
            </w:r>
          </w:p>
        </w:tc>
        <w:tc>
          <w:tcPr>
            <w:tcW w:w="5670" w:type="dxa"/>
            <w:noWrap/>
          </w:tcPr>
          <w:p w14:paraId="08FCC0EE" w14:textId="77777777" w:rsidR="00617718" w:rsidRDefault="00617718" w:rsidP="00284CF9">
            <w:pPr>
              <w:rPr>
                <w:sz w:val="23"/>
                <w:szCs w:val="23"/>
              </w:rPr>
            </w:pPr>
            <w:r>
              <w:rPr>
                <w:sz w:val="23"/>
                <w:szCs w:val="23"/>
              </w:rPr>
              <w:t xml:space="preserve">demonstrating concern towards others who are upset, for example offering a favourite toy, patting arm or back </w:t>
            </w:r>
          </w:p>
        </w:tc>
        <w:tc>
          <w:tcPr>
            <w:tcW w:w="1134" w:type="dxa"/>
          </w:tcPr>
          <w:p w14:paraId="63821492" w14:textId="77777777" w:rsidR="00617718" w:rsidRPr="00CA2D94" w:rsidRDefault="00617718" w:rsidP="00284CF9"/>
        </w:tc>
        <w:tc>
          <w:tcPr>
            <w:tcW w:w="1134" w:type="dxa"/>
          </w:tcPr>
          <w:p w14:paraId="105C0207" w14:textId="77777777" w:rsidR="00617718" w:rsidRPr="00CA2D94" w:rsidRDefault="00617718" w:rsidP="00284CF9"/>
        </w:tc>
        <w:tc>
          <w:tcPr>
            <w:tcW w:w="1134" w:type="dxa"/>
          </w:tcPr>
          <w:p w14:paraId="34C689FB" w14:textId="77777777" w:rsidR="00617718" w:rsidRPr="00CA2D94" w:rsidRDefault="00617718" w:rsidP="00284CF9"/>
        </w:tc>
      </w:tr>
      <w:tr w:rsidR="00617718" w:rsidRPr="007029CF" w14:paraId="316A9B97" w14:textId="77777777" w:rsidTr="00284CF9">
        <w:trPr>
          <w:trHeight w:val="300"/>
        </w:trPr>
        <w:tc>
          <w:tcPr>
            <w:tcW w:w="993" w:type="dxa"/>
            <w:shd w:val="clear" w:color="auto" w:fill="C8FCF3"/>
          </w:tcPr>
          <w:p w14:paraId="31112683" w14:textId="77777777" w:rsidR="00617718" w:rsidRDefault="00617718" w:rsidP="00284CF9">
            <w:pPr>
              <w:jc w:val="center"/>
              <w:rPr>
                <w:sz w:val="18"/>
                <w:szCs w:val="18"/>
              </w:rPr>
            </w:pPr>
            <w:r>
              <w:rPr>
                <w:sz w:val="18"/>
                <w:szCs w:val="18"/>
              </w:rPr>
              <w:t xml:space="preserve">Curiosity </w:t>
            </w:r>
          </w:p>
        </w:tc>
        <w:tc>
          <w:tcPr>
            <w:tcW w:w="5670" w:type="dxa"/>
            <w:noWrap/>
          </w:tcPr>
          <w:p w14:paraId="79FF40E2" w14:textId="77777777" w:rsidR="00617718" w:rsidRDefault="00617718" w:rsidP="00284CF9">
            <w:pPr>
              <w:rPr>
                <w:sz w:val="23"/>
                <w:szCs w:val="23"/>
              </w:rPr>
            </w:pPr>
            <w:r>
              <w:rPr>
                <w:sz w:val="23"/>
                <w:szCs w:val="23"/>
              </w:rPr>
              <w:t xml:space="preserve">showing a curiosity about how things work, how things feel, how things sound etc. </w:t>
            </w:r>
          </w:p>
        </w:tc>
        <w:tc>
          <w:tcPr>
            <w:tcW w:w="1134" w:type="dxa"/>
          </w:tcPr>
          <w:p w14:paraId="50692160" w14:textId="77777777" w:rsidR="00617718" w:rsidRPr="00CA2D94" w:rsidRDefault="00617718" w:rsidP="00284CF9"/>
        </w:tc>
        <w:tc>
          <w:tcPr>
            <w:tcW w:w="1134" w:type="dxa"/>
          </w:tcPr>
          <w:p w14:paraId="6C3242B4" w14:textId="77777777" w:rsidR="00617718" w:rsidRPr="00CA2D94" w:rsidRDefault="00617718" w:rsidP="00284CF9"/>
        </w:tc>
        <w:tc>
          <w:tcPr>
            <w:tcW w:w="1134" w:type="dxa"/>
          </w:tcPr>
          <w:p w14:paraId="5F35E3A2" w14:textId="77777777" w:rsidR="00617718" w:rsidRPr="00CA2D94" w:rsidRDefault="00617718" w:rsidP="00284CF9"/>
        </w:tc>
      </w:tr>
      <w:tr w:rsidR="00617718" w:rsidRPr="007029CF" w14:paraId="75A7B08F" w14:textId="77777777" w:rsidTr="00284CF9">
        <w:trPr>
          <w:trHeight w:val="300"/>
        </w:trPr>
        <w:tc>
          <w:tcPr>
            <w:tcW w:w="993" w:type="dxa"/>
            <w:shd w:val="clear" w:color="auto" w:fill="C8FCF3"/>
          </w:tcPr>
          <w:p w14:paraId="61DFAC3F" w14:textId="77777777" w:rsidR="00617718" w:rsidRDefault="00617718" w:rsidP="00284CF9">
            <w:pPr>
              <w:jc w:val="center"/>
              <w:rPr>
                <w:sz w:val="18"/>
                <w:szCs w:val="18"/>
              </w:rPr>
            </w:pPr>
          </w:p>
        </w:tc>
        <w:tc>
          <w:tcPr>
            <w:tcW w:w="5670" w:type="dxa"/>
            <w:noWrap/>
          </w:tcPr>
          <w:p w14:paraId="5CDFD629" w14:textId="77777777" w:rsidR="00617718" w:rsidRDefault="00617718" w:rsidP="00284CF9">
            <w:pPr>
              <w:rPr>
                <w:sz w:val="23"/>
                <w:szCs w:val="23"/>
              </w:rPr>
            </w:pPr>
            <w:r>
              <w:rPr>
                <w:b/>
                <w:i/>
                <w:sz w:val="24"/>
                <w:szCs w:val="24"/>
              </w:rPr>
              <w:t>By 5 years old the</w:t>
            </w:r>
            <w:r w:rsidRPr="000B696F">
              <w:rPr>
                <w:b/>
                <w:i/>
                <w:sz w:val="24"/>
                <w:szCs w:val="24"/>
              </w:rPr>
              <w:t xml:space="preserve"> child </w:t>
            </w:r>
            <w:r>
              <w:rPr>
                <w:b/>
                <w:i/>
                <w:sz w:val="24"/>
                <w:szCs w:val="24"/>
              </w:rPr>
              <w:t>may need</w:t>
            </w:r>
            <w:r w:rsidRPr="000B696F">
              <w:rPr>
                <w:b/>
                <w:i/>
                <w:sz w:val="24"/>
                <w:szCs w:val="24"/>
              </w:rPr>
              <w:t xml:space="preserve"> support for some of the following:</w:t>
            </w:r>
          </w:p>
        </w:tc>
        <w:tc>
          <w:tcPr>
            <w:tcW w:w="1134" w:type="dxa"/>
          </w:tcPr>
          <w:p w14:paraId="1227C49B" w14:textId="77777777" w:rsidR="00617718" w:rsidRPr="00CA2D94" w:rsidRDefault="00617718" w:rsidP="00284CF9"/>
        </w:tc>
        <w:tc>
          <w:tcPr>
            <w:tcW w:w="1134" w:type="dxa"/>
          </w:tcPr>
          <w:p w14:paraId="1AAE1C64" w14:textId="77777777" w:rsidR="00617718" w:rsidRPr="00CA2D94" w:rsidRDefault="00617718" w:rsidP="00284CF9"/>
        </w:tc>
        <w:tc>
          <w:tcPr>
            <w:tcW w:w="1134" w:type="dxa"/>
          </w:tcPr>
          <w:p w14:paraId="2483F701" w14:textId="77777777" w:rsidR="00617718" w:rsidRPr="00CA2D94" w:rsidRDefault="00617718" w:rsidP="00284CF9"/>
        </w:tc>
      </w:tr>
      <w:tr w:rsidR="00617718" w:rsidRPr="007029CF" w14:paraId="5DCFFA64" w14:textId="77777777" w:rsidTr="00284CF9">
        <w:trPr>
          <w:trHeight w:val="300"/>
        </w:trPr>
        <w:tc>
          <w:tcPr>
            <w:tcW w:w="993" w:type="dxa"/>
            <w:shd w:val="clear" w:color="auto" w:fill="C8FCF3"/>
          </w:tcPr>
          <w:p w14:paraId="3D2D5DED" w14:textId="77777777" w:rsidR="00617718" w:rsidRDefault="00617718" w:rsidP="00284CF9">
            <w:pPr>
              <w:jc w:val="center"/>
              <w:rPr>
                <w:sz w:val="18"/>
                <w:szCs w:val="18"/>
              </w:rPr>
            </w:pPr>
            <w:r>
              <w:rPr>
                <w:sz w:val="18"/>
                <w:szCs w:val="18"/>
              </w:rPr>
              <w:t xml:space="preserve">Copying / pretend </w:t>
            </w:r>
          </w:p>
        </w:tc>
        <w:tc>
          <w:tcPr>
            <w:tcW w:w="5670" w:type="dxa"/>
            <w:noWrap/>
          </w:tcPr>
          <w:p w14:paraId="1079303B" w14:textId="77777777" w:rsidR="00617718" w:rsidRDefault="00617718" w:rsidP="00284CF9">
            <w:pPr>
              <w:rPr>
                <w:sz w:val="23"/>
                <w:szCs w:val="23"/>
              </w:rPr>
            </w:pPr>
            <w:r>
              <w:rPr>
                <w:sz w:val="23"/>
                <w:szCs w:val="23"/>
              </w:rPr>
              <w:t xml:space="preserve">imitating adult roles, </w:t>
            </w:r>
            <w:proofErr w:type="spellStart"/>
            <w:proofErr w:type="gramStart"/>
            <w:r>
              <w:rPr>
                <w:sz w:val="23"/>
                <w:szCs w:val="23"/>
              </w:rPr>
              <w:t>eg</w:t>
            </w:r>
            <w:proofErr w:type="spellEnd"/>
            <w:proofErr w:type="gramEnd"/>
            <w:r>
              <w:rPr>
                <w:sz w:val="23"/>
                <w:szCs w:val="23"/>
              </w:rPr>
              <w:t xml:space="preserve"> dressing up for dramatic play </w:t>
            </w:r>
          </w:p>
        </w:tc>
        <w:tc>
          <w:tcPr>
            <w:tcW w:w="1134" w:type="dxa"/>
          </w:tcPr>
          <w:p w14:paraId="143C06D3" w14:textId="77777777" w:rsidR="00617718" w:rsidRPr="00CA2D94" w:rsidRDefault="00617718" w:rsidP="00284CF9"/>
        </w:tc>
        <w:tc>
          <w:tcPr>
            <w:tcW w:w="1134" w:type="dxa"/>
          </w:tcPr>
          <w:p w14:paraId="5DDE99C1" w14:textId="77777777" w:rsidR="00617718" w:rsidRPr="00CA2D94" w:rsidRDefault="00617718" w:rsidP="00284CF9"/>
        </w:tc>
        <w:tc>
          <w:tcPr>
            <w:tcW w:w="1134" w:type="dxa"/>
          </w:tcPr>
          <w:p w14:paraId="3FBD576E" w14:textId="77777777" w:rsidR="00617718" w:rsidRPr="00CA2D94" w:rsidRDefault="00617718" w:rsidP="00284CF9"/>
        </w:tc>
      </w:tr>
      <w:tr w:rsidR="00617718" w:rsidRPr="007029CF" w14:paraId="49A93009" w14:textId="77777777" w:rsidTr="00284CF9">
        <w:trPr>
          <w:trHeight w:val="300"/>
        </w:trPr>
        <w:tc>
          <w:tcPr>
            <w:tcW w:w="993" w:type="dxa"/>
            <w:shd w:val="clear" w:color="auto" w:fill="C8FCF3"/>
          </w:tcPr>
          <w:p w14:paraId="0EC5A998" w14:textId="77777777" w:rsidR="00617718" w:rsidRDefault="00617718" w:rsidP="00284CF9">
            <w:pPr>
              <w:jc w:val="center"/>
              <w:rPr>
                <w:sz w:val="18"/>
                <w:szCs w:val="18"/>
              </w:rPr>
            </w:pPr>
            <w:r>
              <w:rPr>
                <w:sz w:val="18"/>
                <w:szCs w:val="18"/>
              </w:rPr>
              <w:t xml:space="preserve">Problem solving </w:t>
            </w:r>
          </w:p>
        </w:tc>
        <w:tc>
          <w:tcPr>
            <w:tcW w:w="5670" w:type="dxa"/>
            <w:noWrap/>
          </w:tcPr>
          <w:p w14:paraId="5007E8D6" w14:textId="77777777" w:rsidR="00617718" w:rsidRDefault="00617718" w:rsidP="00284CF9">
            <w:pPr>
              <w:rPr>
                <w:sz w:val="23"/>
                <w:szCs w:val="23"/>
              </w:rPr>
            </w:pPr>
            <w:r>
              <w:rPr>
                <w:sz w:val="23"/>
                <w:szCs w:val="23"/>
              </w:rPr>
              <w:t xml:space="preserve">choosing appropriate resources when making things </w:t>
            </w:r>
          </w:p>
        </w:tc>
        <w:tc>
          <w:tcPr>
            <w:tcW w:w="1134" w:type="dxa"/>
          </w:tcPr>
          <w:p w14:paraId="5A7C318F" w14:textId="77777777" w:rsidR="00617718" w:rsidRPr="00CA2D94" w:rsidRDefault="00617718" w:rsidP="00284CF9"/>
        </w:tc>
        <w:tc>
          <w:tcPr>
            <w:tcW w:w="1134" w:type="dxa"/>
          </w:tcPr>
          <w:p w14:paraId="6986104A" w14:textId="77777777" w:rsidR="00617718" w:rsidRPr="00CA2D94" w:rsidRDefault="00617718" w:rsidP="00284CF9"/>
        </w:tc>
        <w:tc>
          <w:tcPr>
            <w:tcW w:w="1134" w:type="dxa"/>
          </w:tcPr>
          <w:p w14:paraId="572BE2D0" w14:textId="77777777" w:rsidR="00617718" w:rsidRPr="00CA2D94" w:rsidRDefault="00617718" w:rsidP="00284CF9"/>
        </w:tc>
      </w:tr>
      <w:tr w:rsidR="00617718" w:rsidRPr="007029CF" w14:paraId="6AAE7B89" w14:textId="77777777" w:rsidTr="00284CF9">
        <w:trPr>
          <w:trHeight w:val="300"/>
        </w:trPr>
        <w:tc>
          <w:tcPr>
            <w:tcW w:w="993" w:type="dxa"/>
            <w:shd w:val="clear" w:color="auto" w:fill="C8FCF3"/>
          </w:tcPr>
          <w:p w14:paraId="7AA4A760" w14:textId="77777777" w:rsidR="00617718" w:rsidRDefault="00617718" w:rsidP="00284CF9">
            <w:pPr>
              <w:jc w:val="center"/>
              <w:rPr>
                <w:sz w:val="18"/>
                <w:szCs w:val="18"/>
              </w:rPr>
            </w:pPr>
            <w:r>
              <w:rPr>
                <w:sz w:val="18"/>
                <w:szCs w:val="18"/>
              </w:rPr>
              <w:t xml:space="preserve">Memory </w:t>
            </w:r>
          </w:p>
        </w:tc>
        <w:tc>
          <w:tcPr>
            <w:tcW w:w="5670" w:type="dxa"/>
            <w:noWrap/>
          </w:tcPr>
          <w:p w14:paraId="19B6137A" w14:textId="77777777" w:rsidR="00617718" w:rsidRDefault="00617718" w:rsidP="00284CF9">
            <w:pPr>
              <w:rPr>
                <w:sz w:val="23"/>
                <w:szCs w:val="23"/>
              </w:rPr>
            </w:pPr>
            <w:r>
              <w:rPr>
                <w:sz w:val="23"/>
                <w:szCs w:val="23"/>
              </w:rPr>
              <w:t>retelling or demonstrating something that happened in a familiar story</w:t>
            </w:r>
          </w:p>
        </w:tc>
        <w:tc>
          <w:tcPr>
            <w:tcW w:w="1134" w:type="dxa"/>
          </w:tcPr>
          <w:p w14:paraId="7915DDB3" w14:textId="77777777" w:rsidR="00617718" w:rsidRPr="00CA2D94" w:rsidRDefault="00617718" w:rsidP="00284CF9"/>
        </w:tc>
        <w:tc>
          <w:tcPr>
            <w:tcW w:w="1134" w:type="dxa"/>
          </w:tcPr>
          <w:p w14:paraId="56E70693" w14:textId="77777777" w:rsidR="00617718" w:rsidRPr="00CA2D94" w:rsidRDefault="00617718" w:rsidP="00284CF9"/>
        </w:tc>
        <w:tc>
          <w:tcPr>
            <w:tcW w:w="1134" w:type="dxa"/>
          </w:tcPr>
          <w:p w14:paraId="77F41AA1" w14:textId="77777777" w:rsidR="00617718" w:rsidRPr="00CA2D94" w:rsidRDefault="00617718" w:rsidP="00284CF9"/>
        </w:tc>
      </w:tr>
      <w:tr w:rsidR="00617718" w:rsidRPr="007029CF" w14:paraId="30C4C19E" w14:textId="77777777" w:rsidTr="00284CF9">
        <w:trPr>
          <w:trHeight w:val="300"/>
        </w:trPr>
        <w:tc>
          <w:tcPr>
            <w:tcW w:w="993" w:type="dxa"/>
            <w:vMerge w:val="restart"/>
            <w:shd w:val="clear" w:color="auto" w:fill="C8FCF3"/>
          </w:tcPr>
          <w:p w14:paraId="42C62A16" w14:textId="77777777" w:rsidR="00617718" w:rsidRDefault="00617718" w:rsidP="00284CF9">
            <w:pPr>
              <w:jc w:val="center"/>
              <w:rPr>
                <w:sz w:val="18"/>
                <w:szCs w:val="18"/>
              </w:rPr>
            </w:pPr>
            <w:r>
              <w:rPr>
                <w:sz w:val="18"/>
                <w:szCs w:val="18"/>
              </w:rPr>
              <w:t>Concepts</w:t>
            </w:r>
          </w:p>
        </w:tc>
        <w:tc>
          <w:tcPr>
            <w:tcW w:w="5670" w:type="dxa"/>
            <w:noWrap/>
          </w:tcPr>
          <w:p w14:paraId="4749565F" w14:textId="77777777" w:rsidR="00617718" w:rsidRDefault="00617718" w:rsidP="00284CF9">
            <w:pPr>
              <w:rPr>
                <w:sz w:val="23"/>
                <w:szCs w:val="23"/>
              </w:rPr>
            </w:pPr>
            <w:r>
              <w:rPr>
                <w:sz w:val="23"/>
                <w:szCs w:val="23"/>
              </w:rPr>
              <w:t xml:space="preserve">sorting objects into categories </w:t>
            </w:r>
            <w:proofErr w:type="spellStart"/>
            <w:proofErr w:type="gramStart"/>
            <w:r>
              <w:rPr>
                <w:sz w:val="23"/>
                <w:szCs w:val="23"/>
              </w:rPr>
              <w:t>eg</w:t>
            </w:r>
            <w:proofErr w:type="spellEnd"/>
            <w:proofErr w:type="gramEnd"/>
            <w:r>
              <w:rPr>
                <w:sz w:val="23"/>
                <w:szCs w:val="23"/>
              </w:rPr>
              <w:t xml:space="preserve"> all the animals, all the cars </w:t>
            </w:r>
          </w:p>
        </w:tc>
        <w:tc>
          <w:tcPr>
            <w:tcW w:w="1134" w:type="dxa"/>
          </w:tcPr>
          <w:p w14:paraId="6383662F" w14:textId="77777777" w:rsidR="00617718" w:rsidRPr="00CA2D94" w:rsidRDefault="00617718" w:rsidP="00284CF9"/>
        </w:tc>
        <w:tc>
          <w:tcPr>
            <w:tcW w:w="1134" w:type="dxa"/>
          </w:tcPr>
          <w:p w14:paraId="42F3F396" w14:textId="77777777" w:rsidR="00617718" w:rsidRPr="00CA2D94" w:rsidRDefault="00617718" w:rsidP="00284CF9"/>
        </w:tc>
        <w:tc>
          <w:tcPr>
            <w:tcW w:w="1134" w:type="dxa"/>
          </w:tcPr>
          <w:p w14:paraId="23D4AB85" w14:textId="77777777" w:rsidR="00617718" w:rsidRPr="00CA2D94" w:rsidRDefault="00617718" w:rsidP="00284CF9"/>
        </w:tc>
      </w:tr>
      <w:tr w:rsidR="00617718" w:rsidRPr="007029CF" w14:paraId="715077A8" w14:textId="77777777" w:rsidTr="00284CF9">
        <w:trPr>
          <w:trHeight w:val="300"/>
        </w:trPr>
        <w:tc>
          <w:tcPr>
            <w:tcW w:w="993" w:type="dxa"/>
            <w:vMerge/>
            <w:shd w:val="clear" w:color="auto" w:fill="C8FCF3"/>
          </w:tcPr>
          <w:p w14:paraId="07449C00" w14:textId="77777777" w:rsidR="00617718" w:rsidRDefault="00617718" w:rsidP="00284CF9">
            <w:pPr>
              <w:jc w:val="center"/>
              <w:rPr>
                <w:sz w:val="18"/>
                <w:szCs w:val="18"/>
              </w:rPr>
            </w:pPr>
          </w:p>
        </w:tc>
        <w:tc>
          <w:tcPr>
            <w:tcW w:w="5670" w:type="dxa"/>
            <w:noWrap/>
          </w:tcPr>
          <w:p w14:paraId="6E21580E" w14:textId="77777777" w:rsidR="00617718" w:rsidRDefault="00617718" w:rsidP="00284CF9">
            <w:pPr>
              <w:rPr>
                <w:sz w:val="23"/>
                <w:szCs w:val="23"/>
              </w:rPr>
            </w:pPr>
            <w:r>
              <w:rPr>
                <w:sz w:val="23"/>
                <w:szCs w:val="23"/>
              </w:rPr>
              <w:t xml:space="preserve">drawing a simple human face (head and facial features) </w:t>
            </w:r>
          </w:p>
        </w:tc>
        <w:tc>
          <w:tcPr>
            <w:tcW w:w="1134" w:type="dxa"/>
          </w:tcPr>
          <w:p w14:paraId="103C09CC" w14:textId="77777777" w:rsidR="00617718" w:rsidRPr="00CA2D94" w:rsidRDefault="00617718" w:rsidP="00284CF9"/>
        </w:tc>
        <w:tc>
          <w:tcPr>
            <w:tcW w:w="1134" w:type="dxa"/>
          </w:tcPr>
          <w:p w14:paraId="6A50A28F" w14:textId="77777777" w:rsidR="00617718" w:rsidRPr="00CA2D94" w:rsidRDefault="00617718" w:rsidP="00284CF9"/>
        </w:tc>
        <w:tc>
          <w:tcPr>
            <w:tcW w:w="1134" w:type="dxa"/>
          </w:tcPr>
          <w:p w14:paraId="327944C8" w14:textId="77777777" w:rsidR="00617718" w:rsidRPr="00CA2D94" w:rsidRDefault="00617718" w:rsidP="00284CF9"/>
        </w:tc>
      </w:tr>
      <w:tr w:rsidR="00617718" w:rsidRPr="007029CF" w14:paraId="0BE5BC12" w14:textId="77777777" w:rsidTr="00284CF9">
        <w:trPr>
          <w:trHeight w:val="300"/>
        </w:trPr>
        <w:tc>
          <w:tcPr>
            <w:tcW w:w="993" w:type="dxa"/>
            <w:shd w:val="clear" w:color="auto" w:fill="C8FCF3"/>
          </w:tcPr>
          <w:p w14:paraId="370B616A" w14:textId="77777777" w:rsidR="00617718" w:rsidRDefault="00617718" w:rsidP="00284CF9">
            <w:pPr>
              <w:jc w:val="center"/>
              <w:rPr>
                <w:sz w:val="18"/>
                <w:szCs w:val="18"/>
              </w:rPr>
            </w:pPr>
            <w:r>
              <w:rPr>
                <w:sz w:val="18"/>
                <w:szCs w:val="18"/>
              </w:rPr>
              <w:t xml:space="preserve">Social </w:t>
            </w:r>
          </w:p>
        </w:tc>
        <w:tc>
          <w:tcPr>
            <w:tcW w:w="5670" w:type="dxa"/>
            <w:noWrap/>
          </w:tcPr>
          <w:p w14:paraId="4AA5033D" w14:textId="77777777" w:rsidR="00617718" w:rsidRDefault="00617718" w:rsidP="00284CF9">
            <w:pPr>
              <w:rPr>
                <w:sz w:val="23"/>
                <w:szCs w:val="23"/>
              </w:rPr>
            </w:pPr>
            <w:r>
              <w:rPr>
                <w:sz w:val="23"/>
                <w:szCs w:val="23"/>
              </w:rPr>
              <w:t xml:space="preserve">taking turns with other children in a </w:t>
            </w:r>
            <w:proofErr w:type="gramStart"/>
            <w:r>
              <w:rPr>
                <w:sz w:val="23"/>
                <w:szCs w:val="23"/>
              </w:rPr>
              <w:t>child initiated</w:t>
            </w:r>
            <w:proofErr w:type="gramEnd"/>
            <w:r>
              <w:rPr>
                <w:sz w:val="23"/>
                <w:szCs w:val="23"/>
              </w:rPr>
              <w:t xml:space="preserve"> activity </w:t>
            </w:r>
          </w:p>
        </w:tc>
        <w:tc>
          <w:tcPr>
            <w:tcW w:w="1134" w:type="dxa"/>
          </w:tcPr>
          <w:p w14:paraId="377A0BEF" w14:textId="77777777" w:rsidR="00617718" w:rsidRPr="00CA2D94" w:rsidRDefault="00617718" w:rsidP="00284CF9"/>
        </w:tc>
        <w:tc>
          <w:tcPr>
            <w:tcW w:w="1134" w:type="dxa"/>
          </w:tcPr>
          <w:p w14:paraId="6028A252" w14:textId="77777777" w:rsidR="00617718" w:rsidRPr="00CA2D94" w:rsidRDefault="00617718" w:rsidP="00284CF9"/>
        </w:tc>
        <w:tc>
          <w:tcPr>
            <w:tcW w:w="1134" w:type="dxa"/>
          </w:tcPr>
          <w:p w14:paraId="11E7FD1B" w14:textId="77777777" w:rsidR="00617718" w:rsidRPr="00CA2D94" w:rsidRDefault="00617718" w:rsidP="00284CF9"/>
        </w:tc>
      </w:tr>
      <w:tr w:rsidR="00617718" w:rsidRPr="007029CF" w14:paraId="754EF026" w14:textId="77777777" w:rsidTr="00284CF9">
        <w:trPr>
          <w:trHeight w:val="300"/>
        </w:trPr>
        <w:tc>
          <w:tcPr>
            <w:tcW w:w="993" w:type="dxa"/>
            <w:shd w:val="clear" w:color="auto" w:fill="C8FCF3"/>
          </w:tcPr>
          <w:p w14:paraId="076CA80E" w14:textId="77777777" w:rsidR="00617718" w:rsidRDefault="00617718" w:rsidP="00284CF9">
            <w:pPr>
              <w:jc w:val="center"/>
              <w:rPr>
                <w:sz w:val="18"/>
                <w:szCs w:val="18"/>
              </w:rPr>
            </w:pPr>
            <w:r>
              <w:rPr>
                <w:sz w:val="18"/>
                <w:szCs w:val="18"/>
              </w:rPr>
              <w:t xml:space="preserve">Curiosity </w:t>
            </w:r>
          </w:p>
        </w:tc>
        <w:tc>
          <w:tcPr>
            <w:tcW w:w="5670" w:type="dxa"/>
            <w:noWrap/>
          </w:tcPr>
          <w:p w14:paraId="6E77C653" w14:textId="77777777" w:rsidR="00617718" w:rsidRDefault="00617718" w:rsidP="00284CF9">
            <w:pPr>
              <w:rPr>
                <w:sz w:val="23"/>
                <w:szCs w:val="23"/>
              </w:rPr>
            </w:pPr>
            <w:r>
              <w:rPr>
                <w:sz w:val="23"/>
                <w:szCs w:val="23"/>
              </w:rPr>
              <w:t xml:space="preserve">wanting to know how things work </w:t>
            </w:r>
            <w:proofErr w:type="spellStart"/>
            <w:proofErr w:type="gramStart"/>
            <w:r>
              <w:rPr>
                <w:sz w:val="23"/>
                <w:szCs w:val="23"/>
              </w:rPr>
              <w:t>eg</w:t>
            </w:r>
            <w:proofErr w:type="spellEnd"/>
            <w:proofErr w:type="gramEnd"/>
            <w:r>
              <w:rPr>
                <w:sz w:val="23"/>
                <w:szCs w:val="23"/>
              </w:rPr>
              <w:t xml:space="preserve"> taking things apart, collecting things, asking questions.</w:t>
            </w:r>
          </w:p>
        </w:tc>
        <w:tc>
          <w:tcPr>
            <w:tcW w:w="1134" w:type="dxa"/>
          </w:tcPr>
          <w:p w14:paraId="0400428F" w14:textId="77777777" w:rsidR="00617718" w:rsidRPr="00CA2D94" w:rsidRDefault="00617718" w:rsidP="00284CF9"/>
        </w:tc>
        <w:tc>
          <w:tcPr>
            <w:tcW w:w="1134" w:type="dxa"/>
          </w:tcPr>
          <w:p w14:paraId="19062AB7" w14:textId="77777777" w:rsidR="00617718" w:rsidRPr="00CA2D94" w:rsidRDefault="00617718" w:rsidP="00284CF9"/>
        </w:tc>
        <w:tc>
          <w:tcPr>
            <w:tcW w:w="1134" w:type="dxa"/>
          </w:tcPr>
          <w:p w14:paraId="1CA15BE4" w14:textId="77777777" w:rsidR="00617718" w:rsidRPr="00CA2D94" w:rsidRDefault="00617718" w:rsidP="00284CF9"/>
        </w:tc>
      </w:tr>
      <w:bookmarkEnd w:id="4"/>
    </w:tbl>
    <w:p w14:paraId="705FD617" w14:textId="77777777" w:rsidR="00617718" w:rsidRDefault="00617718" w:rsidP="00617718">
      <w:pPr>
        <w:pStyle w:val="Heading1"/>
      </w:pPr>
      <w:r>
        <w:br w:type="page"/>
      </w:r>
    </w:p>
    <w:p w14:paraId="27A52CF7" w14:textId="77777777" w:rsidR="00617718" w:rsidRPr="00CA2D94" w:rsidRDefault="00617718" w:rsidP="00617718">
      <w:pPr>
        <w:pStyle w:val="Heading2"/>
      </w:pPr>
      <w:bookmarkStart w:id="5" w:name="_Toc513660802"/>
      <w:r>
        <w:lastRenderedPageBreak/>
        <w:t>Foundation Years – Social, Emotional and Mental Health</w:t>
      </w:r>
      <w:bookmarkEnd w:id="5"/>
    </w:p>
    <w:tbl>
      <w:tblPr>
        <w:tblStyle w:val="TableGrid"/>
        <w:tblW w:w="10065" w:type="dxa"/>
        <w:tblInd w:w="-572" w:type="dxa"/>
        <w:tblLayout w:type="fixed"/>
        <w:tblCellMar>
          <w:top w:w="57" w:type="dxa"/>
          <w:left w:w="57" w:type="dxa"/>
          <w:bottom w:w="57" w:type="dxa"/>
          <w:right w:w="57" w:type="dxa"/>
        </w:tblCellMar>
        <w:tblLook w:val="04A0" w:firstRow="1" w:lastRow="0" w:firstColumn="1" w:lastColumn="0" w:noHBand="0" w:noVBand="1"/>
      </w:tblPr>
      <w:tblGrid>
        <w:gridCol w:w="993"/>
        <w:gridCol w:w="5670"/>
        <w:gridCol w:w="1134"/>
        <w:gridCol w:w="1134"/>
        <w:gridCol w:w="1134"/>
      </w:tblGrid>
      <w:tr w:rsidR="00617718" w:rsidRPr="007029CF" w14:paraId="5973D1AE" w14:textId="77777777" w:rsidTr="00284CF9">
        <w:trPr>
          <w:trHeight w:val="300"/>
        </w:trPr>
        <w:tc>
          <w:tcPr>
            <w:tcW w:w="993" w:type="dxa"/>
            <w:shd w:val="clear" w:color="auto" w:fill="C8FCF3"/>
          </w:tcPr>
          <w:p w14:paraId="06BAB5E8" w14:textId="77777777" w:rsidR="00617718" w:rsidRPr="007029CF" w:rsidRDefault="00617718" w:rsidP="00284CF9"/>
        </w:tc>
        <w:tc>
          <w:tcPr>
            <w:tcW w:w="5670" w:type="dxa"/>
            <w:shd w:val="clear" w:color="auto" w:fill="C8FCF3"/>
            <w:noWrap/>
            <w:hideMark/>
          </w:tcPr>
          <w:p w14:paraId="43E14545" w14:textId="77777777" w:rsidR="00617718" w:rsidRPr="000B696F" w:rsidRDefault="00617718" w:rsidP="00284CF9">
            <w:pPr>
              <w:rPr>
                <w:b/>
                <w:i/>
                <w:sz w:val="24"/>
                <w:szCs w:val="24"/>
              </w:rPr>
            </w:pPr>
            <w:r>
              <w:rPr>
                <w:b/>
                <w:i/>
                <w:sz w:val="24"/>
                <w:szCs w:val="24"/>
              </w:rPr>
              <w:t>By 2 years old the</w:t>
            </w:r>
            <w:r w:rsidRPr="000B696F">
              <w:rPr>
                <w:b/>
                <w:i/>
                <w:sz w:val="24"/>
                <w:szCs w:val="24"/>
              </w:rPr>
              <w:t xml:space="preserve"> child </w:t>
            </w:r>
            <w:r>
              <w:rPr>
                <w:b/>
                <w:i/>
                <w:sz w:val="24"/>
                <w:szCs w:val="24"/>
              </w:rPr>
              <w:t>may need</w:t>
            </w:r>
            <w:r w:rsidRPr="000B696F">
              <w:rPr>
                <w:b/>
                <w:i/>
                <w:sz w:val="24"/>
                <w:szCs w:val="24"/>
              </w:rPr>
              <w:t xml:space="preserve"> support for some of the following:</w:t>
            </w:r>
          </w:p>
        </w:tc>
        <w:tc>
          <w:tcPr>
            <w:tcW w:w="1134" w:type="dxa"/>
            <w:shd w:val="clear" w:color="auto" w:fill="C8FCF3"/>
          </w:tcPr>
          <w:p w14:paraId="342B468D" w14:textId="77777777" w:rsidR="00617718" w:rsidRDefault="00617718" w:rsidP="00284CF9">
            <w:pPr>
              <w:jc w:val="center"/>
              <w:rPr>
                <w:sz w:val="18"/>
                <w:szCs w:val="18"/>
              </w:rPr>
            </w:pPr>
            <w:r w:rsidRPr="00CA2D94">
              <w:rPr>
                <w:sz w:val="18"/>
                <w:szCs w:val="18"/>
              </w:rPr>
              <w:t>Occasionally</w:t>
            </w:r>
          </w:p>
          <w:p w14:paraId="7B3E6AEE" w14:textId="77777777" w:rsidR="00617718" w:rsidRPr="00CA2D94" w:rsidRDefault="00617718" w:rsidP="00284CF9">
            <w:pPr>
              <w:jc w:val="center"/>
              <w:rPr>
                <w:sz w:val="18"/>
                <w:szCs w:val="18"/>
              </w:rPr>
            </w:pPr>
            <w:r>
              <w:rPr>
                <w:sz w:val="18"/>
                <w:szCs w:val="18"/>
              </w:rPr>
              <w:t>1-2 times per week</w:t>
            </w:r>
          </w:p>
        </w:tc>
        <w:tc>
          <w:tcPr>
            <w:tcW w:w="1134" w:type="dxa"/>
            <w:shd w:val="clear" w:color="auto" w:fill="C8FCF3"/>
          </w:tcPr>
          <w:p w14:paraId="24993941" w14:textId="77777777" w:rsidR="00617718" w:rsidRDefault="00617718" w:rsidP="00284CF9">
            <w:pPr>
              <w:jc w:val="center"/>
              <w:rPr>
                <w:sz w:val="18"/>
                <w:szCs w:val="18"/>
              </w:rPr>
            </w:pPr>
            <w:r w:rsidRPr="00CA2D94">
              <w:rPr>
                <w:sz w:val="18"/>
                <w:szCs w:val="18"/>
              </w:rPr>
              <w:t>Sometimes</w:t>
            </w:r>
          </w:p>
          <w:p w14:paraId="253631C8" w14:textId="77777777" w:rsidR="00617718" w:rsidRDefault="00617718" w:rsidP="00284CF9">
            <w:pPr>
              <w:jc w:val="center"/>
              <w:rPr>
                <w:sz w:val="18"/>
                <w:szCs w:val="18"/>
              </w:rPr>
            </w:pPr>
            <w:r>
              <w:rPr>
                <w:sz w:val="18"/>
                <w:szCs w:val="18"/>
              </w:rPr>
              <w:t>3 – 5 times per week</w:t>
            </w:r>
          </w:p>
          <w:p w14:paraId="2B207DDB" w14:textId="77777777" w:rsidR="00617718" w:rsidRPr="00CA2D94" w:rsidRDefault="00617718" w:rsidP="00284CF9">
            <w:pPr>
              <w:jc w:val="center"/>
              <w:rPr>
                <w:sz w:val="18"/>
                <w:szCs w:val="18"/>
              </w:rPr>
            </w:pPr>
          </w:p>
        </w:tc>
        <w:tc>
          <w:tcPr>
            <w:tcW w:w="1134" w:type="dxa"/>
            <w:shd w:val="clear" w:color="auto" w:fill="C8FCF3"/>
          </w:tcPr>
          <w:p w14:paraId="1888F6E1" w14:textId="77777777" w:rsidR="00617718" w:rsidRPr="00CA2D94" w:rsidRDefault="00617718" w:rsidP="00284CF9">
            <w:pPr>
              <w:jc w:val="center"/>
              <w:rPr>
                <w:sz w:val="18"/>
                <w:szCs w:val="18"/>
              </w:rPr>
            </w:pPr>
            <w:r w:rsidRPr="00CA2D94">
              <w:rPr>
                <w:sz w:val="18"/>
                <w:szCs w:val="18"/>
              </w:rPr>
              <w:t>Most of the time</w:t>
            </w:r>
          </w:p>
        </w:tc>
      </w:tr>
      <w:tr w:rsidR="00617718" w:rsidRPr="007029CF" w14:paraId="1BA379D6" w14:textId="77777777" w:rsidTr="00284CF9">
        <w:trPr>
          <w:trHeight w:val="300"/>
        </w:trPr>
        <w:tc>
          <w:tcPr>
            <w:tcW w:w="993" w:type="dxa"/>
            <w:vMerge w:val="restart"/>
            <w:shd w:val="clear" w:color="auto" w:fill="C8FCF3"/>
            <w:textDirection w:val="btLr"/>
          </w:tcPr>
          <w:p w14:paraId="4B3FE60A" w14:textId="77777777" w:rsidR="00617718" w:rsidRPr="008F49E6" w:rsidRDefault="00617718" w:rsidP="00284CF9">
            <w:pPr>
              <w:ind w:left="113" w:right="113"/>
              <w:jc w:val="center"/>
              <w:rPr>
                <w:sz w:val="16"/>
                <w:szCs w:val="16"/>
              </w:rPr>
            </w:pPr>
            <w:r>
              <w:rPr>
                <w:sz w:val="18"/>
                <w:szCs w:val="18"/>
              </w:rPr>
              <w:t xml:space="preserve">Making relationships </w:t>
            </w:r>
          </w:p>
        </w:tc>
        <w:tc>
          <w:tcPr>
            <w:tcW w:w="5670" w:type="dxa"/>
            <w:noWrap/>
          </w:tcPr>
          <w:p w14:paraId="6D68E1B3" w14:textId="77777777" w:rsidR="00617718" w:rsidRDefault="00617718" w:rsidP="00284CF9">
            <w:pPr>
              <w:rPr>
                <w:sz w:val="23"/>
                <w:szCs w:val="23"/>
              </w:rPr>
            </w:pPr>
            <w:r>
              <w:rPr>
                <w:sz w:val="23"/>
                <w:szCs w:val="23"/>
              </w:rPr>
              <w:t xml:space="preserve">giving a positive response to a familiar adult, </w:t>
            </w:r>
            <w:proofErr w:type="spellStart"/>
            <w:proofErr w:type="gramStart"/>
            <w:r>
              <w:rPr>
                <w:sz w:val="23"/>
                <w:szCs w:val="23"/>
              </w:rPr>
              <w:t>eg</w:t>
            </w:r>
            <w:proofErr w:type="spellEnd"/>
            <w:proofErr w:type="gramEnd"/>
            <w:r>
              <w:rPr>
                <w:sz w:val="23"/>
                <w:szCs w:val="23"/>
              </w:rPr>
              <w:t xml:space="preserve"> turning, looking and smiling when spoken to </w:t>
            </w:r>
          </w:p>
        </w:tc>
        <w:tc>
          <w:tcPr>
            <w:tcW w:w="1134" w:type="dxa"/>
          </w:tcPr>
          <w:p w14:paraId="6BA78896" w14:textId="77777777" w:rsidR="00617718" w:rsidRPr="00CA2D94" w:rsidRDefault="00617718" w:rsidP="00284CF9"/>
        </w:tc>
        <w:tc>
          <w:tcPr>
            <w:tcW w:w="1134" w:type="dxa"/>
          </w:tcPr>
          <w:p w14:paraId="152FC660" w14:textId="77777777" w:rsidR="00617718" w:rsidRPr="00CA2D94" w:rsidRDefault="00617718" w:rsidP="00284CF9"/>
        </w:tc>
        <w:tc>
          <w:tcPr>
            <w:tcW w:w="1134" w:type="dxa"/>
          </w:tcPr>
          <w:p w14:paraId="64DA094B" w14:textId="77777777" w:rsidR="00617718" w:rsidRPr="00CA2D94" w:rsidRDefault="00617718" w:rsidP="00284CF9"/>
        </w:tc>
      </w:tr>
      <w:tr w:rsidR="00617718" w:rsidRPr="007029CF" w14:paraId="5834E3B6" w14:textId="77777777" w:rsidTr="00284CF9">
        <w:trPr>
          <w:trHeight w:val="300"/>
        </w:trPr>
        <w:tc>
          <w:tcPr>
            <w:tcW w:w="993" w:type="dxa"/>
            <w:vMerge/>
            <w:shd w:val="clear" w:color="auto" w:fill="C8FCF3"/>
          </w:tcPr>
          <w:p w14:paraId="6985B652" w14:textId="77777777" w:rsidR="00617718" w:rsidRPr="008F49E6" w:rsidRDefault="00617718" w:rsidP="00284CF9">
            <w:pPr>
              <w:jc w:val="center"/>
              <w:rPr>
                <w:sz w:val="16"/>
                <w:szCs w:val="16"/>
              </w:rPr>
            </w:pPr>
          </w:p>
        </w:tc>
        <w:tc>
          <w:tcPr>
            <w:tcW w:w="5670" w:type="dxa"/>
            <w:noWrap/>
          </w:tcPr>
          <w:p w14:paraId="49B04EBE" w14:textId="77777777" w:rsidR="00617718" w:rsidRDefault="00617718" w:rsidP="00284CF9">
            <w:pPr>
              <w:rPr>
                <w:sz w:val="23"/>
                <w:szCs w:val="23"/>
              </w:rPr>
            </w:pPr>
            <w:r>
              <w:rPr>
                <w:sz w:val="23"/>
                <w:szCs w:val="23"/>
              </w:rPr>
              <w:t xml:space="preserve">engaging in social interaction, </w:t>
            </w:r>
            <w:proofErr w:type="spellStart"/>
            <w:proofErr w:type="gramStart"/>
            <w:r>
              <w:rPr>
                <w:sz w:val="23"/>
                <w:szCs w:val="23"/>
              </w:rPr>
              <w:t>eg</w:t>
            </w:r>
            <w:proofErr w:type="spellEnd"/>
            <w:proofErr w:type="gramEnd"/>
            <w:r>
              <w:rPr>
                <w:sz w:val="23"/>
                <w:szCs w:val="23"/>
              </w:rPr>
              <w:t xml:space="preserve"> bringing toys to a familiar adult to show and share </w:t>
            </w:r>
          </w:p>
        </w:tc>
        <w:tc>
          <w:tcPr>
            <w:tcW w:w="1134" w:type="dxa"/>
          </w:tcPr>
          <w:p w14:paraId="0BC99888" w14:textId="77777777" w:rsidR="00617718" w:rsidRPr="00CA2D94" w:rsidRDefault="00617718" w:rsidP="00284CF9"/>
        </w:tc>
        <w:tc>
          <w:tcPr>
            <w:tcW w:w="1134" w:type="dxa"/>
          </w:tcPr>
          <w:p w14:paraId="4FED5426" w14:textId="77777777" w:rsidR="00617718" w:rsidRPr="00CA2D94" w:rsidRDefault="00617718" w:rsidP="00284CF9"/>
        </w:tc>
        <w:tc>
          <w:tcPr>
            <w:tcW w:w="1134" w:type="dxa"/>
          </w:tcPr>
          <w:p w14:paraId="5EC21F3A" w14:textId="77777777" w:rsidR="00617718" w:rsidRPr="00CA2D94" w:rsidRDefault="00617718" w:rsidP="00284CF9"/>
        </w:tc>
      </w:tr>
      <w:tr w:rsidR="00617718" w:rsidRPr="007029CF" w14:paraId="24FB2920" w14:textId="77777777" w:rsidTr="00284CF9">
        <w:trPr>
          <w:trHeight w:val="300"/>
        </w:trPr>
        <w:tc>
          <w:tcPr>
            <w:tcW w:w="993" w:type="dxa"/>
            <w:vMerge w:val="restart"/>
            <w:shd w:val="clear" w:color="auto" w:fill="C8FCF3"/>
            <w:textDirection w:val="btLr"/>
          </w:tcPr>
          <w:p w14:paraId="0010AFB0" w14:textId="77777777" w:rsidR="00617718" w:rsidRPr="008F49E6" w:rsidRDefault="00617718" w:rsidP="00284CF9">
            <w:pPr>
              <w:ind w:left="113" w:right="113"/>
              <w:jc w:val="center"/>
              <w:rPr>
                <w:sz w:val="16"/>
                <w:szCs w:val="16"/>
              </w:rPr>
            </w:pPr>
            <w:proofErr w:type="spellStart"/>
            <w:r>
              <w:rPr>
                <w:sz w:val="18"/>
                <w:szCs w:val="18"/>
              </w:rPr>
              <w:t>Self confidence</w:t>
            </w:r>
            <w:proofErr w:type="spellEnd"/>
            <w:r>
              <w:rPr>
                <w:sz w:val="18"/>
                <w:szCs w:val="18"/>
              </w:rPr>
              <w:t xml:space="preserve"> and </w:t>
            </w:r>
            <w:proofErr w:type="spellStart"/>
            <w:r>
              <w:rPr>
                <w:sz w:val="18"/>
                <w:szCs w:val="18"/>
              </w:rPr>
              <w:t>self awareness</w:t>
            </w:r>
            <w:proofErr w:type="spellEnd"/>
            <w:r>
              <w:rPr>
                <w:sz w:val="18"/>
                <w:szCs w:val="18"/>
              </w:rPr>
              <w:t xml:space="preserve"> </w:t>
            </w:r>
          </w:p>
        </w:tc>
        <w:tc>
          <w:tcPr>
            <w:tcW w:w="5670" w:type="dxa"/>
            <w:noWrap/>
          </w:tcPr>
          <w:p w14:paraId="1B309C00" w14:textId="77777777" w:rsidR="00617718" w:rsidRDefault="00617718" w:rsidP="00284CF9">
            <w:pPr>
              <w:rPr>
                <w:sz w:val="23"/>
                <w:szCs w:val="23"/>
              </w:rPr>
            </w:pPr>
            <w:r>
              <w:rPr>
                <w:sz w:val="23"/>
                <w:szCs w:val="23"/>
              </w:rPr>
              <w:t xml:space="preserve">taking pleasure in exploring objects </w:t>
            </w:r>
          </w:p>
        </w:tc>
        <w:tc>
          <w:tcPr>
            <w:tcW w:w="1134" w:type="dxa"/>
          </w:tcPr>
          <w:p w14:paraId="32DD7429" w14:textId="77777777" w:rsidR="00617718" w:rsidRPr="00CA2D94" w:rsidRDefault="00617718" w:rsidP="00284CF9"/>
        </w:tc>
        <w:tc>
          <w:tcPr>
            <w:tcW w:w="1134" w:type="dxa"/>
          </w:tcPr>
          <w:p w14:paraId="74BE06EF" w14:textId="77777777" w:rsidR="00617718" w:rsidRPr="00CA2D94" w:rsidRDefault="00617718" w:rsidP="00284CF9"/>
        </w:tc>
        <w:tc>
          <w:tcPr>
            <w:tcW w:w="1134" w:type="dxa"/>
          </w:tcPr>
          <w:p w14:paraId="391CE7F3" w14:textId="77777777" w:rsidR="00617718" w:rsidRPr="00CA2D94" w:rsidRDefault="00617718" w:rsidP="00284CF9"/>
        </w:tc>
      </w:tr>
      <w:tr w:rsidR="00617718" w:rsidRPr="007029CF" w14:paraId="4ABD0CD2" w14:textId="77777777" w:rsidTr="00284CF9">
        <w:trPr>
          <w:trHeight w:val="300"/>
        </w:trPr>
        <w:tc>
          <w:tcPr>
            <w:tcW w:w="993" w:type="dxa"/>
            <w:vMerge/>
            <w:shd w:val="clear" w:color="auto" w:fill="C8FCF3"/>
          </w:tcPr>
          <w:p w14:paraId="52656DEA" w14:textId="77777777" w:rsidR="00617718" w:rsidRPr="008F49E6" w:rsidRDefault="00617718" w:rsidP="00284CF9">
            <w:pPr>
              <w:jc w:val="center"/>
              <w:rPr>
                <w:sz w:val="16"/>
                <w:szCs w:val="16"/>
              </w:rPr>
            </w:pPr>
          </w:p>
        </w:tc>
        <w:tc>
          <w:tcPr>
            <w:tcW w:w="5670" w:type="dxa"/>
            <w:noWrap/>
          </w:tcPr>
          <w:p w14:paraId="18369A2E" w14:textId="77777777" w:rsidR="00617718" w:rsidRDefault="00617718" w:rsidP="00284CF9">
            <w:pPr>
              <w:rPr>
                <w:sz w:val="23"/>
                <w:szCs w:val="23"/>
              </w:rPr>
            </w:pPr>
            <w:r>
              <w:rPr>
                <w:sz w:val="23"/>
                <w:szCs w:val="23"/>
              </w:rPr>
              <w:t xml:space="preserve">indicating his/her own needs, </w:t>
            </w:r>
            <w:proofErr w:type="spellStart"/>
            <w:proofErr w:type="gramStart"/>
            <w:r>
              <w:rPr>
                <w:sz w:val="23"/>
                <w:szCs w:val="23"/>
              </w:rPr>
              <w:t>eg</w:t>
            </w:r>
            <w:proofErr w:type="spellEnd"/>
            <w:proofErr w:type="gramEnd"/>
            <w:r>
              <w:rPr>
                <w:sz w:val="23"/>
                <w:szCs w:val="23"/>
              </w:rPr>
              <w:t xml:space="preserve"> banging or bringing a drinks cup to an adult to indicate they would like a drink </w:t>
            </w:r>
          </w:p>
        </w:tc>
        <w:tc>
          <w:tcPr>
            <w:tcW w:w="1134" w:type="dxa"/>
          </w:tcPr>
          <w:p w14:paraId="01C586F8" w14:textId="77777777" w:rsidR="00617718" w:rsidRPr="00CA2D94" w:rsidRDefault="00617718" w:rsidP="00284CF9"/>
        </w:tc>
        <w:tc>
          <w:tcPr>
            <w:tcW w:w="1134" w:type="dxa"/>
          </w:tcPr>
          <w:p w14:paraId="11D78AAC" w14:textId="77777777" w:rsidR="00617718" w:rsidRPr="00CA2D94" w:rsidRDefault="00617718" w:rsidP="00284CF9"/>
        </w:tc>
        <w:tc>
          <w:tcPr>
            <w:tcW w:w="1134" w:type="dxa"/>
          </w:tcPr>
          <w:p w14:paraId="14EFB345" w14:textId="77777777" w:rsidR="00617718" w:rsidRPr="00CA2D94" w:rsidRDefault="00617718" w:rsidP="00284CF9"/>
        </w:tc>
      </w:tr>
      <w:tr w:rsidR="00617718" w:rsidRPr="007029CF" w14:paraId="2DA66517" w14:textId="77777777" w:rsidTr="00284CF9">
        <w:trPr>
          <w:cantSplit/>
          <w:trHeight w:val="1134"/>
        </w:trPr>
        <w:tc>
          <w:tcPr>
            <w:tcW w:w="993" w:type="dxa"/>
            <w:shd w:val="clear" w:color="auto" w:fill="C8FCF3"/>
            <w:textDirection w:val="btLr"/>
          </w:tcPr>
          <w:p w14:paraId="51A1BB51" w14:textId="77777777" w:rsidR="00617718" w:rsidRPr="00105929" w:rsidRDefault="00617718" w:rsidP="00284CF9">
            <w:pPr>
              <w:jc w:val="center"/>
              <w:rPr>
                <w:sz w:val="18"/>
                <w:szCs w:val="18"/>
              </w:rPr>
            </w:pPr>
            <w:r w:rsidRPr="00105929">
              <w:rPr>
                <w:sz w:val="18"/>
                <w:szCs w:val="18"/>
              </w:rPr>
              <w:t>Managing feelings &amp; responses</w:t>
            </w:r>
          </w:p>
        </w:tc>
        <w:tc>
          <w:tcPr>
            <w:tcW w:w="5670" w:type="dxa"/>
            <w:noWrap/>
          </w:tcPr>
          <w:p w14:paraId="449BE2E6" w14:textId="77777777" w:rsidR="00617718" w:rsidRDefault="00617718" w:rsidP="00284CF9">
            <w:r>
              <w:t xml:space="preserve">using their key person for ‘emotional refuelling’, </w:t>
            </w:r>
            <w:proofErr w:type="spellStart"/>
            <w:proofErr w:type="gramStart"/>
            <w:r>
              <w:t>eg</w:t>
            </w:r>
            <w:proofErr w:type="spellEnd"/>
            <w:proofErr w:type="gramEnd"/>
            <w:r>
              <w:t xml:space="preserve"> happy to explore activities but looks for key person for reassurance. </w:t>
            </w:r>
          </w:p>
        </w:tc>
        <w:tc>
          <w:tcPr>
            <w:tcW w:w="1134" w:type="dxa"/>
          </w:tcPr>
          <w:p w14:paraId="2B5C6E8B" w14:textId="77777777" w:rsidR="00617718" w:rsidRPr="00CA2D94" w:rsidRDefault="00617718" w:rsidP="00284CF9"/>
        </w:tc>
        <w:tc>
          <w:tcPr>
            <w:tcW w:w="1134" w:type="dxa"/>
          </w:tcPr>
          <w:p w14:paraId="14098DEF" w14:textId="77777777" w:rsidR="00617718" w:rsidRPr="00CA2D94" w:rsidRDefault="00617718" w:rsidP="00284CF9"/>
        </w:tc>
        <w:tc>
          <w:tcPr>
            <w:tcW w:w="1134" w:type="dxa"/>
          </w:tcPr>
          <w:p w14:paraId="4D96CF95" w14:textId="77777777" w:rsidR="00617718" w:rsidRPr="00CA2D94" w:rsidRDefault="00617718" w:rsidP="00284CF9"/>
        </w:tc>
      </w:tr>
      <w:tr w:rsidR="00617718" w:rsidRPr="007029CF" w14:paraId="422F08B3" w14:textId="77777777" w:rsidTr="00284CF9">
        <w:trPr>
          <w:cantSplit/>
          <w:trHeight w:val="567"/>
        </w:trPr>
        <w:tc>
          <w:tcPr>
            <w:tcW w:w="993" w:type="dxa"/>
            <w:shd w:val="clear" w:color="auto" w:fill="C8FCF3"/>
            <w:textDirection w:val="btLr"/>
          </w:tcPr>
          <w:p w14:paraId="6380F4A7" w14:textId="77777777" w:rsidR="00617718" w:rsidRPr="00105929" w:rsidRDefault="00617718" w:rsidP="00284CF9">
            <w:pPr>
              <w:rPr>
                <w:sz w:val="18"/>
                <w:szCs w:val="18"/>
              </w:rPr>
            </w:pPr>
          </w:p>
        </w:tc>
        <w:tc>
          <w:tcPr>
            <w:tcW w:w="5670" w:type="dxa"/>
            <w:noWrap/>
          </w:tcPr>
          <w:p w14:paraId="65368794" w14:textId="77777777" w:rsidR="00617718" w:rsidRPr="00260E42" w:rsidRDefault="00617718" w:rsidP="00284CF9">
            <w:pPr>
              <w:rPr>
                <w:b/>
                <w:i/>
                <w:sz w:val="24"/>
                <w:szCs w:val="24"/>
              </w:rPr>
            </w:pPr>
            <w:r w:rsidRPr="00260E42">
              <w:rPr>
                <w:b/>
                <w:i/>
                <w:sz w:val="24"/>
                <w:szCs w:val="24"/>
              </w:rPr>
              <w:t xml:space="preserve">By </w:t>
            </w:r>
            <w:r>
              <w:rPr>
                <w:b/>
                <w:i/>
                <w:sz w:val="24"/>
                <w:szCs w:val="24"/>
              </w:rPr>
              <w:t>3</w:t>
            </w:r>
            <w:r w:rsidRPr="00260E42">
              <w:rPr>
                <w:b/>
                <w:i/>
                <w:sz w:val="24"/>
                <w:szCs w:val="24"/>
              </w:rPr>
              <w:t xml:space="preserve"> years old the child may need support for some of the following:</w:t>
            </w:r>
          </w:p>
        </w:tc>
        <w:tc>
          <w:tcPr>
            <w:tcW w:w="1134" w:type="dxa"/>
          </w:tcPr>
          <w:p w14:paraId="77FC1B98" w14:textId="77777777" w:rsidR="00617718" w:rsidRPr="00CA2D94" w:rsidRDefault="00617718" w:rsidP="00284CF9"/>
        </w:tc>
        <w:tc>
          <w:tcPr>
            <w:tcW w:w="1134" w:type="dxa"/>
          </w:tcPr>
          <w:p w14:paraId="1DBB8677" w14:textId="77777777" w:rsidR="00617718" w:rsidRPr="00CA2D94" w:rsidRDefault="00617718" w:rsidP="00284CF9"/>
        </w:tc>
        <w:tc>
          <w:tcPr>
            <w:tcW w:w="1134" w:type="dxa"/>
          </w:tcPr>
          <w:p w14:paraId="3E223A9A" w14:textId="77777777" w:rsidR="00617718" w:rsidRPr="00CA2D94" w:rsidRDefault="00617718" w:rsidP="00284CF9"/>
        </w:tc>
      </w:tr>
      <w:tr w:rsidR="00617718" w:rsidRPr="007029CF" w14:paraId="184FA542" w14:textId="77777777" w:rsidTr="00284CF9">
        <w:trPr>
          <w:cantSplit/>
          <w:trHeight w:val="567"/>
        </w:trPr>
        <w:tc>
          <w:tcPr>
            <w:tcW w:w="993" w:type="dxa"/>
            <w:vMerge w:val="restart"/>
            <w:shd w:val="clear" w:color="auto" w:fill="C8FCF3"/>
            <w:textDirection w:val="btLr"/>
          </w:tcPr>
          <w:p w14:paraId="216DA44E" w14:textId="77777777" w:rsidR="00617718" w:rsidRPr="00105929" w:rsidRDefault="00617718" w:rsidP="00284CF9">
            <w:pPr>
              <w:jc w:val="center"/>
              <w:rPr>
                <w:sz w:val="18"/>
                <w:szCs w:val="18"/>
              </w:rPr>
            </w:pPr>
            <w:r>
              <w:rPr>
                <w:sz w:val="18"/>
                <w:szCs w:val="18"/>
              </w:rPr>
              <w:t>Making relationships</w:t>
            </w:r>
          </w:p>
        </w:tc>
        <w:tc>
          <w:tcPr>
            <w:tcW w:w="5670" w:type="dxa"/>
            <w:noWrap/>
          </w:tcPr>
          <w:p w14:paraId="0644FFAF" w14:textId="77777777" w:rsidR="00617718" w:rsidRPr="00260E42" w:rsidRDefault="00617718" w:rsidP="00284CF9">
            <w:r>
              <w:t xml:space="preserve">sharing/turn taking with an adult in a simple activity that they enjoy, </w:t>
            </w:r>
            <w:proofErr w:type="spellStart"/>
            <w:proofErr w:type="gramStart"/>
            <w:r>
              <w:t>eg</w:t>
            </w:r>
            <w:proofErr w:type="spellEnd"/>
            <w:proofErr w:type="gramEnd"/>
            <w:r>
              <w:t xml:space="preserve"> rolling or kicking a ball back and forth </w:t>
            </w:r>
          </w:p>
        </w:tc>
        <w:tc>
          <w:tcPr>
            <w:tcW w:w="1134" w:type="dxa"/>
          </w:tcPr>
          <w:p w14:paraId="20118AA8" w14:textId="77777777" w:rsidR="00617718" w:rsidRPr="00CA2D94" w:rsidRDefault="00617718" w:rsidP="00284CF9"/>
        </w:tc>
        <w:tc>
          <w:tcPr>
            <w:tcW w:w="1134" w:type="dxa"/>
          </w:tcPr>
          <w:p w14:paraId="5C011DB4" w14:textId="77777777" w:rsidR="00617718" w:rsidRPr="00CA2D94" w:rsidRDefault="00617718" w:rsidP="00284CF9"/>
        </w:tc>
        <w:tc>
          <w:tcPr>
            <w:tcW w:w="1134" w:type="dxa"/>
          </w:tcPr>
          <w:p w14:paraId="31DD77F4" w14:textId="77777777" w:rsidR="00617718" w:rsidRPr="00CA2D94" w:rsidRDefault="00617718" w:rsidP="00284CF9"/>
        </w:tc>
      </w:tr>
      <w:tr w:rsidR="00617718" w:rsidRPr="007029CF" w14:paraId="4DB6E0CB" w14:textId="77777777" w:rsidTr="00284CF9">
        <w:trPr>
          <w:cantSplit/>
          <w:trHeight w:val="567"/>
        </w:trPr>
        <w:tc>
          <w:tcPr>
            <w:tcW w:w="993" w:type="dxa"/>
            <w:vMerge/>
            <w:shd w:val="clear" w:color="auto" w:fill="C8FCF3"/>
            <w:textDirection w:val="btLr"/>
          </w:tcPr>
          <w:p w14:paraId="428391BE" w14:textId="77777777" w:rsidR="00617718" w:rsidRDefault="00617718" w:rsidP="00284CF9">
            <w:pPr>
              <w:rPr>
                <w:sz w:val="18"/>
                <w:szCs w:val="18"/>
              </w:rPr>
            </w:pPr>
          </w:p>
        </w:tc>
        <w:tc>
          <w:tcPr>
            <w:tcW w:w="5670" w:type="dxa"/>
            <w:noWrap/>
          </w:tcPr>
          <w:p w14:paraId="4C7B0BC7" w14:textId="77777777" w:rsidR="00617718" w:rsidRPr="00260E42" w:rsidRDefault="00617718" w:rsidP="00284CF9">
            <w:r>
              <w:t xml:space="preserve">giving a positive response to a familiar adult </w:t>
            </w:r>
          </w:p>
        </w:tc>
        <w:tc>
          <w:tcPr>
            <w:tcW w:w="1134" w:type="dxa"/>
          </w:tcPr>
          <w:p w14:paraId="277F9E65" w14:textId="77777777" w:rsidR="00617718" w:rsidRPr="00CA2D94" w:rsidRDefault="00617718" w:rsidP="00284CF9"/>
        </w:tc>
        <w:tc>
          <w:tcPr>
            <w:tcW w:w="1134" w:type="dxa"/>
          </w:tcPr>
          <w:p w14:paraId="65EC5F02" w14:textId="77777777" w:rsidR="00617718" w:rsidRPr="00CA2D94" w:rsidRDefault="00617718" w:rsidP="00284CF9"/>
        </w:tc>
        <w:tc>
          <w:tcPr>
            <w:tcW w:w="1134" w:type="dxa"/>
          </w:tcPr>
          <w:p w14:paraId="3805B328" w14:textId="77777777" w:rsidR="00617718" w:rsidRPr="00CA2D94" w:rsidRDefault="00617718" w:rsidP="00284CF9"/>
        </w:tc>
      </w:tr>
      <w:tr w:rsidR="00617718" w:rsidRPr="007029CF" w14:paraId="3B114B75" w14:textId="77777777" w:rsidTr="00284CF9">
        <w:trPr>
          <w:cantSplit/>
          <w:trHeight w:val="567"/>
        </w:trPr>
        <w:tc>
          <w:tcPr>
            <w:tcW w:w="993" w:type="dxa"/>
            <w:vMerge w:val="restart"/>
            <w:shd w:val="clear" w:color="auto" w:fill="C8FCF3"/>
            <w:textDirection w:val="btLr"/>
          </w:tcPr>
          <w:p w14:paraId="7BDAAEB9" w14:textId="77777777" w:rsidR="00617718" w:rsidRDefault="00617718" w:rsidP="00284CF9">
            <w:pPr>
              <w:jc w:val="center"/>
              <w:rPr>
                <w:sz w:val="18"/>
                <w:szCs w:val="18"/>
              </w:rPr>
            </w:pPr>
            <w:proofErr w:type="spellStart"/>
            <w:r>
              <w:rPr>
                <w:sz w:val="18"/>
                <w:szCs w:val="18"/>
              </w:rPr>
              <w:t>Self confidence</w:t>
            </w:r>
            <w:proofErr w:type="spellEnd"/>
            <w:r>
              <w:rPr>
                <w:sz w:val="18"/>
                <w:szCs w:val="18"/>
              </w:rPr>
              <w:t xml:space="preserve"> and </w:t>
            </w:r>
            <w:proofErr w:type="spellStart"/>
            <w:r>
              <w:rPr>
                <w:sz w:val="18"/>
                <w:szCs w:val="18"/>
              </w:rPr>
              <w:t>self awareness</w:t>
            </w:r>
            <w:proofErr w:type="spellEnd"/>
          </w:p>
        </w:tc>
        <w:tc>
          <w:tcPr>
            <w:tcW w:w="5670" w:type="dxa"/>
            <w:noWrap/>
          </w:tcPr>
          <w:p w14:paraId="0F6DED64" w14:textId="77777777" w:rsidR="00617718" w:rsidRDefault="00617718" w:rsidP="00284CF9">
            <w:r>
              <w:t xml:space="preserve">separating from main carer with support of their key person (alternatively may show no sense of care in separating from main carer) </w:t>
            </w:r>
          </w:p>
        </w:tc>
        <w:tc>
          <w:tcPr>
            <w:tcW w:w="1134" w:type="dxa"/>
          </w:tcPr>
          <w:p w14:paraId="0738C450" w14:textId="77777777" w:rsidR="00617718" w:rsidRPr="00CA2D94" w:rsidRDefault="00617718" w:rsidP="00284CF9"/>
        </w:tc>
        <w:tc>
          <w:tcPr>
            <w:tcW w:w="1134" w:type="dxa"/>
          </w:tcPr>
          <w:p w14:paraId="27CFE045" w14:textId="77777777" w:rsidR="00617718" w:rsidRPr="00CA2D94" w:rsidRDefault="00617718" w:rsidP="00284CF9"/>
        </w:tc>
        <w:tc>
          <w:tcPr>
            <w:tcW w:w="1134" w:type="dxa"/>
          </w:tcPr>
          <w:p w14:paraId="6CDB7B2C" w14:textId="77777777" w:rsidR="00617718" w:rsidRPr="00CA2D94" w:rsidRDefault="00617718" w:rsidP="00284CF9"/>
        </w:tc>
      </w:tr>
      <w:tr w:rsidR="00617718" w:rsidRPr="007029CF" w14:paraId="1DE8C4BD" w14:textId="77777777" w:rsidTr="00284CF9">
        <w:trPr>
          <w:cantSplit/>
          <w:trHeight w:val="567"/>
        </w:trPr>
        <w:tc>
          <w:tcPr>
            <w:tcW w:w="993" w:type="dxa"/>
            <w:vMerge/>
            <w:shd w:val="clear" w:color="auto" w:fill="C8FCF3"/>
            <w:textDirection w:val="btLr"/>
          </w:tcPr>
          <w:p w14:paraId="2188A6BD" w14:textId="77777777" w:rsidR="00617718" w:rsidRDefault="00617718" w:rsidP="00284CF9">
            <w:pPr>
              <w:rPr>
                <w:sz w:val="18"/>
                <w:szCs w:val="18"/>
              </w:rPr>
            </w:pPr>
          </w:p>
        </w:tc>
        <w:tc>
          <w:tcPr>
            <w:tcW w:w="5670" w:type="dxa"/>
            <w:noWrap/>
          </w:tcPr>
          <w:p w14:paraId="12717555" w14:textId="77777777" w:rsidR="00617718" w:rsidRDefault="00617718" w:rsidP="00284CF9">
            <w:r>
              <w:t xml:space="preserve">showing interest in the play of other children alongside them whilst sustaining their own, </w:t>
            </w:r>
            <w:proofErr w:type="spellStart"/>
            <w:proofErr w:type="gramStart"/>
            <w:r>
              <w:t>eg</w:t>
            </w:r>
            <w:proofErr w:type="spellEnd"/>
            <w:proofErr w:type="gramEnd"/>
            <w:r>
              <w:t xml:space="preserve"> watching with interest what other children are doing in the water play whilst continuing their own exploration </w:t>
            </w:r>
          </w:p>
        </w:tc>
        <w:tc>
          <w:tcPr>
            <w:tcW w:w="1134" w:type="dxa"/>
          </w:tcPr>
          <w:p w14:paraId="25AEFB19" w14:textId="77777777" w:rsidR="00617718" w:rsidRPr="00CA2D94" w:rsidRDefault="00617718" w:rsidP="00284CF9"/>
        </w:tc>
        <w:tc>
          <w:tcPr>
            <w:tcW w:w="1134" w:type="dxa"/>
          </w:tcPr>
          <w:p w14:paraId="44E3B0EB" w14:textId="77777777" w:rsidR="00617718" w:rsidRPr="00CA2D94" w:rsidRDefault="00617718" w:rsidP="00284CF9"/>
        </w:tc>
        <w:tc>
          <w:tcPr>
            <w:tcW w:w="1134" w:type="dxa"/>
          </w:tcPr>
          <w:p w14:paraId="6E07021B" w14:textId="77777777" w:rsidR="00617718" w:rsidRPr="00CA2D94" w:rsidRDefault="00617718" w:rsidP="00284CF9"/>
        </w:tc>
      </w:tr>
      <w:tr w:rsidR="00617718" w:rsidRPr="007029CF" w14:paraId="5080EB98" w14:textId="77777777" w:rsidTr="00284CF9">
        <w:trPr>
          <w:cantSplit/>
          <w:trHeight w:val="567"/>
        </w:trPr>
        <w:tc>
          <w:tcPr>
            <w:tcW w:w="993" w:type="dxa"/>
            <w:vMerge w:val="restart"/>
            <w:shd w:val="clear" w:color="auto" w:fill="C8FCF3"/>
            <w:textDirection w:val="btLr"/>
          </w:tcPr>
          <w:p w14:paraId="05D0551D" w14:textId="77777777" w:rsidR="00617718" w:rsidRDefault="00617718" w:rsidP="00284CF9">
            <w:pPr>
              <w:jc w:val="center"/>
            </w:pPr>
            <w:r w:rsidRPr="00105929">
              <w:rPr>
                <w:sz w:val="18"/>
                <w:szCs w:val="18"/>
              </w:rPr>
              <w:t>Managing feelings &amp; responses</w:t>
            </w:r>
          </w:p>
        </w:tc>
        <w:tc>
          <w:tcPr>
            <w:tcW w:w="5670" w:type="dxa"/>
            <w:noWrap/>
          </w:tcPr>
          <w:tbl>
            <w:tblPr>
              <w:tblW w:w="6004" w:type="dxa"/>
              <w:tblBorders>
                <w:top w:val="nil"/>
                <w:left w:val="nil"/>
                <w:bottom w:val="nil"/>
                <w:right w:val="nil"/>
              </w:tblBorders>
              <w:tblLayout w:type="fixed"/>
              <w:tblLook w:val="0000" w:firstRow="0" w:lastRow="0" w:firstColumn="0" w:lastColumn="0" w:noHBand="0" w:noVBand="0"/>
            </w:tblPr>
            <w:tblGrid>
              <w:gridCol w:w="6004"/>
            </w:tblGrid>
            <w:tr w:rsidR="00617718" w:rsidRPr="00260E42" w14:paraId="435FF1FE" w14:textId="77777777" w:rsidTr="00284CF9">
              <w:trPr>
                <w:trHeight w:val="435"/>
              </w:trPr>
              <w:tc>
                <w:tcPr>
                  <w:tcW w:w="6004" w:type="dxa"/>
                </w:tcPr>
                <w:p w14:paraId="245DF3D5" w14:textId="5ADDD999" w:rsidR="00617718" w:rsidRPr="00260E42" w:rsidRDefault="00617718" w:rsidP="00284CF9">
                  <w:pPr>
                    <w:rPr>
                      <w:rFonts w:ascii="Arial" w:hAnsi="Arial" w:cs="Arial"/>
                    </w:rPr>
                  </w:pPr>
                  <w:r>
                    <w:t xml:space="preserve">cooperating with </w:t>
                  </w:r>
                  <w:r w:rsidR="007D11F6">
                    <w:t>age-appropriate</w:t>
                  </w:r>
                  <w:r>
                    <w:t xml:space="preserve"> familiar expectations in relation to the routines of the setting, </w:t>
                  </w:r>
                  <w:proofErr w:type="spellStart"/>
                  <w:proofErr w:type="gramStart"/>
                  <w:r>
                    <w:t>eg</w:t>
                  </w:r>
                  <w:proofErr w:type="spellEnd"/>
                  <w:proofErr w:type="gramEnd"/>
                  <w:r>
                    <w:t xml:space="preserve"> sitting for snack </w:t>
                  </w:r>
                </w:p>
              </w:tc>
            </w:tr>
          </w:tbl>
          <w:p w14:paraId="52D37F47" w14:textId="77777777" w:rsidR="00617718" w:rsidRDefault="00617718" w:rsidP="00284CF9"/>
        </w:tc>
        <w:tc>
          <w:tcPr>
            <w:tcW w:w="1134" w:type="dxa"/>
          </w:tcPr>
          <w:p w14:paraId="16C6B71D" w14:textId="77777777" w:rsidR="00617718" w:rsidRPr="00CA2D94" w:rsidRDefault="00617718" w:rsidP="00284CF9"/>
        </w:tc>
        <w:tc>
          <w:tcPr>
            <w:tcW w:w="1134" w:type="dxa"/>
          </w:tcPr>
          <w:p w14:paraId="606B91B9" w14:textId="77777777" w:rsidR="00617718" w:rsidRPr="00CA2D94" w:rsidRDefault="00617718" w:rsidP="00284CF9"/>
        </w:tc>
        <w:tc>
          <w:tcPr>
            <w:tcW w:w="1134" w:type="dxa"/>
          </w:tcPr>
          <w:p w14:paraId="19C25D45" w14:textId="77777777" w:rsidR="00617718" w:rsidRPr="00CA2D94" w:rsidRDefault="00617718" w:rsidP="00284CF9"/>
        </w:tc>
      </w:tr>
      <w:tr w:rsidR="00617718" w:rsidRPr="007029CF" w14:paraId="29639CB3" w14:textId="77777777" w:rsidTr="00284CF9">
        <w:trPr>
          <w:cantSplit/>
          <w:trHeight w:val="567"/>
        </w:trPr>
        <w:tc>
          <w:tcPr>
            <w:tcW w:w="993" w:type="dxa"/>
            <w:vMerge/>
            <w:shd w:val="clear" w:color="auto" w:fill="C8FCF3"/>
            <w:textDirection w:val="btLr"/>
          </w:tcPr>
          <w:p w14:paraId="7CDB03A7" w14:textId="77777777" w:rsidR="00617718" w:rsidRDefault="00617718" w:rsidP="00284CF9">
            <w:pPr>
              <w:rPr>
                <w:sz w:val="18"/>
                <w:szCs w:val="18"/>
              </w:rPr>
            </w:pPr>
          </w:p>
        </w:tc>
        <w:tc>
          <w:tcPr>
            <w:tcW w:w="5670" w:type="dxa"/>
            <w:noWrap/>
          </w:tcPr>
          <w:p w14:paraId="79280AE9" w14:textId="77777777" w:rsidR="00617718" w:rsidRDefault="00617718" w:rsidP="00284CF9">
            <w:r w:rsidRPr="00260E42">
              <w:t xml:space="preserve">sitting in a small group (3-4 children) with a familiar adult for more than 3 minutes doing an activity which interests and excites them, </w:t>
            </w:r>
            <w:proofErr w:type="spellStart"/>
            <w:proofErr w:type="gramStart"/>
            <w:r w:rsidRPr="00260E42">
              <w:t>eg</w:t>
            </w:r>
            <w:proofErr w:type="spellEnd"/>
            <w:proofErr w:type="gramEnd"/>
            <w:r w:rsidRPr="00260E42">
              <w:t xml:space="preserve"> songs and rhymes.</w:t>
            </w:r>
          </w:p>
        </w:tc>
        <w:tc>
          <w:tcPr>
            <w:tcW w:w="1134" w:type="dxa"/>
          </w:tcPr>
          <w:p w14:paraId="1037868E" w14:textId="77777777" w:rsidR="00617718" w:rsidRPr="00CA2D94" w:rsidRDefault="00617718" w:rsidP="00284CF9"/>
        </w:tc>
        <w:tc>
          <w:tcPr>
            <w:tcW w:w="1134" w:type="dxa"/>
          </w:tcPr>
          <w:p w14:paraId="3D31BD71" w14:textId="77777777" w:rsidR="00617718" w:rsidRPr="00CA2D94" w:rsidRDefault="00617718" w:rsidP="00284CF9"/>
        </w:tc>
        <w:tc>
          <w:tcPr>
            <w:tcW w:w="1134" w:type="dxa"/>
          </w:tcPr>
          <w:p w14:paraId="383D794F" w14:textId="77777777" w:rsidR="00617718" w:rsidRPr="00CA2D94" w:rsidRDefault="00617718" w:rsidP="00284CF9"/>
        </w:tc>
      </w:tr>
      <w:tr w:rsidR="00617718" w:rsidRPr="007029CF" w14:paraId="6D7C10B2" w14:textId="77777777" w:rsidTr="00284CF9">
        <w:trPr>
          <w:cantSplit/>
          <w:trHeight w:val="567"/>
        </w:trPr>
        <w:tc>
          <w:tcPr>
            <w:tcW w:w="993" w:type="dxa"/>
            <w:shd w:val="clear" w:color="auto" w:fill="C8FCF3"/>
            <w:textDirection w:val="btLr"/>
          </w:tcPr>
          <w:p w14:paraId="6D7F4010" w14:textId="77777777" w:rsidR="00617718" w:rsidRDefault="00617718" w:rsidP="00284CF9">
            <w:pPr>
              <w:rPr>
                <w:sz w:val="18"/>
                <w:szCs w:val="18"/>
              </w:rPr>
            </w:pPr>
          </w:p>
        </w:tc>
        <w:tc>
          <w:tcPr>
            <w:tcW w:w="5670" w:type="dxa"/>
            <w:noWrap/>
          </w:tcPr>
          <w:p w14:paraId="45C99921" w14:textId="77777777" w:rsidR="00617718" w:rsidRPr="00260E42" w:rsidRDefault="00617718" w:rsidP="00284CF9">
            <w:r w:rsidRPr="00260E42">
              <w:rPr>
                <w:b/>
                <w:i/>
                <w:sz w:val="24"/>
                <w:szCs w:val="24"/>
              </w:rPr>
              <w:t xml:space="preserve">By </w:t>
            </w:r>
            <w:r>
              <w:rPr>
                <w:b/>
                <w:i/>
                <w:sz w:val="24"/>
                <w:szCs w:val="24"/>
              </w:rPr>
              <w:t>4</w:t>
            </w:r>
            <w:r w:rsidRPr="00260E42">
              <w:rPr>
                <w:b/>
                <w:i/>
                <w:sz w:val="24"/>
                <w:szCs w:val="24"/>
              </w:rPr>
              <w:t xml:space="preserve"> years old the child may need support for some of the following</w:t>
            </w:r>
            <w:r>
              <w:rPr>
                <w:b/>
                <w:i/>
                <w:sz w:val="24"/>
                <w:szCs w:val="24"/>
              </w:rPr>
              <w:t>:</w:t>
            </w:r>
          </w:p>
        </w:tc>
        <w:tc>
          <w:tcPr>
            <w:tcW w:w="1134" w:type="dxa"/>
          </w:tcPr>
          <w:p w14:paraId="62044F71" w14:textId="77777777" w:rsidR="00617718" w:rsidRPr="00CA2D94" w:rsidRDefault="00617718" w:rsidP="00284CF9"/>
        </w:tc>
        <w:tc>
          <w:tcPr>
            <w:tcW w:w="1134" w:type="dxa"/>
          </w:tcPr>
          <w:p w14:paraId="5A6894B1" w14:textId="77777777" w:rsidR="00617718" w:rsidRPr="00CA2D94" w:rsidRDefault="00617718" w:rsidP="00284CF9"/>
        </w:tc>
        <w:tc>
          <w:tcPr>
            <w:tcW w:w="1134" w:type="dxa"/>
          </w:tcPr>
          <w:p w14:paraId="791D20B1" w14:textId="77777777" w:rsidR="00617718" w:rsidRPr="00CA2D94" w:rsidRDefault="00617718" w:rsidP="00284CF9"/>
        </w:tc>
      </w:tr>
      <w:tr w:rsidR="00617718" w:rsidRPr="007029CF" w14:paraId="274B13A4" w14:textId="77777777" w:rsidTr="00284CF9">
        <w:trPr>
          <w:cantSplit/>
          <w:trHeight w:val="567"/>
        </w:trPr>
        <w:tc>
          <w:tcPr>
            <w:tcW w:w="993" w:type="dxa"/>
            <w:shd w:val="clear" w:color="auto" w:fill="C8FCF3"/>
            <w:textDirection w:val="btLr"/>
          </w:tcPr>
          <w:p w14:paraId="4B997A2B" w14:textId="77777777" w:rsidR="00617718" w:rsidRDefault="00617718" w:rsidP="00284CF9">
            <w:r>
              <w:rPr>
                <w:sz w:val="18"/>
                <w:szCs w:val="18"/>
              </w:rPr>
              <w:t>Making relationships</w:t>
            </w:r>
          </w:p>
        </w:tc>
        <w:tc>
          <w:tcPr>
            <w:tcW w:w="5670" w:type="dxa"/>
            <w:noWrap/>
          </w:tcPr>
          <w:p w14:paraId="59F0A70D" w14:textId="77777777" w:rsidR="00617718" w:rsidRPr="00260E42" w:rsidRDefault="00617718" w:rsidP="00284CF9">
            <w:pPr>
              <w:rPr>
                <w:sz w:val="23"/>
                <w:szCs w:val="23"/>
              </w:rPr>
            </w:pPr>
            <w:r>
              <w:rPr>
                <w:sz w:val="23"/>
                <w:szCs w:val="23"/>
              </w:rPr>
              <w:t xml:space="preserve">engaging in positive interactions with other children in a structured situation, </w:t>
            </w:r>
            <w:proofErr w:type="spellStart"/>
            <w:proofErr w:type="gramStart"/>
            <w:r>
              <w:rPr>
                <w:sz w:val="23"/>
                <w:szCs w:val="23"/>
              </w:rPr>
              <w:t>eg</w:t>
            </w:r>
            <w:proofErr w:type="spellEnd"/>
            <w:proofErr w:type="gramEnd"/>
            <w:r>
              <w:rPr>
                <w:sz w:val="23"/>
                <w:szCs w:val="23"/>
              </w:rPr>
              <w:t xml:space="preserve"> talking to other children whilst playing and joining in a group activity </w:t>
            </w:r>
          </w:p>
        </w:tc>
        <w:tc>
          <w:tcPr>
            <w:tcW w:w="1134" w:type="dxa"/>
          </w:tcPr>
          <w:p w14:paraId="004578FD" w14:textId="77777777" w:rsidR="00617718" w:rsidRPr="00CA2D94" w:rsidRDefault="00617718" w:rsidP="00284CF9"/>
        </w:tc>
        <w:tc>
          <w:tcPr>
            <w:tcW w:w="1134" w:type="dxa"/>
          </w:tcPr>
          <w:p w14:paraId="043F3E88" w14:textId="77777777" w:rsidR="00617718" w:rsidRPr="00CA2D94" w:rsidRDefault="00617718" w:rsidP="00284CF9"/>
        </w:tc>
        <w:tc>
          <w:tcPr>
            <w:tcW w:w="1134" w:type="dxa"/>
          </w:tcPr>
          <w:p w14:paraId="094E98DD" w14:textId="77777777" w:rsidR="00617718" w:rsidRPr="00CA2D94" w:rsidRDefault="00617718" w:rsidP="00284CF9"/>
        </w:tc>
      </w:tr>
      <w:tr w:rsidR="00617718" w:rsidRPr="007029CF" w14:paraId="40E6D74D" w14:textId="77777777" w:rsidTr="00284CF9">
        <w:trPr>
          <w:cantSplit/>
          <w:trHeight w:val="567"/>
        </w:trPr>
        <w:tc>
          <w:tcPr>
            <w:tcW w:w="993" w:type="dxa"/>
            <w:vMerge w:val="restart"/>
            <w:shd w:val="clear" w:color="auto" w:fill="C8FCF3"/>
            <w:textDirection w:val="btLr"/>
          </w:tcPr>
          <w:p w14:paraId="063D3477" w14:textId="77777777" w:rsidR="00617718" w:rsidRDefault="00617718" w:rsidP="00284CF9">
            <w:pPr>
              <w:jc w:val="center"/>
              <w:rPr>
                <w:sz w:val="18"/>
                <w:szCs w:val="18"/>
              </w:rPr>
            </w:pPr>
            <w:proofErr w:type="spellStart"/>
            <w:r>
              <w:rPr>
                <w:sz w:val="18"/>
                <w:szCs w:val="18"/>
              </w:rPr>
              <w:t>Self confidence</w:t>
            </w:r>
            <w:proofErr w:type="spellEnd"/>
            <w:r>
              <w:rPr>
                <w:sz w:val="18"/>
                <w:szCs w:val="18"/>
              </w:rPr>
              <w:t xml:space="preserve"> and </w:t>
            </w:r>
            <w:proofErr w:type="spellStart"/>
            <w:r>
              <w:rPr>
                <w:sz w:val="18"/>
                <w:szCs w:val="18"/>
              </w:rPr>
              <w:t>self awareness</w:t>
            </w:r>
            <w:proofErr w:type="spellEnd"/>
          </w:p>
        </w:tc>
        <w:tc>
          <w:tcPr>
            <w:tcW w:w="5670" w:type="dxa"/>
            <w:noWrap/>
          </w:tcPr>
          <w:p w14:paraId="751265B3" w14:textId="77777777" w:rsidR="00617718" w:rsidRPr="00260E42" w:rsidRDefault="00617718" w:rsidP="00284CF9">
            <w:r>
              <w:rPr>
                <w:sz w:val="23"/>
                <w:szCs w:val="23"/>
              </w:rPr>
              <w:t xml:space="preserve">responding positively to a variety of adults, </w:t>
            </w:r>
            <w:proofErr w:type="spellStart"/>
            <w:proofErr w:type="gramStart"/>
            <w:r>
              <w:rPr>
                <w:sz w:val="23"/>
                <w:szCs w:val="23"/>
              </w:rPr>
              <w:t>eg</w:t>
            </w:r>
            <w:proofErr w:type="spellEnd"/>
            <w:proofErr w:type="gramEnd"/>
            <w:r>
              <w:rPr>
                <w:sz w:val="23"/>
                <w:szCs w:val="23"/>
              </w:rPr>
              <w:t xml:space="preserve"> feeling confident to approach any adult in the setting for help </w:t>
            </w:r>
          </w:p>
        </w:tc>
        <w:tc>
          <w:tcPr>
            <w:tcW w:w="1134" w:type="dxa"/>
          </w:tcPr>
          <w:p w14:paraId="5DD46984" w14:textId="77777777" w:rsidR="00617718" w:rsidRPr="00CA2D94" w:rsidRDefault="00617718" w:rsidP="00284CF9"/>
        </w:tc>
        <w:tc>
          <w:tcPr>
            <w:tcW w:w="1134" w:type="dxa"/>
          </w:tcPr>
          <w:p w14:paraId="38E0DB53" w14:textId="77777777" w:rsidR="00617718" w:rsidRPr="00CA2D94" w:rsidRDefault="00617718" w:rsidP="00284CF9"/>
        </w:tc>
        <w:tc>
          <w:tcPr>
            <w:tcW w:w="1134" w:type="dxa"/>
          </w:tcPr>
          <w:p w14:paraId="254AC7FC" w14:textId="77777777" w:rsidR="00617718" w:rsidRPr="00CA2D94" w:rsidRDefault="00617718" w:rsidP="00284CF9"/>
        </w:tc>
      </w:tr>
      <w:tr w:rsidR="00617718" w:rsidRPr="007029CF" w14:paraId="237056E7" w14:textId="77777777" w:rsidTr="00284CF9">
        <w:trPr>
          <w:cantSplit/>
          <w:trHeight w:val="567"/>
        </w:trPr>
        <w:tc>
          <w:tcPr>
            <w:tcW w:w="993" w:type="dxa"/>
            <w:vMerge/>
            <w:shd w:val="clear" w:color="auto" w:fill="C8FCF3"/>
            <w:textDirection w:val="btLr"/>
          </w:tcPr>
          <w:p w14:paraId="72DE8D1F" w14:textId="77777777" w:rsidR="00617718" w:rsidRDefault="00617718" w:rsidP="00284CF9">
            <w:pPr>
              <w:rPr>
                <w:sz w:val="18"/>
                <w:szCs w:val="18"/>
              </w:rPr>
            </w:pPr>
          </w:p>
        </w:tc>
        <w:tc>
          <w:tcPr>
            <w:tcW w:w="5670" w:type="dxa"/>
            <w:noWrap/>
          </w:tcPr>
          <w:p w14:paraId="5ED8CA88" w14:textId="77777777" w:rsidR="00617718" w:rsidRPr="00260E42" w:rsidRDefault="00617718" w:rsidP="00284CF9">
            <w:r>
              <w:rPr>
                <w:sz w:val="23"/>
                <w:szCs w:val="23"/>
              </w:rPr>
              <w:t xml:space="preserve">spending time in groups with other children but engaged in own play, </w:t>
            </w:r>
            <w:proofErr w:type="spellStart"/>
            <w:proofErr w:type="gramStart"/>
            <w:r>
              <w:rPr>
                <w:sz w:val="23"/>
                <w:szCs w:val="23"/>
              </w:rPr>
              <w:t>eg</w:t>
            </w:r>
            <w:proofErr w:type="spellEnd"/>
            <w:proofErr w:type="gramEnd"/>
            <w:r>
              <w:rPr>
                <w:sz w:val="23"/>
                <w:szCs w:val="23"/>
              </w:rPr>
              <w:t xml:space="preserve"> is able to complete their task, i.e. junk modelling whilst being alongside others</w:t>
            </w:r>
          </w:p>
        </w:tc>
        <w:tc>
          <w:tcPr>
            <w:tcW w:w="1134" w:type="dxa"/>
          </w:tcPr>
          <w:p w14:paraId="3DDEAF61" w14:textId="77777777" w:rsidR="00617718" w:rsidRPr="00CA2D94" w:rsidRDefault="00617718" w:rsidP="00284CF9"/>
        </w:tc>
        <w:tc>
          <w:tcPr>
            <w:tcW w:w="1134" w:type="dxa"/>
          </w:tcPr>
          <w:p w14:paraId="22FAEC44" w14:textId="77777777" w:rsidR="00617718" w:rsidRPr="00CA2D94" w:rsidRDefault="00617718" w:rsidP="00284CF9"/>
        </w:tc>
        <w:tc>
          <w:tcPr>
            <w:tcW w:w="1134" w:type="dxa"/>
          </w:tcPr>
          <w:p w14:paraId="0F469FE2" w14:textId="77777777" w:rsidR="00617718" w:rsidRPr="00CA2D94" w:rsidRDefault="00617718" w:rsidP="00284CF9"/>
        </w:tc>
      </w:tr>
      <w:tr w:rsidR="00617718" w:rsidRPr="007029CF" w14:paraId="1D313961" w14:textId="77777777" w:rsidTr="00284CF9">
        <w:trPr>
          <w:cantSplit/>
          <w:trHeight w:val="567"/>
        </w:trPr>
        <w:tc>
          <w:tcPr>
            <w:tcW w:w="993" w:type="dxa"/>
            <w:vMerge w:val="restart"/>
            <w:shd w:val="clear" w:color="auto" w:fill="C8FCF3"/>
            <w:textDirection w:val="btLr"/>
          </w:tcPr>
          <w:p w14:paraId="27C29F6E" w14:textId="77777777" w:rsidR="00617718" w:rsidRDefault="00617718" w:rsidP="00284CF9">
            <w:pPr>
              <w:jc w:val="center"/>
              <w:rPr>
                <w:sz w:val="18"/>
                <w:szCs w:val="18"/>
              </w:rPr>
            </w:pPr>
            <w:r w:rsidRPr="00105929">
              <w:rPr>
                <w:sz w:val="18"/>
                <w:szCs w:val="18"/>
              </w:rPr>
              <w:t>Managing feelings &amp; responses</w:t>
            </w:r>
          </w:p>
        </w:tc>
        <w:tc>
          <w:tcPr>
            <w:tcW w:w="5670" w:type="dxa"/>
            <w:noWrap/>
          </w:tcPr>
          <w:p w14:paraId="706B0BAF" w14:textId="77777777" w:rsidR="00617718" w:rsidRPr="00260E42" w:rsidRDefault="00617718" w:rsidP="00284CF9">
            <w:r>
              <w:rPr>
                <w:sz w:val="23"/>
                <w:szCs w:val="23"/>
              </w:rPr>
              <w:t xml:space="preserve">understanding that some things are theirs, some are </w:t>
            </w:r>
            <w:proofErr w:type="gramStart"/>
            <w:r>
              <w:rPr>
                <w:sz w:val="23"/>
                <w:szCs w:val="23"/>
              </w:rPr>
              <w:t>shared</w:t>
            </w:r>
            <w:proofErr w:type="gramEnd"/>
            <w:r>
              <w:rPr>
                <w:sz w:val="23"/>
                <w:szCs w:val="23"/>
              </w:rPr>
              <w:t xml:space="preserve"> and some belong to other people </w:t>
            </w:r>
          </w:p>
        </w:tc>
        <w:tc>
          <w:tcPr>
            <w:tcW w:w="1134" w:type="dxa"/>
          </w:tcPr>
          <w:p w14:paraId="55AC38C7" w14:textId="77777777" w:rsidR="00617718" w:rsidRPr="00CA2D94" w:rsidRDefault="00617718" w:rsidP="00284CF9"/>
        </w:tc>
        <w:tc>
          <w:tcPr>
            <w:tcW w:w="1134" w:type="dxa"/>
          </w:tcPr>
          <w:p w14:paraId="4B0AFC0A" w14:textId="77777777" w:rsidR="00617718" w:rsidRPr="00CA2D94" w:rsidRDefault="00617718" w:rsidP="00284CF9"/>
        </w:tc>
        <w:tc>
          <w:tcPr>
            <w:tcW w:w="1134" w:type="dxa"/>
          </w:tcPr>
          <w:p w14:paraId="7F73EBFD" w14:textId="77777777" w:rsidR="00617718" w:rsidRPr="00CA2D94" w:rsidRDefault="00617718" w:rsidP="00284CF9"/>
        </w:tc>
      </w:tr>
      <w:tr w:rsidR="00617718" w:rsidRPr="007029CF" w14:paraId="7A7C5E8B" w14:textId="77777777" w:rsidTr="00284CF9">
        <w:trPr>
          <w:cantSplit/>
          <w:trHeight w:val="567"/>
        </w:trPr>
        <w:tc>
          <w:tcPr>
            <w:tcW w:w="993" w:type="dxa"/>
            <w:vMerge/>
            <w:shd w:val="clear" w:color="auto" w:fill="C8FCF3"/>
            <w:textDirection w:val="btLr"/>
          </w:tcPr>
          <w:p w14:paraId="04730A72" w14:textId="77777777" w:rsidR="00617718" w:rsidRDefault="00617718" w:rsidP="00284CF9">
            <w:pPr>
              <w:rPr>
                <w:sz w:val="18"/>
                <w:szCs w:val="18"/>
              </w:rPr>
            </w:pPr>
          </w:p>
        </w:tc>
        <w:tc>
          <w:tcPr>
            <w:tcW w:w="5670" w:type="dxa"/>
            <w:noWrap/>
          </w:tcPr>
          <w:p w14:paraId="4C646079" w14:textId="77777777" w:rsidR="00617718" w:rsidRPr="00260E42" w:rsidRDefault="00617718" w:rsidP="00284CF9">
            <w:r>
              <w:rPr>
                <w:sz w:val="23"/>
                <w:szCs w:val="23"/>
              </w:rPr>
              <w:t xml:space="preserve">making predictable responses in a range of situations, </w:t>
            </w:r>
            <w:proofErr w:type="spellStart"/>
            <w:proofErr w:type="gramStart"/>
            <w:r>
              <w:rPr>
                <w:sz w:val="23"/>
                <w:szCs w:val="23"/>
              </w:rPr>
              <w:t>eg</w:t>
            </w:r>
            <w:proofErr w:type="spellEnd"/>
            <w:proofErr w:type="gramEnd"/>
            <w:r>
              <w:rPr>
                <w:sz w:val="23"/>
                <w:szCs w:val="23"/>
              </w:rPr>
              <w:t xml:space="preserve"> helping to put toys away and get ready for group time </w:t>
            </w:r>
          </w:p>
        </w:tc>
        <w:tc>
          <w:tcPr>
            <w:tcW w:w="1134" w:type="dxa"/>
          </w:tcPr>
          <w:p w14:paraId="41D5F07A" w14:textId="77777777" w:rsidR="00617718" w:rsidRPr="00CA2D94" w:rsidRDefault="00617718" w:rsidP="00284CF9"/>
        </w:tc>
        <w:tc>
          <w:tcPr>
            <w:tcW w:w="1134" w:type="dxa"/>
          </w:tcPr>
          <w:p w14:paraId="47774F16" w14:textId="77777777" w:rsidR="00617718" w:rsidRPr="00CA2D94" w:rsidRDefault="00617718" w:rsidP="00284CF9"/>
        </w:tc>
        <w:tc>
          <w:tcPr>
            <w:tcW w:w="1134" w:type="dxa"/>
          </w:tcPr>
          <w:p w14:paraId="4721E5DE" w14:textId="77777777" w:rsidR="00617718" w:rsidRPr="00CA2D94" w:rsidRDefault="00617718" w:rsidP="00284CF9"/>
        </w:tc>
      </w:tr>
      <w:tr w:rsidR="00617718" w:rsidRPr="007029CF" w14:paraId="346911DE" w14:textId="77777777" w:rsidTr="00284CF9">
        <w:trPr>
          <w:cantSplit/>
          <w:trHeight w:val="567"/>
        </w:trPr>
        <w:tc>
          <w:tcPr>
            <w:tcW w:w="993" w:type="dxa"/>
            <w:vMerge/>
            <w:shd w:val="clear" w:color="auto" w:fill="C8FCF3"/>
            <w:textDirection w:val="btLr"/>
          </w:tcPr>
          <w:p w14:paraId="10440617" w14:textId="77777777" w:rsidR="00617718" w:rsidRDefault="00617718" w:rsidP="00284CF9">
            <w:pPr>
              <w:rPr>
                <w:sz w:val="18"/>
                <w:szCs w:val="18"/>
              </w:rPr>
            </w:pPr>
          </w:p>
        </w:tc>
        <w:tc>
          <w:tcPr>
            <w:tcW w:w="5670" w:type="dxa"/>
            <w:noWrap/>
          </w:tcPr>
          <w:p w14:paraId="1CAA631E" w14:textId="77777777" w:rsidR="00617718" w:rsidRPr="00260E42" w:rsidRDefault="00617718" w:rsidP="00284CF9">
            <w:r>
              <w:rPr>
                <w:sz w:val="23"/>
                <w:szCs w:val="23"/>
              </w:rPr>
              <w:t xml:space="preserve">consistently responding positively to and coping with different events, social </w:t>
            </w:r>
            <w:proofErr w:type="gramStart"/>
            <w:r>
              <w:rPr>
                <w:sz w:val="23"/>
                <w:szCs w:val="23"/>
              </w:rPr>
              <w:t>situations</w:t>
            </w:r>
            <w:proofErr w:type="gramEnd"/>
            <w:r>
              <w:rPr>
                <w:sz w:val="23"/>
                <w:szCs w:val="23"/>
              </w:rPr>
              <w:t xml:space="preserve"> and changes of routines in the setting </w:t>
            </w:r>
          </w:p>
        </w:tc>
        <w:tc>
          <w:tcPr>
            <w:tcW w:w="1134" w:type="dxa"/>
          </w:tcPr>
          <w:p w14:paraId="4FA949AB" w14:textId="77777777" w:rsidR="00617718" w:rsidRPr="00CA2D94" w:rsidRDefault="00617718" w:rsidP="00284CF9"/>
        </w:tc>
        <w:tc>
          <w:tcPr>
            <w:tcW w:w="1134" w:type="dxa"/>
          </w:tcPr>
          <w:p w14:paraId="2C7C01CF" w14:textId="77777777" w:rsidR="00617718" w:rsidRPr="00CA2D94" w:rsidRDefault="00617718" w:rsidP="00284CF9"/>
        </w:tc>
        <w:tc>
          <w:tcPr>
            <w:tcW w:w="1134" w:type="dxa"/>
          </w:tcPr>
          <w:p w14:paraId="2C5E3020" w14:textId="77777777" w:rsidR="00617718" w:rsidRPr="00CA2D94" w:rsidRDefault="00617718" w:rsidP="00284CF9"/>
        </w:tc>
      </w:tr>
      <w:tr w:rsidR="00617718" w:rsidRPr="007029CF" w14:paraId="1275C975" w14:textId="77777777" w:rsidTr="00284CF9">
        <w:trPr>
          <w:cantSplit/>
          <w:trHeight w:val="567"/>
        </w:trPr>
        <w:tc>
          <w:tcPr>
            <w:tcW w:w="993" w:type="dxa"/>
            <w:vMerge/>
            <w:shd w:val="clear" w:color="auto" w:fill="C8FCF3"/>
            <w:textDirection w:val="btLr"/>
          </w:tcPr>
          <w:p w14:paraId="3DDF4E1C" w14:textId="77777777" w:rsidR="00617718" w:rsidRDefault="00617718" w:rsidP="00284CF9">
            <w:pPr>
              <w:rPr>
                <w:sz w:val="18"/>
                <w:szCs w:val="18"/>
              </w:rPr>
            </w:pPr>
          </w:p>
        </w:tc>
        <w:tc>
          <w:tcPr>
            <w:tcW w:w="5670" w:type="dxa"/>
            <w:noWrap/>
          </w:tcPr>
          <w:p w14:paraId="3AC4678E" w14:textId="77777777" w:rsidR="00617718" w:rsidRPr="00260E42" w:rsidRDefault="00617718" w:rsidP="00284CF9">
            <w:r>
              <w:rPr>
                <w:sz w:val="23"/>
                <w:szCs w:val="23"/>
              </w:rPr>
              <w:t xml:space="preserve">expressing their own feelings and doing so in an appropriate way. </w:t>
            </w:r>
          </w:p>
        </w:tc>
        <w:tc>
          <w:tcPr>
            <w:tcW w:w="1134" w:type="dxa"/>
          </w:tcPr>
          <w:p w14:paraId="1BC59532" w14:textId="77777777" w:rsidR="00617718" w:rsidRPr="00CA2D94" w:rsidRDefault="00617718" w:rsidP="00284CF9"/>
        </w:tc>
        <w:tc>
          <w:tcPr>
            <w:tcW w:w="1134" w:type="dxa"/>
          </w:tcPr>
          <w:p w14:paraId="05F95424" w14:textId="77777777" w:rsidR="00617718" w:rsidRPr="00CA2D94" w:rsidRDefault="00617718" w:rsidP="00284CF9"/>
        </w:tc>
        <w:tc>
          <w:tcPr>
            <w:tcW w:w="1134" w:type="dxa"/>
          </w:tcPr>
          <w:p w14:paraId="491DACAA" w14:textId="77777777" w:rsidR="00617718" w:rsidRPr="00CA2D94" w:rsidRDefault="00617718" w:rsidP="00284CF9"/>
        </w:tc>
      </w:tr>
      <w:tr w:rsidR="00617718" w:rsidRPr="007029CF" w14:paraId="0BDAF165" w14:textId="77777777" w:rsidTr="00284CF9">
        <w:trPr>
          <w:cantSplit/>
          <w:trHeight w:val="567"/>
        </w:trPr>
        <w:tc>
          <w:tcPr>
            <w:tcW w:w="993" w:type="dxa"/>
            <w:shd w:val="clear" w:color="auto" w:fill="C8FCF3"/>
            <w:textDirection w:val="btLr"/>
          </w:tcPr>
          <w:p w14:paraId="4BBE3CDC" w14:textId="77777777" w:rsidR="00617718" w:rsidRDefault="00617718" w:rsidP="00284CF9">
            <w:pPr>
              <w:rPr>
                <w:sz w:val="18"/>
                <w:szCs w:val="18"/>
              </w:rPr>
            </w:pPr>
          </w:p>
        </w:tc>
        <w:tc>
          <w:tcPr>
            <w:tcW w:w="5670" w:type="dxa"/>
            <w:noWrap/>
          </w:tcPr>
          <w:p w14:paraId="5C3195F8" w14:textId="77777777" w:rsidR="00617718" w:rsidRDefault="00617718" w:rsidP="00284CF9">
            <w:pPr>
              <w:rPr>
                <w:sz w:val="23"/>
                <w:szCs w:val="23"/>
              </w:rPr>
            </w:pPr>
            <w:r>
              <w:rPr>
                <w:b/>
                <w:i/>
                <w:sz w:val="24"/>
                <w:szCs w:val="24"/>
              </w:rPr>
              <w:t>By 5 years old the</w:t>
            </w:r>
            <w:r w:rsidRPr="000B696F">
              <w:rPr>
                <w:b/>
                <w:i/>
                <w:sz w:val="24"/>
                <w:szCs w:val="24"/>
              </w:rPr>
              <w:t xml:space="preserve"> child </w:t>
            </w:r>
            <w:r>
              <w:rPr>
                <w:b/>
                <w:i/>
                <w:sz w:val="24"/>
                <w:szCs w:val="24"/>
              </w:rPr>
              <w:t>may need</w:t>
            </w:r>
            <w:r w:rsidRPr="000B696F">
              <w:rPr>
                <w:b/>
                <w:i/>
                <w:sz w:val="24"/>
                <w:szCs w:val="24"/>
              </w:rPr>
              <w:t xml:space="preserve"> support for some of the following:</w:t>
            </w:r>
          </w:p>
        </w:tc>
        <w:tc>
          <w:tcPr>
            <w:tcW w:w="1134" w:type="dxa"/>
          </w:tcPr>
          <w:p w14:paraId="755320F5" w14:textId="77777777" w:rsidR="00617718" w:rsidRPr="00CA2D94" w:rsidRDefault="00617718" w:rsidP="00284CF9"/>
        </w:tc>
        <w:tc>
          <w:tcPr>
            <w:tcW w:w="1134" w:type="dxa"/>
          </w:tcPr>
          <w:p w14:paraId="11245D5B" w14:textId="77777777" w:rsidR="00617718" w:rsidRPr="00CA2D94" w:rsidRDefault="00617718" w:rsidP="00284CF9"/>
        </w:tc>
        <w:tc>
          <w:tcPr>
            <w:tcW w:w="1134" w:type="dxa"/>
          </w:tcPr>
          <w:p w14:paraId="3B1E1366" w14:textId="77777777" w:rsidR="00617718" w:rsidRPr="00CA2D94" w:rsidRDefault="00617718" w:rsidP="00284CF9"/>
        </w:tc>
      </w:tr>
      <w:tr w:rsidR="00617718" w:rsidRPr="007029CF" w14:paraId="34B89D1A" w14:textId="77777777" w:rsidTr="00284CF9">
        <w:trPr>
          <w:cantSplit/>
          <w:trHeight w:val="567"/>
        </w:trPr>
        <w:tc>
          <w:tcPr>
            <w:tcW w:w="993" w:type="dxa"/>
            <w:vMerge w:val="restart"/>
            <w:shd w:val="clear" w:color="auto" w:fill="C8FCF3"/>
            <w:textDirection w:val="btLr"/>
          </w:tcPr>
          <w:p w14:paraId="696B7227" w14:textId="77777777" w:rsidR="00617718" w:rsidRDefault="00617718" w:rsidP="00284CF9">
            <w:pPr>
              <w:jc w:val="center"/>
              <w:rPr>
                <w:sz w:val="18"/>
                <w:szCs w:val="18"/>
              </w:rPr>
            </w:pPr>
            <w:r>
              <w:rPr>
                <w:sz w:val="18"/>
                <w:szCs w:val="18"/>
              </w:rPr>
              <w:t>Making relationships</w:t>
            </w:r>
          </w:p>
        </w:tc>
        <w:tc>
          <w:tcPr>
            <w:tcW w:w="5670" w:type="dxa"/>
            <w:noWrap/>
          </w:tcPr>
          <w:p w14:paraId="5A07206D" w14:textId="77777777" w:rsidR="00617718" w:rsidRDefault="00617718" w:rsidP="00284CF9">
            <w:pPr>
              <w:rPr>
                <w:b/>
                <w:i/>
                <w:sz w:val="24"/>
                <w:szCs w:val="24"/>
              </w:rPr>
            </w:pPr>
            <w:r>
              <w:rPr>
                <w:sz w:val="23"/>
                <w:szCs w:val="23"/>
              </w:rPr>
              <w:t xml:space="preserve">engaging in and sustaining positive interactions with other children </w:t>
            </w:r>
          </w:p>
        </w:tc>
        <w:tc>
          <w:tcPr>
            <w:tcW w:w="1134" w:type="dxa"/>
          </w:tcPr>
          <w:p w14:paraId="5E73E2C4" w14:textId="77777777" w:rsidR="00617718" w:rsidRPr="00CA2D94" w:rsidRDefault="00617718" w:rsidP="00284CF9"/>
        </w:tc>
        <w:tc>
          <w:tcPr>
            <w:tcW w:w="1134" w:type="dxa"/>
          </w:tcPr>
          <w:p w14:paraId="1ECF6BFF" w14:textId="77777777" w:rsidR="00617718" w:rsidRPr="00CA2D94" w:rsidRDefault="00617718" w:rsidP="00284CF9"/>
        </w:tc>
        <w:tc>
          <w:tcPr>
            <w:tcW w:w="1134" w:type="dxa"/>
          </w:tcPr>
          <w:p w14:paraId="166ED39B" w14:textId="77777777" w:rsidR="00617718" w:rsidRPr="00CA2D94" w:rsidRDefault="00617718" w:rsidP="00284CF9"/>
        </w:tc>
      </w:tr>
      <w:tr w:rsidR="00617718" w:rsidRPr="007029CF" w14:paraId="21293105" w14:textId="77777777" w:rsidTr="00284CF9">
        <w:trPr>
          <w:cantSplit/>
          <w:trHeight w:val="567"/>
        </w:trPr>
        <w:tc>
          <w:tcPr>
            <w:tcW w:w="993" w:type="dxa"/>
            <w:vMerge/>
            <w:shd w:val="clear" w:color="auto" w:fill="C8FCF3"/>
            <w:textDirection w:val="btLr"/>
          </w:tcPr>
          <w:p w14:paraId="296FC657" w14:textId="77777777" w:rsidR="00617718" w:rsidRDefault="00617718" w:rsidP="00284CF9">
            <w:pPr>
              <w:jc w:val="center"/>
              <w:rPr>
                <w:sz w:val="18"/>
                <w:szCs w:val="18"/>
              </w:rPr>
            </w:pPr>
          </w:p>
        </w:tc>
        <w:tc>
          <w:tcPr>
            <w:tcW w:w="5670" w:type="dxa"/>
            <w:noWrap/>
          </w:tcPr>
          <w:p w14:paraId="4018AD8E" w14:textId="77777777" w:rsidR="00617718" w:rsidRDefault="00617718" w:rsidP="00284CF9">
            <w:pPr>
              <w:rPr>
                <w:b/>
                <w:i/>
                <w:sz w:val="24"/>
                <w:szCs w:val="24"/>
              </w:rPr>
            </w:pPr>
            <w:r>
              <w:rPr>
                <w:sz w:val="23"/>
                <w:szCs w:val="23"/>
              </w:rPr>
              <w:t xml:space="preserve">initiating and sustaining conversations with adults and children </w:t>
            </w:r>
          </w:p>
        </w:tc>
        <w:tc>
          <w:tcPr>
            <w:tcW w:w="1134" w:type="dxa"/>
          </w:tcPr>
          <w:p w14:paraId="0DC6F209" w14:textId="77777777" w:rsidR="00617718" w:rsidRPr="00CA2D94" w:rsidRDefault="00617718" w:rsidP="00284CF9"/>
        </w:tc>
        <w:tc>
          <w:tcPr>
            <w:tcW w:w="1134" w:type="dxa"/>
          </w:tcPr>
          <w:p w14:paraId="244007C2" w14:textId="77777777" w:rsidR="00617718" w:rsidRPr="00CA2D94" w:rsidRDefault="00617718" w:rsidP="00284CF9"/>
        </w:tc>
        <w:tc>
          <w:tcPr>
            <w:tcW w:w="1134" w:type="dxa"/>
          </w:tcPr>
          <w:p w14:paraId="477651B4" w14:textId="77777777" w:rsidR="00617718" w:rsidRPr="00CA2D94" w:rsidRDefault="00617718" w:rsidP="00284CF9"/>
        </w:tc>
      </w:tr>
      <w:tr w:rsidR="00617718" w:rsidRPr="007029CF" w14:paraId="2483488C" w14:textId="77777777" w:rsidTr="00284CF9">
        <w:trPr>
          <w:cantSplit/>
          <w:trHeight w:val="1020"/>
        </w:trPr>
        <w:tc>
          <w:tcPr>
            <w:tcW w:w="993" w:type="dxa"/>
            <w:shd w:val="clear" w:color="auto" w:fill="C8FCF3"/>
            <w:textDirection w:val="btLr"/>
          </w:tcPr>
          <w:p w14:paraId="444A635C" w14:textId="77777777" w:rsidR="00617718" w:rsidRDefault="00617718" w:rsidP="00284CF9">
            <w:pPr>
              <w:rPr>
                <w:sz w:val="18"/>
                <w:szCs w:val="18"/>
              </w:rPr>
            </w:pPr>
            <w:proofErr w:type="spellStart"/>
            <w:r>
              <w:rPr>
                <w:sz w:val="18"/>
                <w:szCs w:val="18"/>
              </w:rPr>
              <w:t>Self confidence</w:t>
            </w:r>
            <w:proofErr w:type="spellEnd"/>
            <w:r>
              <w:rPr>
                <w:sz w:val="18"/>
                <w:szCs w:val="18"/>
              </w:rPr>
              <w:t xml:space="preserve"> and </w:t>
            </w:r>
            <w:proofErr w:type="spellStart"/>
            <w:r>
              <w:rPr>
                <w:sz w:val="18"/>
                <w:szCs w:val="18"/>
              </w:rPr>
              <w:t>self awareness</w:t>
            </w:r>
            <w:proofErr w:type="spellEnd"/>
          </w:p>
        </w:tc>
        <w:tc>
          <w:tcPr>
            <w:tcW w:w="5670" w:type="dxa"/>
            <w:noWrap/>
          </w:tcPr>
          <w:p w14:paraId="74D29264" w14:textId="20452E94" w:rsidR="00617718" w:rsidRPr="00260E42" w:rsidRDefault="00617718" w:rsidP="00284CF9">
            <w:r>
              <w:t>receiving praise and taking a pride in him/</w:t>
            </w:r>
            <w:r w:rsidR="007D11F6">
              <w:t>herself</w:t>
            </w:r>
            <w:r>
              <w:t xml:space="preserve"> </w:t>
            </w:r>
          </w:p>
        </w:tc>
        <w:tc>
          <w:tcPr>
            <w:tcW w:w="1134" w:type="dxa"/>
          </w:tcPr>
          <w:p w14:paraId="4D46FB97" w14:textId="77777777" w:rsidR="00617718" w:rsidRPr="00CA2D94" w:rsidRDefault="00617718" w:rsidP="00284CF9"/>
        </w:tc>
        <w:tc>
          <w:tcPr>
            <w:tcW w:w="1134" w:type="dxa"/>
          </w:tcPr>
          <w:p w14:paraId="372EB409" w14:textId="77777777" w:rsidR="00617718" w:rsidRPr="00CA2D94" w:rsidRDefault="00617718" w:rsidP="00284CF9"/>
        </w:tc>
        <w:tc>
          <w:tcPr>
            <w:tcW w:w="1134" w:type="dxa"/>
          </w:tcPr>
          <w:p w14:paraId="15BD917E" w14:textId="77777777" w:rsidR="00617718" w:rsidRPr="00CA2D94" w:rsidRDefault="00617718" w:rsidP="00284CF9"/>
        </w:tc>
      </w:tr>
      <w:tr w:rsidR="00617718" w:rsidRPr="007029CF" w14:paraId="30878D79" w14:textId="77777777" w:rsidTr="00284CF9">
        <w:trPr>
          <w:cantSplit/>
          <w:trHeight w:val="567"/>
        </w:trPr>
        <w:tc>
          <w:tcPr>
            <w:tcW w:w="993" w:type="dxa"/>
            <w:vMerge w:val="restart"/>
            <w:shd w:val="clear" w:color="auto" w:fill="C8FCF3"/>
            <w:textDirection w:val="btLr"/>
          </w:tcPr>
          <w:p w14:paraId="5B82D80F" w14:textId="77777777" w:rsidR="00617718" w:rsidRDefault="00617718" w:rsidP="00284CF9">
            <w:pPr>
              <w:jc w:val="center"/>
              <w:rPr>
                <w:sz w:val="18"/>
                <w:szCs w:val="18"/>
              </w:rPr>
            </w:pPr>
            <w:r w:rsidRPr="00105929">
              <w:rPr>
                <w:sz w:val="18"/>
                <w:szCs w:val="18"/>
              </w:rPr>
              <w:t>Managing feelings &amp; responses</w:t>
            </w:r>
          </w:p>
        </w:tc>
        <w:tc>
          <w:tcPr>
            <w:tcW w:w="5670" w:type="dxa"/>
            <w:noWrap/>
          </w:tcPr>
          <w:p w14:paraId="45A78FF1" w14:textId="4F4FA9CD" w:rsidR="00617718" w:rsidRDefault="00617718" w:rsidP="00284CF9">
            <w:pPr>
              <w:rPr>
                <w:b/>
                <w:i/>
                <w:sz w:val="24"/>
                <w:szCs w:val="24"/>
              </w:rPr>
            </w:pPr>
            <w:r>
              <w:rPr>
                <w:sz w:val="23"/>
                <w:szCs w:val="23"/>
              </w:rPr>
              <w:t xml:space="preserve">staying on task to complete an </w:t>
            </w:r>
            <w:r w:rsidR="007D11F6">
              <w:rPr>
                <w:sz w:val="23"/>
                <w:szCs w:val="23"/>
              </w:rPr>
              <w:t>age-appropriate</w:t>
            </w:r>
            <w:r>
              <w:rPr>
                <w:sz w:val="23"/>
                <w:szCs w:val="23"/>
              </w:rPr>
              <w:t xml:space="preserve"> </w:t>
            </w:r>
            <w:proofErr w:type="gramStart"/>
            <w:r>
              <w:rPr>
                <w:sz w:val="23"/>
                <w:szCs w:val="23"/>
              </w:rPr>
              <w:t>adult initiated</w:t>
            </w:r>
            <w:proofErr w:type="gramEnd"/>
            <w:r>
              <w:rPr>
                <w:sz w:val="23"/>
                <w:szCs w:val="23"/>
              </w:rPr>
              <w:t xml:space="preserve"> activity </w:t>
            </w:r>
          </w:p>
        </w:tc>
        <w:tc>
          <w:tcPr>
            <w:tcW w:w="1134" w:type="dxa"/>
          </w:tcPr>
          <w:p w14:paraId="4849D7E2" w14:textId="77777777" w:rsidR="00617718" w:rsidRPr="00CA2D94" w:rsidRDefault="00617718" w:rsidP="00284CF9"/>
        </w:tc>
        <w:tc>
          <w:tcPr>
            <w:tcW w:w="1134" w:type="dxa"/>
          </w:tcPr>
          <w:p w14:paraId="53EBCFF1" w14:textId="77777777" w:rsidR="00617718" w:rsidRPr="00CA2D94" w:rsidRDefault="00617718" w:rsidP="00284CF9"/>
        </w:tc>
        <w:tc>
          <w:tcPr>
            <w:tcW w:w="1134" w:type="dxa"/>
          </w:tcPr>
          <w:p w14:paraId="18953E66" w14:textId="77777777" w:rsidR="00617718" w:rsidRPr="00CA2D94" w:rsidRDefault="00617718" w:rsidP="00284CF9"/>
        </w:tc>
      </w:tr>
      <w:tr w:rsidR="00617718" w:rsidRPr="007029CF" w14:paraId="422A91BB" w14:textId="77777777" w:rsidTr="00284CF9">
        <w:trPr>
          <w:cantSplit/>
          <w:trHeight w:val="567"/>
        </w:trPr>
        <w:tc>
          <w:tcPr>
            <w:tcW w:w="993" w:type="dxa"/>
            <w:vMerge/>
            <w:shd w:val="clear" w:color="auto" w:fill="C8FCF3"/>
            <w:textDirection w:val="btLr"/>
          </w:tcPr>
          <w:p w14:paraId="5B4B1A32" w14:textId="77777777" w:rsidR="00617718" w:rsidRDefault="00617718" w:rsidP="00284CF9">
            <w:pPr>
              <w:jc w:val="center"/>
              <w:rPr>
                <w:sz w:val="18"/>
                <w:szCs w:val="18"/>
              </w:rPr>
            </w:pPr>
          </w:p>
        </w:tc>
        <w:tc>
          <w:tcPr>
            <w:tcW w:w="5670" w:type="dxa"/>
            <w:noWrap/>
          </w:tcPr>
          <w:p w14:paraId="6B38D5B1" w14:textId="77777777" w:rsidR="00617718" w:rsidRDefault="00617718" w:rsidP="00284CF9">
            <w:pPr>
              <w:rPr>
                <w:b/>
                <w:i/>
                <w:sz w:val="24"/>
                <w:szCs w:val="24"/>
              </w:rPr>
            </w:pPr>
            <w:r>
              <w:rPr>
                <w:sz w:val="23"/>
                <w:szCs w:val="23"/>
              </w:rPr>
              <w:t xml:space="preserve">managing their emotions if their needs are not met quickly </w:t>
            </w:r>
          </w:p>
        </w:tc>
        <w:tc>
          <w:tcPr>
            <w:tcW w:w="1134" w:type="dxa"/>
          </w:tcPr>
          <w:p w14:paraId="7E6AC5DB" w14:textId="77777777" w:rsidR="00617718" w:rsidRPr="00CA2D94" w:rsidRDefault="00617718" w:rsidP="00284CF9"/>
        </w:tc>
        <w:tc>
          <w:tcPr>
            <w:tcW w:w="1134" w:type="dxa"/>
          </w:tcPr>
          <w:p w14:paraId="61356BC0" w14:textId="77777777" w:rsidR="00617718" w:rsidRPr="00CA2D94" w:rsidRDefault="00617718" w:rsidP="00284CF9"/>
        </w:tc>
        <w:tc>
          <w:tcPr>
            <w:tcW w:w="1134" w:type="dxa"/>
          </w:tcPr>
          <w:p w14:paraId="59739511" w14:textId="77777777" w:rsidR="00617718" w:rsidRPr="00CA2D94" w:rsidRDefault="00617718" w:rsidP="00284CF9"/>
        </w:tc>
      </w:tr>
      <w:tr w:rsidR="00617718" w:rsidRPr="007029CF" w14:paraId="4558CDB9" w14:textId="77777777" w:rsidTr="00284CF9">
        <w:trPr>
          <w:cantSplit/>
          <w:trHeight w:val="567"/>
        </w:trPr>
        <w:tc>
          <w:tcPr>
            <w:tcW w:w="993" w:type="dxa"/>
            <w:vMerge/>
            <w:shd w:val="clear" w:color="auto" w:fill="C8FCF3"/>
            <w:textDirection w:val="btLr"/>
          </w:tcPr>
          <w:p w14:paraId="762583A1" w14:textId="77777777" w:rsidR="00617718" w:rsidRDefault="00617718" w:rsidP="00284CF9">
            <w:pPr>
              <w:jc w:val="center"/>
              <w:rPr>
                <w:sz w:val="18"/>
                <w:szCs w:val="18"/>
              </w:rPr>
            </w:pPr>
          </w:p>
        </w:tc>
        <w:tc>
          <w:tcPr>
            <w:tcW w:w="5670" w:type="dxa"/>
            <w:noWrap/>
          </w:tcPr>
          <w:p w14:paraId="1837A962" w14:textId="77777777" w:rsidR="00617718" w:rsidRDefault="00617718" w:rsidP="00284CF9">
            <w:pPr>
              <w:rPr>
                <w:b/>
                <w:i/>
                <w:sz w:val="24"/>
                <w:szCs w:val="24"/>
              </w:rPr>
            </w:pPr>
            <w:r>
              <w:rPr>
                <w:sz w:val="23"/>
                <w:szCs w:val="23"/>
              </w:rPr>
              <w:t xml:space="preserve">demonstrating concern towards other children, </w:t>
            </w:r>
            <w:proofErr w:type="spellStart"/>
            <w:proofErr w:type="gramStart"/>
            <w:r>
              <w:rPr>
                <w:sz w:val="23"/>
                <w:szCs w:val="23"/>
              </w:rPr>
              <w:t>eg</w:t>
            </w:r>
            <w:proofErr w:type="spellEnd"/>
            <w:proofErr w:type="gramEnd"/>
            <w:r>
              <w:rPr>
                <w:sz w:val="23"/>
                <w:szCs w:val="23"/>
              </w:rPr>
              <w:t xml:space="preserve"> to comfort a child in distress </w:t>
            </w:r>
          </w:p>
        </w:tc>
        <w:tc>
          <w:tcPr>
            <w:tcW w:w="1134" w:type="dxa"/>
          </w:tcPr>
          <w:p w14:paraId="2A69CBAD" w14:textId="77777777" w:rsidR="00617718" w:rsidRPr="00CA2D94" w:rsidRDefault="00617718" w:rsidP="00284CF9"/>
        </w:tc>
        <w:tc>
          <w:tcPr>
            <w:tcW w:w="1134" w:type="dxa"/>
          </w:tcPr>
          <w:p w14:paraId="37B772BB" w14:textId="77777777" w:rsidR="00617718" w:rsidRPr="00CA2D94" w:rsidRDefault="00617718" w:rsidP="00284CF9"/>
        </w:tc>
        <w:tc>
          <w:tcPr>
            <w:tcW w:w="1134" w:type="dxa"/>
          </w:tcPr>
          <w:p w14:paraId="13B94355" w14:textId="77777777" w:rsidR="00617718" w:rsidRPr="00CA2D94" w:rsidRDefault="00617718" w:rsidP="00284CF9"/>
        </w:tc>
      </w:tr>
      <w:tr w:rsidR="00617718" w:rsidRPr="007029CF" w14:paraId="7C82478E" w14:textId="77777777" w:rsidTr="00284CF9">
        <w:trPr>
          <w:cantSplit/>
          <w:trHeight w:val="567"/>
        </w:trPr>
        <w:tc>
          <w:tcPr>
            <w:tcW w:w="993" w:type="dxa"/>
            <w:vMerge/>
            <w:shd w:val="clear" w:color="auto" w:fill="C8FCF3"/>
            <w:textDirection w:val="btLr"/>
          </w:tcPr>
          <w:p w14:paraId="7AD914BC" w14:textId="77777777" w:rsidR="00617718" w:rsidRDefault="00617718" w:rsidP="00284CF9">
            <w:pPr>
              <w:jc w:val="center"/>
              <w:rPr>
                <w:sz w:val="18"/>
                <w:szCs w:val="18"/>
              </w:rPr>
            </w:pPr>
          </w:p>
        </w:tc>
        <w:tc>
          <w:tcPr>
            <w:tcW w:w="5670" w:type="dxa"/>
            <w:noWrap/>
          </w:tcPr>
          <w:p w14:paraId="74FD6B07" w14:textId="77777777" w:rsidR="00617718" w:rsidRDefault="00617718" w:rsidP="00284CF9">
            <w:pPr>
              <w:rPr>
                <w:b/>
                <w:i/>
                <w:sz w:val="24"/>
                <w:szCs w:val="24"/>
              </w:rPr>
            </w:pPr>
            <w:r>
              <w:rPr>
                <w:sz w:val="23"/>
                <w:szCs w:val="23"/>
              </w:rPr>
              <w:t xml:space="preserve">understanding that his/her own actions affect others </w:t>
            </w:r>
          </w:p>
        </w:tc>
        <w:tc>
          <w:tcPr>
            <w:tcW w:w="1134" w:type="dxa"/>
          </w:tcPr>
          <w:p w14:paraId="38FFD9C3" w14:textId="77777777" w:rsidR="00617718" w:rsidRPr="00CA2D94" w:rsidRDefault="00617718" w:rsidP="00284CF9"/>
        </w:tc>
        <w:tc>
          <w:tcPr>
            <w:tcW w:w="1134" w:type="dxa"/>
          </w:tcPr>
          <w:p w14:paraId="4A51EF2C" w14:textId="77777777" w:rsidR="00617718" w:rsidRPr="00CA2D94" w:rsidRDefault="00617718" w:rsidP="00284CF9"/>
        </w:tc>
        <w:tc>
          <w:tcPr>
            <w:tcW w:w="1134" w:type="dxa"/>
          </w:tcPr>
          <w:p w14:paraId="445142F3" w14:textId="77777777" w:rsidR="00617718" w:rsidRPr="00CA2D94" w:rsidRDefault="00617718" w:rsidP="00284CF9"/>
        </w:tc>
      </w:tr>
      <w:tr w:rsidR="00617718" w:rsidRPr="007029CF" w14:paraId="455CE06B" w14:textId="77777777" w:rsidTr="00284CF9">
        <w:trPr>
          <w:cantSplit/>
          <w:trHeight w:val="567"/>
        </w:trPr>
        <w:tc>
          <w:tcPr>
            <w:tcW w:w="993" w:type="dxa"/>
            <w:vMerge/>
            <w:shd w:val="clear" w:color="auto" w:fill="C8FCF3"/>
            <w:textDirection w:val="btLr"/>
          </w:tcPr>
          <w:p w14:paraId="2D000647" w14:textId="77777777" w:rsidR="00617718" w:rsidRDefault="00617718" w:rsidP="00284CF9">
            <w:pPr>
              <w:jc w:val="center"/>
              <w:rPr>
                <w:sz w:val="18"/>
                <w:szCs w:val="18"/>
              </w:rPr>
            </w:pPr>
          </w:p>
        </w:tc>
        <w:tc>
          <w:tcPr>
            <w:tcW w:w="5670" w:type="dxa"/>
            <w:noWrap/>
          </w:tcPr>
          <w:p w14:paraId="74FD96A6" w14:textId="77777777" w:rsidR="00617718" w:rsidRDefault="00617718" w:rsidP="00284CF9">
            <w:pPr>
              <w:rPr>
                <w:b/>
                <w:i/>
                <w:sz w:val="24"/>
                <w:szCs w:val="24"/>
              </w:rPr>
            </w:pPr>
            <w:r>
              <w:rPr>
                <w:sz w:val="23"/>
                <w:szCs w:val="23"/>
              </w:rPr>
              <w:t xml:space="preserve">responding appropriately to simple instructions </w:t>
            </w:r>
          </w:p>
        </w:tc>
        <w:tc>
          <w:tcPr>
            <w:tcW w:w="1134" w:type="dxa"/>
          </w:tcPr>
          <w:p w14:paraId="3F895BBC" w14:textId="77777777" w:rsidR="00617718" w:rsidRPr="00CA2D94" w:rsidRDefault="00617718" w:rsidP="00284CF9"/>
        </w:tc>
        <w:tc>
          <w:tcPr>
            <w:tcW w:w="1134" w:type="dxa"/>
          </w:tcPr>
          <w:p w14:paraId="139117D6" w14:textId="77777777" w:rsidR="00617718" w:rsidRPr="00CA2D94" w:rsidRDefault="00617718" w:rsidP="00284CF9"/>
        </w:tc>
        <w:tc>
          <w:tcPr>
            <w:tcW w:w="1134" w:type="dxa"/>
          </w:tcPr>
          <w:p w14:paraId="404C2CBB" w14:textId="77777777" w:rsidR="00617718" w:rsidRPr="00CA2D94" w:rsidRDefault="00617718" w:rsidP="00284CF9"/>
        </w:tc>
      </w:tr>
      <w:tr w:rsidR="00617718" w:rsidRPr="007029CF" w14:paraId="295CC808" w14:textId="77777777" w:rsidTr="00284CF9">
        <w:trPr>
          <w:cantSplit/>
          <w:trHeight w:val="567"/>
        </w:trPr>
        <w:tc>
          <w:tcPr>
            <w:tcW w:w="993" w:type="dxa"/>
            <w:vMerge/>
            <w:shd w:val="clear" w:color="auto" w:fill="C8FCF3"/>
            <w:textDirection w:val="btLr"/>
          </w:tcPr>
          <w:p w14:paraId="171A4496" w14:textId="77777777" w:rsidR="00617718" w:rsidRDefault="00617718" w:rsidP="00284CF9">
            <w:pPr>
              <w:jc w:val="center"/>
              <w:rPr>
                <w:sz w:val="18"/>
                <w:szCs w:val="18"/>
              </w:rPr>
            </w:pPr>
          </w:p>
        </w:tc>
        <w:tc>
          <w:tcPr>
            <w:tcW w:w="5670" w:type="dxa"/>
            <w:noWrap/>
          </w:tcPr>
          <w:p w14:paraId="65C5EE8E" w14:textId="77777777" w:rsidR="00617718" w:rsidRDefault="00617718" w:rsidP="00284CF9">
            <w:pPr>
              <w:rPr>
                <w:b/>
                <w:i/>
                <w:sz w:val="24"/>
                <w:szCs w:val="24"/>
              </w:rPr>
            </w:pPr>
            <w:r>
              <w:rPr>
                <w:sz w:val="23"/>
                <w:szCs w:val="23"/>
              </w:rPr>
              <w:t xml:space="preserve">understanding the needs of others and usually being able to share and take turns without adult intervention. </w:t>
            </w:r>
          </w:p>
        </w:tc>
        <w:tc>
          <w:tcPr>
            <w:tcW w:w="1134" w:type="dxa"/>
          </w:tcPr>
          <w:p w14:paraId="755DA309" w14:textId="77777777" w:rsidR="00617718" w:rsidRPr="00CA2D94" w:rsidRDefault="00617718" w:rsidP="00284CF9"/>
        </w:tc>
        <w:tc>
          <w:tcPr>
            <w:tcW w:w="1134" w:type="dxa"/>
          </w:tcPr>
          <w:p w14:paraId="24448E3A" w14:textId="77777777" w:rsidR="00617718" w:rsidRPr="00CA2D94" w:rsidRDefault="00617718" w:rsidP="00284CF9"/>
        </w:tc>
        <w:tc>
          <w:tcPr>
            <w:tcW w:w="1134" w:type="dxa"/>
          </w:tcPr>
          <w:p w14:paraId="75110795" w14:textId="77777777" w:rsidR="00617718" w:rsidRPr="00CA2D94" w:rsidRDefault="00617718" w:rsidP="00284CF9"/>
        </w:tc>
      </w:tr>
    </w:tbl>
    <w:p w14:paraId="677299C5" w14:textId="77777777" w:rsidR="00617718" w:rsidRDefault="00617718" w:rsidP="00617718">
      <w:r>
        <w:br w:type="page"/>
      </w:r>
    </w:p>
    <w:p w14:paraId="3282039E" w14:textId="77777777" w:rsidR="00617718" w:rsidRPr="00CA2D94" w:rsidRDefault="00617718" w:rsidP="00617718">
      <w:pPr>
        <w:pStyle w:val="Heading2"/>
      </w:pPr>
      <w:bookmarkStart w:id="6" w:name="_Toc513660803"/>
      <w:r>
        <w:lastRenderedPageBreak/>
        <w:t>Foundation Years – Sensory and Physical needs - Hearing</w:t>
      </w:r>
      <w:bookmarkEnd w:id="6"/>
    </w:p>
    <w:tbl>
      <w:tblPr>
        <w:tblStyle w:val="TableGrid"/>
        <w:tblW w:w="10206" w:type="dxa"/>
        <w:tblInd w:w="-572" w:type="dxa"/>
        <w:tblLayout w:type="fixed"/>
        <w:tblCellMar>
          <w:top w:w="57" w:type="dxa"/>
          <w:left w:w="57" w:type="dxa"/>
          <w:bottom w:w="57" w:type="dxa"/>
          <w:right w:w="57" w:type="dxa"/>
        </w:tblCellMar>
        <w:tblLook w:val="04A0" w:firstRow="1" w:lastRow="0" w:firstColumn="1" w:lastColumn="0" w:noHBand="0" w:noVBand="1"/>
      </w:tblPr>
      <w:tblGrid>
        <w:gridCol w:w="709"/>
        <w:gridCol w:w="6095"/>
        <w:gridCol w:w="1134"/>
        <w:gridCol w:w="1134"/>
        <w:gridCol w:w="1134"/>
      </w:tblGrid>
      <w:tr w:rsidR="00617718" w:rsidRPr="007029CF" w14:paraId="6673901D" w14:textId="77777777" w:rsidTr="00284CF9">
        <w:trPr>
          <w:trHeight w:val="300"/>
        </w:trPr>
        <w:tc>
          <w:tcPr>
            <w:tcW w:w="709" w:type="dxa"/>
            <w:shd w:val="clear" w:color="auto" w:fill="C8FCF3"/>
          </w:tcPr>
          <w:p w14:paraId="40D19133" w14:textId="77777777" w:rsidR="00617718" w:rsidRPr="007029CF" w:rsidRDefault="00617718" w:rsidP="00284CF9"/>
        </w:tc>
        <w:tc>
          <w:tcPr>
            <w:tcW w:w="6095" w:type="dxa"/>
            <w:shd w:val="clear" w:color="auto" w:fill="C8FCF3"/>
            <w:noWrap/>
            <w:hideMark/>
          </w:tcPr>
          <w:p w14:paraId="42BC3256" w14:textId="77777777" w:rsidR="00617718" w:rsidRPr="00E12C7B" w:rsidRDefault="00617718" w:rsidP="00284CF9">
            <w:pPr>
              <w:pStyle w:val="subheader"/>
            </w:pPr>
            <w:r>
              <w:t xml:space="preserve">A child with a hearing loss may: </w:t>
            </w:r>
          </w:p>
        </w:tc>
        <w:tc>
          <w:tcPr>
            <w:tcW w:w="1134" w:type="dxa"/>
            <w:shd w:val="clear" w:color="auto" w:fill="C8FCF3"/>
          </w:tcPr>
          <w:p w14:paraId="48E3DACB" w14:textId="77777777" w:rsidR="00617718" w:rsidRDefault="00617718" w:rsidP="00284CF9">
            <w:pPr>
              <w:jc w:val="center"/>
              <w:rPr>
                <w:sz w:val="18"/>
                <w:szCs w:val="18"/>
              </w:rPr>
            </w:pPr>
            <w:r w:rsidRPr="00CA2D94">
              <w:rPr>
                <w:sz w:val="18"/>
                <w:szCs w:val="18"/>
              </w:rPr>
              <w:t>Occasionally</w:t>
            </w:r>
          </w:p>
          <w:p w14:paraId="684D7782" w14:textId="77777777" w:rsidR="00617718" w:rsidRPr="00CA2D94" w:rsidRDefault="00617718" w:rsidP="00284CF9">
            <w:pPr>
              <w:jc w:val="center"/>
              <w:rPr>
                <w:sz w:val="18"/>
                <w:szCs w:val="18"/>
              </w:rPr>
            </w:pPr>
            <w:r>
              <w:rPr>
                <w:sz w:val="18"/>
                <w:szCs w:val="18"/>
              </w:rPr>
              <w:t>1-2 times per week</w:t>
            </w:r>
          </w:p>
        </w:tc>
        <w:tc>
          <w:tcPr>
            <w:tcW w:w="1134" w:type="dxa"/>
            <w:shd w:val="clear" w:color="auto" w:fill="C8FCF3"/>
          </w:tcPr>
          <w:p w14:paraId="7EEEA74A" w14:textId="77777777" w:rsidR="00617718" w:rsidRDefault="00617718" w:rsidP="00284CF9">
            <w:pPr>
              <w:jc w:val="center"/>
              <w:rPr>
                <w:sz w:val="18"/>
                <w:szCs w:val="18"/>
              </w:rPr>
            </w:pPr>
            <w:r w:rsidRPr="00CA2D94">
              <w:rPr>
                <w:sz w:val="18"/>
                <w:szCs w:val="18"/>
              </w:rPr>
              <w:t>Sometimes</w:t>
            </w:r>
          </w:p>
          <w:p w14:paraId="2494C5C2" w14:textId="77777777" w:rsidR="00617718" w:rsidRDefault="00617718" w:rsidP="00284CF9">
            <w:pPr>
              <w:jc w:val="center"/>
              <w:rPr>
                <w:sz w:val="18"/>
                <w:szCs w:val="18"/>
              </w:rPr>
            </w:pPr>
            <w:r>
              <w:rPr>
                <w:sz w:val="18"/>
                <w:szCs w:val="18"/>
              </w:rPr>
              <w:t>3 – 5 times per week</w:t>
            </w:r>
          </w:p>
          <w:p w14:paraId="7A737153" w14:textId="77777777" w:rsidR="00617718" w:rsidRPr="00CA2D94" w:rsidRDefault="00617718" w:rsidP="00284CF9">
            <w:pPr>
              <w:jc w:val="center"/>
              <w:rPr>
                <w:sz w:val="18"/>
                <w:szCs w:val="18"/>
              </w:rPr>
            </w:pPr>
          </w:p>
        </w:tc>
        <w:tc>
          <w:tcPr>
            <w:tcW w:w="1134" w:type="dxa"/>
            <w:shd w:val="clear" w:color="auto" w:fill="C8FCF3"/>
          </w:tcPr>
          <w:p w14:paraId="39CF72CA" w14:textId="77777777" w:rsidR="00617718" w:rsidRPr="00CA2D94" w:rsidRDefault="00617718" w:rsidP="00284CF9">
            <w:pPr>
              <w:jc w:val="center"/>
              <w:rPr>
                <w:sz w:val="18"/>
                <w:szCs w:val="18"/>
              </w:rPr>
            </w:pPr>
            <w:r w:rsidRPr="00CA2D94">
              <w:rPr>
                <w:sz w:val="18"/>
                <w:szCs w:val="18"/>
              </w:rPr>
              <w:t>Most of the time</w:t>
            </w:r>
          </w:p>
        </w:tc>
      </w:tr>
      <w:tr w:rsidR="00617718" w:rsidRPr="007029CF" w14:paraId="01F81D3B" w14:textId="77777777" w:rsidTr="00284CF9">
        <w:trPr>
          <w:trHeight w:val="300"/>
        </w:trPr>
        <w:tc>
          <w:tcPr>
            <w:tcW w:w="709" w:type="dxa"/>
            <w:vMerge w:val="restart"/>
            <w:shd w:val="clear" w:color="auto" w:fill="C8FCF3"/>
            <w:textDirection w:val="btLr"/>
          </w:tcPr>
          <w:p w14:paraId="7A6C957A" w14:textId="77777777" w:rsidR="00617718" w:rsidRPr="00CA2D94" w:rsidRDefault="00617718" w:rsidP="00284CF9">
            <w:pPr>
              <w:jc w:val="center"/>
            </w:pPr>
            <w:r>
              <w:t>The child with a hearing need may:</w:t>
            </w:r>
          </w:p>
        </w:tc>
        <w:tc>
          <w:tcPr>
            <w:tcW w:w="6095" w:type="dxa"/>
            <w:noWrap/>
            <w:hideMark/>
          </w:tcPr>
          <w:p w14:paraId="32AF6D92" w14:textId="77777777" w:rsidR="00617718" w:rsidRPr="000B696F" w:rsidRDefault="00617718" w:rsidP="00284CF9">
            <w:pPr>
              <w:rPr>
                <w:sz w:val="24"/>
                <w:szCs w:val="24"/>
              </w:rPr>
            </w:pPr>
            <w:r>
              <w:rPr>
                <w:sz w:val="23"/>
                <w:szCs w:val="23"/>
              </w:rPr>
              <w:t xml:space="preserve">find difficulty in expressing him/herself clearly </w:t>
            </w:r>
          </w:p>
        </w:tc>
        <w:tc>
          <w:tcPr>
            <w:tcW w:w="1134" w:type="dxa"/>
          </w:tcPr>
          <w:p w14:paraId="0F0B4472" w14:textId="77777777" w:rsidR="00617718" w:rsidRPr="00CA2D94" w:rsidRDefault="00617718" w:rsidP="00284CF9"/>
        </w:tc>
        <w:tc>
          <w:tcPr>
            <w:tcW w:w="1134" w:type="dxa"/>
          </w:tcPr>
          <w:p w14:paraId="3E4D8B0D" w14:textId="77777777" w:rsidR="00617718" w:rsidRPr="00CA2D94" w:rsidRDefault="00617718" w:rsidP="00284CF9"/>
        </w:tc>
        <w:tc>
          <w:tcPr>
            <w:tcW w:w="1134" w:type="dxa"/>
          </w:tcPr>
          <w:p w14:paraId="3FDC500F" w14:textId="77777777" w:rsidR="00617718" w:rsidRPr="00CA2D94" w:rsidRDefault="00617718" w:rsidP="00284CF9"/>
        </w:tc>
      </w:tr>
      <w:tr w:rsidR="00617718" w:rsidRPr="007029CF" w14:paraId="531159A2" w14:textId="77777777" w:rsidTr="00284CF9">
        <w:trPr>
          <w:trHeight w:val="300"/>
        </w:trPr>
        <w:tc>
          <w:tcPr>
            <w:tcW w:w="709" w:type="dxa"/>
            <w:vMerge/>
            <w:shd w:val="clear" w:color="auto" w:fill="C8FCF3"/>
          </w:tcPr>
          <w:p w14:paraId="26860261" w14:textId="77777777" w:rsidR="00617718" w:rsidRPr="007029CF" w:rsidRDefault="00617718" w:rsidP="00284CF9">
            <w:pPr>
              <w:jc w:val="center"/>
            </w:pPr>
          </w:p>
        </w:tc>
        <w:tc>
          <w:tcPr>
            <w:tcW w:w="6095" w:type="dxa"/>
            <w:noWrap/>
            <w:hideMark/>
          </w:tcPr>
          <w:p w14:paraId="7E160194" w14:textId="77777777" w:rsidR="00617718" w:rsidRPr="000B696F" w:rsidRDefault="00617718" w:rsidP="00284CF9">
            <w:pPr>
              <w:rPr>
                <w:sz w:val="24"/>
                <w:szCs w:val="24"/>
              </w:rPr>
            </w:pPr>
            <w:r>
              <w:rPr>
                <w:sz w:val="23"/>
                <w:szCs w:val="23"/>
              </w:rPr>
              <w:t xml:space="preserve">appear loud, raising his/her voice in conversation </w:t>
            </w:r>
          </w:p>
        </w:tc>
        <w:tc>
          <w:tcPr>
            <w:tcW w:w="1134" w:type="dxa"/>
          </w:tcPr>
          <w:p w14:paraId="2D478068" w14:textId="77777777" w:rsidR="00617718" w:rsidRPr="00CA2D94" w:rsidRDefault="00617718" w:rsidP="00284CF9"/>
        </w:tc>
        <w:tc>
          <w:tcPr>
            <w:tcW w:w="1134" w:type="dxa"/>
          </w:tcPr>
          <w:p w14:paraId="2B15D027" w14:textId="77777777" w:rsidR="00617718" w:rsidRPr="00CA2D94" w:rsidRDefault="00617718" w:rsidP="00284CF9"/>
        </w:tc>
        <w:tc>
          <w:tcPr>
            <w:tcW w:w="1134" w:type="dxa"/>
          </w:tcPr>
          <w:p w14:paraId="7EDF2EBF" w14:textId="77777777" w:rsidR="00617718" w:rsidRPr="00CA2D94" w:rsidRDefault="00617718" w:rsidP="00284CF9"/>
        </w:tc>
      </w:tr>
      <w:tr w:rsidR="00617718" w:rsidRPr="007029CF" w14:paraId="568F4947" w14:textId="77777777" w:rsidTr="00284CF9">
        <w:trPr>
          <w:trHeight w:val="300"/>
        </w:trPr>
        <w:tc>
          <w:tcPr>
            <w:tcW w:w="709" w:type="dxa"/>
            <w:vMerge/>
            <w:shd w:val="clear" w:color="auto" w:fill="C8FCF3"/>
          </w:tcPr>
          <w:p w14:paraId="5BA88C9E" w14:textId="77777777" w:rsidR="00617718" w:rsidRPr="007029CF" w:rsidRDefault="00617718" w:rsidP="00284CF9">
            <w:pPr>
              <w:jc w:val="center"/>
            </w:pPr>
          </w:p>
        </w:tc>
        <w:tc>
          <w:tcPr>
            <w:tcW w:w="6095" w:type="dxa"/>
            <w:noWrap/>
            <w:hideMark/>
          </w:tcPr>
          <w:p w14:paraId="6C277166" w14:textId="77777777" w:rsidR="00617718" w:rsidRPr="000B696F" w:rsidRDefault="00617718" w:rsidP="00284CF9">
            <w:pPr>
              <w:rPr>
                <w:sz w:val="24"/>
                <w:szCs w:val="24"/>
              </w:rPr>
            </w:pPr>
            <w:r>
              <w:rPr>
                <w:sz w:val="23"/>
                <w:szCs w:val="23"/>
              </w:rPr>
              <w:t xml:space="preserve">experience difficulty when activities involve listening and following instructions </w:t>
            </w:r>
            <w:proofErr w:type="spellStart"/>
            <w:proofErr w:type="gramStart"/>
            <w:r>
              <w:rPr>
                <w:sz w:val="23"/>
                <w:szCs w:val="23"/>
              </w:rPr>
              <w:t>eg</w:t>
            </w:r>
            <w:proofErr w:type="spellEnd"/>
            <w:proofErr w:type="gramEnd"/>
            <w:r>
              <w:rPr>
                <w:sz w:val="23"/>
                <w:szCs w:val="23"/>
              </w:rPr>
              <w:t xml:space="preserve"> appears to ignore, confuses the direction of sound, mishears </w:t>
            </w:r>
          </w:p>
        </w:tc>
        <w:tc>
          <w:tcPr>
            <w:tcW w:w="1134" w:type="dxa"/>
          </w:tcPr>
          <w:p w14:paraId="40363464" w14:textId="77777777" w:rsidR="00617718" w:rsidRPr="00CA2D94" w:rsidRDefault="00617718" w:rsidP="00284CF9"/>
        </w:tc>
        <w:tc>
          <w:tcPr>
            <w:tcW w:w="1134" w:type="dxa"/>
          </w:tcPr>
          <w:p w14:paraId="7A84AE2D" w14:textId="77777777" w:rsidR="00617718" w:rsidRPr="00CA2D94" w:rsidRDefault="00617718" w:rsidP="00284CF9"/>
        </w:tc>
        <w:tc>
          <w:tcPr>
            <w:tcW w:w="1134" w:type="dxa"/>
            <w:shd w:val="clear" w:color="auto" w:fill="auto"/>
          </w:tcPr>
          <w:p w14:paraId="4F1AE9FC" w14:textId="77777777" w:rsidR="00617718" w:rsidRPr="00CA2D94" w:rsidRDefault="00617718" w:rsidP="00284CF9">
            <w:pPr>
              <w:pStyle w:val="pale"/>
            </w:pPr>
          </w:p>
        </w:tc>
      </w:tr>
      <w:tr w:rsidR="00617718" w:rsidRPr="007029CF" w14:paraId="22A7E1FF" w14:textId="77777777" w:rsidTr="00284CF9">
        <w:trPr>
          <w:trHeight w:val="300"/>
        </w:trPr>
        <w:tc>
          <w:tcPr>
            <w:tcW w:w="709" w:type="dxa"/>
            <w:vMerge/>
            <w:shd w:val="clear" w:color="auto" w:fill="C8FCF3"/>
          </w:tcPr>
          <w:p w14:paraId="51FB15BD" w14:textId="77777777" w:rsidR="00617718" w:rsidRPr="007029CF" w:rsidRDefault="00617718" w:rsidP="00284CF9">
            <w:pPr>
              <w:jc w:val="center"/>
            </w:pPr>
          </w:p>
        </w:tc>
        <w:tc>
          <w:tcPr>
            <w:tcW w:w="6095" w:type="dxa"/>
            <w:noWrap/>
            <w:hideMark/>
          </w:tcPr>
          <w:p w14:paraId="287DD18C" w14:textId="77777777" w:rsidR="00617718" w:rsidRPr="000B696F" w:rsidRDefault="00617718" w:rsidP="00284CF9">
            <w:pPr>
              <w:rPr>
                <w:sz w:val="24"/>
                <w:szCs w:val="24"/>
              </w:rPr>
            </w:pPr>
            <w:r>
              <w:rPr>
                <w:sz w:val="23"/>
                <w:szCs w:val="23"/>
              </w:rPr>
              <w:t xml:space="preserve">often ask for clarification or repetition particularly in noisy environments or where the speaker cannot be seen </w:t>
            </w:r>
          </w:p>
        </w:tc>
        <w:tc>
          <w:tcPr>
            <w:tcW w:w="1134" w:type="dxa"/>
          </w:tcPr>
          <w:p w14:paraId="7DDCB22F" w14:textId="77777777" w:rsidR="00617718" w:rsidRPr="00CA2D94" w:rsidRDefault="00617718" w:rsidP="00284CF9"/>
        </w:tc>
        <w:tc>
          <w:tcPr>
            <w:tcW w:w="1134" w:type="dxa"/>
          </w:tcPr>
          <w:p w14:paraId="16ACBC79" w14:textId="77777777" w:rsidR="00617718" w:rsidRPr="00CA2D94" w:rsidRDefault="00617718" w:rsidP="00284CF9"/>
        </w:tc>
        <w:tc>
          <w:tcPr>
            <w:tcW w:w="1134" w:type="dxa"/>
            <w:shd w:val="clear" w:color="auto" w:fill="auto"/>
          </w:tcPr>
          <w:p w14:paraId="7BC72A1F" w14:textId="77777777" w:rsidR="00617718" w:rsidRPr="00CA2D94" w:rsidRDefault="00617718" w:rsidP="00284CF9">
            <w:pPr>
              <w:pStyle w:val="pale"/>
            </w:pPr>
            <w:r>
              <w:tab/>
            </w:r>
          </w:p>
        </w:tc>
      </w:tr>
      <w:tr w:rsidR="00617718" w:rsidRPr="007029CF" w14:paraId="06FE0D7C" w14:textId="77777777" w:rsidTr="00284CF9">
        <w:trPr>
          <w:trHeight w:val="300"/>
        </w:trPr>
        <w:tc>
          <w:tcPr>
            <w:tcW w:w="709" w:type="dxa"/>
            <w:vMerge/>
            <w:shd w:val="clear" w:color="auto" w:fill="C8FCF3"/>
            <w:textDirection w:val="btLr"/>
          </w:tcPr>
          <w:p w14:paraId="1D95BB7F" w14:textId="77777777" w:rsidR="00617718" w:rsidRPr="007029CF" w:rsidRDefault="00617718" w:rsidP="00284CF9">
            <w:pPr>
              <w:jc w:val="center"/>
            </w:pPr>
          </w:p>
        </w:tc>
        <w:tc>
          <w:tcPr>
            <w:tcW w:w="6095" w:type="dxa"/>
            <w:noWrap/>
            <w:hideMark/>
          </w:tcPr>
          <w:p w14:paraId="1446B209" w14:textId="77777777" w:rsidR="00617718" w:rsidRPr="000B696F" w:rsidRDefault="00617718" w:rsidP="00284CF9">
            <w:pPr>
              <w:rPr>
                <w:sz w:val="24"/>
                <w:szCs w:val="24"/>
              </w:rPr>
            </w:pPr>
            <w:r>
              <w:rPr>
                <w:sz w:val="23"/>
                <w:szCs w:val="23"/>
              </w:rPr>
              <w:t xml:space="preserve">be more physical and use less language than peers in play activities </w:t>
            </w:r>
          </w:p>
        </w:tc>
        <w:tc>
          <w:tcPr>
            <w:tcW w:w="1134" w:type="dxa"/>
          </w:tcPr>
          <w:p w14:paraId="7728ADE7" w14:textId="77777777" w:rsidR="00617718" w:rsidRPr="00CA2D94" w:rsidRDefault="00617718" w:rsidP="00284CF9"/>
        </w:tc>
        <w:tc>
          <w:tcPr>
            <w:tcW w:w="1134" w:type="dxa"/>
          </w:tcPr>
          <w:p w14:paraId="6EA45E51" w14:textId="77777777" w:rsidR="00617718" w:rsidRPr="00CA2D94" w:rsidRDefault="00617718" w:rsidP="00284CF9"/>
        </w:tc>
        <w:tc>
          <w:tcPr>
            <w:tcW w:w="1134" w:type="dxa"/>
          </w:tcPr>
          <w:p w14:paraId="32C33CBE" w14:textId="77777777" w:rsidR="00617718" w:rsidRPr="00CA2D94" w:rsidRDefault="00617718" w:rsidP="00284CF9"/>
        </w:tc>
      </w:tr>
      <w:tr w:rsidR="00617718" w:rsidRPr="007029CF" w14:paraId="6DBA77FE" w14:textId="77777777" w:rsidTr="00284CF9">
        <w:trPr>
          <w:trHeight w:val="300"/>
        </w:trPr>
        <w:tc>
          <w:tcPr>
            <w:tcW w:w="709" w:type="dxa"/>
            <w:vMerge/>
            <w:shd w:val="clear" w:color="auto" w:fill="C8FCF3"/>
          </w:tcPr>
          <w:p w14:paraId="5B57F3F6" w14:textId="77777777" w:rsidR="00617718" w:rsidRPr="007029CF" w:rsidRDefault="00617718" w:rsidP="00284CF9">
            <w:pPr>
              <w:jc w:val="center"/>
            </w:pPr>
          </w:p>
        </w:tc>
        <w:tc>
          <w:tcPr>
            <w:tcW w:w="6095" w:type="dxa"/>
            <w:noWrap/>
            <w:hideMark/>
          </w:tcPr>
          <w:p w14:paraId="5836FAC2" w14:textId="77777777" w:rsidR="00617718" w:rsidRPr="000B696F" w:rsidRDefault="00617718" w:rsidP="00284CF9">
            <w:pPr>
              <w:rPr>
                <w:sz w:val="24"/>
                <w:szCs w:val="24"/>
              </w:rPr>
            </w:pPr>
            <w:r>
              <w:rPr>
                <w:sz w:val="23"/>
                <w:szCs w:val="23"/>
              </w:rPr>
              <w:t xml:space="preserve">find it difficult to sustain concentration and become tired easily. </w:t>
            </w:r>
          </w:p>
        </w:tc>
        <w:tc>
          <w:tcPr>
            <w:tcW w:w="1134" w:type="dxa"/>
          </w:tcPr>
          <w:p w14:paraId="503ECEE0" w14:textId="77777777" w:rsidR="00617718" w:rsidRPr="00CA2D94" w:rsidRDefault="00617718" w:rsidP="00284CF9"/>
        </w:tc>
        <w:tc>
          <w:tcPr>
            <w:tcW w:w="1134" w:type="dxa"/>
          </w:tcPr>
          <w:p w14:paraId="14933E85" w14:textId="77777777" w:rsidR="00617718" w:rsidRPr="00CA2D94" w:rsidRDefault="00617718" w:rsidP="00284CF9"/>
        </w:tc>
        <w:tc>
          <w:tcPr>
            <w:tcW w:w="1134" w:type="dxa"/>
          </w:tcPr>
          <w:p w14:paraId="6FD2314E" w14:textId="77777777" w:rsidR="00617718" w:rsidRPr="00CA2D94" w:rsidRDefault="00617718" w:rsidP="00284CF9"/>
        </w:tc>
      </w:tr>
      <w:tr w:rsidR="00617718" w:rsidRPr="007029CF" w14:paraId="54C2F991" w14:textId="77777777" w:rsidTr="00284CF9">
        <w:trPr>
          <w:trHeight w:val="300"/>
        </w:trPr>
        <w:tc>
          <w:tcPr>
            <w:tcW w:w="709" w:type="dxa"/>
            <w:vMerge w:val="restart"/>
            <w:shd w:val="clear" w:color="auto" w:fill="C8FCF3"/>
            <w:textDirection w:val="btLr"/>
          </w:tcPr>
          <w:p w14:paraId="259A3274" w14:textId="77777777" w:rsidR="00617718" w:rsidRPr="00CA2D94" w:rsidRDefault="00617718" w:rsidP="00284CF9">
            <w:pPr>
              <w:jc w:val="center"/>
            </w:pPr>
            <w:r>
              <w:t>The child may need support for some of the following</w:t>
            </w:r>
          </w:p>
        </w:tc>
        <w:tc>
          <w:tcPr>
            <w:tcW w:w="6095" w:type="dxa"/>
            <w:noWrap/>
          </w:tcPr>
          <w:p w14:paraId="278E4444" w14:textId="77777777" w:rsidR="00617718" w:rsidRPr="000B696F" w:rsidRDefault="00617718" w:rsidP="00284CF9">
            <w:pPr>
              <w:rPr>
                <w:sz w:val="24"/>
                <w:szCs w:val="24"/>
              </w:rPr>
            </w:pPr>
            <w:r>
              <w:rPr>
                <w:sz w:val="23"/>
                <w:szCs w:val="23"/>
              </w:rPr>
              <w:t xml:space="preserve">listening in a small group or the whole class </w:t>
            </w:r>
          </w:p>
        </w:tc>
        <w:tc>
          <w:tcPr>
            <w:tcW w:w="1134" w:type="dxa"/>
          </w:tcPr>
          <w:p w14:paraId="17DD9A0E" w14:textId="77777777" w:rsidR="00617718" w:rsidRPr="00CA2D94" w:rsidRDefault="00617718" w:rsidP="00284CF9"/>
        </w:tc>
        <w:tc>
          <w:tcPr>
            <w:tcW w:w="1134" w:type="dxa"/>
          </w:tcPr>
          <w:p w14:paraId="2B6BCB27" w14:textId="77777777" w:rsidR="00617718" w:rsidRPr="00CA2D94" w:rsidRDefault="00617718" w:rsidP="00284CF9"/>
        </w:tc>
        <w:tc>
          <w:tcPr>
            <w:tcW w:w="1134" w:type="dxa"/>
          </w:tcPr>
          <w:p w14:paraId="615D5642" w14:textId="77777777" w:rsidR="00617718" w:rsidRPr="00CA2D94" w:rsidRDefault="00617718" w:rsidP="00284CF9"/>
        </w:tc>
      </w:tr>
      <w:tr w:rsidR="00617718" w:rsidRPr="007029CF" w14:paraId="529DEB05" w14:textId="77777777" w:rsidTr="00284CF9">
        <w:trPr>
          <w:trHeight w:val="300"/>
        </w:trPr>
        <w:tc>
          <w:tcPr>
            <w:tcW w:w="709" w:type="dxa"/>
            <w:vMerge/>
            <w:shd w:val="clear" w:color="auto" w:fill="C8FCF3"/>
          </w:tcPr>
          <w:p w14:paraId="56ED167A" w14:textId="77777777" w:rsidR="00617718" w:rsidRPr="007029CF" w:rsidRDefault="00617718" w:rsidP="00284CF9">
            <w:pPr>
              <w:jc w:val="center"/>
            </w:pPr>
          </w:p>
        </w:tc>
        <w:tc>
          <w:tcPr>
            <w:tcW w:w="6095" w:type="dxa"/>
            <w:noWrap/>
            <w:hideMark/>
          </w:tcPr>
          <w:p w14:paraId="60842840" w14:textId="77777777" w:rsidR="00617718" w:rsidRPr="000B696F" w:rsidRDefault="00617718" w:rsidP="00284CF9">
            <w:pPr>
              <w:rPr>
                <w:sz w:val="24"/>
                <w:szCs w:val="24"/>
              </w:rPr>
            </w:pPr>
            <w:r>
              <w:rPr>
                <w:sz w:val="23"/>
                <w:szCs w:val="23"/>
              </w:rPr>
              <w:t xml:space="preserve">articulating words clearly </w:t>
            </w:r>
          </w:p>
        </w:tc>
        <w:tc>
          <w:tcPr>
            <w:tcW w:w="1134" w:type="dxa"/>
          </w:tcPr>
          <w:p w14:paraId="49090899" w14:textId="77777777" w:rsidR="00617718" w:rsidRPr="00CA2D94" w:rsidRDefault="00617718" w:rsidP="00284CF9"/>
        </w:tc>
        <w:tc>
          <w:tcPr>
            <w:tcW w:w="1134" w:type="dxa"/>
          </w:tcPr>
          <w:p w14:paraId="7A9BBE41" w14:textId="77777777" w:rsidR="00617718" w:rsidRPr="00CA2D94" w:rsidRDefault="00617718" w:rsidP="00284CF9"/>
        </w:tc>
        <w:tc>
          <w:tcPr>
            <w:tcW w:w="1134" w:type="dxa"/>
          </w:tcPr>
          <w:p w14:paraId="43DEBA4D" w14:textId="77777777" w:rsidR="00617718" w:rsidRPr="00CA2D94" w:rsidRDefault="00617718" w:rsidP="00284CF9"/>
        </w:tc>
      </w:tr>
      <w:tr w:rsidR="00617718" w:rsidRPr="007029CF" w14:paraId="4E5CF351" w14:textId="77777777" w:rsidTr="00284CF9">
        <w:trPr>
          <w:trHeight w:val="300"/>
        </w:trPr>
        <w:tc>
          <w:tcPr>
            <w:tcW w:w="709" w:type="dxa"/>
            <w:vMerge/>
            <w:shd w:val="clear" w:color="auto" w:fill="C8FCF3"/>
          </w:tcPr>
          <w:p w14:paraId="0F4E10DC" w14:textId="77777777" w:rsidR="00617718" w:rsidRPr="007029CF" w:rsidRDefault="00617718" w:rsidP="00284CF9">
            <w:pPr>
              <w:jc w:val="center"/>
            </w:pPr>
          </w:p>
        </w:tc>
        <w:tc>
          <w:tcPr>
            <w:tcW w:w="6095" w:type="dxa"/>
            <w:noWrap/>
            <w:hideMark/>
          </w:tcPr>
          <w:p w14:paraId="40E98CEE" w14:textId="77777777" w:rsidR="00617718" w:rsidRPr="000B696F" w:rsidRDefault="00617718" w:rsidP="00284CF9">
            <w:pPr>
              <w:rPr>
                <w:sz w:val="24"/>
                <w:szCs w:val="24"/>
              </w:rPr>
            </w:pPr>
            <w:r>
              <w:rPr>
                <w:sz w:val="23"/>
                <w:szCs w:val="23"/>
              </w:rPr>
              <w:t xml:space="preserve">making him/herself understood by an adult (this may lead to frustration or withdrawn behaviour) </w:t>
            </w:r>
          </w:p>
        </w:tc>
        <w:tc>
          <w:tcPr>
            <w:tcW w:w="1134" w:type="dxa"/>
          </w:tcPr>
          <w:p w14:paraId="5AD06B77" w14:textId="77777777" w:rsidR="00617718" w:rsidRPr="00CA2D94" w:rsidRDefault="00617718" w:rsidP="00284CF9"/>
        </w:tc>
        <w:tc>
          <w:tcPr>
            <w:tcW w:w="1134" w:type="dxa"/>
          </w:tcPr>
          <w:p w14:paraId="08B78861" w14:textId="77777777" w:rsidR="00617718" w:rsidRPr="00CA2D94" w:rsidRDefault="00617718" w:rsidP="00284CF9"/>
        </w:tc>
        <w:tc>
          <w:tcPr>
            <w:tcW w:w="1134" w:type="dxa"/>
          </w:tcPr>
          <w:p w14:paraId="03F7A40B" w14:textId="77777777" w:rsidR="00617718" w:rsidRPr="00CA2D94" w:rsidRDefault="00617718" w:rsidP="00284CF9"/>
        </w:tc>
      </w:tr>
      <w:tr w:rsidR="00617718" w:rsidRPr="007029CF" w14:paraId="2008151D" w14:textId="77777777" w:rsidTr="00284CF9">
        <w:trPr>
          <w:trHeight w:val="300"/>
        </w:trPr>
        <w:tc>
          <w:tcPr>
            <w:tcW w:w="709" w:type="dxa"/>
            <w:vMerge/>
            <w:shd w:val="clear" w:color="auto" w:fill="C8FCF3"/>
            <w:textDirection w:val="btLr"/>
          </w:tcPr>
          <w:p w14:paraId="5EEF428A" w14:textId="77777777" w:rsidR="00617718" w:rsidRPr="007029CF" w:rsidRDefault="00617718" w:rsidP="00284CF9">
            <w:pPr>
              <w:jc w:val="center"/>
            </w:pPr>
          </w:p>
        </w:tc>
        <w:tc>
          <w:tcPr>
            <w:tcW w:w="6095" w:type="dxa"/>
            <w:noWrap/>
          </w:tcPr>
          <w:p w14:paraId="1BD8995A" w14:textId="77777777" w:rsidR="00617718" w:rsidRPr="000B696F" w:rsidRDefault="00617718" w:rsidP="00284CF9">
            <w:pPr>
              <w:rPr>
                <w:sz w:val="24"/>
                <w:szCs w:val="24"/>
              </w:rPr>
            </w:pPr>
            <w:r>
              <w:rPr>
                <w:sz w:val="23"/>
                <w:szCs w:val="23"/>
              </w:rPr>
              <w:t xml:space="preserve">aspects of learning and development related to language/verbal skills, </w:t>
            </w:r>
            <w:proofErr w:type="spellStart"/>
            <w:proofErr w:type="gramStart"/>
            <w:r>
              <w:rPr>
                <w:sz w:val="23"/>
                <w:szCs w:val="23"/>
              </w:rPr>
              <w:t>eg</w:t>
            </w:r>
            <w:proofErr w:type="spellEnd"/>
            <w:proofErr w:type="gramEnd"/>
            <w:r>
              <w:rPr>
                <w:sz w:val="23"/>
                <w:szCs w:val="23"/>
              </w:rPr>
              <w:t xml:space="preserve"> to expand vocabulary </w:t>
            </w:r>
          </w:p>
        </w:tc>
        <w:tc>
          <w:tcPr>
            <w:tcW w:w="1134" w:type="dxa"/>
          </w:tcPr>
          <w:p w14:paraId="5F7FD6C7" w14:textId="77777777" w:rsidR="00617718" w:rsidRPr="00CA2D94" w:rsidRDefault="00617718" w:rsidP="00284CF9"/>
        </w:tc>
        <w:tc>
          <w:tcPr>
            <w:tcW w:w="1134" w:type="dxa"/>
          </w:tcPr>
          <w:p w14:paraId="465F7C44" w14:textId="77777777" w:rsidR="00617718" w:rsidRPr="00CA2D94" w:rsidRDefault="00617718" w:rsidP="00284CF9"/>
        </w:tc>
        <w:tc>
          <w:tcPr>
            <w:tcW w:w="1134" w:type="dxa"/>
          </w:tcPr>
          <w:p w14:paraId="582F0CBA" w14:textId="77777777" w:rsidR="00617718" w:rsidRPr="00CA2D94" w:rsidRDefault="00617718" w:rsidP="00284CF9"/>
        </w:tc>
      </w:tr>
      <w:tr w:rsidR="00617718" w:rsidRPr="007029CF" w14:paraId="4088BF16" w14:textId="77777777" w:rsidTr="00284CF9">
        <w:trPr>
          <w:trHeight w:val="300"/>
        </w:trPr>
        <w:tc>
          <w:tcPr>
            <w:tcW w:w="709" w:type="dxa"/>
            <w:vMerge/>
            <w:shd w:val="clear" w:color="auto" w:fill="C8FCF3"/>
            <w:textDirection w:val="btLr"/>
          </w:tcPr>
          <w:p w14:paraId="711EAF55" w14:textId="77777777" w:rsidR="00617718" w:rsidRPr="00CA2D94" w:rsidRDefault="00617718" w:rsidP="00284CF9">
            <w:pPr>
              <w:jc w:val="center"/>
            </w:pPr>
          </w:p>
        </w:tc>
        <w:tc>
          <w:tcPr>
            <w:tcW w:w="6095" w:type="dxa"/>
            <w:noWrap/>
            <w:hideMark/>
          </w:tcPr>
          <w:p w14:paraId="413939C1" w14:textId="61E75ABE" w:rsidR="00617718" w:rsidRPr="000B696F" w:rsidRDefault="00617718" w:rsidP="00284CF9">
            <w:pPr>
              <w:rPr>
                <w:sz w:val="24"/>
                <w:szCs w:val="24"/>
              </w:rPr>
            </w:pPr>
            <w:r>
              <w:rPr>
                <w:sz w:val="23"/>
                <w:szCs w:val="23"/>
              </w:rPr>
              <w:t xml:space="preserve">developing </w:t>
            </w:r>
            <w:r w:rsidR="007D11F6">
              <w:rPr>
                <w:sz w:val="23"/>
                <w:szCs w:val="23"/>
              </w:rPr>
              <w:t>age-appropriate</w:t>
            </w:r>
            <w:r>
              <w:rPr>
                <w:sz w:val="23"/>
                <w:szCs w:val="23"/>
              </w:rPr>
              <w:t xml:space="preserve"> language structures </w:t>
            </w:r>
          </w:p>
        </w:tc>
        <w:tc>
          <w:tcPr>
            <w:tcW w:w="1134" w:type="dxa"/>
          </w:tcPr>
          <w:p w14:paraId="4B696DEA" w14:textId="77777777" w:rsidR="00617718" w:rsidRPr="00CA2D94" w:rsidRDefault="00617718" w:rsidP="00284CF9"/>
        </w:tc>
        <w:tc>
          <w:tcPr>
            <w:tcW w:w="1134" w:type="dxa"/>
          </w:tcPr>
          <w:p w14:paraId="26AA8AD1" w14:textId="77777777" w:rsidR="00617718" w:rsidRPr="00CA2D94" w:rsidRDefault="00617718" w:rsidP="00284CF9"/>
        </w:tc>
        <w:tc>
          <w:tcPr>
            <w:tcW w:w="1134" w:type="dxa"/>
          </w:tcPr>
          <w:p w14:paraId="779C4179" w14:textId="77777777" w:rsidR="00617718" w:rsidRPr="00CA2D94" w:rsidRDefault="00617718" w:rsidP="00284CF9"/>
        </w:tc>
      </w:tr>
      <w:tr w:rsidR="00617718" w:rsidRPr="007029CF" w14:paraId="14CA32CD" w14:textId="77777777" w:rsidTr="00284CF9">
        <w:trPr>
          <w:trHeight w:val="300"/>
        </w:trPr>
        <w:tc>
          <w:tcPr>
            <w:tcW w:w="709" w:type="dxa"/>
            <w:vMerge/>
            <w:shd w:val="clear" w:color="auto" w:fill="C8FCF3"/>
          </w:tcPr>
          <w:p w14:paraId="591779D8" w14:textId="77777777" w:rsidR="00617718" w:rsidRPr="007029CF" w:rsidRDefault="00617718" w:rsidP="00284CF9">
            <w:pPr>
              <w:jc w:val="center"/>
            </w:pPr>
          </w:p>
        </w:tc>
        <w:tc>
          <w:tcPr>
            <w:tcW w:w="6095" w:type="dxa"/>
            <w:noWrap/>
            <w:hideMark/>
          </w:tcPr>
          <w:p w14:paraId="74AA3EEA" w14:textId="77777777" w:rsidR="00617718" w:rsidRPr="000B696F" w:rsidRDefault="00617718" w:rsidP="00284CF9">
            <w:pPr>
              <w:rPr>
                <w:sz w:val="24"/>
                <w:szCs w:val="24"/>
              </w:rPr>
            </w:pPr>
            <w:r>
              <w:rPr>
                <w:sz w:val="23"/>
                <w:szCs w:val="23"/>
              </w:rPr>
              <w:t xml:space="preserve">to be confident in tackling new activities </w:t>
            </w:r>
          </w:p>
        </w:tc>
        <w:tc>
          <w:tcPr>
            <w:tcW w:w="1134" w:type="dxa"/>
          </w:tcPr>
          <w:p w14:paraId="423C82FB" w14:textId="77777777" w:rsidR="00617718" w:rsidRPr="00CA2D94" w:rsidRDefault="00617718" w:rsidP="00284CF9"/>
        </w:tc>
        <w:tc>
          <w:tcPr>
            <w:tcW w:w="1134" w:type="dxa"/>
          </w:tcPr>
          <w:p w14:paraId="2679A749" w14:textId="77777777" w:rsidR="00617718" w:rsidRPr="00CA2D94" w:rsidRDefault="00617718" w:rsidP="00284CF9"/>
        </w:tc>
        <w:tc>
          <w:tcPr>
            <w:tcW w:w="1134" w:type="dxa"/>
          </w:tcPr>
          <w:p w14:paraId="241355AA" w14:textId="77777777" w:rsidR="00617718" w:rsidRPr="00CA2D94" w:rsidRDefault="00617718" w:rsidP="00284CF9"/>
        </w:tc>
      </w:tr>
      <w:tr w:rsidR="00617718" w:rsidRPr="007029CF" w14:paraId="33DC575A" w14:textId="77777777" w:rsidTr="00284CF9">
        <w:trPr>
          <w:trHeight w:val="300"/>
        </w:trPr>
        <w:tc>
          <w:tcPr>
            <w:tcW w:w="709" w:type="dxa"/>
            <w:vMerge/>
            <w:shd w:val="clear" w:color="auto" w:fill="C8FCF3"/>
          </w:tcPr>
          <w:p w14:paraId="2C0BA65C" w14:textId="77777777" w:rsidR="00617718" w:rsidRPr="007029CF" w:rsidRDefault="00617718" w:rsidP="00284CF9">
            <w:pPr>
              <w:jc w:val="center"/>
            </w:pPr>
          </w:p>
        </w:tc>
        <w:tc>
          <w:tcPr>
            <w:tcW w:w="6095" w:type="dxa"/>
            <w:noWrap/>
            <w:hideMark/>
          </w:tcPr>
          <w:p w14:paraId="55F9E0A0" w14:textId="77777777" w:rsidR="00617718" w:rsidRPr="000B696F" w:rsidRDefault="00617718" w:rsidP="00284CF9">
            <w:pPr>
              <w:rPr>
                <w:sz w:val="24"/>
                <w:szCs w:val="24"/>
              </w:rPr>
            </w:pPr>
            <w:r>
              <w:rPr>
                <w:sz w:val="23"/>
                <w:szCs w:val="23"/>
              </w:rPr>
              <w:t xml:space="preserve">initiating conversations with teachers or peers </w:t>
            </w:r>
          </w:p>
        </w:tc>
        <w:tc>
          <w:tcPr>
            <w:tcW w:w="1134" w:type="dxa"/>
          </w:tcPr>
          <w:p w14:paraId="6E2B45B8" w14:textId="77777777" w:rsidR="00617718" w:rsidRPr="00CA2D94" w:rsidRDefault="00617718" w:rsidP="00284CF9"/>
        </w:tc>
        <w:tc>
          <w:tcPr>
            <w:tcW w:w="1134" w:type="dxa"/>
          </w:tcPr>
          <w:p w14:paraId="0D1E9DC1" w14:textId="77777777" w:rsidR="00617718" w:rsidRPr="00CA2D94" w:rsidRDefault="00617718" w:rsidP="00284CF9"/>
        </w:tc>
        <w:tc>
          <w:tcPr>
            <w:tcW w:w="1134" w:type="dxa"/>
          </w:tcPr>
          <w:p w14:paraId="6A96BCF8" w14:textId="77777777" w:rsidR="00617718" w:rsidRPr="00CA2D94" w:rsidRDefault="00617718" w:rsidP="00284CF9"/>
        </w:tc>
      </w:tr>
      <w:tr w:rsidR="00617718" w:rsidRPr="007029CF" w14:paraId="517A55E0" w14:textId="77777777" w:rsidTr="00284CF9">
        <w:trPr>
          <w:trHeight w:val="300"/>
        </w:trPr>
        <w:tc>
          <w:tcPr>
            <w:tcW w:w="709" w:type="dxa"/>
            <w:vMerge/>
            <w:shd w:val="clear" w:color="auto" w:fill="C8FCF3"/>
          </w:tcPr>
          <w:p w14:paraId="270FE8B2" w14:textId="77777777" w:rsidR="00617718" w:rsidRPr="007029CF" w:rsidRDefault="00617718" w:rsidP="00284CF9">
            <w:pPr>
              <w:jc w:val="center"/>
            </w:pPr>
          </w:p>
        </w:tc>
        <w:tc>
          <w:tcPr>
            <w:tcW w:w="6095" w:type="dxa"/>
            <w:noWrap/>
            <w:hideMark/>
          </w:tcPr>
          <w:p w14:paraId="285EB5B4" w14:textId="77777777" w:rsidR="00617718" w:rsidRPr="000B696F" w:rsidRDefault="00617718" w:rsidP="00284CF9">
            <w:pPr>
              <w:rPr>
                <w:sz w:val="24"/>
                <w:szCs w:val="24"/>
              </w:rPr>
            </w:pPr>
            <w:r>
              <w:rPr>
                <w:sz w:val="23"/>
                <w:szCs w:val="23"/>
              </w:rPr>
              <w:t xml:space="preserve">following whole class introductions and discussions </w:t>
            </w:r>
          </w:p>
        </w:tc>
        <w:tc>
          <w:tcPr>
            <w:tcW w:w="1134" w:type="dxa"/>
          </w:tcPr>
          <w:p w14:paraId="546D8757" w14:textId="77777777" w:rsidR="00617718" w:rsidRPr="00CA2D94" w:rsidRDefault="00617718" w:rsidP="00284CF9"/>
        </w:tc>
        <w:tc>
          <w:tcPr>
            <w:tcW w:w="1134" w:type="dxa"/>
          </w:tcPr>
          <w:p w14:paraId="08EE035A" w14:textId="77777777" w:rsidR="00617718" w:rsidRPr="00CA2D94" w:rsidRDefault="00617718" w:rsidP="00284CF9"/>
        </w:tc>
        <w:tc>
          <w:tcPr>
            <w:tcW w:w="1134" w:type="dxa"/>
          </w:tcPr>
          <w:p w14:paraId="2E035901" w14:textId="77777777" w:rsidR="00617718" w:rsidRPr="00CA2D94" w:rsidRDefault="00617718" w:rsidP="00284CF9"/>
        </w:tc>
      </w:tr>
      <w:tr w:rsidR="00617718" w:rsidRPr="007029CF" w14:paraId="0DBE5BB8" w14:textId="77777777" w:rsidTr="00284CF9">
        <w:trPr>
          <w:trHeight w:val="300"/>
        </w:trPr>
        <w:tc>
          <w:tcPr>
            <w:tcW w:w="709" w:type="dxa"/>
            <w:vMerge/>
            <w:shd w:val="clear" w:color="auto" w:fill="C8FCF3"/>
          </w:tcPr>
          <w:p w14:paraId="5D3D5C66" w14:textId="77777777" w:rsidR="00617718" w:rsidRPr="007029CF" w:rsidRDefault="00617718" w:rsidP="00284CF9">
            <w:pPr>
              <w:jc w:val="center"/>
            </w:pPr>
          </w:p>
        </w:tc>
        <w:tc>
          <w:tcPr>
            <w:tcW w:w="6095" w:type="dxa"/>
            <w:noWrap/>
            <w:hideMark/>
          </w:tcPr>
          <w:p w14:paraId="160E8FB9" w14:textId="77777777" w:rsidR="00617718" w:rsidRPr="000B696F" w:rsidRDefault="00617718" w:rsidP="00284CF9">
            <w:pPr>
              <w:rPr>
                <w:sz w:val="24"/>
                <w:szCs w:val="24"/>
              </w:rPr>
            </w:pPr>
            <w:r>
              <w:rPr>
                <w:sz w:val="23"/>
                <w:szCs w:val="23"/>
              </w:rPr>
              <w:t xml:space="preserve">sustaining concentration in a small group or the whole class </w:t>
            </w:r>
          </w:p>
        </w:tc>
        <w:tc>
          <w:tcPr>
            <w:tcW w:w="1134" w:type="dxa"/>
          </w:tcPr>
          <w:p w14:paraId="47AC5771" w14:textId="77777777" w:rsidR="00617718" w:rsidRPr="00CA2D94" w:rsidRDefault="00617718" w:rsidP="00284CF9"/>
        </w:tc>
        <w:tc>
          <w:tcPr>
            <w:tcW w:w="1134" w:type="dxa"/>
          </w:tcPr>
          <w:p w14:paraId="39A35C79" w14:textId="77777777" w:rsidR="00617718" w:rsidRPr="00CA2D94" w:rsidRDefault="00617718" w:rsidP="00284CF9"/>
        </w:tc>
        <w:tc>
          <w:tcPr>
            <w:tcW w:w="1134" w:type="dxa"/>
          </w:tcPr>
          <w:p w14:paraId="4B1F604E" w14:textId="77777777" w:rsidR="00617718" w:rsidRPr="00CA2D94" w:rsidRDefault="00617718" w:rsidP="00284CF9"/>
        </w:tc>
      </w:tr>
      <w:tr w:rsidR="00617718" w:rsidRPr="007029CF" w14:paraId="746C2734" w14:textId="77777777" w:rsidTr="00284CF9">
        <w:trPr>
          <w:trHeight w:val="300"/>
        </w:trPr>
        <w:tc>
          <w:tcPr>
            <w:tcW w:w="709" w:type="dxa"/>
            <w:vMerge/>
            <w:shd w:val="clear" w:color="auto" w:fill="C8FCF3"/>
          </w:tcPr>
          <w:p w14:paraId="5AD14AFA" w14:textId="77777777" w:rsidR="00617718" w:rsidRPr="007029CF" w:rsidRDefault="00617718" w:rsidP="00284CF9">
            <w:pPr>
              <w:jc w:val="center"/>
            </w:pPr>
          </w:p>
        </w:tc>
        <w:tc>
          <w:tcPr>
            <w:tcW w:w="6095" w:type="dxa"/>
            <w:noWrap/>
            <w:hideMark/>
          </w:tcPr>
          <w:p w14:paraId="2A364E4F" w14:textId="77777777" w:rsidR="00617718" w:rsidRPr="000B696F" w:rsidRDefault="00617718" w:rsidP="00284CF9">
            <w:pPr>
              <w:rPr>
                <w:sz w:val="24"/>
                <w:szCs w:val="24"/>
              </w:rPr>
            </w:pPr>
            <w:r>
              <w:rPr>
                <w:sz w:val="23"/>
                <w:szCs w:val="23"/>
              </w:rPr>
              <w:t xml:space="preserve">managing anxiety and/or frustration </w:t>
            </w:r>
          </w:p>
        </w:tc>
        <w:tc>
          <w:tcPr>
            <w:tcW w:w="1134" w:type="dxa"/>
          </w:tcPr>
          <w:p w14:paraId="0066FF59" w14:textId="77777777" w:rsidR="00617718" w:rsidRPr="00CA2D94" w:rsidRDefault="00617718" w:rsidP="00284CF9"/>
        </w:tc>
        <w:tc>
          <w:tcPr>
            <w:tcW w:w="1134" w:type="dxa"/>
          </w:tcPr>
          <w:p w14:paraId="0A5EBA39" w14:textId="77777777" w:rsidR="00617718" w:rsidRPr="00CA2D94" w:rsidRDefault="00617718" w:rsidP="00284CF9"/>
        </w:tc>
        <w:tc>
          <w:tcPr>
            <w:tcW w:w="1134" w:type="dxa"/>
          </w:tcPr>
          <w:p w14:paraId="6F1ADBB8" w14:textId="77777777" w:rsidR="00617718" w:rsidRPr="00CA2D94" w:rsidRDefault="00617718" w:rsidP="00284CF9"/>
        </w:tc>
      </w:tr>
      <w:tr w:rsidR="00617718" w:rsidRPr="007029CF" w14:paraId="2310A25B" w14:textId="77777777" w:rsidTr="00284CF9">
        <w:trPr>
          <w:trHeight w:val="300"/>
        </w:trPr>
        <w:tc>
          <w:tcPr>
            <w:tcW w:w="709" w:type="dxa"/>
            <w:vMerge/>
            <w:shd w:val="clear" w:color="auto" w:fill="C8FCF3"/>
          </w:tcPr>
          <w:p w14:paraId="7428F33E" w14:textId="77777777" w:rsidR="00617718" w:rsidRPr="007029CF" w:rsidRDefault="00617718" w:rsidP="00284CF9">
            <w:pPr>
              <w:jc w:val="center"/>
            </w:pPr>
          </w:p>
        </w:tc>
        <w:tc>
          <w:tcPr>
            <w:tcW w:w="6095" w:type="dxa"/>
            <w:noWrap/>
            <w:hideMark/>
          </w:tcPr>
          <w:p w14:paraId="62088D61" w14:textId="77777777" w:rsidR="00617718" w:rsidRPr="000B696F" w:rsidRDefault="00617718" w:rsidP="00284CF9">
            <w:pPr>
              <w:rPr>
                <w:sz w:val="24"/>
                <w:szCs w:val="24"/>
              </w:rPr>
            </w:pPr>
            <w:r>
              <w:rPr>
                <w:sz w:val="23"/>
                <w:szCs w:val="23"/>
              </w:rPr>
              <w:t xml:space="preserve">establishing and maintaining appropriate peer relationships </w:t>
            </w:r>
          </w:p>
        </w:tc>
        <w:tc>
          <w:tcPr>
            <w:tcW w:w="1134" w:type="dxa"/>
          </w:tcPr>
          <w:p w14:paraId="7D24A5D1" w14:textId="77777777" w:rsidR="00617718" w:rsidRPr="00CA2D94" w:rsidRDefault="00617718" w:rsidP="00284CF9"/>
        </w:tc>
        <w:tc>
          <w:tcPr>
            <w:tcW w:w="1134" w:type="dxa"/>
          </w:tcPr>
          <w:p w14:paraId="01FA2C21" w14:textId="77777777" w:rsidR="00617718" w:rsidRPr="00CA2D94" w:rsidRDefault="00617718" w:rsidP="00284CF9"/>
        </w:tc>
        <w:tc>
          <w:tcPr>
            <w:tcW w:w="1134" w:type="dxa"/>
          </w:tcPr>
          <w:p w14:paraId="757BA25C" w14:textId="77777777" w:rsidR="00617718" w:rsidRPr="00CA2D94" w:rsidRDefault="00617718" w:rsidP="00284CF9"/>
        </w:tc>
      </w:tr>
      <w:tr w:rsidR="00617718" w:rsidRPr="007029CF" w14:paraId="0E2CBF6F" w14:textId="77777777" w:rsidTr="00284CF9">
        <w:trPr>
          <w:trHeight w:val="300"/>
        </w:trPr>
        <w:tc>
          <w:tcPr>
            <w:tcW w:w="709" w:type="dxa"/>
            <w:vMerge/>
            <w:shd w:val="clear" w:color="auto" w:fill="C8FCF3"/>
          </w:tcPr>
          <w:p w14:paraId="50313C13" w14:textId="77777777" w:rsidR="00617718" w:rsidRPr="007029CF" w:rsidRDefault="00617718" w:rsidP="00284CF9">
            <w:pPr>
              <w:jc w:val="center"/>
            </w:pPr>
          </w:p>
        </w:tc>
        <w:tc>
          <w:tcPr>
            <w:tcW w:w="6095" w:type="dxa"/>
            <w:noWrap/>
            <w:hideMark/>
          </w:tcPr>
          <w:p w14:paraId="0BDA7587" w14:textId="77777777" w:rsidR="00617718" w:rsidRPr="000B696F" w:rsidRDefault="00617718" w:rsidP="00284CF9">
            <w:pPr>
              <w:rPr>
                <w:sz w:val="24"/>
                <w:szCs w:val="24"/>
              </w:rPr>
            </w:pPr>
            <w:r>
              <w:rPr>
                <w:sz w:val="23"/>
                <w:szCs w:val="23"/>
              </w:rPr>
              <w:t>building self-esteem.</w:t>
            </w:r>
          </w:p>
        </w:tc>
        <w:tc>
          <w:tcPr>
            <w:tcW w:w="1134" w:type="dxa"/>
          </w:tcPr>
          <w:p w14:paraId="56DB809A" w14:textId="77777777" w:rsidR="00617718" w:rsidRPr="00CA2D94" w:rsidRDefault="00617718" w:rsidP="00284CF9"/>
        </w:tc>
        <w:tc>
          <w:tcPr>
            <w:tcW w:w="1134" w:type="dxa"/>
          </w:tcPr>
          <w:p w14:paraId="3DE17581" w14:textId="77777777" w:rsidR="00617718" w:rsidRPr="00CA2D94" w:rsidRDefault="00617718" w:rsidP="00284CF9"/>
        </w:tc>
        <w:tc>
          <w:tcPr>
            <w:tcW w:w="1134" w:type="dxa"/>
          </w:tcPr>
          <w:p w14:paraId="0D659C60" w14:textId="77777777" w:rsidR="00617718" w:rsidRPr="00CA2D94" w:rsidRDefault="00617718" w:rsidP="00284CF9"/>
        </w:tc>
      </w:tr>
    </w:tbl>
    <w:p w14:paraId="65B8AD69" w14:textId="77777777" w:rsidR="00617718" w:rsidRDefault="00617718" w:rsidP="00617718">
      <w:r>
        <w:br w:type="page"/>
      </w:r>
    </w:p>
    <w:p w14:paraId="78E175CD" w14:textId="77777777" w:rsidR="00617718" w:rsidRPr="003E7DF5" w:rsidRDefault="00617718" w:rsidP="00617718">
      <w:pPr>
        <w:pStyle w:val="Heading2"/>
      </w:pPr>
      <w:bookmarkStart w:id="7" w:name="_Toc513660804"/>
      <w:r w:rsidRPr="003E7DF5">
        <w:lastRenderedPageBreak/>
        <w:t>Foundation Years – Sensory and Physical needs - Hearing</w:t>
      </w:r>
      <w:bookmarkEnd w:id="7"/>
    </w:p>
    <w:tbl>
      <w:tblPr>
        <w:tblStyle w:val="TableGrid"/>
        <w:tblW w:w="10206" w:type="dxa"/>
        <w:tblInd w:w="-572" w:type="dxa"/>
        <w:tblLayout w:type="fixed"/>
        <w:tblCellMar>
          <w:top w:w="57" w:type="dxa"/>
          <w:left w:w="57" w:type="dxa"/>
          <w:bottom w:w="57" w:type="dxa"/>
          <w:right w:w="57" w:type="dxa"/>
        </w:tblCellMar>
        <w:tblLook w:val="04A0" w:firstRow="1" w:lastRow="0" w:firstColumn="1" w:lastColumn="0" w:noHBand="0" w:noVBand="1"/>
      </w:tblPr>
      <w:tblGrid>
        <w:gridCol w:w="709"/>
        <w:gridCol w:w="6095"/>
        <w:gridCol w:w="1134"/>
        <w:gridCol w:w="1134"/>
        <w:gridCol w:w="1134"/>
      </w:tblGrid>
      <w:tr w:rsidR="00617718" w:rsidRPr="007029CF" w14:paraId="0DBE15D9" w14:textId="77777777" w:rsidTr="00284CF9">
        <w:trPr>
          <w:trHeight w:val="300"/>
        </w:trPr>
        <w:tc>
          <w:tcPr>
            <w:tcW w:w="709" w:type="dxa"/>
            <w:shd w:val="clear" w:color="auto" w:fill="C8FCF3"/>
          </w:tcPr>
          <w:p w14:paraId="7C711F72" w14:textId="77777777" w:rsidR="00617718" w:rsidRPr="007029CF" w:rsidRDefault="00617718" w:rsidP="00284CF9"/>
        </w:tc>
        <w:tc>
          <w:tcPr>
            <w:tcW w:w="6095" w:type="dxa"/>
            <w:shd w:val="clear" w:color="auto" w:fill="C8FCF3"/>
            <w:noWrap/>
            <w:hideMark/>
          </w:tcPr>
          <w:p w14:paraId="1AD060DC" w14:textId="77777777" w:rsidR="00617718" w:rsidRPr="00E12C7B" w:rsidRDefault="00617718" w:rsidP="00284CF9">
            <w:pPr>
              <w:pStyle w:val="subheader"/>
            </w:pPr>
            <w:r>
              <w:t xml:space="preserve">A child with a hearing loss may: </w:t>
            </w:r>
          </w:p>
        </w:tc>
        <w:tc>
          <w:tcPr>
            <w:tcW w:w="1134" w:type="dxa"/>
            <w:shd w:val="clear" w:color="auto" w:fill="C8FCF3"/>
          </w:tcPr>
          <w:p w14:paraId="4720A8EB" w14:textId="77777777" w:rsidR="00617718" w:rsidRDefault="00617718" w:rsidP="00284CF9">
            <w:pPr>
              <w:jc w:val="center"/>
              <w:rPr>
                <w:sz w:val="18"/>
                <w:szCs w:val="18"/>
              </w:rPr>
            </w:pPr>
            <w:r w:rsidRPr="00CA2D94">
              <w:rPr>
                <w:sz w:val="18"/>
                <w:szCs w:val="18"/>
              </w:rPr>
              <w:t>Occasionally</w:t>
            </w:r>
          </w:p>
          <w:p w14:paraId="4AFD26C6" w14:textId="77777777" w:rsidR="00617718" w:rsidRPr="00CA2D94" w:rsidRDefault="00617718" w:rsidP="00284CF9">
            <w:pPr>
              <w:jc w:val="center"/>
              <w:rPr>
                <w:sz w:val="18"/>
                <w:szCs w:val="18"/>
              </w:rPr>
            </w:pPr>
            <w:r>
              <w:rPr>
                <w:sz w:val="18"/>
                <w:szCs w:val="18"/>
              </w:rPr>
              <w:t>1-2 times per week</w:t>
            </w:r>
          </w:p>
        </w:tc>
        <w:tc>
          <w:tcPr>
            <w:tcW w:w="1134" w:type="dxa"/>
            <w:shd w:val="clear" w:color="auto" w:fill="C8FCF3"/>
          </w:tcPr>
          <w:p w14:paraId="6CC546E1" w14:textId="77777777" w:rsidR="00617718" w:rsidRDefault="00617718" w:rsidP="00284CF9">
            <w:pPr>
              <w:jc w:val="center"/>
              <w:rPr>
                <w:sz w:val="18"/>
                <w:szCs w:val="18"/>
              </w:rPr>
            </w:pPr>
            <w:r w:rsidRPr="00CA2D94">
              <w:rPr>
                <w:sz w:val="18"/>
                <w:szCs w:val="18"/>
              </w:rPr>
              <w:t>Sometimes</w:t>
            </w:r>
          </w:p>
          <w:p w14:paraId="673D147B" w14:textId="77777777" w:rsidR="00617718" w:rsidRDefault="00617718" w:rsidP="00284CF9">
            <w:pPr>
              <w:jc w:val="center"/>
              <w:rPr>
                <w:sz w:val="18"/>
                <w:szCs w:val="18"/>
              </w:rPr>
            </w:pPr>
            <w:r>
              <w:rPr>
                <w:sz w:val="18"/>
                <w:szCs w:val="18"/>
              </w:rPr>
              <w:t>3 – 5 times per week</w:t>
            </w:r>
          </w:p>
          <w:p w14:paraId="2D479E82" w14:textId="77777777" w:rsidR="00617718" w:rsidRPr="00CA2D94" w:rsidRDefault="00617718" w:rsidP="00284CF9">
            <w:pPr>
              <w:jc w:val="center"/>
              <w:rPr>
                <w:sz w:val="18"/>
                <w:szCs w:val="18"/>
              </w:rPr>
            </w:pPr>
          </w:p>
        </w:tc>
        <w:tc>
          <w:tcPr>
            <w:tcW w:w="1134" w:type="dxa"/>
            <w:shd w:val="clear" w:color="auto" w:fill="C8FCF3"/>
          </w:tcPr>
          <w:p w14:paraId="2F98A351" w14:textId="77777777" w:rsidR="00617718" w:rsidRPr="00CA2D94" w:rsidRDefault="00617718" w:rsidP="00284CF9">
            <w:pPr>
              <w:jc w:val="center"/>
              <w:rPr>
                <w:sz w:val="18"/>
                <w:szCs w:val="18"/>
              </w:rPr>
            </w:pPr>
            <w:r w:rsidRPr="00CA2D94">
              <w:rPr>
                <w:sz w:val="18"/>
                <w:szCs w:val="18"/>
              </w:rPr>
              <w:t>Most of the time</w:t>
            </w:r>
          </w:p>
        </w:tc>
      </w:tr>
      <w:tr w:rsidR="00617718" w:rsidRPr="007029CF" w14:paraId="0ED577F6" w14:textId="77777777" w:rsidTr="00284CF9">
        <w:trPr>
          <w:trHeight w:val="300"/>
        </w:trPr>
        <w:tc>
          <w:tcPr>
            <w:tcW w:w="709" w:type="dxa"/>
            <w:vMerge w:val="restart"/>
            <w:shd w:val="clear" w:color="auto" w:fill="C8FCF3"/>
            <w:textDirection w:val="btLr"/>
          </w:tcPr>
          <w:p w14:paraId="5058DAE1" w14:textId="77777777" w:rsidR="00617718" w:rsidRPr="00CA2D94" w:rsidRDefault="00617718" w:rsidP="00284CF9">
            <w:pPr>
              <w:jc w:val="center"/>
            </w:pPr>
            <w:r>
              <w:t>The child with a hearing need may:</w:t>
            </w:r>
          </w:p>
        </w:tc>
        <w:tc>
          <w:tcPr>
            <w:tcW w:w="6095" w:type="dxa"/>
            <w:noWrap/>
            <w:hideMark/>
          </w:tcPr>
          <w:p w14:paraId="7BD1DAA7" w14:textId="77777777" w:rsidR="00617718" w:rsidRPr="000B696F" w:rsidRDefault="00617718" w:rsidP="00284CF9">
            <w:pPr>
              <w:rPr>
                <w:sz w:val="24"/>
                <w:szCs w:val="24"/>
              </w:rPr>
            </w:pPr>
            <w:r>
              <w:rPr>
                <w:sz w:val="23"/>
                <w:szCs w:val="23"/>
              </w:rPr>
              <w:t xml:space="preserve">find difficulty in expressing him/herself clearly </w:t>
            </w:r>
          </w:p>
        </w:tc>
        <w:tc>
          <w:tcPr>
            <w:tcW w:w="1134" w:type="dxa"/>
          </w:tcPr>
          <w:p w14:paraId="3CBE2E9B" w14:textId="77777777" w:rsidR="00617718" w:rsidRPr="00CA2D94" w:rsidRDefault="00617718" w:rsidP="00284CF9"/>
        </w:tc>
        <w:tc>
          <w:tcPr>
            <w:tcW w:w="1134" w:type="dxa"/>
          </w:tcPr>
          <w:p w14:paraId="670EC68D" w14:textId="77777777" w:rsidR="00617718" w:rsidRPr="00CA2D94" w:rsidRDefault="00617718" w:rsidP="00284CF9"/>
        </w:tc>
        <w:tc>
          <w:tcPr>
            <w:tcW w:w="1134" w:type="dxa"/>
          </w:tcPr>
          <w:p w14:paraId="3CE3EBAF" w14:textId="77777777" w:rsidR="00617718" w:rsidRPr="00CA2D94" w:rsidRDefault="00617718" w:rsidP="00284CF9"/>
        </w:tc>
      </w:tr>
      <w:tr w:rsidR="00617718" w:rsidRPr="007029CF" w14:paraId="08B2E008" w14:textId="77777777" w:rsidTr="00284CF9">
        <w:trPr>
          <w:trHeight w:val="300"/>
        </w:trPr>
        <w:tc>
          <w:tcPr>
            <w:tcW w:w="709" w:type="dxa"/>
            <w:vMerge/>
            <w:shd w:val="clear" w:color="auto" w:fill="C8FCF3"/>
          </w:tcPr>
          <w:p w14:paraId="2E67D49C" w14:textId="77777777" w:rsidR="00617718" w:rsidRPr="007029CF" w:rsidRDefault="00617718" w:rsidP="00284CF9">
            <w:pPr>
              <w:jc w:val="center"/>
            </w:pPr>
          </w:p>
        </w:tc>
        <w:tc>
          <w:tcPr>
            <w:tcW w:w="6095" w:type="dxa"/>
            <w:noWrap/>
            <w:hideMark/>
          </w:tcPr>
          <w:p w14:paraId="60544002" w14:textId="77777777" w:rsidR="00617718" w:rsidRPr="000B696F" w:rsidRDefault="00617718" w:rsidP="00284CF9">
            <w:pPr>
              <w:rPr>
                <w:sz w:val="24"/>
                <w:szCs w:val="24"/>
              </w:rPr>
            </w:pPr>
            <w:r>
              <w:rPr>
                <w:sz w:val="23"/>
                <w:szCs w:val="23"/>
              </w:rPr>
              <w:t xml:space="preserve">appear dreamy and distracted </w:t>
            </w:r>
          </w:p>
        </w:tc>
        <w:tc>
          <w:tcPr>
            <w:tcW w:w="1134" w:type="dxa"/>
          </w:tcPr>
          <w:p w14:paraId="1B2876AE" w14:textId="77777777" w:rsidR="00617718" w:rsidRPr="00CA2D94" w:rsidRDefault="00617718" w:rsidP="00284CF9"/>
        </w:tc>
        <w:tc>
          <w:tcPr>
            <w:tcW w:w="1134" w:type="dxa"/>
          </w:tcPr>
          <w:p w14:paraId="7A5D9E8A" w14:textId="77777777" w:rsidR="00617718" w:rsidRPr="00CA2D94" w:rsidRDefault="00617718" w:rsidP="00284CF9"/>
        </w:tc>
        <w:tc>
          <w:tcPr>
            <w:tcW w:w="1134" w:type="dxa"/>
          </w:tcPr>
          <w:p w14:paraId="74981036" w14:textId="77777777" w:rsidR="00617718" w:rsidRPr="00CA2D94" w:rsidRDefault="00617718" w:rsidP="00284CF9"/>
        </w:tc>
      </w:tr>
      <w:tr w:rsidR="00617718" w:rsidRPr="007029CF" w14:paraId="752AF6E4" w14:textId="77777777" w:rsidTr="00284CF9">
        <w:trPr>
          <w:trHeight w:val="300"/>
        </w:trPr>
        <w:tc>
          <w:tcPr>
            <w:tcW w:w="709" w:type="dxa"/>
            <w:vMerge/>
            <w:shd w:val="clear" w:color="auto" w:fill="C8FCF3"/>
          </w:tcPr>
          <w:p w14:paraId="5149427C" w14:textId="77777777" w:rsidR="00617718" w:rsidRPr="007029CF" w:rsidRDefault="00617718" w:rsidP="00284CF9">
            <w:pPr>
              <w:jc w:val="center"/>
            </w:pPr>
          </w:p>
        </w:tc>
        <w:tc>
          <w:tcPr>
            <w:tcW w:w="6095" w:type="dxa"/>
            <w:noWrap/>
            <w:hideMark/>
          </w:tcPr>
          <w:p w14:paraId="02887601" w14:textId="77777777" w:rsidR="00617718" w:rsidRPr="000B696F" w:rsidRDefault="00617718" w:rsidP="00284CF9">
            <w:pPr>
              <w:rPr>
                <w:sz w:val="24"/>
                <w:szCs w:val="24"/>
              </w:rPr>
            </w:pPr>
            <w:r>
              <w:rPr>
                <w:sz w:val="23"/>
                <w:szCs w:val="23"/>
              </w:rPr>
              <w:t xml:space="preserve">appear loud, raising his/her voice in conversation </w:t>
            </w:r>
          </w:p>
        </w:tc>
        <w:tc>
          <w:tcPr>
            <w:tcW w:w="1134" w:type="dxa"/>
          </w:tcPr>
          <w:p w14:paraId="4823A781" w14:textId="77777777" w:rsidR="00617718" w:rsidRPr="00CA2D94" w:rsidRDefault="00617718" w:rsidP="00284CF9"/>
        </w:tc>
        <w:tc>
          <w:tcPr>
            <w:tcW w:w="1134" w:type="dxa"/>
          </w:tcPr>
          <w:p w14:paraId="1ADDE0FA" w14:textId="77777777" w:rsidR="00617718" w:rsidRPr="00CA2D94" w:rsidRDefault="00617718" w:rsidP="00284CF9"/>
        </w:tc>
        <w:tc>
          <w:tcPr>
            <w:tcW w:w="1134" w:type="dxa"/>
          </w:tcPr>
          <w:p w14:paraId="4D0C8A85" w14:textId="77777777" w:rsidR="00617718" w:rsidRPr="00CA2D94" w:rsidRDefault="00617718" w:rsidP="00284CF9"/>
        </w:tc>
      </w:tr>
      <w:tr w:rsidR="00617718" w:rsidRPr="007029CF" w14:paraId="3DD40069" w14:textId="77777777" w:rsidTr="00284CF9">
        <w:trPr>
          <w:trHeight w:val="300"/>
        </w:trPr>
        <w:tc>
          <w:tcPr>
            <w:tcW w:w="709" w:type="dxa"/>
            <w:vMerge/>
            <w:shd w:val="clear" w:color="auto" w:fill="C8FCF3"/>
          </w:tcPr>
          <w:p w14:paraId="0C4E7C39" w14:textId="77777777" w:rsidR="00617718" w:rsidRPr="007029CF" w:rsidRDefault="00617718" w:rsidP="00284CF9">
            <w:pPr>
              <w:jc w:val="center"/>
            </w:pPr>
          </w:p>
        </w:tc>
        <w:tc>
          <w:tcPr>
            <w:tcW w:w="6095" w:type="dxa"/>
            <w:noWrap/>
            <w:hideMark/>
          </w:tcPr>
          <w:p w14:paraId="3A003FB2" w14:textId="77777777" w:rsidR="00617718" w:rsidRPr="000B696F" w:rsidRDefault="00617718" w:rsidP="00284CF9">
            <w:pPr>
              <w:rPr>
                <w:sz w:val="24"/>
                <w:szCs w:val="24"/>
              </w:rPr>
            </w:pPr>
            <w:r>
              <w:rPr>
                <w:sz w:val="23"/>
                <w:szCs w:val="23"/>
              </w:rPr>
              <w:t xml:space="preserve">startle easily </w:t>
            </w:r>
          </w:p>
        </w:tc>
        <w:tc>
          <w:tcPr>
            <w:tcW w:w="1134" w:type="dxa"/>
          </w:tcPr>
          <w:p w14:paraId="369850DA" w14:textId="77777777" w:rsidR="00617718" w:rsidRPr="00CA2D94" w:rsidRDefault="00617718" w:rsidP="00284CF9"/>
        </w:tc>
        <w:tc>
          <w:tcPr>
            <w:tcW w:w="1134" w:type="dxa"/>
          </w:tcPr>
          <w:p w14:paraId="0C629616" w14:textId="77777777" w:rsidR="00617718" w:rsidRPr="00CA2D94" w:rsidRDefault="00617718" w:rsidP="00284CF9"/>
        </w:tc>
        <w:tc>
          <w:tcPr>
            <w:tcW w:w="1134" w:type="dxa"/>
          </w:tcPr>
          <w:p w14:paraId="3D248A22" w14:textId="77777777" w:rsidR="00617718" w:rsidRPr="00CA2D94" w:rsidRDefault="00617718" w:rsidP="00284CF9"/>
        </w:tc>
      </w:tr>
      <w:tr w:rsidR="00617718" w:rsidRPr="007029CF" w14:paraId="21FFA842" w14:textId="77777777" w:rsidTr="00284CF9">
        <w:trPr>
          <w:trHeight w:val="300"/>
        </w:trPr>
        <w:tc>
          <w:tcPr>
            <w:tcW w:w="709" w:type="dxa"/>
            <w:vMerge/>
            <w:shd w:val="clear" w:color="auto" w:fill="C8FCF3"/>
            <w:textDirection w:val="btLr"/>
          </w:tcPr>
          <w:p w14:paraId="09208F9E" w14:textId="77777777" w:rsidR="00617718" w:rsidRPr="007029CF" w:rsidRDefault="00617718" w:rsidP="00284CF9">
            <w:pPr>
              <w:jc w:val="center"/>
            </w:pPr>
          </w:p>
        </w:tc>
        <w:tc>
          <w:tcPr>
            <w:tcW w:w="6095" w:type="dxa"/>
            <w:noWrap/>
            <w:hideMark/>
          </w:tcPr>
          <w:p w14:paraId="41326136" w14:textId="77777777" w:rsidR="00617718" w:rsidRPr="000B696F" w:rsidRDefault="00617718" w:rsidP="00284CF9">
            <w:pPr>
              <w:rPr>
                <w:sz w:val="24"/>
                <w:szCs w:val="24"/>
              </w:rPr>
            </w:pPr>
            <w:r>
              <w:rPr>
                <w:sz w:val="23"/>
                <w:szCs w:val="23"/>
              </w:rPr>
              <w:t xml:space="preserve">use gesture more than his/her peers </w:t>
            </w:r>
          </w:p>
        </w:tc>
        <w:tc>
          <w:tcPr>
            <w:tcW w:w="1134" w:type="dxa"/>
          </w:tcPr>
          <w:p w14:paraId="44C83307" w14:textId="77777777" w:rsidR="00617718" w:rsidRPr="00CA2D94" w:rsidRDefault="00617718" w:rsidP="00284CF9"/>
        </w:tc>
        <w:tc>
          <w:tcPr>
            <w:tcW w:w="1134" w:type="dxa"/>
          </w:tcPr>
          <w:p w14:paraId="4F5A6849" w14:textId="77777777" w:rsidR="00617718" w:rsidRPr="00CA2D94" w:rsidRDefault="00617718" w:rsidP="00284CF9"/>
        </w:tc>
        <w:tc>
          <w:tcPr>
            <w:tcW w:w="1134" w:type="dxa"/>
          </w:tcPr>
          <w:p w14:paraId="5A5FA311" w14:textId="77777777" w:rsidR="00617718" w:rsidRPr="00CA2D94" w:rsidRDefault="00617718" w:rsidP="00284CF9"/>
        </w:tc>
      </w:tr>
      <w:tr w:rsidR="00617718" w:rsidRPr="007029CF" w14:paraId="0E9934CF" w14:textId="77777777" w:rsidTr="00284CF9">
        <w:trPr>
          <w:trHeight w:val="300"/>
        </w:trPr>
        <w:tc>
          <w:tcPr>
            <w:tcW w:w="709" w:type="dxa"/>
            <w:vMerge/>
            <w:shd w:val="clear" w:color="auto" w:fill="C8FCF3"/>
          </w:tcPr>
          <w:p w14:paraId="67E6A0B9" w14:textId="77777777" w:rsidR="00617718" w:rsidRPr="007029CF" w:rsidRDefault="00617718" w:rsidP="00284CF9">
            <w:pPr>
              <w:jc w:val="center"/>
            </w:pPr>
          </w:p>
        </w:tc>
        <w:tc>
          <w:tcPr>
            <w:tcW w:w="6095" w:type="dxa"/>
            <w:noWrap/>
            <w:hideMark/>
          </w:tcPr>
          <w:p w14:paraId="15B0D49E" w14:textId="77777777" w:rsidR="00617718" w:rsidRPr="000B696F" w:rsidRDefault="00617718" w:rsidP="00284CF9">
            <w:pPr>
              <w:rPr>
                <w:sz w:val="24"/>
                <w:szCs w:val="24"/>
              </w:rPr>
            </w:pPr>
            <w:r>
              <w:rPr>
                <w:sz w:val="23"/>
                <w:szCs w:val="23"/>
              </w:rPr>
              <w:t xml:space="preserve">not appear to understand common phrases and may have a limited vocabulary use </w:t>
            </w:r>
          </w:p>
        </w:tc>
        <w:tc>
          <w:tcPr>
            <w:tcW w:w="1134" w:type="dxa"/>
          </w:tcPr>
          <w:p w14:paraId="3BD96B18" w14:textId="77777777" w:rsidR="00617718" w:rsidRPr="00CA2D94" w:rsidRDefault="00617718" w:rsidP="00284CF9"/>
        </w:tc>
        <w:tc>
          <w:tcPr>
            <w:tcW w:w="1134" w:type="dxa"/>
          </w:tcPr>
          <w:p w14:paraId="1EEE4C51" w14:textId="77777777" w:rsidR="00617718" w:rsidRPr="00CA2D94" w:rsidRDefault="00617718" w:rsidP="00284CF9"/>
        </w:tc>
        <w:tc>
          <w:tcPr>
            <w:tcW w:w="1134" w:type="dxa"/>
          </w:tcPr>
          <w:p w14:paraId="36F275AD" w14:textId="77777777" w:rsidR="00617718" w:rsidRPr="00CA2D94" w:rsidRDefault="00617718" w:rsidP="00284CF9"/>
        </w:tc>
      </w:tr>
      <w:tr w:rsidR="00617718" w:rsidRPr="007029CF" w14:paraId="790FC174" w14:textId="77777777" w:rsidTr="00284CF9">
        <w:trPr>
          <w:trHeight w:val="300"/>
        </w:trPr>
        <w:tc>
          <w:tcPr>
            <w:tcW w:w="709" w:type="dxa"/>
            <w:vMerge/>
            <w:shd w:val="clear" w:color="auto" w:fill="C8FCF3"/>
          </w:tcPr>
          <w:p w14:paraId="268B9D34" w14:textId="77777777" w:rsidR="00617718" w:rsidRPr="007029CF" w:rsidRDefault="00617718" w:rsidP="00284CF9">
            <w:pPr>
              <w:jc w:val="center"/>
            </w:pPr>
          </w:p>
        </w:tc>
        <w:tc>
          <w:tcPr>
            <w:tcW w:w="6095" w:type="dxa"/>
            <w:noWrap/>
          </w:tcPr>
          <w:p w14:paraId="551A899D" w14:textId="77777777" w:rsidR="00617718" w:rsidRDefault="00617718" w:rsidP="00284CF9">
            <w:pPr>
              <w:rPr>
                <w:sz w:val="23"/>
                <w:szCs w:val="23"/>
              </w:rPr>
            </w:pPr>
            <w:r>
              <w:rPr>
                <w:sz w:val="23"/>
                <w:szCs w:val="23"/>
              </w:rPr>
              <w:t xml:space="preserve">be more physical when expressing their needs and wants </w:t>
            </w:r>
          </w:p>
        </w:tc>
        <w:tc>
          <w:tcPr>
            <w:tcW w:w="1134" w:type="dxa"/>
          </w:tcPr>
          <w:p w14:paraId="761E2EF0" w14:textId="77777777" w:rsidR="00617718" w:rsidRPr="00CA2D94" w:rsidRDefault="00617718" w:rsidP="00284CF9"/>
        </w:tc>
        <w:tc>
          <w:tcPr>
            <w:tcW w:w="1134" w:type="dxa"/>
          </w:tcPr>
          <w:p w14:paraId="7EFBA465" w14:textId="77777777" w:rsidR="00617718" w:rsidRPr="00CA2D94" w:rsidRDefault="00617718" w:rsidP="00284CF9"/>
        </w:tc>
        <w:tc>
          <w:tcPr>
            <w:tcW w:w="1134" w:type="dxa"/>
          </w:tcPr>
          <w:p w14:paraId="16DEB699" w14:textId="77777777" w:rsidR="00617718" w:rsidRPr="00CA2D94" w:rsidRDefault="00617718" w:rsidP="00284CF9"/>
        </w:tc>
      </w:tr>
      <w:tr w:rsidR="00617718" w:rsidRPr="007029CF" w14:paraId="7389E497" w14:textId="77777777" w:rsidTr="00284CF9">
        <w:trPr>
          <w:trHeight w:val="300"/>
        </w:trPr>
        <w:tc>
          <w:tcPr>
            <w:tcW w:w="709" w:type="dxa"/>
            <w:vMerge/>
            <w:shd w:val="clear" w:color="auto" w:fill="C8FCF3"/>
          </w:tcPr>
          <w:p w14:paraId="6C7D6FFB" w14:textId="77777777" w:rsidR="00617718" w:rsidRPr="007029CF" w:rsidRDefault="00617718" w:rsidP="00284CF9">
            <w:pPr>
              <w:jc w:val="center"/>
            </w:pPr>
          </w:p>
        </w:tc>
        <w:tc>
          <w:tcPr>
            <w:tcW w:w="6095" w:type="dxa"/>
            <w:noWrap/>
          </w:tcPr>
          <w:p w14:paraId="233DDF4E" w14:textId="77777777" w:rsidR="00617718" w:rsidRDefault="00617718" w:rsidP="00284CF9">
            <w:pPr>
              <w:rPr>
                <w:sz w:val="23"/>
                <w:szCs w:val="23"/>
              </w:rPr>
            </w:pPr>
            <w:r>
              <w:rPr>
                <w:sz w:val="23"/>
                <w:szCs w:val="23"/>
              </w:rPr>
              <w:t xml:space="preserve">find it difficult to sustain concentration especially when there is background noise. </w:t>
            </w:r>
          </w:p>
        </w:tc>
        <w:tc>
          <w:tcPr>
            <w:tcW w:w="1134" w:type="dxa"/>
          </w:tcPr>
          <w:p w14:paraId="17AC7533" w14:textId="77777777" w:rsidR="00617718" w:rsidRPr="00CA2D94" w:rsidRDefault="00617718" w:rsidP="00284CF9"/>
        </w:tc>
        <w:tc>
          <w:tcPr>
            <w:tcW w:w="1134" w:type="dxa"/>
          </w:tcPr>
          <w:p w14:paraId="4E18F267" w14:textId="77777777" w:rsidR="00617718" w:rsidRPr="00CA2D94" w:rsidRDefault="00617718" w:rsidP="00284CF9"/>
        </w:tc>
        <w:tc>
          <w:tcPr>
            <w:tcW w:w="1134" w:type="dxa"/>
          </w:tcPr>
          <w:p w14:paraId="2E184132" w14:textId="77777777" w:rsidR="00617718" w:rsidRPr="00CA2D94" w:rsidRDefault="00617718" w:rsidP="00284CF9"/>
        </w:tc>
      </w:tr>
      <w:tr w:rsidR="00617718" w:rsidRPr="007029CF" w14:paraId="5CC23AE2" w14:textId="77777777" w:rsidTr="00284CF9">
        <w:trPr>
          <w:trHeight w:val="300"/>
        </w:trPr>
        <w:tc>
          <w:tcPr>
            <w:tcW w:w="709" w:type="dxa"/>
            <w:vMerge w:val="restart"/>
            <w:shd w:val="clear" w:color="auto" w:fill="C8FCF3"/>
            <w:textDirection w:val="btLr"/>
          </w:tcPr>
          <w:p w14:paraId="0C13755C" w14:textId="77777777" w:rsidR="00617718" w:rsidRPr="00CA2D94" w:rsidRDefault="00617718" w:rsidP="00284CF9">
            <w:pPr>
              <w:jc w:val="center"/>
            </w:pPr>
            <w:bookmarkStart w:id="8" w:name="_Hlk74218082"/>
            <w:r>
              <w:t>The child may need support for some of the following</w:t>
            </w:r>
          </w:p>
        </w:tc>
        <w:tc>
          <w:tcPr>
            <w:tcW w:w="6095" w:type="dxa"/>
            <w:noWrap/>
          </w:tcPr>
          <w:p w14:paraId="618A11AD" w14:textId="77777777" w:rsidR="00617718" w:rsidRPr="000B696F" w:rsidRDefault="00617718" w:rsidP="00284CF9">
            <w:pPr>
              <w:rPr>
                <w:sz w:val="24"/>
                <w:szCs w:val="24"/>
              </w:rPr>
            </w:pPr>
            <w:r>
              <w:rPr>
                <w:sz w:val="23"/>
                <w:szCs w:val="23"/>
              </w:rPr>
              <w:t xml:space="preserve">listening in a range of situations </w:t>
            </w:r>
          </w:p>
        </w:tc>
        <w:tc>
          <w:tcPr>
            <w:tcW w:w="1134" w:type="dxa"/>
          </w:tcPr>
          <w:p w14:paraId="08D51017" w14:textId="77777777" w:rsidR="00617718" w:rsidRPr="00CA2D94" w:rsidRDefault="00617718" w:rsidP="00284CF9"/>
        </w:tc>
        <w:tc>
          <w:tcPr>
            <w:tcW w:w="1134" w:type="dxa"/>
          </w:tcPr>
          <w:p w14:paraId="70D6E798" w14:textId="77777777" w:rsidR="00617718" w:rsidRPr="00CA2D94" w:rsidRDefault="00617718" w:rsidP="00284CF9"/>
        </w:tc>
        <w:tc>
          <w:tcPr>
            <w:tcW w:w="1134" w:type="dxa"/>
          </w:tcPr>
          <w:p w14:paraId="7F7F969E" w14:textId="77777777" w:rsidR="00617718" w:rsidRPr="00CA2D94" w:rsidRDefault="00617718" w:rsidP="00284CF9"/>
        </w:tc>
      </w:tr>
      <w:tr w:rsidR="00617718" w:rsidRPr="007029CF" w14:paraId="286E3698" w14:textId="77777777" w:rsidTr="00284CF9">
        <w:trPr>
          <w:trHeight w:val="300"/>
        </w:trPr>
        <w:tc>
          <w:tcPr>
            <w:tcW w:w="709" w:type="dxa"/>
            <w:vMerge/>
            <w:shd w:val="clear" w:color="auto" w:fill="C8FCF3"/>
          </w:tcPr>
          <w:p w14:paraId="2259EA50" w14:textId="77777777" w:rsidR="00617718" w:rsidRPr="007029CF" w:rsidRDefault="00617718" w:rsidP="00284CF9">
            <w:pPr>
              <w:jc w:val="center"/>
            </w:pPr>
          </w:p>
        </w:tc>
        <w:tc>
          <w:tcPr>
            <w:tcW w:w="6095" w:type="dxa"/>
            <w:noWrap/>
            <w:hideMark/>
          </w:tcPr>
          <w:p w14:paraId="6E7EBC5A" w14:textId="77777777" w:rsidR="00617718" w:rsidRPr="000B696F" w:rsidRDefault="00617718" w:rsidP="00284CF9">
            <w:pPr>
              <w:rPr>
                <w:sz w:val="24"/>
                <w:szCs w:val="24"/>
              </w:rPr>
            </w:pPr>
            <w:r>
              <w:rPr>
                <w:sz w:val="23"/>
                <w:szCs w:val="23"/>
              </w:rPr>
              <w:t xml:space="preserve">following instructions; the child may be noticeably more able to do this in a quiet area </w:t>
            </w:r>
          </w:p>
        </w:tc>
        <w:tc>
          <w:tcPr>
            <w:tcW w:w="1134" w:type="dxa"/>
          </w:tcPr>
          <w:p w14:paraId="0F0CB8DE" w14:textId="77777777" w:rsidR="00617718" w:rsidRPr="00CA2D94" w:rsidRDefault="00617718" w:rsidP="00284CF9"/>
        </w:tc>
        <w:tc>
          <w:tcPr>
            <w:tcW w:w="1134" w:type="dxa"/>
          </w:tcPr>
          <w:p w14:paraId="761CCCF9" w14:textId="77777777" w:rsidR="00617718" w:rsidRPr="00CA2D94" w:rsidRDefault="00617718" w:rsidP="00284CF9"/>
        </w:tc>
        <w:tc>
          <w:tcPr>
            <w:tcW w:w="1134" w:type="dxa"/>
          </w:tcPr>
          <w:p w14:paraId="49F072BA" w14:textId="77777777" w:rsidR="00617718" w:rsidRPr="00CA2D94" w:rsidRDefault="00617718" w:rsidP="00284CF9"/>
        </w:tc>
      </w:tr>
      <w:tr w:rsidR="00617718" w:rsidRPr="007029CF" w14:paraId="41A6F50A" w14:textId="77777777" w:rsidTr="00284CF9">
        <w:trPr>
          <w:trHeight w:val="300"/>
        </w:trPr>
        <w:tc>
          <w:tcPr>
            <w:tcW w:w="709" w:type="dxa"/>
            <w:vMerge/>
            <w:shd w:val="clear" w:color="auto" w:fill="C8FCF3"/>
          </w:tcPr>
          <w:p w14:paraId="273123B6" w14:textId="77777777" w:rsidR="00617718" w:rsidRPr="007029CF" w:rsidRDefault="00617718" w:rsidP="00284CF9">
            <w:pPr>
              <w:jc w:val="center"/>
            </w:pPr>
          </w:p>
        </w:tc>
        <w:tc>
          <w:tcPr>
            <w:tcW w:w="6095" w:type="dxa"/>
            <w:noWrap/>
            <w:hideMark/>
          </w:tcPr>
          <w:p w14:paraId="2333C354" w14:textId="77777777" w:rsidR="00617718" w:rsidRPr="000B696F" w:rsidRDefault="00617718" w:rsidP="00284CF9">
            <w:pPr>
              <w:rPr>
                <w:sz w:val="24"/>
                <w:szCs w:val="24"/>
              </w:rPr>
            </w:pPr>
            <w:r>
              <w:rPr>
                <w:sz w:val="23"/>
                <w:szCs w:val="23"/>
              </w:rPr>
              <w:t xml:space="preserve">joining in activities in a small group </w:t>
            </w:r>
          </w:p>
        </w:tc>
        <w:tc>
          <w:tcPr>
            <w:tcW w:w="1134" w:type="dxa"/>
          </w:tcPr>
          <w:p w14:paraId="13D92890" w14:textId="77777777" w:rsidR="00617718" w:rsidRPr="00CA2D94" w:rsidRDefault="00617718" w:rsidP="00284CF9"/>
        </w:tc>
        <w:tc>
          <w:tcPr>
            <w:tcW w:w="1134" w:type="dxa"/>
          </w:tcPr>
          <w:p w14:paraId="0CF5D4E3" w14:textId="77777777" w:rsidR="00617718" w:rsidRPr="00CA2D94" w:rsidRDefault="00617718" w:rsidP="00284CF9"/>
        </w:tc>
        <w:tc>
          <w:tcPr>
            <w:tcW w:w="1134" w:type="dxa"/>
          </w:tcPr>
          <w:p w14:paraId="4DF4C143" w14:textId="77777777" w:rsidR="00617718" w:rsidRPr="00CA2D94" w:rsidRDefault="00617718" w:rsidP="00284CF9"/>
        </w:tc>
      </w:tr>
      <w:tr w:rsidR="00617718" w:rsidRPr="007029CF" w14:paraId="27DBECB8" w14:textId="77777777" w:rsidTr="00284CF9">
        <w:trPr>
          <w:trHeight w:val="300"/>
        </w:trPr>
        <w:tc>
          <w:tcPr>
            <w:tcW w:w="709" w:type="dxa"/>
            <w:vMerge/>
            <w:shd w:val="clear" w:color="auto" w:fill="C8FCF3"/>
            <w:textDirection w:val="btLr"/>
          </w:tcPr>
          <w:p w14:paraId="3D136856" w14:textId="77777777" w:rsidR="00617718" w:rsidRPr="007029CF" w:rsidRDefault="00617718" w:rsidP="00284CF9">
            <w:pPr>
              <w:jc w:val="center"/>
            </w:pPr>
          </w:p>
        </w:tc>
        <w:tc>
          <w:tcPr>
            <w:tcW w:w="6095" w:type="dxa"/>
            <w:noWrap/>
          </w:tcPr>
          <w:p w14:paraId="2C966DB5" w14:textId="5B2A2F26" w:rsidR="00617718" w:rsidRPr="000B696F" w:rsidRDefault="00617718" w:rsidP="00284CF9">
            <w:pPr>
              <w:rPr>
                <w:sz w:val="24"/>
                <w:szCs w:val="24"/>
              </w:rPr>
            </w:pPr>
            <w:r>
              <w:rPr>
                <w:sz w:val="23"/>
                <w:szCs w:val="23"/>
              </w:rPr>
              <w:t xml:space="preserve">following and responding in an </w:t>
            </w:r>
            <w:r w:rsidR="007D11F6">
              <w:rPr>
                <w:sz w:val="23"/>
                <w:szCs w:val="23"/>
              </w:rPr>
              <w:t>age-appropriate</w:t>
            </w:r>
            <w:r>
              <w:rPr>
                <w:sz w:val="23"/>
                <w:szCs w:val="23"/>
              </w:rPr>
              <w:t xml:space="preserve"> conversation, especially where visual clues are not available </w:t>
            </w:r>
          </w:p>
        </w:tc>
        <w:tc>
          <w:tcPr>
            <w:tcW w:w="1134" w:type="dxa"/>
          </w:tcPr>
          <w:p w14:paraId="21FB70A7" w14:textId="77777777" w:rsidR="00617718" w:rsidRPr="00CA2D94" w:rsidRDefault="00617718" w:rsidP="00284CF9"/>
        </w:tc>
        <w:tc>
          <w:tcPr>
            <w:tcW w:w="1134" w:type="dxa"/>
          </w:tcPr>
          <w:p w14:paraId="461D7D7A" w14:textId="77777777" w:rsidR="00617718" w:rsidRPr="00CA2D94" w:rsidRDefault="00617718" w:rsidP="00284CF9"/>
        </w:tc>
        <w:tc>
          <w:tcPr>
            <w:tcW w:w="1134" w:type="dxa"/>
          </w:tcPr>
          <w:p w14:paraId="74637DBF" w14:textId="77777777" w:rsidR="00617718" w:rsidRPr="00CA2D94" w:rsidRDefault="00617718" w:rsidP="00284CF9"/>
        </w:tc>
      </w:tr>
      <w:tr w:rsidR="00617718" w:rsidRPr="007029CF" w14:paraId="0FFC9871" w14:textId="77777777" w:rsidTr="00284CF9">
        <w:trPr>
          <w:trHeight w:val="300"/>
        </w:trPr>
        <w:tc>
          <w:tcPr>
            <w:tcW w:w="709" w:type="dxa"/>
            <w:vMerge/>
            <w:shd w:val="clear" w:color="auto" w:fill="C8FCF3"/>
            <w:textDirection w:val="btLr"/>
          </w:tcPr>
          <w:p w14:paraId="3B150AB6" w14:textId="77777777" w:rsidR="00617718" w:rsidRPr="00CA2D94" w:rsidRDefault="00617718" w:rsidP="00284CF9">
            <w:pPr>
              <w:jc w:val="center"/>
            </w:pPr>
          </w:p>
        </w:tc>
        <w:tc>
          <w:tcPr>
            <w:tcW w:w="6095" w:type="dxa"/>
            <w:noWrap/>
            <w:hideMark/>
          </w:tcPr>
          <w:p w14:paraId="3148C6FA" w14:textId="77777777" w:rsidR="00617718" w:rsidRPr="000B696F" w:rsidRDefault="00617718" w:rsidP="00284CF9">
            <w:pPr>
              <w:rPr>
                <w:sz w:val="24"/>
                <w:szCs w:val="24"/>
              </w:rPr>
            </w:pPr>
            <w:r>
              <w:rPr>
                <w:sz w:val="23"/>
                <w:szCs w:val="23"/>
              </w:rPr>
              <w:t xml:space="preserve">making him/herself understood by others; his/her expressive language may be unclear </w:t>
            </w:r>
          </w:p>
        </w:tc>
        <w:tc>
          <w:tcPr>
            <w:tcW w:w="1134" w:type="dxa"/>
          </w:tcPr>
          <w:p w14:paraId="50063D03" w14:textId="77777777" w:rsidR="00617718" w:rsidRPr="00CA2D94" w:rsidRDefault="00617718" w:rsidP="00284CF9"/>
        </w:tc>
        <w:tc>
          <w:tcPr>
            <w:tcW w:w="1134" w:type="dxa"/>
          </w:tcPr>
          <w:p w14:paraId="1A5F6DEA" w14:textId="77777777" w:rsidR="00617718" w:rsidRPr="00CA2D94" w:rsidRDefault="00617718" w:rsidP="00284CF9"/>
        </w:tc>
        <w:tc>
          <w:tcPr>
            <w:tcW w:w="1134" w:type="dxa"/>
          </w:tcPr>
          <w:p w14:paraId="5A086AF8" w14:textId="77777777" w:rsidR="00617718" w:rsidRPr="00CA2D94" w:rsidRDefault="00617718" w:rsidP="00284CF9"/>
        </w:tc>
      </w:tr>
      <w:tr w:rsidR="00617718" w:rsidRPr="007029CF" w14:paraId="327EB2BD" w14:textId="77777777" w:rsidTr="00284CF9">
        <w:trPr>
          <w:trHeight w:val="300"/>
        </w:trPr>
        <w:tc>
          <w:tcPr>
            <w:tcW w:w="709" w:type="dxa"/>
            <w:vMerge/>
            <w:shd w:val="clear" w:color="auto" w:fill="C8FCF3"/>
          </w:tcPr>
          <w:p w14:paraId="6870F38D" w14:textId="77777777" w:rsidR="00617718" w:rsidRPr="007029CF" w:rsidRDefault="00617718" w:rsidP="00284CF9">
            <w:pPr>
              <w:jc w:val="center"/>
            </w:pPr>
          </w:p>
        </w:tc>
        <w:tc>
          <w:tcPr>
            <w:tcW w:w="6095" w:type="dxa"/>
            <w:noWrap/>
            <w:hideMark/>
          </w:tcPr>
          <w:p w14:paraId="503C5385" w14:textId="77777777" w:rsidR="00617718" w:rsidRPr="000B696F" w:rsidRDefault="00617718" w:rsidP="00284CF9">
            <w:pPr>
              <w:rPr>
                <w:sz w:val="24"/>
                <w:szCs w:val="24"/>
              </w:rPr>
            </w:pPr>
            <w:r>
              <w:rPr>
                <w:sz w:val="23"/>
                <w:szCs w:val="23"/>
              </w:rPr>
              <w:t xml:space="preserve">sustaining attention during whole group activities, </w:t>
            </w:r>
            <w:proofErr w:type="gramStart"/>
            <w:r>
              <w:rPr>
                <w:sz w:val="23"/>
                <w:szCs w:val="23"/>
              </w:rPr>
              <w:t>e.g.</w:t>
            </w:r>
            <w:proofErr w:type="gramEnd"/>
            <w:r>
              <w:rPr>
                <w:sz w:val="23"/>
                <w:szCs w:val="23"/>
              </w:rPr>
              <w:t xml:space="preserve"> listening to a story; the child may be noticeably more attentive and able to maintain concentration in a quiet area </w:t>
            </w:r>
          </w:p>
        </w:tc>
        <w:tc>
          <w:tcPr>
            <w:tcW w:w="1134" w:type="dxa"/>
          </w:tcPr>
          <w:p w14:paraId="355CF35A" w14:textId="77777777" w:rsidR="00617718" w:rsidRPr="00CA2D94" w:rsidRDefault="00617718" w:rsidP="00284CF9"/>
        </w:tc>
        <w:tc>
          <w:tcPr>
            <w:tcW w:w="1134" w:type="dxa"/>
          </w:tcPr>
          <w:p w14:paraId="49F09BF6" w14:textId="77777777" w:rsidR="00617718" w:rsidRPr="00CA2D94" w:rsidRDefault="00617718" w:rsidP="00284CF9"/>
        </w:tc>
        <w:tc>
          <w:tcPr>
            <w:tcW w:w="1134" w:type="dxa"/>
          </w:tcPr>
          <w:p w14:paraId="2E9C0529" w14:textId="77777777" w:rsidR="00617718" w:rsidRPr="00CA2D94" w:rsidRDefault="00617718" w:rsidP="00284CF9"/>
        </w:tc>
      </w:tr>
      <w:tr w:rsidR="00617718" w:rsidRPr="007029CF" w14:paraId="4F4B95D4" w14:textId="77777777" w:rsidTr="00284CF9">
        <w:trPr>
          <w:trHeight w:val="300"/>
        </w:trPr>
        <w:tc>
          <w:tcPr>
            <w:tcW w:w="709" w:type="dxa"/>
            <w:vMerge/>
            <w:shd w:val="clear" w:color="auto" w:fill="C8FCF3"/>
          </w:tcPr>
          <w:p w14:paraId="419BC305" w14:textId="77777777" w:rsidR="00617718" w:rsidRPr="007029CF" w:rsidRDefault="00617718" w:rsidP="00284CF9">
            <w:pPr>
              <w:jc w:val="center"/>
            </w:pPr>
          </w:p>
        </w:tc>
        <w:tc>
          <w:tcPr>
            <w:tcW w:w="6095" w:type="dxa"/>
            <w:noWrap/>
            <w:hideMark/>
          </w:tcPr>
          <w:p w14:paraId="0F955FCD" w14:textId="6F7F8C6B" w:rsidR="00617718" w:rsidRPr="000B696F" w:rsidRDefault="00617718" w:rsidP="00284CF9">
            <w:pPr>
              <w:rPr>
                <w:sz w:val="24"/>
                <w:szCs w:val="24"/>
              </w:rPr>
            </w:pPr>
            <w:r>
              <w:rPr>
                <w:sz w:val="23"/>
                <w:szCs w:val="23"/>
              </w:rPr>
              <w:t xml:space="preserve">developing and using </w:t>
            </w:r>
            <w:r w:rsidR="007D11F6">
              <w:rPr>
                <w:sz w:val="23"/>
                <w:szCs w:val="23"/>
              </w:rPr>
              <w:t>age-appropriate</w:t>
            </w:r>
            <w:r>
              <w:rPr>
                <w:sz w:val="23"/>
                <w:szCs w:val="23"/>
              </w:rPr>
              <w:t xml:space="preserve"> language; the child may use gesture to compensate </w:t>
            </w:r>
          </w:p>
        </w:tc>
        <w:tc>
          <w:tcPr>
            <w:tcW w:w="1134" w:type="dxa"/>
          </w:tcPr>
          <w:p w14:paraId="7088EBCC" w14:textId="77777777" w:rsidR="00617718" w:rsidRPr="00CA2D94" w:rsidRDefault="00617718" w:rsidP="00284CF9"/>
        </w:tc>
        <w:tc>
          <w:tcPr>
            <w:tcW w:w="1134" w:type="dxa"/>
          </w:tcPr>
          <w:p w14:paraId="4FCAF761" w14:textId="77777777" w:rsidR="00617718" w:rsidRPr="00CA2D94" w:rsidRDefault="00617718" w:rsidP="00284CF9"/>
        </w:tc>
        <w:tc>
          <w:tcPr>
            <w:tcW w:w="1134" w:type="dxa"/>
          </w:tcPr>
          <w:p w14:paraId="38813142" w14:textId="77777777" w:rsidR="00617718" w:rsidRPr="00CA2D94" w:rsidRDefault="00617718" w:rsidP="00284CF9"/>
        </w:tc>
      </w:tr>
      <w:tr w:rsidR="00617718" w:rsidRPr="007029CF" w14:paraId="227CD45E" w14:textId="77777777" w:rsidTr="00284CF9">
        <w:trPr>
          <w:trHeight w:val="300"/>
        </w:trPr>
        <w:tc>
          <w:tcPr>
            <w:tcW w:w="709" w:type="dxa"/>
            <w:vMerge/>
            <w:shd w:val="clear" w:color="auto" w:fill="C8FCF3"/>
          </w:tcPr>
          <w:p w14:paraId="21BFD297" w14:textId="77777777" w:rsidR="00617718" w:rsidRPr="007029CF" w:rsidRDefault="00617718" w:rsidP="00284CF9">
            <w:pPr>
              <w:jc w:val="center"/>
            </w:pPr>
          </w:p>
        </w:tc>
        <w:tc>
          <w:tcPr>
            <w:tcW w:w="6095" w:type="dxa"/>
            <w:noWrap/>
            <w:hideMark/>
          </w:tcPr>
          <w:p w14:paraId="56FEA5E6" w14:textId="77777777" w:rsidR="00617718" w:rsidRPr="000B696F" w:rsidRDefault="00617718" w:rsidP="00284CF9">
            <w:pPr>
              <w:rPr>
                <w:sz w:val="24"/>
                <w:szCs w:val="24"/>
              </w:rPr>
            </w:pPr>
            <w:r>
              <w:rPr>
                <w:sz w:val="23"/>
                <w:szCs w:val="23"/>
              </w:rPr>
              <w:t xml:space="preserve">accessing TV/DVD/music at normal sound levels </w:t>
            </w:r>
          </w:p>
        </w:tc>
        <w:tc>
          <w:tcPr>
            <w:tcW w:w="1134" w:type="dxa"/>
          </w:tcPr>
          <w:p w14:paraId="022F477E" w14:textId="77777777" w:rsidR="00617718" w:rsidRPr="00CA2D94" w:rsidRDefault="00617718" w:rsidP="00284CF9"/>
        </w:tc>
        <w:tc>
          <w:tcPr>
            <w:tcW w:w="1134" w:type="dxa"/>
          </w:tcPr>
          <w:p w14:paraId="6AD66591" w14:textId="77777777" w:rsidR="00617718" w:rsidRPr="00CA2D94" w:rsidRDefault="00617718" w:rsidP="00284CF9"/>
        </w:tc>
        <w:tc>
          <w:tcPr>
            <w:tcW w:w="1134" w:type="dxa"/>
          </w:tcPr>
          <w:p w14:paraId="3E035FBE" w14:textId="77777777" w:rsidR="00617718" w:rsidRPr="00CA2D94" w:rsidRDefault="00617718" w:rsidP="00284CF9"/>
        </w:tc>
      </w:tr>
      <w:tr w:rsidR="00617718" w:rsidRPr="007029CF" w14:paraId="11F977BE" w14:textId="77777777" w:rsidTr="00284CF9">
        <w:trPr>
          <w:trHeight w:val="300"/>
        </w:trPr>
        <w:tc>
          <w:tcPr>
            <w:tcW w:w="709" w:type="dxa"/>
            <w:vMerge/>
            <w:shd w:val="clear" w:color="auto" w:fill="C8FCF3"/>
          </w:tcPr>
          <w:p w14:paraId="29EBD38C" w14:textId="77777777" w:rsidR="00617718" w:rsidRPr="007029CF" w:rsidRDefault="00617718" w:rsidP="00284CF9">
            <w:pPr>
              <w:jc w:val="center"/>
            </w:pPr>
          </w:p>
        </w:tc>
        <w:tc>
          <w:tcPr>
            <w:tcW w:w="6095" w:type="dxa"/>
            <w:noWrap/>
            <w:hideMark/>
          </w:tcPr>
          <w:p w14:paraId="571F5A94" w14:textId="77777777" w:rsidR="00617718" w:rsidRPr="000B696F" w:rsidRDefault="00617718" w:rsidP="00284CF9">
            <w:pPr>
              <w:rPr>
                <w:sz w:val="24"/>
                <w:szCs w:val="24"/>
              </w:rPr>
            </w:pPr>
            <w:r>
              <w:rPr>
                <w:sz w:val="23"/>
                <w:szCs w:val="23"/>
              </w:rPr>
              <w:t xml:space="preserve">enjoying songs and rhymes and join in by copying </w:t>
            </w:r>
          </w:p>
        </w:tc>
        <w:tc>
          <w:tcPr>
            <w:tcW w:w="1134" w:type="dxa"/>
          </w:tcPr>
          <w:p w14:paraId="68E2CCDC" w14:textId="77777777" w:rsidR="00617718" w:rsidRPr="00CA2D94" w:rsidRDefault="00617718" w:rsidP="00284CF9"/>
        </w:tc>
        <w:tc>
          <w:tcPr>
            <w:tcW w:w="1134" w:type="dxa"/>
          </w:tcPr>
          <w:p w14:paraId="5FD9FFBE" w14:textId="77777777" w:rsidR="00617718" w:rsidRPr="00CA2D94" w:rsidRDefault="00617718" w:rsidP="00284CF9"/>
        </w:tc>
        <w:tc>
          <w:tcPr>
            <w:tcW w:w="1134" w:type="dxa"/>
          </w:tcPr>
          <w:p w14:paraId="49350479" w14:textId="77777777" w:rsidR="00617718" w:rsidRPr="00CA2D94" w:rsidRDefault="00617718" w:rsidP="00284CF9"/>
        </w:tc>
      </w:tr>
      <w:tr w:rsidR="00617718" w:rsidRPr="007029CF" w14:paraId="3398438A" w14:textId="77777777" w:rsidTr="00284CF9">
        <w:trPr>
          <w:trHeight w:val="300"/>
        </w:trPr>
        <w:tc>
          <w:tcPr>
            <w:tcW w:w="709" w:type="dxa"/>
            <w:vMerge/>
            <w:shd w:val="clear" w:color="auto" w:fill="C8FCF3"/>
          </w:tcPr>
          <w:p w14:paraId="2A736913" w14:textId="77777777" w:rsidR="00617718" w:rsidRPr="007029CF" w:rsidRDefault="00617718" w:rsidP="00284CF9">
            <w:pPr>
              <w:jc w:val="center"/>
            </w:pPr>
          </w:p>
        </w:tc>
        <w:tc>
          <w:tcPr>
            <w:tcW w:w="6095" w:type="dxa"/>
            <w:noWrap/>
            <w:hideMark/>
          </w:tcPr>
          <w:p w14:paraId="2892C875" w14:textId="77777777" w:rsidR="00617718" w:rsidRPr="000B696F" w:rsidRDefault="00617718" w:rsidP="00284CF9">
            <w:pPr>
              <w:rPr>
                <w:sz w:val="24"/>
                <w:szCs w:val="24"/>
              </w:rPr>
            </w:pPr>
            <w:r>
              <w:rPr>
                <w:sz w:val="23"/>
                <w:szCs w:val="23"/>
              </w:rPr>
              <w:t xml:space="preserve">to start interaction with and play alongside other children of a similar age </w:t>
            </w:r>
          </w:p>
        </w:tc>
        <w:tc>
          <w:tcPr>
            <w:tcW w:w="1134" w:type="dxa"/>
          </w:tcPr>
          <w:p w14:paraId="22210014" w14:textId="77777777" w:rsidR="00617718" w:rsidRPr="00CA2D94" w:rsidRDefault="00617718" w:rsidP="00284CF9"/>
        </w:tc>
        <w:tc>
          <w:tcPr>
            <w:tcW w:w="1134" w:type="dxa"/>
          </w:tcPr>
          <w:p w14:paraId="670CD55B" w14:textId="77777777" w:rsidR="00617718" w:rsidRPr="00CA2D94" w:rsidRDefault="00617718" w:rsidP="00284CF9"/>
        </w:tc>
        <w:tc>
          <w:tcPr>
            <w:tcW w:w="1134" w:type="dxa"/>
          </w:tcPr>
          <w:p w14:paraId="7261F8F2" w14:textId="77777777" w:rsidR="00617718" w:rsidRPr="00CA2D94" w:rsidRDefault="00617718" w:rsidP="00284CF9"/>
        </w:tc>
      </w:tr>
      <w:tr w:rsidR="00617718" w:rsidRPr="007029CF" w14:paraId="608B17E6" w14:textId="77777777" w:rsidTr="00284CF9">
        <w:trPr>
          <w:trHeight w:val="300"/>
        </w:trPr>
        <w:tc>
          <w:tcPr>
            <w:tcW w:w="709" w:type="dxa"/>
            <w:vMerge/>
            <w:shd w:val="clear" w:color="auto" w:fill="C8FCF3"/>
          </w:tcPr>
          <w:p w14:paraId="7363E710" w14:textId="77777777" w:rsidR="00617718" w:rsidRPr="007029CF" w:rsidRDefault="00617718" w:rsidP="00284CF9">
            <w:pPr>
              <w:jc w:val="center"/>
            </w:pPr>
          </w:p>
        </w:tc>
        <w:tc>
          <w:tcPr>
            <w:tcW w:w="6095" w:type="dxa"/>
            <w:noWrap/>
            <w:hideMark/>
          </w:tcPr>
          <w:p w14:paraId="5AA43A29" w14:textId="7FCDFE23" w:rsidR="00617718" w:rsidRPr="000B696F" w:rsidRDefault="00617718" w:rsidP="00284CF9">
            <w:pPr>
              <w:rPr>
                <w:sz w:val="24"/>
                <w:szCs w:val="24"/>
              </w:rPr>
            </w:pPr>
            <w:r>
              <w:rPr>
                <w:sz w:val="23"/>
                <w:szCs w:val="23"/>
              </w:rPr>
              <w:t xml:space="preserve">sustaining </w:t>
            </w:r>
            <w:r w:rsidR="007D11F6">
              <w:rPr>
                <w:sz w:val="23"/>
                <w:szCs w:val="23"/>
              </w:rPr>
              <w:t>age-appropriate</w:t>
            </w:r>
            <w:r>
              <w:rPr>
                <w:sz w:val="23"/>
                <w:szCs w:val="23"/>
              </w:rPr>
              <w:t xml:space="preserve"> positive interactions with other children </w:t>
            </w:r>
          </w:p>
        </w:tc>
        <w:tc>
          <w:tcPr>
            <w:tcW w:w="1134" w:type="dxa"/>
          </w:tcPr>
          <w:p w14:paraId="69581FB8" w14:textId="77777777" w:rsidR="00617718" w:rsidRPr="00CA2D94" w:rsidRDefault="00617718" w:rsidP="00284CF9"/>
        </w:tc>
        <w:tc>
          <w:tcPr>
            <w:tcW w:w="1134" w:type="dxa"/>
          </w:tcPr>
          <w:p w14:paraId="74C5B41A" w14:textId="77777777" w:rsidR="00617718" w:rsidRPr="00CA2D94" w:rsidRDefault="00617718" w:rsidP="00284CF9"/>
        </w:tc>
        <w:tc>
          <w:tcPr>
            <w:tcW w:w="1134" w:type="dxa"/>
          </w:tcPr>
          <w:p w14:paraId="5F9B369D" w14:textId="77777777" w:rsidR="00617718" w:rsidRPr="00CA2D94" w:rsidRDefault="00617718" w:rsidP="00284CF9"/>
        </w:tc>
      </w:tr>
      <w:tr w:rsidR="00617718" w:rsidRPr="007029CF" w14:paraId="07EE9FB7" w14:textId="77777777" w:rsidTr="00284CF9">
        <w:trPr>
          <w:trHeight w:val="300"/>
        </w:trPr>
        <w:tc>
          <w:tcPr>
            <w:tcW w:w="709" w:type="dxa"/>
            <w:vMerge/>
            <w:shd w:val="clear" w:color="auto" w:fill="C8FCF3"/>
          </w:tcPr>
          <w:p w14:paraId="5320BDDA" w14:textId="77777777" w:rsidR="00617718" w:rsidRPr="007029CF" w:rsidRDefault="00617718" w:rsidP="00284CF9">
            <w:pPr>
              <w:jc w:val="center"/>
            </w:pPr>
          </w:p>
        </w:tc>
        <w:tc>
          <w:tcPr>
            <w:tcW w:w="6095" w:type="dxa"/>
            <w:noWrap/>
            <w:hideMark/>
          </w:tcPr>
          <w:p w14:paraId="2A20323B" w14:textId="77777777" w:rsidR="00617718" w:rsidRPr="000B696F" w:rsidRDefault="00617718" w:rsidP="00284CF9">
            <w:pPr>
              <w:rPr>
                <w:sz w:val="24"/>
                <w:szCs w:val="24"/>
              </w:rPr>
            </w:pPr>
            <w:r>
              <w:rPr>
                <w:sz w:val="23"/>
                <w:szCs w:val="23"/>
              </w:rPr>
              <w:t xml:space="preserve">developing pretend play activities </w:t>
            </w:r>
          </w:p>
        </w:tc>
        <w:tc>
          <w:tcPr>
            <w:tcW w:w="1134" w:type="dxa"/>
          </w:tcPr>
          <w:p w14:paraId="3033D9B3" w14:textId="77777777" w:rsidR="00617718" w:rsidRPr="00CA2D94" w:rsidRDefault="00617718" w:rsidP="00284CF9"/>
        </w:tc>
        <w:tc>
          <w:tcPr>
            <w:tcW w:w="1134" w:type="dxa"/>
          </w:tcPr>
          <w:p w14:paraId="503380D1" w14:textId="77777777" w:rsidR="00617718" w:rsidRPr="00CA2D94" w:rsidRDefault="00617718" w:rsidP="00284CF9"/>
        </w:tc>
        <w:tc>
          <w:tcPr>
            <w:tcW w:w="1134" w:type="dxa"/>
          </w:tcPr>
          <w:p w14:paraId="62E1B521" w14:textId="77777777" w:rsidR="00617718" w:rsidRPr="00CA2D94" w:rsidRDefault="00617718" w:rsidP="00284CF9"/>
        </w:tc>
      </w:tr>
      <w:tr w:rsidR="00617718" w:rsidRPr="007029CF" w14:paraId="071C3007" w14:textId="77777777" w:rsidTr="00284CF9">
        <w:trPr>
          <w:trHeight w:val="300"/>
        </w:trPr>
        <w:tc>
          <w:tcPr>
            <w:tcW w:w="709" w:type="dxa"/>
            <w:shd w:val="clear" w:color="auto" w:fill="C8FCF3"/>
          </w:tcPr>
          <w:p w14:paraId="6871D218" w14:textId="77777777" w:rsidR="00617718" w:rsidRPr="007029CF" w:rsidRDefault="00617718" w:rsidP="00284CF9">
            <w:pPr>
              <w:jc w:val="center"/>
            </w:pPr>
          </w:p>
        </w:tc>
        <w:tc>
          <w:tcPr>
            <w:tcW w:w="6095" w:type="dxa"/>
            <w:noWrap/>
          </w:tcPr>
          <w:p w14:paraId="7195DFC5" w14:textId="77777777" w:rsidR="00617718" w:rsidRDefault="00617718" w:rsidP="00284CF9">
            <w:r>
              <w:rPr>
                <w:sz w:val="23"/>
                <w:szCs w:val="23"/>
              </w:rPr>
              <w:t xml:space="preserve">managing anxiety and/or frustration. </w:t>
            </w:r>
          </w:p>
        </w:tc>
        <w:tc>
          <w:tcPr>
            <w:tcW w:w="1134" w:type="dxa"/>
          </w:tcPr>
          <w:p w14:paraId="1DB68ED7" w14:textId="77777777" w:rsidR="00617718" w:rsidRPr="00CA2D94" w:rsidRDefault="00617718" w:rsidP="00284CF9"/>
        </w:tc>
        <w:tc>
          <w:tcPr>
            <w:tcW w:w="1134" w:type="dxa"/>
          </w:tcPr>
          <w:p w14:paraId="7F9294C2" w14:textId="77777777" w:rsidR="00617718" w:rsidRPr="00CA2D94" w:rsidRDefault="00617718" w:rsidP="00284CF9"/>
        </w:tc>
        <w:tc>
          <w:tcPr>
            <w:tcW w:w="1134" w:type="dxa"/>
          </w:tcPr>
          <w:p w14:paraId="3561E1B2" w14:textId="77777777" w:rsidR="00617718" w:rsidRPr="00CA2D94" w:rsidRDefault="00617718" w:rsidP="00284CF9"/>
        </w:tc>
      </w:tr>
    </w:tbl>
    <w:p w14:paraId="5F6B1F29" w14:textId="77777777" w:rsidR="00617718" w:rsidRDefault="00617718" w:rsidP="00617718">
      <w:r>
        <w:br w:type="page"/>
      </w:r>
    </w:p>
    <w:p w14:paraId="2B973E97" w14:textId="77777777" w:rsidR="00617718" w:rsidRPr="00CA2D94" w:rsidRDefault="00617718" w:rsidP="00617718">
      <w:pPr>
        <w:pStyle w:val="Heading2"/>
      </w:pPr>
      <w:bookmarkStart w:id="9" w:name="_Toc513660805"/>
      <w:bookmarkEnd w:id="8"/>
      <w:r>
        <w:lastRenderedPageBreak/>
        <w:t>Foundation Years – Sensory and Physical needs - Visual</w:t>
      </w:r>
      <w:bookmarkEnd w:id="9"/>
    </w:p>
    <w:tbl>
      <w:tblPr>
        <w:tblStyle w:val="TableGrid"/>
        <w:tblW w:w="10206" w:type="dxa"/>
        <w:tblInd w:w="-572" w:type="dxa"/>
        <w:tblLayout w:type="fixed"/>
        <w:tblCellMar>
          <w:top w:w="57" w:type="dxa"/>
          <w:left w:w="57" w:type="dxa"/>
          <w:bottom w:w="57" w:type="dxa"/>
          <w:right w:w="57" w:type="dxa"/>
        </w:tblCellMar>
        <w:tblLook w:val="04A0" w:firstRow="1" w:lastRow="0" w:firstColumn="1" w:lastColumn="0" w:noHBand="0" w:noVBand="1"/>
      </w:tblPr>
      <w:tblGrid>
        <w:gridCol w:w="709"/>
        <w:gridCol w:w="6095"/>
        <w:gridCol w:w="1134"/>
        <w:gridCol w:w="1134"/>
        <w:gridCol w:w="1134"/>
      </w:tblGrid>
      <w:tr w:rsidR="00617718" w:rsidRPr="007029CF" w14:paraId="60058181" w14:textId="77777777" w:rsidTr="00284CF9">
        <w:trPr>
          <w:trHeight w:val="300"/>
        </w:trPr>
        <w:tc>
          <w:tcPr>
            <w:tcW w:w="709" w:type="dxa"/>
            <w:shd w:val="clear" w:color="auto" w:fill="C8FCF3"/>
          </w:tcPr>
          <w:p w14:paraId="6448E066" w14:textId="77777777" w:rsidR="00617718" w:rsidRPr="007029CF" w:rsidRDefault="00617718" w:rsidP="00284CF9"/>
        </w:tc>
        <w:tc>
          <w:tcPr>
            <w:tcW w:w="6095" w:type="dxa"/>
            <w:shd w:val="clear" w:color="auto" w:fill="C8FCF3"/>
            <w:noWrap/>
            <w:hideMark/>
          </w:tcPr>
          <w:p w14:paraId="5AD59613" w14:textId="77777777" w:rsidR="00617718" w:rsidRPr="00E12C7B" w:rsidRDefault="00617718" w:rsidP="00284CF9">
            <w:pPr>
              <w:pStyle w:val="subheader"/>
            </w:pPr>
            <w:r>
              <w:t xml:space="preserve">A child with a visual need may: </w:t>
            </w:r>
          </w:p>
        </w:tc>
        <w:tc>
          <w:tcPr>
            <w:tcW w:w="1134" w:type="dxa"/>
            <w:shd w:val="clear" w:color="auto" w:fill="C8FCF3"/>
          </w:tcPr>
          <w:p w14:paraId="4EEB3BC1" w14:textId="77777777" w:rsidR="00617718" w:rsidRDefault="00617718" w:rsidP="00284CF9">
            <w:pPr>
              <w:jc w:val="center"/>
              <w:rPr>
                <w:sz w:val="18"/>
                <w:szCs w:val="18"/>
              </w:rPr>
            </w:pPr>
            <w:r w:rsidRPr="00CA2D94">
              <w:rPr>
                <w:sz w:val="18"/>
                <w:szCs w:val="18"/>
              </w:rPr>
              <w:t>Occasionally</w:t>
            </w:r>
          </w:p>
          <w:p w14:paraId="316047B0" w14:textId="77777777" w:rsidR="00617718" w:rsidRPr="00CA2D94" w:rsidRDefault="00617718" w:rsidP="00284CF9">
            <w:pPr>
              <w:jc w:val="center"/>
              <w:rPr>
                <w:sz w:val="18"/>
                <w:szCs w:val="18"/>
              </w:rPr>
            </w:pPr>
            <w:r>
              <w:rPr>
                <w:sz w:val="18"/>
                <w:szCs w:val="18"/>
              </w:rPr>
              <w:t>1-2 times per week</w:t>
            </w:r>
          </w:p>
        </w:tc>
        <w:tc>
          <w:tcPr>
            <w:tcW w:w="1134" w:type="dxa"/>
            <w:shd w:val="clear" w:color="auto" w:fill="C8FCF3"/>
          </w:tcPr>
          <w:p w14:paraId="55AAE5FB" w14:textId="77777777" w:rsidR="00617718" w:rsidRDefault="00617718" w:rsidP="00284CF9">
            <w:pPr>
              <w:jc w:val="center"/>
              <w:rPr>
                <w:sz w:val="18"/>
                <w:szCs w:val="18"/>
              </w:rPr>
            </w:pPr>
            <w:r w:rsidRPr="00CA2D94">
              <w:rPr>
                <w:sz w:val="18"/>
                <w:szCs w:val="18"/>
              </w:rPr>
              <w:t>Sometimes</w:t>
            </w:r>
          </w:p>
          <w:p w14:paraId="1845AD1F" w14:textId="77777777" w:rsidR="00617718" w:rsidRDefault="00617718" w:rsidP="00284CF9">
            <w:pPr>
              <w:jc w:val="center"/>
              <w:rPr>
                <w:sz w:val="18"/>
                <w:szCs w:val="18"/>
              </w:rPr>
            </w:pPr>
            <w:r>
              <w:rPr>
                <w:sz w:val="18"/>
                <w:szCs w:val="18"/>
              </w:rPr>
              <w:t>3 – 5 times per week</w:t>
            </w:r>
          </w:p>
          <w:p w14:paraId="440F370F" w14:textId="77777777" w:rsidR="00617718" w:rsidRPr="00CA2D94" w:rsidRDefault="00617718" w:rsidP="00284CF9">
            <w:pPr>
              <w:jc w:val="center"/>
              <w:rPr>
                <w:sz w:val="18"/>
                <w:szCs w:val="18"/>
              </w:rPr>
            </w:pPr>
          </w:p>
        </w:tc>
        <w:tc>
          <w:tcPr>
            <w:tcW w:w="1134" w:type="dxa"/>
            <w:shd w:val="clear" w:color="auto" w:fill="C8FCF3"/>
          </w:tcPr>
          <w:p w14:paraId="16C00827" w14:textId="77777777" w:rsidR="00617718" w:rsidRPr="00CA2D94" w:rsidRDefault="00617718" w:rsidP="00284CF9">
            <w:pPr>
              <w:jc w:val="center"/>
              <w:rPr>
                <w:sz w:val="18"/>
                <w:szCs w:val="18"/>
              </w:rPr>
            </w:pPr>
            <w:r w:rsidRPr="00CA2D94">
              <w:rPr>
                <w:sz w:val="18"/>
                <w:szCs w:val="18"/>
              </w:rPr>
              <w:t>Most of the time</w:t>
            </w:r>
          </w:p>
        </w:tc>
      </w:tr>
      <w:tr w:rsidR="00617718" w:rsidRPr="007029CF" w14:paraId="6B4FA9D2" w14:textId="77777777" w:rsidTr="00284CF9">
        <w:trPr>
          <w:trHeight w:val="300"/>
        </w:trPr>
        <w:tc>
          <w:tcPr>
            <w:tcW w:w="709" w:type="dxa"/>
            <w:vMerge w:val="restart"/>
            <w:shd w:val="clear" w:color="auto" w:fill="C8FCF3"/>
            <w:textDirection w:val="btLr"/>
          </w:tcPr>
          <w:p w14:paraId="4E461AB0" w14:textId="77777777" w:rsidR="00617718" w:rsidRPr="00CA2D94" w:rsidRDefault="00617718" w:rsidP="00284CF9">
            <w:pPr>
              <w:jc w:val="center"/>
            </w:pPr>
            <w:r>
              <w:t>The child with a visual need may:</w:t>
            </w:r>
          </w:p>
        </w:tc>
        <w:tc>
          <w:tcPr>
            <w:tcW w:w="6095" w:type="dxa"/>
            <w:noWrap/>
            <w:hideMark/>
          </w:tcPr>
          <w:p w14:paraId="727AB032" w14:textId="77777777" w:rsidR="00617718" w:rsidRPr="000B696F" w:rsidRDefault="00617718" w:rsidP="00284CF9">
            <w:pPr>
              <w:rPr>
                <w:sz w:val="24"/>
                <w:szCs w:val="24"/>
              </w:rPr>
            </w:pPr>
            <w:r>
              <w:rPr>
                <w:sz w:val="23"/>
                <w:szCs w:val="23"/>
              </w:rPr>
              <w:t xml:space="preserve">tilt his or her head and/or use his/her body in a different way to other children to maximise vision </w:t>
            </w:r>
          </w:p>
        </w:tc>
        <w:tc>
          <w:tcPr>
            <w:tcW w:w="1134" w:type="dxa"/>
          </w:tcPr>
          <w:p w14:paraId="67C65B55" w14:textId="77777777" w:rsidR="00617718" w:rsidRPr="00CA2D94" w:rsidRDefault="00617718" w:rsidP="00284CF9"/>
        </w:tc>
        <w:tc>
          <w:tcPr>
            <w:tcW w:w="1134" w:type="dxa"/>
          </w:tcPr>
          <w:p w14:paraId="3FAABEBF" w14:textId="77777777" w:rsidR="00617718" w:rsidRPr="00CA2D94" w:rsidRDefault="00617718" w:rsidP="00284CF9"/>
        </w:tc>
        <w:tc>
          <w:tcPr>
            <w:tcW w:w="1134" w:type="dxa"/>
          </w:tcPr>
          <w:p w14:paraId="14646A53" w14:textId="77777777" w:rsidR="00617718" w:rsidRPr="00CA2D94" w:rsidRDefault="00617718" w:rsidP="00284CF9"/>
        </w:tc>
      </w:tr>
      <w:tr w:rsidR="00617718" w:rsidRPr="007029CF" w14:paraId="2FA09C3A" w14:textId="77777777" w:rsidTr="00284CF9">
        <w:trPr>
          <w:trHeight w:val="300"/>
        </w:trPr>
        <w:tc>
          <w:tcPr>
            <w:tcW w:w="709" w:type="dxa"/>
            <w:vMerge/>
            <w:shd w:val="clear" w:color="auto" w:fill="C8FCF3"/>
          </w:tcPr>
          <w:p w14:paraId="6A32DBEA" w14:textId="77777777" w:rsidR="00617718" w:rsidRPr="007029CF" w:rsidRDefault="00617718" w:rsidP="00284CF9">
            <w:pPr>
              <w:jc w:val="center"/>
            </w:pPr>
          </w:p>
        </w:tc>
        <w:tc>
          <w:tcPr>
            <w:tcW w:w="6095" w:type="dxa"/>
            <w:noWrap/>
            <w:hideMark/>
          </w:tcPr>
          <w:p w14:paraId="3C2B9F50" w14:textId="77777777" w:rsidR="00617718" w:rsidRPr="000B696F" w:rsidRDefault="00617718" w:rsidP="00284CF9">
            <w:pPr>
              <w:rPr>
                <w:sz w:val="24"/>
                <w:szCs w:val="24"/>
              </w:rPr>
            </w:pPr>
            <w:r>
              <w:rPr>
                <w:sz w:val="23"/>
                <w:szCs w:val="23"/>
              </w:rPr>
              <w:t xml:space="preserve">bring eyes close to a toy, or a toy close to eyes </w:t>
            </w:r>
          </w:p>
        </w:tc>
        <w:tc>
          <w:tcPr>
            <w:tcW w:w="1134" w:type="dxa"/>
          </w:tcPr>
          <w:p w14:paraId="708B8AD7" w14:textId="77777777" w:rsidR="00617718" w:rsidRPr="00CA2D94" w:rsidRDefault="00617718" w:rsidP="00284CF9"/>
        </w:tc>
        <w:tc>
          <w:tcPr>
            <w:tcW w:w="1134" w:type="dxa"/>
          </w:tcPr>
          <w:p w14:paraId="345A3E96" w14:textId="77777777" w:rsidR="00617718" w:rsidRPr="00CA2D94" w:rsidRDefault="00617718" w:rsidP="00284CF9"/>
        </w:tc>
        <w:tc>
          <w:tcPr>
            <w:tcW w:w="1134" w:type="dxa"/>
          </w:tcPr>
          <w:p w14:paraId="051FCA4D" w14:textId="77777777" w:rsidR="00617718" w:rsidRPr="00CA2D94" w:rsidRDefault="00617718" w:rsidP="00284CF9"/>
        </w:tc>
      </w:tr>
      <w:tr w:rsidR="00617718" w:rsidRPr="007029CF" w14:paraId="240BE905" w14:textId="77777777" w:rsidTr="00284CF9">
        <w:trPr>
          <w:trHeight w:val="300"/>
        </w:trPr>
        <w:tc>
          <w:tcPr>
            <w:tcW w:w="709" w:type="dxa"/>
            <w:vMerge/>
            <w:shd w:val="clear" w:color="auto" w:fill="C8FCF3"/>
          </w:tcPr>
          <w:p w14:paraId="3F963603" w14:textId="77777777" w:rsidR="00617718" w:rsidRPr="007029CF" w:rsidRDefault="00617718" w:rsidP="00284CF9">
            <w:pPr>
              <w:jc w:val="center"/>
            </w:pPr>
          </w:p>
        </w:tc>
        <w:tc>
          <w:tcPr>
            <w:tcW w:w="6095" w:type="dxa"/>
            <w:noWrap/>
            <w:hideMark/>
          </w:tcPr>
          <w:p w14:paraId="00A2DBDF" w14:textId="77777777" w:rsidR="00617718" w:rsidRPr="000B696F" w:rsidRDefault="00617718" w:rsidP="00284CF9">
            <w:pPr>
              <w:rPr>
                <w:sz w:val="24"/>
                <w:szCs w:val="24"/>
              </w:rPr>
            </w:pPr>
            <w:r>
              <w:rPr>
                <w:sz w:val="23"/>
                <w:szCs w:val="23"/>
              </w:rPr>
              <w:t xml:space="preserve">blink frequently </w:t>
            </w:r>
          </w:p>
        </w:tc>
        <w:tc>
          <w:tcPr>
            <w:tcW w:w="1134" w:type="dxa"/>
          </w:tcPr>
          <w:p w14:paraId="02D9B822" w14:textId="77777777" w:rsidR="00617718" w:rsidRPr="00CA2D94" w:rsidRDefault="00617718" w:rsidP="00284CF9"/>
        </w:tc>
        <w:tc>
          <w:tcPr>
            <w:tcW w:w="1134" w:type="dxa"/>
          </w:tcPr>
          <w:p w14:paraId="757993B7" w14:textId="77777777" w:rsidR="00617718" w:rsidRPr="00CA2D94" w:rsidRDefault="00617718" w:rsidP="00284CF9"/>
        </w:tc>
        <w:tc>
          <w:tcPr>
            <w:tcW w:w="1134" w:type="dxa"/>
          </w:tcPr>
          <w:p w14:paraId="5424D4FE" w14:textId="77777777" w:rsidR="00617718" w:rsidRPr="00CA2D94" w:rsidRDefault="00617718" w:rsidP="00284CF9"/>
        </w:tc>
      </w:tr>
      <w:tr w:rsidR="00617718" w:rsidRPr="007029CF" w14:paraId="054F1EC8" w14:textId="77777777" w:rsidTr="00284CF9">
        <w:trPr>
          <w:trHeight w:val="300"/>
        </w:trPr>
        <w:tc>
          <w:tcPr>
            <w:tcW w:w="709" w:type="dxa"/>
            <w:vMerge/>
            <w:shd w:val="clear" w:color="auto" w:fill="C8FCF3"/>
          </w:tcPr>
          <w:p w14:paraId="77F72900" w14:textId="77777777" w:rsidR="00617718" w:rsidRPr="007029CF" w:rsidRDefault="00617718" w:rsidP="00284CF9">
            <w:pPr>
              <w:jc w:val="center"/>
            </w:pPr>
          </w:p>
        </w:tc>
        <w:tc>
          <w:tcPr>
            <w:tcW w:w="6095" w:type="dxa"/>
            <w:noWrap/>
            <w:hideMark/>
          </w:tcPr>
          <w:p w14:paraId="5FECCA14" w14:textId="77777777" w:rsidR="00617718" w:rsidRPr="000B696F" w:rsidRDefault="00617718" w:rsidP="00284CF9">
            <w:pPr>
              <w:rPr>
                <w:sz w:val="24"/>
                <w:szCs w:val="24"/>
              </w:rPr>
            </w:pPr>
            <w:r>
              <w:rPr>
                <w:sz w:val="23"/>
                <w:szCs w:val="23"/>
              </w:rPr>
              <w:t xml:space="preserve">touch, rub or cover eyes </w:t>
            </w:r>
          </w:p>
        </w:tc>
        <w:tc>
          <w:tcPr>
            <w:tcW w:w="1134" w:type="dxa"/>
          </w:tcPr>
          <w:p w14:paraId="1A113C75" w14:textId="77777777" w:rsidR="00617718" w:rsidRPr="00CA2D94" w:rsidRDefault="00617718" w:rsidP="00284CF9"/>
        </w:tc>
        <w:tc>
          <w:tcPr>
            <w:tcW w:w="1134" w:type="dxa"/>
          </w:tcPr>
          <w:p w14:paraId="22490A28" w14:textId="77777777" w:rsidR="00617718" w:rsidRPr="00CA2D94" w:rsidRDefault="00617718" w:rsidP="00284CF9"/>
        </w:tc>
        <w:tc>
          <w:tcPr>
            <w:tcW w:w="1134" w:type="dxa"/>
          </w:tcPr>
          <w:p w14:paraId="6717561A" w14:textId="77777777" w:rsidR="00617718" w:rsidRPr="00CA2D94" w:rsidRDefault="00617718" w:rsidP="00284CF9"/>
        </w:tc>
      </w:tr>
      <w:tr w:rsidR="00617718" w:rsidRPr="007029CF" w14:paraId="0A7D997F" w14:textId="77777777" w:rsidTr="00284CF9">
        <w:trPr>
          <w:trHeight w:val="300"/>
        </w:trPr>
        <w:tc>
          <w:tcPr>
            <w:tcW w:w="709" w:type="dxa"/>
            <w:vMerge/>
            <w:shd w:val="clear" w:color="auto" w:fill="C8FCF3"/>
            <w:textDirection w:val="btLr"/>
          </w:tcPr>
          <w:p w14:paraId="475C9162" w14:textId="77777777" w:rsidR="00617718" w:rsidRPr="007029CF" w:rsidRDefault="00617718" w:rsidP="00284CF9">
            <w:pPr>
              <w:jc w:val="center"/>
            </w:pPr>
          </w:p>
        </w:tc>
        <w:tc>
          <w:tcPr>
            <w:tcW w:w="6095" w:type="dxa"/>
            <w:noWrap/>
            <w:hideMark/>
          </w:tcPr>
          <w:p w14:paraId="45423551" w14:textId="77777777" w:rsidR="00617718" w:rsidRPr="000B696F" w:rsidRDefault="00617718" w:rsidP="00284CF9">
            <w:pPr>
              <w:rPr>
                <w:sz w:val="24"/>
                <w:szCs w:val="24"/>
              </w:rPr>
            </w:pPr>
            <w:r>
              <w:rPr>
                <w:sz w:val="23"/>
                <w:szCs w:val="23"/>
              </w:rPr>
              <w:t xml:space="preserve">appear sensitive to light or glare </w:t>
            </w:r>
          </w:p>
        </w:tc>
        <w:tc>
          <w:tcPr>
            <w:tcW w:w="1134" w:type="dxa"/>
          </w:tcPr>
          <w:p w14:paraId="180440AA" w14:textId="77777777" w:rsidR="00617718" w:rsidRPr="00CA2D94" w:rsidRDefault="00617718" w:rsidP="00284CF9"/>
        </w:tc>
        <w:tc>
          <w:tcPr>
            <w:tcW w:w="1134" w:type="dxa"/>
          </w:tcPr>
          <w:p w14:paraId="7631843C" w14:textId="77777777" w:rsidR="00617718" w:rsidRPr="00CA2D94" w:rsidRDefault="00617718" w:rsidP="00284CF9"/>
        </w:tc>
        <w:tc>
          <w:tcPr>
            <w:tcW w:w="1134" w:type="dxa"/>
          </w:tcPr>
          <w:p w14:paraId="64AAE0C4" w14:textId="77777777" w:rsidR="00617718" w:rsidRPr="00CA2D94" w:rsidRDefault="00617718" w:rsidP="00284CF9"/>
        </w:tc>
      </w:tr>
      <w:tr w:rsidR="00617718" w:rsidRPr="007029CF" w14:paraId="67A36B3F" w14:textId="77777777" w:rsidTr="00284CF9">
        <w:trPr>
          <w:trHeight w:val="300"/>
        </w:trPr>
        <w:tc>
          <w:tcPr>
            <w:tcW w:w="709" w:type="dxa"/>
            <w:vMerge/>
            <w:shd w:val="clear" w:color="auto" w:fill="C8FCF3"/>
          </w:tcPr>
          <w:p w14:paraId="0F764BE5" w14:textId="77777777" w:rsidR="00617718" w:rsidRPr="007029CF" w:rsidRDefault="00617718" w:rsidP="00284CF9">
            <w:pPr>
              <w:jc w:val="center"/>
            </w:pPr>
          </w:p>
        </w:tc>
        <w:tc>
          <w:tcPr>
            <w:tcW w:w="6095" w:type="dxa"/>
            <w:noWrap/>
            <w:hideMark/>
          </w:tcPr>
          <w:p w14:paraId="484A50DB" w14:textId="70CB6E69" w:rsidR="00617718" w:rsidRPr="000B696F" w:rsidRDefault="00617718" w:rsidP="00284CF9">
            <w:pPr>
              <w:rPr>
                <w:sz w:val="24"/>
                <w:szCs w:val="24"/>
              </w:rPr>
            </w:pPr>
            <w:r>
              <w:rPr>
                <w:sz w:val="23"/>
                <w:szCs w:val="23"/>
              </w:rPr>
              <w:t xml:space="preserve">have eye pain, headache, </w:t>
            </w:r>
            <w:r w:rsidR="007D11F6">
              <w:rPr>
                <w:sz w:val="23"/>
                <w:szCs w:val="23"/>
              </w:rPr>
              <w:t>dizziness,</w:t>
            </w:r>
            <w:r>
              <w:rPr>
                <w:sz w:val="23"/>
                <w:szCs w:val="23"/>
              </w:rPr>
              <w:t xml:space="preserve"> or nausea, especially after periods of looking closely at something </w:t>
            </w:r>
          </w:p>
        </w:tc>
        <w:tc>
          <w:tcPr>
            <w:tcW w:w="1134" w:type="dxa"/>
          </w:tcPr>
          <w:p w14:paraId="660CB208" w14:textId="77777777" w:rsidR="00617718" w:rsidRPr="00CA2D94" w:rsidRDefault="00617718" w:rsidP="00284CF9"/>
        </w:tc>
        <w:tc>
          <w:tcPr>
            <w:tcW w:w="1134" w:type="dxa"/>
          </w:tcPr>
          <w:p w14:paraId="1016B9E5" w14:textId="77777777" w:rsidR="00617718" w:rsidRPr="00CA2D94" w:rsidRDefault="00617718" w:rsidP="00284CF9"/>
        </w:tc>
        <w:tc>
          <w:tcPr>
            <w:tcW w:w="1134" w:type="dxa"/>
          </w:tcPr>
          <w:p w14:paraId="52E649A0" w14:textId="77777777" w:rsidR="00617718" w:rsidRPr="00CA2D94" w:rsidRDefault="00617718" w:rsidP="00284CF9"/>
        </w:tc>
      </w:tr>
      <w:tr w:rsidR="00617718" w:rsidRPr="007029CF" w14:paraId="5F298E0D" w14:textId="77777777" w:rsidTr="00284CF9">
        <w:trPr>
          <w:trHeight w:val="300"/>
        </w:trPr>
        <w:tc>
          <w:tcPr>
            <w:tcW w:w="709" w:type="dxa"/>
            <w:vMerge/>
            <w:shd w:val="clear" w:color="auto" w:fill="C8FCF3"/>
          </w:tcPr>
          <w:p w14:paraId="03562DDA" w14:textId="77777777" w:rsidR="00617718" w:rsidRPr="007029CF" w:rsidRDefault="00617718" w:rsidP="00284CF9">
            <w:pPr>
              <w:jc w:val="center"/>
            </w:pPr>
          </w:p>
        </w:tc>
        <w:tc>
          <w:tcPr>
            <w:tcW w:w="6095" w:type="dxa"/>
            <w:noWrap/>
          </w:tcPr>
          <w:p w14:paraId="1C29AF22" w14:textId="77777777" w:rsidR="00617718" w:rsidRDefault="00617718" w:rsidP="00284CF9">
            <w:pPr>
              <w:rPr>
                <w:sz w:val="23"/>
                <w:szCs w:val="23"/>
              </w:rPr>
            </w:pPr>
            <w:r>
              <w:rPr>
                <w:sz w:val="23"/>
                <w:szCs w:val="23"/>
              </w:rPr>
              <w:t xml:space="preserve">move eyes towards the nose when looking at very near objects </w:t>
            </w:r>
          </w:p>
        </w:tc>
        <w:tc>
          <w:tcPr>
            <w:tcW w:w="1134" w:type="dxa"/>
          </w:tcPr>
          <w:p w14:paraId="063061E7" w14:textId="77777777" w:rsidR="00617718" w:rsidRPr="00CA2D94" w:rsidRDefault="00617718" w:rsidP="00284CF9"/>
        </w:tc>
        <w:tc>
          <w:tcPr>
            <w:tcW w:w="1134" w:type="dxa"/>
          </w:tcPr>
          <w:p w14:paraId="09289764" w14:textId="77777777" w:rsidR="00617718" w:rsidRPr="00CA2D94" w:rsidRDefault="00617718" w:rsidP="00284CF9"/>
        </w:tc>
        <w:tc>
          <w:tcPr>
            <w:tcW w:w="1134" w:type="dxa"/>
          </w:tcPr>
          <w:p w14:paraId="75447AD7" w14:textId="77777777" w:rsidR="00617718" w:rsidRPr="00CA2D94" w:rsidRDefault="00617718" w:rsidP="00284CF9"/>
        </w:tc>
      </w:tr>
      <w:tr w:rsidR="00617718" w:rsidRPr="007029CF" w14:paraId="4709CE5A" w14:textId="77777777" w:rsidTr="00284CF9">
        <w:trPr>
          <w:trHeight w:val="300"/>
        </w:trPr>
        <w:tc>
          <w:tcPr>
            <w:tcW w:w="709" w:type="dxa"/>
            <w:vMerge/>
            <w:shd w:val="clear" w:color="auto" w:fill="C8FCF3"/>
          </w:tcPr>
          <w:p w14:paraId="583B83FB" w14:textId="77777777" w:rsidR="00617718" w:rsidRPr="007029CF" w:rsidRDefault="00617718" w:rsidP="00284CF9">
            <w:pPr>
              <w:jc w:val="center"/>
            </w:pPr>
          </w:p>
        </w:tc>
        <w:tc>
          <w:tcPr>
            <w:tcW w:w="6095" w:type="dxa"/>
            <w:noWrap/>
          </w:tcPr>
          <w:p w14:paraId="7E43064D" w14:textId="77777777" w:rsidR="00617718" w:rsidRDefault="00617718" w:rsidP="00284CF9">
            <w:pPr>
              <w:rPr>
                <w:sz w:val="23"/>
                <w:szCs w:val="23"/>
              </w:rPr>
            </w:pPr>
            <w:r>
              <w:rPr>
                <w:sz w:val="23"/>
                <w:szCs w:val="23"/>
              </w:rPr>
              <w:t xml:space="preserve">find it difficult to track the movement of something across the field of vision, </w:t>
            </w:r>
            <w:proofErr w:type="spellStart"/>
            <w:proofErr w:type="gramStart"/>
            <w:r>
              <w:rPr>
                <w:sz w:val="23"/>
                <w:szCs w:val="23"/>
              </w:rPr>
              <w:t>eg</w:t>
            </w:r>
            <w:proofErr w:type="spellEnd"/>
            <w:proofErr w:type="gramEnd"/>
            <w:r>
              <w:rPr>
                <w:sz w:val="23"/>
                <w:szCs w:val="23"/>
              </w:rPr>
              <w:t xml:space="preserve"> a ball rolling from left to right </w:t>
            </w:r>
          </w:p>
        </w:tc>
        <w:tc>
          <w:tcPr>
            <w:tcW w:w="1134" w:type="dxa"/>
          </w:tcPr>
          <w:p w14:paraId="6C55BB2B" w14:textId="77777777" w:rsidR="00617718" w:rsidRPr="00CA2D94" w:rsidRDefault="00617718" w:rsidP="00284CF9"/>
        </w:tc>
        <w:tc>
          <w:tcPr>
            <w:tcW w:w="1134" w:type="dxa"/>
          </w:tcPr>
          <w:p w14:paraId="2FFA62EC" w14:textId="77777777" w:rsidR="00617718" w:rsidRPr="00CA2D94" w:rsidRDefault="00617718" w:rsidP="00284CF9"/>
        </w:tc>
        <w:tc>
          <w:tcPr>
            <w:tcW w:w="1134" w:type="dxa"/>
          </w:tcPr>
          <w:p w14:paraId="33B1CCC7" w14:textId="77777777" w:rsidR="00617718" w:rsidRPr="00CA2D94" w:rsidRDefault="00617718" w:rsidP="00284CF9"/>
        </w:tc>
      </w:tr>
      <w:tr w:rsidR="00617718" w:rsidRPr="007029CF" w14:paraId="07CD4035" w14:textId="77777777" w:rsidTr="00284CF9">
        <w:trPr>
          <w:trHeight w:val="300"/>
        </w:trPr>
        <w:tc>
          <w:tcPr>
            <w:tcW w:w="709" w:type="dxa"/>
            <w:vMerge/>
            <w:shd w:val="clear" w:color="auto" w:fill="C8FCF3"/>
          </w:tcPr>
          <w:p w14:paraId="5E3E274A" w14:textId="77777777" w:rsidR="00617718" w:rsidRPr="007029CF" w:rsidRDefault="00617718" w:rsidP="00284CF9">
            <w:pPr>
              <w:jc w:val="center"/>
            </w:pPr>
          </w:p>
        </w:tc>
        <w:tc>
          <w:tcPr>
            <w:tcW w:w="6095" w:type="dxa"/>
            <w:noWrap/>
          </w:tcPr>
          <w:p w14:paraId="11761E7F" w14:textId="77777777" w:rsidR="00617718" w:rsidRDefault="00617718" w:rsidP="00284CF9">
            <w:pPr>
              <w:rPr>
                <w:sz w:val="23"/>
                <w:szCs w:val="23"/>
              </w:rPr>
            </w:pPr>
            <w:r>
              <w:rPr>
                <w:sz w:val="23"/>
                <w:szCs w:val="23"/>
              </w:rPr>
              <w:t xml:space="preserve">find scanning difficult, </w:t>
            </w:r>
            <w:proofErr w:type="spellStart"/>
            <w:proofErr w:type="gramStart"/>
            <w:r>
              <w:rPr>
                <w:sz w:val="23"/>
                <w:szCs w:val="23"/>
              </w:rPr>
              <w:t>eg</w:t>
            </w:r>
            <w:proofErr w:type="spellEnd"/>
            <w:proofErr w:type="gramEnd"/>
            <w:r>
              <w:rPr>
                <w:sz w:val="23"/>
                <w:szCs w:val="23"/>
              </w:rPr>
              <w:t xml:space="preserve"> searching for a toy in a room </w:t>
            </w:r>
          </w:p>
        </w:tc>
        <w:tc>
          <w:tcPr>
            <w:tcW w:w="1134" w:type="dxa"/>
          </w:tcPr>
          <w:p w14:paraId="7B7CB517" w14:textId="77777777" w:rsidR="00617718" w:rsidRPr="00CA2D94" w:rsidRDefault="00617718" w:rsidP="00284CF9"/>
        </w:tc>
        <w:tc>
          <w:tcPr>
            <w:tcW w:w="1134" w:type="dxa"/>
          </w:tcPr>
          <w:p w14:paraId="7A3C3414" w14:textId="77777777" w:rsidR="00617718" w:rsidRPr="00CA2D94" w:rsidRDefault="00617718" w:rsidP="00284CF9"/>
        </w:tc>
        <w:tc>
          <w:tcPr>
            <w:tcW w:w="1134" w:type="dxa"/>
          </w:tcPr>
          <w:p w14:paraId="72A6E5DD" w14:textId="77777777" w:rsidR="00617718" w:rsidRPr="00CA2D94" w:rsidRDefault="00617718" w:rsidP="00284CF9"/>
        </w:tc>
      </w:tr>
      <w:tr w:rsidR="00617718" w:rsidRPr="007029CF" w14:paraId="5B437ED9" w14:textId="77777777" w:rsidTr="00284CF9">
        <w:trPr>
          <w:trHeight w:val="300"/>
        </w:trPr>
        <w:tc>
          <w:tcPr>
            <w:tcW w:w="709" w:type="dxa"/>
            <w:vMerge/>
            <w:shd w:val="clear" w:color="auto" w:fill="C8FCF3"/>
          </w:tcPr>
          <w:p w14:paraId="6824DA8A" w14:textId="77777777" w:rsidR="00617718" w:rsidRPr="007029CF" w:rsidRDefault="00617718" w:rsidP="00284CF9">
            <w:pPr>
              <w:jc w:val="center"/>
            </w:pPr>
          </w:p>
        </w:tc>
        <w:tc>
          <w:tcPr>
            <w:tcW w:w="6095" w:type="dxa"/>
            <w:noWrap/>
          </w:tcPr>
          <w:p w14:paraId="68E0BD31" w14:textId="77777777" w:rsidR="00617718" w:rsidRDefault="00617718" w:rsidP="00284CF9">
            <w:pPr>
              <w:rPr>
                <w:sz w:val="23"/>
                <w:szCs w:val="23"/>
              </w:rPr>
            </w:pPr>
            <w:r>
              <w:rPr>
                <w:sz w:val="23"/>
                <w:szCs w:val="23"/>
              </w:rPr>
              <w:t xml:space="preserve">bump into things as they move around </w:t>
            </w:r>
          </w:p>
        </w:tc>
        <w:tc>
          <w:tcPr>
            <w:tcW w:w="1134" w:type="dxa"/>
          </w:tcPr>
          <w:p w14:paraId="10C6F192" w14:textId="77777777" w:rsidR="00617718" w:rsidRPr="00CA2D94" w:rsidRDefault="00617718" w:rsidP="00284CF9"/>
        </w:tc>
        <w:tc>
          <w:tcPr>
            <w:tcW w:w="1134" w:type="dxa"/>
          </w:tcPr>
          <w:p w14:paraId="3B2E2FAD" w14:textId="77777777" w:rsidR="00617718" w:rsidRPr="00CA2D94" w:rsidRDefault="00617718" w:rsidP="00284CF9"/>
        </w:tc>
        <w:tc>
          <w:tcPr>
            <w:tcW w:w="1134" w:type="dxa"/>
          </w:tcPr>
          <w:p w14:paraId="75E7DE2E" w14:textId="77777777" w:rsidR="00617718" w:rsidRPr="00CA2D94" w:rsidRDefault="00617718" w:rsidP="00284CF9"/>
        </w:tc>
      </w:tr>
      <w:tr w:rsidR="00617718" w:rsidRPr="007029CF" w14:paraId="429B661E" w14:textId="77777777" w:rsidTr="00284CF9">
        <w:trPr>
          <w:trHeight w:val="300"/>
        </w:trPr>
        <w:tc>
          <w:tcPr>
            <w:tcW w:w="709" w:type="dxa"/>
            <w:vMerge/>
            <w:shd w:val="clear" w:color="auto" w:fill="C8FCF3"/>
          </w:tcPr>
          <w:p w14:paraId="476639A7" w14:textId="77777777" w:rsidR="00617718" w:rsidRPr="007029CF" w:rsidRDefault="00617718" w:rsidP="00284CF9">
            <w:pPr>
              <w:jc w:val="center"/>
            </w:pPr>
          </w:p>
        </w:tc>
        <w:tc>
          <w:tcPr>
            <w:tcW w:w="6095" w:type="dxa"/>
            <w:noWrap/>
          </w:tcPr>
          <w:p w14:paraId="37BE87F2" w14:textId="77777777" w:rsidR="00617718" w:rsidRDefault="00617718" w:rsidP="00284CF9">
            <w:pPr>
              <w:rPr>
                <w:sz w:val="23"/>
                <w:szCs w:val="23"/>
              </w:rPr>
            </w:pPr>
            <w:r>
              <w:rPr>
                <w:sz w:val="23"/>
                <w:szCs w:val="23"/>
              </w:rPr>
              <w:t xml:space="preserve">not respond to a non-verbal gesture. </w:t>
            </w:r>
          </w:p>
        </w:tc>
        <w:tc>
          <w:tcPr>
            <w:tcW w:w="1134" w:type="dxa"/>
          </w:tcPr>
          <w:p w14:paraId="2372254F" w14:textId="77777777" w:rsidR="00617718" w:rsidRPr="00CA2D94" w:rsidRDefault="00617718" w:rsidP="00284CF9"/>
        </w:tc>
        <w:tc>
          <w:tcPr>
            <w:tcW w:w="1134" w:type="dxa"/>
          </w:tcPr>
          <w:p w14:paraId="6D0E0BBB" w14:textId="77777777" w:rsidR="00617718" w:rsidRPr="00CA2D94" w:rsidRDefault="00617718" w:rsidP="00284CF9"/>
        </w:tc>
        <w:tc>
          <w:tcPr>
            <w:tcW w:w="1134" w:type="dxa"/>
          </w:tcPr>
          <w:p w14:paraId="4EE50270" w14:textId="77777777" w:rsidR="00617718" w:rsidRPr="00CA2D94" w:rsidRDefault="00617718" w:rsidP="00284CF9"/>
        </w:tc>
      </w:tr>
      <w:tr w:rsidR="00617718" w:rsidRPr="007029CF" w14:paraId="18AFD534" w14:textId="77777777" w:rsidTr="00284CF9">
        <w:trPr>
          <w:trHeight w:val="300"/>
        </w:trPr>
        <w:tc>
          <w:tcPr>
            <w:tcW w:w="709" w:type="dxa"/>
            <w:vMerge w:val="restart"/>
            <w:shd w:val="clear" w:color="auto" w:fill="C8FCF3"/>
            <w:textDirection w:val="btLr"/>
          </w:tcPr>
          <w:p w14:paraId="5EA96829" w14:textId="77777777" w:rsidR="00617718" w:rsidRPr="00CA2D94" w:rsidRDefault="00617718" w:rsidP="00284CF9">
            <w:pPr>
              <w:jc w:val="center"/>
            </w:pPr>
            <w:r>
              <w:t>The child may need support for some of the following</w:t>
            </w:r>
          </w:p>
        </w:tc>
        <w:tc>
          <w:tcPr>
            <w:tcW w:w="6095" w:type="dxa"/>
            <w:noWrap/>
          </w:tcPr>
          <w:p w14:paraId="240DCFE0" w14:textId="77777777" w:rsidR="00617718" w:rsidRPr="00840816" w:rsidRDefault="00617718" w:rsidP="00284CF9">
            <w:pPr>
              <w:rPr>
                <w:b/>
                <w:i/>
              </w:rPr>
            </w:pPr>
            <w:r w:rsidRPr="00840816">
              <w:rPr>
                <w:b/>
                <w:i/>
              </w:rPr>
              <w:t xml:space="preserve">By 2 years the child may need support for at least one of the following: </w:t>
            </w:r>
          </w:p>
        </w:tc>
        <w:tc>
          <w:tcPr>
            <w:tcW w:w="1134" w:type="dxa"/>
          </w:tcPr>
          <w:p w14:paraId="40EC9C31" w14:textId="77777777" w:rsidR="00617718" w:rsidRPr="00CA2D94" w:rsidRDefault="00617718" w:rsidP="00284CF9"/>
        </w:tc>
        <w:tc>
          <w:tcPr>
            <w:tcW w:w="1134" w:type="dxa"/>
          </w:tcPr>
          <w:p w14:paraId="5030D925" w14:textId="77777777" w:rsidR="00617718" w:rsidRPr="00CA2D94" w:rsidRDefault="00617718" w:rsidP="00284CF9"/>
        </w:tc>
        <w:tc>
          <w:tcPr>
            <w:tcW w:w="1134" w:type="dxa"/>
          </w:tcPr>
          <w:p w14:paraId="7D073602" w14:textId="77777777" w:rsidR="00617718" w:rsidRPr="00CA2D94" w:rsidRDefault="00617718" w:rsidP="00284CF9"/>
        </w:tc>
      </w:tr>
      <w:tr w:rsidR="00617718" w:rsidRPr="007029CF" w14:paraId="146CEF9B" w14:textId="77777777" w:rsidTr="00284CF9">
        <w:trPr>
          <w:trHeight w:val="300"/>
        </w:trPr>
        <w:tc>
          <w:tcPr>
            <w:tcW w:w="709" w:type="dxa"/>
            <w:vMerge/>
            <w:shd w:val="clear" w:color="auto" w:fill="C8FCF3"/>
          </w:tcPr>
          <w:p w14:paraId="2C92E3B7" w14:textId="77777777" w:rsidR="00617718" w:rsidRPr="007029CF" w:rsidRDefault="00617718" w:rsidP="00284CF9">
            <w:pPr>
              <w:jc w:val="center"/>
            </w:pPr>
          </w:p>
        </w:tc>
        <w:tc>
          <w:tcPr>
            <w:tcW w:w="6095" w:type="dxa"/>
            <w:noWrap/>
          </w:tcPr>
          <w:p w14:paraId="1A36A352" w14:textId="77777777" w:rsidR="00617718" w:rsidRPr="000B696F" w:rsidRDefault="00617718" w:rsidP="00284CF9">
            <w:pPr>
              <w:rPr>
                <w:sz w:val="24"/>
                <w:szCs w:val="24"/>
              </w:rPr>
            </w:pPr>
            <w:r>
              <w:rPr>
                <w:sz w:val="23"/>
                <w:szCs w:val="23"/>
              </w:rPr>
              <w:t xml:space="preserve">to spoon food or pick up a cup </w:t>
            </w:r>
          </w:p>
        </w:tc>
        <w:tc>
          <w:tcPr>
            <w:tcW w:w="1134" w:type="dxa"/>
          </w:tcPr>
          <w:p w14:paraId="3D245156" w14:textId="77777777" w:rsidR="00617718" w:rsidRPr="00CA2D94" w:rsidRDefault="00617718" w:rsidP="00284CF9"/>
        </w:tc>
        <w:tc>
          <w:tcPr>
            <w:tcW w:w="1134" w:type="dxa"/>
          </w:tcPr>
          <w:p w14:paraId="35513433" w14:textId="77777777" w:rsidR="00617718" w:rsidRPr="00CA2D94" w:rsidRDefault="00617718" w:rsidP="00284CF9"/>
        </w:tc>
        <w:tc>
          <w:tcPr>
            <w:tcW w:w="1134" w:type="dxa"/>
          </w:tcPr>
          <w:p w14:paraId="074C47D8" w14:textId="77777777" w:rsidR="00617718" w:rsidRPr="00CA2D94" w:rsidRDefault="00617718" w:rsidP="00284CF9"/>
        </w:tc>
      </w:tr>
      <w:tr w:rsidR="00617718" w:rsidRPr="007029CF" w14:paraId="76E22256" w14:textId="77777777" w:rsidTr="00284CF9">
        <w:trPr>
          <w:trHeight w:val="300"/>
        </w:trPr>
        <w:tc>
          <w:tcPr>
            <w:tcW w:w="709" w:type="dxa"/>
            <w:vMerge/>
            <w:shd w:val="clear" w:color="auto" w:fill="C8FCF3"/>
          </w:tcPr>
          <w:p w14:paraId="3230C163" w14:textId="77777777" w:rsidR="00617718" w:rsidRPr="007029CF" w:rsidRDefault="00617718" w:rsidP="00284CF9">
            <w:pPr>
              <w:jc w:val="center"/>
            </w:pPr>
          </w:p>
        </w:tc>
        <w:tc>
          <w:tcPr>
            <w:tcW w:w="6095" w:type="dxa"/>
            <w:noWrap/>
          </w:tcPr>
          <w:p w14:paraId="1377AFA9" w14:textId="77777777" w:rsidR="00617718" w:rsidRPr="000B696F" w:rsidRDefault="00617718" w:rsidP="00284CF9">
            <w:pPr>
              <w:rPr>
                <w:sz w:val="24"/>
                <w:szCs w:val="24"/>
              </w:rPr>
            </w:pPr>
            <w:r>
              <w:rPr>
                <w:sz w:val="23"/>
                <w:szCs w:val="23"/>
              </w:rPr>
              <w:t xml:space="preserve">playing with a ball </w:t>
            </w:r>
          </w:p>
        </w:tc>
        <w:tc>
          <w:tcPr>
            <w:tcW w:w="1134" w:type="dxa"/>
          </w:tcPr>
          <w:p w14:paraId="719A9ED0" w14:textId="77777777" w:rsidR="00617718" w:rsidRPr="00CA2D94" w:rsidRDefault="00617718" w:rsidP="00284CF9"/>
        </w:tc>
        <w:tc>
          <w:tcPr>
            <w:tcW w:w="1134" w:type="dxa"/>
          </w:tcPr>
          <w:p w14:paraId="53CB8926" w14:textId="77777777" w:rsidR="00617718" w:rsidRPr="00CA2D94" w:rsidRDefault="00617718" w:rsidP="00284CF9"/>
        </w:tc>
        <w:tc>
          <w:tcPr>
            <w:tcW w:w="1134" w:type="dxa"/>
          </w:tcPr>
          <w:p w14:paraId="42594CBF" w14:textId="77777777" w:rsidR="00617718" w:rsidRPr="00CA2D94" w:rsidRDefault="00617718" w:rsidP="00284CF9"/>
        </w:tc>
      </w:tr>
      <w:tr w:rsidR="00617718" w:rsidRPr="007029CF" w14:paraId="62186D4F" w14:textId="77777777" w:rsidTr="00284CF9">
        <w:trPr>
          <w:trHeight w:val="300"/>
        </w:trPr>
        <w:tc>
          <w:tcPr>
            <w:tcW w:w="709" w:type="dxa"/>
            <w:vMerge/>
            <w:shd w:val="clear" w:color="auto" w:fill="C8FCF3"/>
            <w:textDirection w:val="btLr"/>
          </w:tcPr>
          <w:p w14:paraId="5C4C2D1C" w14:textId="77777777" w:rsidR="00617718" w:rsidRPr="007029CF" w:rsidRDefault="00617718" w:rsidP="00284CF9">
            <w:pPr>
              <w:jc w:val="center"/>
            </w:pPr>
          </w:p>
        </w:tc>
        <w:tc>
          <w:tcPr>
            <w:tcW w:w="6095" w:type="dxa"/>
            <w:noWrap/>
          </w:tcPr>
          <w:p w14:paraId="716B6C5A" w14:textId="77777777" w:rsidR="00617718" w:rsidRPr="000B696F" w:rsidRDefault="00617718" w:rsidP="00284CF9">
            <w:pPr>
              <w:rPr>
                <w:sz w:val="24"/>
                <w:szCs w:val="24"/>
              </w:rPr>
            </w:pPr>
            <w:r>
              <w:rPr>
                <w:sz w:val="23"/>
                <w:szCs w:val="23"/>
              </w:rPr>
              <w:t xml:space="preserve">pointing to pictures. </w:t>
            </w:r>
          </w:p>
        </w:tc>
        <w:tc>
          <w:tcPr>
            <w:tcW w:w="1134" w:type="dxa"/>
          </w:tcPr>
          <w:p w14:paraId="4128A917" w14:textId="77777777" w:rsidR="00617718" w:rsidRPr="00CA2D94" w:rsidRDefault="00617718" w:rsidP="00284CF9"/>
        </w:tc>
        <w:tc>
          <w:tcPr>
            <w:tcW w:w="1134" w:type="dxa"/>
          </w:tcPr>
          <w:p w14:paraId="4FEB9C83" w14:textId="77777777" w:rsidR="00617718" w:rsidRPr="00CA2D94" w:rsidRDefault="00617718" w:rsidP="00284CF9"/>
        </w:tc>
        <w:tc>
          <w:tcPr>
            <w:tcW w:w="1134" w:type="dxa"/>
          </w:tcPr>
          <w:p w14:paraId="1CE04088" w14:textId="77777777" w:rsidR="00617718" w:rsidRPr="00CA2D94" w:rsidRDefault="00617718" w:rsidP="00284CF9"/>
        </w:tc>
      </w:tr>
      <w:tr w:rsidR="00617718" w:rsidRPr="007029CF" w14:paraId="4F8E7873" w14:textId="77777777" w:rsidTr="00284CF9">
        <w:trPr>
          <w:trHeight w:val="300"/>
        </w:trPr>
        <w:tc>
          <w:tcPr>
            <w:tcW w:w="709" w:type="dxa"/>
            <w:vMerge/>
            <w:shd w:val="clear" w:color="auto" w:fill="C8FCF3"/>
            <w:textDirection w:val="btLr"/>
          </w:tcPr>
          <w:p w14:paraId="5E26499D" w14:textId="77777777" w:rsidR="00617718" w:rsidRPr="00CA2D94" w:rsidRDefault="00617718" w:rsidP="00284CF9">
            <w:pPr>
              <w:jc w:val="center"/>
            </w:pPr>
          </w:p>
        </w:tc>
        <w:tc>
          <w:tcPr>
            <w:tcW w:w="6095" w:type="dxa"/>
            <w:noWrap/>
          </w:tcPr>
          <w:p w14:paraId="7DE2E4AC" w14:textId="77777777" w:rsidR="00617718" w:rsidRPr="000B696F" w:rsidRDefault="00617718" w:rsidP="00284CF9">
            <w:pPr>
              <w:rPr>
                <w:sz w:val="24"/>
                <w:szCs w:val="24"/>
              </w:rPr>
            </w:pPr>
            <w:r>
              <w:rPr>
                <w:b/>
                <w:bCs/>
                <w:i/>
                <w:iCs/>
                <w:sz w:val="23"/>
                <w:szCs w:val="23"/>
              </w:rPr>
              <w:t>By 3 years the child may need support for at least one of the following:</w:t>
            </w:r>
          </w:p>
        </w:tc>
        <w:tc>
          <w:tcPr>
            <w:tcW w:w="1134" w:type="dxa"/>
          </w:tcPr>
          <w:p w14:paraId="046B961F" w14:textId="77777777" w:rsidR="00617718" w:rsidRPr="00CA2D94" w:rsidRDefault="00617718" w:rsidP="00284CF9"/>
        </w:tc>
        <w:tc>
          <w:tcPr>
            <w:tcW w:w="1134" w:type="dxa"/>
          </w:tcPr>
          <w:p w14:paraId="2E6ACBA6" w14:textId="77777777" w:rsidR="00617718" w:rsidRPr="00CA2D94" w:rsidRDefault="00617718" w:rsidP="00284CF9"/>
        </w:tc>
        <w:tc>
          <w:tcPr>
            <w:tcW w:w="1134" w:type="dxa"/>
          </w:tcPr>
          <w:p w14:paraId="52137579" w14:textId="77777777" w:rsidR="00617718" w:rsidRPr="00CA2D94" w:rsidRDefault="00617718" w:rsidP="00284CF9"/>
        </w:tc>
      </w:tr>
      <w:tr w:rsidR="00617718" w:rsidRPr="007029CF" w14:paraId="396B6F36" w14:textId="77777777" w:rsidTr="00284CF9">
        <w:trPr>
          <w:trHeight w:val="300"/>
        </w:trPr>
        <w:tc>
          <w:tcPr>
            <w:tcW w:w="709" w:type="dxa"/>
            <w:vMerge/>
            <w:shd w:val="clear" w:color="auto" w:fill="C8FCF3"/>
          </w:tcPr>
          <w:p w14:paraId="27AFB749" w14:textId="77777777" w:rsidR="00617718" w:rsidRPr="007029CF" w:rsidRDefault="00617718" w:rsidP="00284CF9">
            <w:pPr>
              <w:jc w:val="center"/>
            </w:pPr>
          </w:p>
        </w:tc>
        <w:tc>
          <w:tcPr>
            <w:tcW w:w="6095" w:type="dxa"/>
            <w:noWrap/>
          </w:tcPr>
          <w:p w14:paraId="1B172764" w14:textId="77777777" w:rsidR="00617718" w:rsidRPr="000B696F" w:rsidRDefault="00617718" w:rsidP="00284CF9">
            <w:pPr>
              <w:rPr>
                <w:sz w:val="24"/>
                <w:szCs w:val="24"/>
              </w:rPr>
            </w:pPr>
            <w:r>
              <w:rPr>
                <w:sz w:val="23"/>
                <w:szCs w:val="23"/>
              </w:rPr>
              <w:t xml:space="preserve">drawing features on a pre-drawn face </w:t>
            </w:r>
          </w:p>
        </w:tc>
        <w:tc>
          <w:tcPr>
            <w:tcW w:w="1134" w:type="dxa"/>
          </w:tcPr>
          <w:p w14:paraId="624EDFD3" w14:textId="77777777" w:rsidR="00617718" w:rsidRPr="00CA2D94" w:rsidRDefault="00617718" w:rsidP="00284CF9"/>
        </w:tc>
        <w:tc>
          <w:tcPr>
            <w:tcW w:w="1134" w:type="dxa"/>
          </w:tcPr>
          <w:p w14:paraId="06ED79D9" w14:textId="77777777" w:rsidR="00617718" w:rsidRPr="00CA2D94" w:rsidRDefault="00617718" w:rsidP="00284CF9"/>
        </w:tc>
        <w:tc>
          <w:tcPr>
            <w:tcW w:w="1134" w:type="dxa"/>
          </w:tcPr>
          <w:p w14:paraId="5F68254A" w14:textId="77777777" w:rsidR="00617718" w:rsidRPr="00CA2D94" w:rsidRDefault="00617718" w:rsidP="00284CF9"/>
        </w:tc>
      </w:tr>
      <w:tr w:rsidR="00617718" w:rsidRPr="007029CF" w14:paraId="4269FF1D" w14:textId="77777777" w:rsidTr="00284CF9">
        <w:trPr>
          <w:trHeight w:val="300"/>
        </w:trPr>
        <w:tc>
          <w:tcPr>
            <w:tcW w:w="709" w:type="dxa"/>
            <w:vMerge/>
            <w:shd w:val="clear" w:color="auto" w:fill="C8FCF3"/>
          </w:tcPr>
          <w:p w14:paraId="69963099" w14:textId="77777777" w:rsidR="00617718" w:rsidRPr="007029CF" w:rsidRDefault="00617718" w:rsidP="00284CF9">
            <w:pPr>
              <w:jc w:val="center"/>
            </w:pPr>
          </w:p>
        </w:tc>
        <w:tc>
          <w:tcPr>
            <w:tcW w:w="6095" w:type="dxa"/>
            <w:noWrap/>
          </w:tcPr>
          <w:p w14:paraId="41D35073" w14:textId="77777777" w:rsidR="00617718" w:rsidRPr="000B696F" w:rsidRDefault="00617718" w:rsidP="00284CF9">
            <w:pPr>
              <w:rPr>
                <w:sz w:val="24"/>
                <w:szCs w:val="24"/>
              </w:rPr>
            </w:pPr>
            <w:r>
              <w:rPr>
                <w:sz w:val="23"/>
                <w:szCs w:val="23"/>
              </w:rPr>
              <w:t xml:space="preserve">catching a ball with both hands </w:t>
            </w:r>
          </w:p>
        </w:tc>
        <w:tc>
          <w:tcPr>
            <w:tcW w:w="1134" w:type="dxa"/>
          </w:tcPr>
          <w:p w14:paraId="62C210B6" w14:textId="77777777" w:rsidR="00617718" w:rsidRPr="00CA2D94" w:rsidRDefault="00617718" w:rsidP="00284CF9"/>
        </w:tc>
        <w:tc>
          <w:tcPr>
            <w:tcW w:w="1134" w:type="dxa"/>
          </w:tcPr>
          <w:p w14:paraId="4A07F427" w14:textId="77777777" w:rsidR="00617718" w:rsidRPr="00CA2D94" w:rsidRDefault="00617718" w:rsidP="00284CF9"/>
        </w:tc>
        <w:tc>
          <w:tcPr>
            <w:tcW w:w="1134" w:type="dxa"/>
          </w:tcPr>
          <w:p w14:paraId="2E2E546F" w14:textId="77777777" w:rsidR="00617718" w:rsidRPr="00CA2D94" w:rsidRDefault="00617718" w:rsidP="00284CF9"/>
        </w:tc>
      </w:tr>
      <w:tr w:rsidR="00617718" w:rsidRPr="007029CF" w14:paraId="1E4AFA64" w14:textId="77777777" w:rsidTr="00284CF9">
        <w:trPr>
          <w:trHeight w:val="300"/>
        </w:trPr>
        <w:tc>
          <w:tcPr>
            <w:tcW w:w="709" w:type="dxa"/>
            <w:vMerge/>
            <w:shd w:val="clear" w:color="auto" w:fill="C8FCF3"/>
          </w:tcPr>
          <w:p w14:paraId="776CDEBD" w14:textId="77777777" w:rsidR="00617718" w:rsidRPr="007029CF" w:rsidRDefault="00617718" w:rsidP="00284CF9">
            <w:pPr>
              <w:jc w:val="center"/>
            </w:pPr>
          </w:p>
        </w:tc>
        <w:tc>
          <w:tcPr>
            <w:tcW w:w="6095" w:type="dxa"/>
            <w:noWrap/>
          </w:tcPr>
          <w:p w14:paraId="26A9E562" w14:textId="77777777" w:rsidR="00617718" w:rsidRPr="000B696F" w:rsidRDefault="00617718" w:rsidP="00284CF9">
            <w:pPr>
              <w:rPr>
                <w:sz w:val="24"/>
                <w:szCs w:val="24"/>
              </w:rPr>
            </w:pPr>
            <w:r>
              <w:rPr>
                <w:sz w:val="23"/>
                <w:szCs w:val="23"/>
              </w:rPr>
              <w:t xml:space="preserve">kicking a moving ball </w:t>
            </w:r>
          </w:p>
        </w:tc>
        <w:tc>
          <w:tcPr>
            <w:tcW w:w="1134" w:type="dxa"/>
          </w:tcPr>
          <w:p w14:paraId="5ED1A9A8" w14:textId="77777777" w:rsidR="00617718" w:rsidRPr="00CA2D94" w:rsidRDefault="00617718" w:rsidP="00284CF9"/>
        </w:tc>
        <w:tc>
          <w:tcPr>
            <w:tcW w:w="1134" w:type="dxa"/>
          </w:tcPr>
          <w:p w14:paraId="2C666FB1" w14:textId="77777777" w:rsidR="00617718" w:rsidRPr="00CA2D94" w:rsidRDefault="00617718" w:rsidP="00284CF9"/>
        </w:tc>
        <w:tc>
          <w:tcPr>
            <w:tcW w:w="1134" w:type="dxa"/>
          </w:tcPr>
          <w:p w14:paraId="70D7B516" w14:textId="77777777" w:rsidR="00617718" w:rsidRPr="00CA2D94" w:rsidRDefault="00617718" w:rsidP="00284CF9"/>
        </w:tc>
      </w:tr>
      <w:tr w:rsidR="00617718" w:rsidRPr="007029CF" w14:paraId="21818B70" w14:textId="77777777" w:rsidTr="00284CF9">
        <w:trPr>
          <w:trHeight w:val="300"/>
        </w:trPr>
        <w:tc>
          <w:tcPr>
            <w:tcW w:w="709" w:type="dxa"/>
            <w:vMerge/>
            <w:shd w:val="clear" w:color="auto" w:fill="C8FCF3"/>
          </w:tcPr>
          <w:p w14:paraId="3D74894C" w14:textId="77777777" w:rsidR="00617718" w:rsidRPr="007029CF" w:rsidRDefault="00617718" w:rsidP="00284CF9">
            <w:pPr>
              <w:jc w:val="center"/>
            </w:pPr>
          </w:p>
        </w:tc>
        <w:tc>
          <w:tcPr>
            <w:tcW w:w="6095" w:type="dxa"/>
            <w:noWrap/>
          </w:tcPr>
          <w:p w14:paraId="3AC40093" w14:textId="77777777" w:rsidR="00617718" w:rsidRPr="000B696F" w:rsidRDefault="00617718" w:rsidP="00284CF9">
            <w:pPr>
              <w:rPr>
                <w:sz w:val="24"/>
                <w:szCs w:val="24"/>
              </w:rPr>
            </w:pPr>
            <w:r>
              <w:rPr>
                <w:sz w:val="23"/>
                <w:szCs w:val="23"/>
              </w:rPr>
              <w:t xml:space="preserve">recognising detail in a picture. </w:t>
            </w:r>
          </w:p>
        </w:tc>
        <w:tc>
          <w:tcPr>
            <w:tcW w:w="1134" w:type="dxa"/>
          </w:tcPr>
          <w:p w14:paraId="0C56EAB0" w14:textId="77777777" w:rsidR="00617718" w:rsidRPr="00CA2D94" w:rsidRDefault="00617718" w:rsidP="00284CF9"/>
        </w:tc>
        <w:tc>
          <w:tcPr>
            <w:tcW w:w="1134" w:type="dxa"/>
          </w:tcPr>
          <w:p w14:paraId="7D7608E6" w14:textId="77777777" w:rsidR="00617718" w:rsidRPr="00CA2D94" w:rsidRDefault="00617718" w:rsidP="00284CF9"/>
        </w:tc>
        <w:tc>
          <w:tcPr>
            <w:tcW w:w="1134" w:type="dxa"/>
          </w:tcPr>
          <w:p w14:paraId="34404AC7" w14:textId="77777777" w:rsidR="00617718" w:rsidRPr="00CA2D94" w:rsidRDefault="00617718" w:rsidP="00284CF9"/>
        </w:tc>
      </w:tr>
      <w:tr w:rsidR="00617718" w:rsidRPr="007029CF" w14:paraId="026ECA34" w14:textId="77777777" w:rsidTr="00284CF9">
        <w:trPr>
          <w:trHeight w:val="300"/>
        </w:trPr>
        <w:tc>
          <w:tcPr>
            <w:tcW w:w="709" w:type="dxa"/>
            <w:vMerge/>
            <w:shd w:val="clear" w:color="auto" w:fill="C8FCF3"/>
          </w:tcPr>
          <w:p w14:paraId="01CF04AF" w14:textId="77777777" w:rsidR="00617718" w:rsidRPr="007029CF" w:rsidRDefault="00617718" w:rsidP="00284CF9">
            <w:pPr>
              <w:jc w:val="center"/>
            </w:pPr>
          </w:p>
        </w:tc>
        <w:tc>
          <w:tcPr>
            <w:tcW w:w="6095" w:type="dxa"/>
            <w:noWrap/>
          </w:tcPr>
          <w:p w14:paraId="7DF35B80" w14:textId="77777777" w:rsidR="00617718" w:rsidRPr="000B696F" w:rsidRDefault="00617718" w:rsidP="00284CF9">
            <w:pPr>
              <w:rPr>
                <w:sz w:val="24"/>
                <w:szCs w:val="24"/>
              </w:rPr>
            </w:pPr>
            <w:r>
              <w:rPr>
                <w:b/>
                <w:bCs/>
                <w:i/>
                <w:iCs/>
                <w:sz w:val="23"/>
                <w:szCs w:val="23"/>
              </w:rPr>
              <w:t>By 4 years the child may need support for at least one of the following:</w:t>
            </w:r>
          </w:p>
        </w:tc>
        <w:tc>
          <w:tcPr>
            <w:tcW w:w="1134" w:type="dxa"/>
          </w:tcPr>
          <w:p w14:paraId="7C0A4AF7" w14:textId="77777777" w:rsidR="00617718" w:rsidRPr="00CA2D94" w:rsidRDefault="00617718" w:rsidP="00284CF9"/>
        </w:tc>
        <w:tc>
          <w:tcPr>
            <w:tcW w:w="1134" w:type="dxa"/>
          </w:tcPr>
          <w:p w14:paraId="31EAD440" w14:textId="77777777" w:rsidR="00617718" w:rsidRPr="00CA2D94" w:rsidRDefault="00617718" w:rsidP="00284CF9"/>
        </w:tc>
        <w:tc>
          <w:tcPr>
            <w:tcW w:w="1134" w:type="dxa"/>
          </w:tcPr>
          <w:p w14:paraId="18DD7218" w14:textId="77777777" w:rsidR="00617718" w:rsidRPr="00CA2D94" w:rsidRDefault="00617718" w:rsidP="00284CF9"/>
        </w:tc>
      </w:tr>
      <w:tr w:rsidR="00617718" w:rsidRPr="007029CF" w14:paraId="331A5AD2" w14:textId="77777777" w:rsidTr="00284CF9">
        <w:trPr>
          <w:trHeight w:val="300"/>
        </w:trPr>
        <w:tc>
          <w:tcPr>
            <w:tcW w:w="709" w:type="dxa"/>
            <w:vMerge/>
            <w:shd w:val="clear" w:color="auto" w:fill="C8FCF3"/>
          </w:tcPr>
          <w:p w14:paraId="6F4FEB4E" w14:textId="77777777" w:rsidR="00617718" w:rsidRPr="007029CF" w:rsidRDefault="00617718" w:rsidP="00284CF9">
            <w:pPr>
              <w:jc w:val="center"/>
            </w:pPr>
          </w:p>
        </w:tc>
        <w:tc>
          <w:tcPr>
            <w:tcW w:w="6095" w:type="dxa"/>
            <w:noWrap/>
          </w:tcPr>
          <w:p w14:paraId="6802F4F0" w14:textId="083CCAB5" w:rsidR="00617718" w:rsidRPr="000B696F" w:rsidRDefault="00617718" w:rsidP="00284CF9">
            <w:pPr>
              <w:rPr>
                <w:sz w:val="24"/>
                <w:szCs w:val="24"/>
              </w:rPr>
            </w:pPr>
            <w:r>
              <w:rPr>
                <w:sz w:val="23"/>
                <w:szCs w:val="23"/>
              </w:rPr>
              <w:t xml:space="preserve">for </w:t>
            </w:r>
            <w:r w:rsidR="007D11F6">
              <w:rPr>
                <w:sz w:val="23"/>
                <w:szCs w:val="23"/>
              </w:rPr>
              <w:t>age-appropriate</w:t>
            </w:r>
            <w:r>
              <w:rPr>
                <w:sz w:val="23"/>
                <w:szCs w:val="23"/>
              </w:rPr>
              <w:t xml:space="preserve"> activities that involve hand-eye co-ordination, </w:t>
            </w:r>
            <w:proofErr w:type="spellStart"/>
            <w:proofErr w:type="gramStart"/>
            <w:r>
              <w:rPr>
                <w:sz w:val="23"/>
                <w:szCs w:val="23"/>
              </w:rPr>
              <w:t>eg</w:t>
            </w:r>
            <w:proofErr w:type="spellEnd"/>
            <w:proofErr w:type="gramEnd"/>
            <w:r>
              <w:rPr>
                <w:sz w:val="23"/>
                <w:szCs w:val="23"/>
              </w:rPr>
              <w:t xml:space="preserve"> placing small pegs in a board, threading beads </w:t>
            </w:r>
          </w:p>
        </w:tc>
        <w:tc>
          <w:tcPr>
            <w:tcW w:w="1134" w:type="dxa"/>
          </w:tcPr>
          <w:p w14:paraId="547B97CB" w14:textId="77777777" w:rsidR="00617718" w:rsidRPr="00CA2D94" w:rsidRDefault="00617718" w:rsidP="00284CF9"/>
        </w:tc>
        <w:tc>
          <w:tcPr>
            <w:tcW w:w="1134" w:type="dxa"/>
          </w:tcPr>
          <w:p w14:paraId="247B2336" w14:textId="77777777" w:rsidR="00617718" w:rsidRPr="00CA2D94" w:rsidRDefault="00617718" w:rsidP="00284CF9"/>
        </w:tc>
        <w:tc>
          <w:tcPr>
            <w:tcW w:w="1134" w:type="dxa"/>
          </w:tcPr>
          <w:p w14:paraId="230287A4" w14:textId="77777777" w:rsidR="00617718" w:rsidRPr="00CA2D94" w:rsidRDefault="00617718" w:rsidP="00284CF9"/>
        </w:tc>
      </w:tr>
      <w:tr w:rsidR="00617718" w:rsidRPr="007029CF" w14:paraId="15D23DB0" w14:textId="77777777" w:rsidTr="00284CF9">
        <w:trPr>
          <w:trHeight w:val="300"/>
        </w:trPr>
        <w:tc>
          <w:tcPr>
            <w:tcW w:w="709" w:type="dxa"/>
            <w:vMerge/>
            <w:shd w:val="clear" w:color="auto" w:fill="C8FCF3"/>
          </w:tcPr>
          <w:p w14:paraId="151B05A1" w14:textId="77777777" w:rsidR="00617718" w:rsidRPr="007029CF" w:rsidRDefault="00617718" w:rsidP="00284CF9">
            <w:pPr>
              <w:jc w:val="center"/>
            </w:pPr>
          </w:p>
        </w:tc>
        <w:tc>
          <w:tcPr>
            <w:tcW w:w="6095" w:type="dxa"/>
            <w:noWrap/>
          </w:tcPr>
          <w:p w14:paraId="48B3B513" w14:textId="77777777" w:rsidR="00617718" w:rsidRPr="000B696F" w:rsidRDefault="00617718" w:rsidP="00284CF9">
            <w:pPr>
              <w:rPr>
                <w:sz w:val="24"/>
                <w:szCs w:val="24"/>
              </w:rPr>
            </w:pPr>
            <w:r>
              <w:rPr>
                <w:sz w:val="23"/>
                <w:szCs w:val="23"/>
              </w:rPr>
              <w:t xml:space="preserve">cutting with scissors </w:t>
            </w:r>
          </w:p>
        </w:tc>
        <w:tc>
          <w:tcPr>
            <w:tcW w:w="1134" w:type="dxa"/>
          </w:tcPr>
          <w:p w14:paraId="31366D99" w14:textId="77777777" w:rsidR="00617718" w:rsidRPr="00CA2D94" w:rsidRDefault="00617718" w:rsidP="00284CF9"/>
        </w:tc>
        <w:tc>
          <w:tcPr>
            <w:tcW w:w="1134" w:type="dxa"/>
          </w:tcPr>
          <w:p w14:paraId="10175C4E" w14:textId="77777777" w:rsidR="00617718" w:rsidRPr="00CA2D94" w:rsidRDefault="00617718" w:rsidP="00284CF9"/>
        </w:tc>
        <w:tc>
          <w:tcPr>
            <w:tcW w:w="1134" w:type="dxa"/>
          </w:tcPr>
          <w:p w14:paraId="6B3CC804" w14:textId="77777777" w:rsidR="00617718" w:rsidRPr="00CA2D94" w:rsidRDefault="00617718" w:rsidP="00284CF9"/>
        </w:tc>
      </w:tr>
      <w:tr w:rsidR="00617718" w:rsidRPr="007029CF" w14:paraId="347CAF5B" w14:textId="77777777" w:rsidTr="00284CF9">
        <w:trPr>
          <w:trHeight w:val="300"/>
        </w:trPr>
        <w:tc>
          <w:tcPr>
            <w:tcW w:w="709" w:type="dxa"/>
            <w:vMerge/>
            <w:shd w:val="clear" w:color="auto" w:fill="C8FCF3"/>
          </w:tcPr>
          <w:p w14:paraId="3D9542B5" w14:textId="77777777" w:rsidR="00617718" w:rsidRPr="007029CF" w:rsidRDefault="00617718" w:rsidP="00284CF9">
            <w:pPr>
              <w:jc w:val="center"/>
            </w:pPr>
          </w:p>
        </w:tc>
        <w:tc>
          <w:tcPr>
            <w:tcW w:w="6095" w:type="dxa"/>
            <w:noWrap/>
          </w:tcPr>
          <w:p w14:paraId="222CF552" w14:textId="77777777" w:rsidR="00617718" w:rsidRPr="000B696F" w:rsidRDefault="00617718" w:rsidP="00284CF9">
            <w:pPr>
              <w:rPr>
                <w:sz w:val="24"/>
                <w:szCs w:val="24"/>
              </w:rPr>
            </w:pPr>
            <w:r>
              <w:rPr>
                <w:sz w:val="23"/>
                <w:szCs w:val="23"/>
              </w:rPr>
              <w:t xml:space="preserve">completing inset puzzles </w:t>
            </w:r>
          </w:p>
        </w:tc>
        <w:tc>
          <w:tcPr>
            <w:tcW w:w="1134" w:type="dxa"/>
          </w:tcPr>
          <w:p w14:paraId="31CBFCEB" w14:textId="77777777" w:rsidR="00617718" w:rsidRPr="00CA2D94" w:rsidRDefault="00617718" w:rsidP="00284CF9"/>
        </w:tc>
        <w:tc>
          <w:tcPr>
            <w:tcW w:w="1134" w:type="dxa"/>
          </w:tcPr>
          <w:p w14:paraId="79B28AB3" w14:textId="77777777" w:rsidR="00617718" w:rsidRPr="00CA2D94" w:rsidRDefault="00617718" w:rsidP="00284CF9"/>
        </w:tc>
        <w:tc>
          <w:tcPr>
            <w:tcW w:w="1134" w:type="dxa"/>
          </w:tcPr>
          <w:p w14:paraId="517FF23B" w14:textId="77777777" w:rsidR="00617718" w:rsidRPr="00CA2D94" w:rsidRDefault="00617718" w:rsidP="00284CF9"/>
        </w:tc>
      </w:tr>
      <w:tr w:rsidR="00617718" w:rsidRPr="007029CF" w14:paraId="57411B58" w14:textId="77777777" w:rsidTr="00284CF9">
        <w:trPr>
          <w:trHeight w:val="300"/>
        </w:trPr>
        <w:tc>
          <w:tcPr>
            <w:tcW w:w="709" w:type="dxa"/>
            <w:vMerge/>
            <w:shd w:val="clear" w:color="auto" w:fill="C8FCF3"/>
          </w:tcPr>
          <w:p w14:paraId="2E5FFB72" w14:textId="77777777" w:rsidR="00617718" w:rsidRPr="007029CF" w:rsidRDefault="00617718" w:rsidP="00284CF9">
            <w:pPr>
              <w:jc w:val="center"/>
            </w:pPr>
          </w:p>
        </w:tc>
        <w:tc>
          <w:tcPr>
            <w:tcW w:w="6095" w:type="dxa"/>
            <w:noWrap/>
          </w:tcPr>
          <w:p w14:paraId="333DFF89" w14:textId="77777777" w:rsidR="00617718" w:rsidRPr="000B696F" w:rsidRDefault="00617718" w:rsidP="00284CF9">
            <w:pPr>
              <w:rPr>
                <w:sz w:val="24"/>
                <w:szCs w:val="24"/>
              </w:rPr>
            </w:pPr>
            <w:r>
              <w:rPr>
                <w:sz w:val="23"/>
                <w:szCs w:val="23"/>
              </w:rPr>
              <w:t xml:space="preserve">copying simple shapes, </w:t>
            </w:r>
            <w:proofErr w:type="spellStart"/>
            <w:proofErr w:type="gramStart"/>
            <w:r>
              <w:rPr>
                <w:sz w:val="23"/>
                <w:szCs w:val="23"/>
              </w:rPr>
              <w:t>eg</w:t>
            </w:r>
            <w:proofErr w:type="spellEnd"/>
            <w:proofErr w:type="gramEnd"/>
            <w:r>
              <w:rPr>
                <w:sz w:val="23"/>
                <w:szCs w:val="23"/>
              </w:rPr>
              <w:t xml:space="preserve"> a cross </w:t>
            </w:r>
          </w:p>
        </w:tc>
        <w:tc>
          <w:tcPr>
            <w:tcW w:w="1134" w:type="dxa"/>
          </w:tcPr>
          <w:p w14:paraId="6C80EA4E" w14:textId="77777777" w:rsidR="00617718" w:rsidRPr="00CA2D94" w:rsidRDefault="00617718" w:rsidP="00284CF9"/>
        </w:tc>
        <w:tc>
          <w:tcPr>
            <w:tcW w:w="1134" w:type="dxa"/>
          </w:tcPr>
          <w:p w14:paraId="28A9B3BD" w14:textId="77777777" w:rsidR="00617718" w:rsidRPr="00CA2D94" w:rsidRDefault="00617718" w:rsidP="00284CF9"/>
        </w:tc>
        <w:tc>
          <w:tcPr>
            <w:tcW w:w="1134" w:type="dxa"/>
          </w:tcPr>
          <w:p w14:paraId="116127D0" w14:textId="77777777" w:rsidR="00617718" w:rsidRPr="00CA2D94" w:rsidRDefault="00617718" w:rsidP="00284CF9"/>
        </w:tc>
      </w:tr>
      <w:tr w:rsidR="00617718" w:rsidRPr="007029CF" w14:paraId="484086E7" w14:textId="77777777" w:rsidTr="00284CF9">
        <w:trPr>
          <w:trHeight w:val="300"/>
        </w:trPr>
        <w:tc>
          <w:tcPr>
            <w:tcW w:w="709" w:type="dxa"/>
            <w:vMerge/>
            <w:shd w:val="clear" w:color="auto" w:fill="C8FCF3"/>
          </w:tcPr>
          <w:p w14:paraId="77C2F56D" w14:textId="77777777" w:rsidR="00617718" w:rsidRPr="007029CF" w:rsidRDefault="00617718" w:rsidP="00284CF9">
            <w:pPr>
              <w:jc w:val="center"/>
            </w:pPr>
          </w:p>
        </w:tc>
        <w:tc>
          <w:tcPr>
            <w:tcW w:w="6095" w:type="dxa"/>
            <w:noWrap/>
          </w:tcPr>
          <w:p w14:paraId="0D4E5D79" w14:textId="77777777" w:rsidR="00617718" w:rsidRPr="000B696F" w:rsidRDefault="00617718" w:rsidP="00284CF9">
            <w:pPr>
              <w:rPr>
                <w:sz w:val="24"/>
                <w:szCs w:val="24"/>
              </w:rPr>
            </w:pPr>
            <w:r>
              <w:rPr>
                <w:sz w:val="23"/>
                <w:szCs w:val="23"/>
              </w:rPr>
              <w:t xml:space="preserve">finding small details in pictures, </w:t>
            </w:r>
            <w:proofErr w:type="spellStart"/>
            <w:proofErr w:type="gramStart"/>
            <w:r>
              <w:rPr>
                <w:sz w:val="23"/>
                <w:szCs w:val="23"/>
              </w:rPr>
              <w:t>eg</w:t>
            </w:r>
            <w:proofErr w:type="spellEnd"/>
            <w:proofErr w:type="gramEnd"/>
            <w:r>
              <w:rPr>
                <w:sz w:val="23"/>
                <w:szCs w:val="23"/>
              </w:rPr>
              <w:t xml:space="preserve"> Where’s Wally? </w:t>
            </w:r>
          </w:p>
        </w:tc>
        <w:tc>
          <w:tcPr>
            <w:tcW w:w="1134" w:type="dxa"/>
          </w:tcPr>
          <w:p w14:paraId="12649CA3" w14:textId="77777777" w:rsidR="00617718" w:rsidRPr="00CA2D94" w:rsidRDefault="00617718" w:rsidP="00284CF9"/>
        </w:tc>
        <w:tc>
          <w:tcPr>
            <w:tcW w:w="1134" w:type="dxa"/>
          </w:tcPr>
          <w:p w14:paraId="38D9DD1A" w14:textId="77777777" w:rsidR="00617718" w:rsidRPr="00CA2D94" w:rsidRDefault="00617718" w:rsidP="00284CF9"/>
        </w:tc>
        <w:tc>
          <w:tcPr>
            <w:tcW w:w="1134" w:type="dxa"/>
          </w:tcPr>
          <w:p w14:paraId="1903F7A7" w14:textId="77777777" w:rsidR="00617718" w:rsidRPr="00CA2D94" w:rsidRDefault="00617718" w:rsidP="00284CF9"/>
        </w:tc>
      </w:tr>
      <w:tr w:rsidR="00617718" w:rsidRPr="007029CF" w14:paraId="6A59CD9C" w14:textId="77777777" w:rsidTr="00284CF9">
        <w:trPr>
          <w:trHeight w:val="300"/>
        </w:trPr>
        <w:tc>
          <w:tcPr>
            <w:tcW w:w="709" w:type="dxa"/>
            <w:vMerge/>
            <w:shd w:val="clear" w:color="auto" w:fill="C8FCF3"/>
          </w:tcPr>
          <w:p w14:paraId="6E841F76" w14:textId="77777777" w:rsidR="00617718" w:rsidRPr="007029CF" w:rsidRDefault="00617718" w:rsidP="00284CF9">
            <w:pPr>
              <w:jc w:val="center"/>
            </w:pPr>
          </w:p>
        </w:tc>
        <w:tc>
          <w:tcPr>
            <w:tcW w:w="6095" w:type="dxa"/>
            <w:noWrap/>
          </w:tcPr>
          <w:p w14:paraId="5DB7E003" w14:textId="77777777" w:rsidR="00617718" w:rsidRPr="000B696F" w:rsidRDefault="00617718" w:rsidP="00284CF9">
            <w:pPr>
              <w:rPr>
                <w:sz w:val="24"/>
                <w:szCs w:val="24"/>
              </w:rPr>
            </w:pPr>
            <w:r>
              <w:rPr>
                <w:sz w:val="23"/>
                <w:szCs w:val="23"/>
              </w:rPr>
              <w:t xml:space="preserve">joining in with outdoor play and physical activities. </w:t>
            </w:r>
          </w:p>
        </w:tc>
        <w:tc>
          <w:tcPr>
            <w:tcW w:w="1134" w:type="dxa"/>
          </w:tcPr>
          <w:p w14:paraId="7219AD87" w14:textId="77777777" w:rsidR="00617718" w:rsidRPr="00CA2D94" w:rsidRDefault="00617718" w:rsidP="00284CF9"/>
        </w:tc>
        <w:tc>
          <w:tcPr>
            <w:tcW w:w="1134" w:type="dxa"/>
          </w:tcPr>
          <w:p w14:paraId="5E22F719" w14:textId="77777777" w:rsidR="00617718" w:rsidRPr="00CA2D94" w:rsidRDefault="00617718" w:rsidP="00284CF9"/>
        </w:tc>
        <w:tc>
          <w:tcPr>
            <w:tcW w:w="1134" w:type="dxa"/>
          </w:tcPr>
          <w:p w14:paraId="7E6E5903" w14:textId="77777777" w:rsidR="00617718" w:rsidRPr="00CA2D94" w:rsidRDefault="00617718" w:rsidP="00284CF9"/>
        </w:tc>
      </w:tr>
      <w:tr w:rsidR="00617718" w:rsidRPr="007029CF" w14:paraId="07D9585A" w14:textId="77777777" w:rsidTr="00284CF9">
        <w:trPr>
          <w:trHeight w:val="300"/>
        </w:trPr>
        <w:tc>
          <w:tcPr>
            <w:tcW w:w="709" w:type="dxa"/>
            <w:vMerge/>
            <w:shd w:val="clear" w:color="auto" w:fill="C8FCF3"/>
          </w:tcPr>
          <w:p w14:paraId="1231CDE4" w14:textId="77777777" w:rsidR="00617718" w:rsidRPr="007029CF" w:rsidRDefault="00617718" w:rsidP="00284CF9">
            <w:pPr>
              <w:jc w:val="center"/>
            </w:pPr>
          </w:p>
        </w:tc>
        <w:tc>
          <w:tcPr>
            <w:tcW w:w="6095" w:type="dxa"/>
            <w:noWrap/>
          </w:tcPr>
          <w:p w14:paraId="1BB44CBE" w14:textId="77777777" w:rsidR="00617718" w:rsidRPr="000B696F" w:rsidRDefault="00617718" w:rsidP="00284CF9">
            <w:pPr>
              <w:rPr>
                <w:sz w:val="24"/>
                <w:szCs w:val="24"/>
              </w:rPr>
            </w:pPr>
            <w:r>
              <w:rPr>
                <w:b/>
                <w:bCs/>
                <w:i/>
                <w:iCs/>
                <w:sz w:val="23"/>
                <w:szCs w:val="23"/>
              </w:rPr>
              <w:t>By 5 years the child may need support for at least one of the following:</w:t>
            </w:r>
          </w:p>
        </w:tc>
        <w:tc>
          <w:tcPr>
            <w:tcW w:w="1134" w:type="dxa"/>
          </w:tcPr>
          <w:p w14:paraId="6EF0CF3D" w14:textId="77777777" w:rsidR="00617718" w:rsidRPr="00CA2D94" w:rsidRDefault="00617718" w:rsidP="00284CF9"/>
        </w:tc>
        <w:tc>
          <w:tcPr>
            <w:tcW w:w="1134" w:type="dxa"/>
          </w:tcPr>
          <w:p w14:paraId="274B5C89" w14:textId="77777777" w:rsidR="00617718" w:rsidRPr="00CA2D94" w:rsidRDefault="00617718" w:rsidP="00284CF9"/>
        </w:tc>
        <w:tc>
          <w:tcPr>
            <w:tcW w:w="1134" w:type="dxa"/>
          </w:tcPr>
          <w:p w14:paraId="1129B389" w14:textId="77777777" w:rsidR="00617718" w:rsidRPr="00CA2D94" w:rsidRDefault="00617718" w:rsidP="00284CF9"/>
        </w:tc>
      </w:tr>
      <w:tr w:rsidR="00617718" w:rsidRPr="007029CF" w14:paraId="69821DF6" w14:textId="77777777" w:rsidTr="00284CF9">
        <w:trPr>
          <w:trHeight w:val="300"/>
        </w:trPr>
        <w:tc>
          <w:tcPr>
            <w:tcW w:w="709" w:type="dxa"/>
            <w:vMerge/>
            <w:shd w:val="clear" w:color="auto" w:fill="C8FCF3"/>
          </w:tcPr>
          <w:p w14:paraId="381F3669" w14:textId="77777777" w:rsidR="00617718" w:rsidRPr="007029CF" w:rsidRDefault="00617718" w:rsidP="00284CF9">
            <w:pPr>
              <w:jc w:val="center"/>
            </w:pPr>
          </w:p>
        </w:tc>
        <w:tc>
          <w:tcPr>
            <w:tcW w:w="6095" w:type="dxa"/>
            <w:noWrap/>
          </w:tcPr>
          <w:p w14:paraId="20771916" w14:textId="73A4689B" w:rsidR="00617718" w:rsidRPr="000B696F" w:rsidRDefault="00617718" w:rsidP="00284CF9">
            <w:pPr>
              <w:rPr>
                <w:sz w:val="24"/>
                <w:szCs w:val="24"/>
              </w:rPr>
            </w:pPr>
            <w:r>
              <w:rPr>
                <w:sz w:val="23"/>
                <w:szCs w:val="23"/>
              </w:rPr>
              <w:t xml:space="preserve">for </w:t>
            </w:r>
            <w:r w:rsidR="007D11F6">
              <w:rPr>
                <w:sz w:val="23"/>
                <w:szCs w:val="23"/>
              </w:rPr>
              <w:t>age-appropriate</w:t>
            </w:r>
            <w:r>
              <w:rPr>
                <w:sz w:val="23"/>
                <w:szCs w:val="23"/>
              </w:rPr>
              <w:t xml:space="preserve"> activities that involve hand-eye co-ordination, </w:t>
            </w:r>
            <w:proofErr w:type="spellStart"/>
            <w:proofErr w:type="gramStart"/>
            <w:r>
              <w:rPr>
                <w:sz w:val="23"/>
                <w:szCs w:val="23"/>
              </w:rPr>
              <w:t>eg</w:t>
            </w:r>
            <w:proofErr w:type="spellEnd"/>
            <w:proofErr w:type="gramEnd"/>
            <w:r>
              <w:rPr>
                <w:sz w:val="23"/>
                <w:szCs w:val="23"/>
              </w:rPr>
              <w:t xml:space="preserve"> threading a large needle </w:t>
            </w:r>
          </w:p>
        </w:tc>
        <w:tc>
          <w:tcPr>
            <w:tcW w:w="1134" w:type="dxa"/>
          </w:tcPr>
          <w:p w14:paraId="140A2AA6" w14:textId="77777777" w:rsidR="00617718" w:rsidRPr="00CA2D94" w:rsidRDefault="00617718" w:rsidP="00284CF9"/>
        </w:tc>
        <w:tc>
          <w:tcPr>
            <w:tcW w:w="1134" w:type="dxa"/>
          </w:tcPr>
          <w:p w14:paraId="6512EAFC" w14:textId="77777777" w:rsidR="00617718" w:rsidRPr="00CA2D94" w:rsidRDefault="00617718" w:rsidP="00284CF9"/>
        </w:tc>
        <w:tc>
          <w:tcPr>
            <w:tcW w:w="1134" w:type="dxa"/>
          </w:tcPr>
          <w:p w14:paraId="21CDA6BB" w14:textId="77777777" w:rsidR="00617718" w:rsidRPr="00CA2D94" w:rsidRDefault="00617718" w:rsidP="00284CF9"/>
        </w:tc>
      </w:tr>
      <w:tr w:rsidR="00617718" w:rsidRPr="007029CF" w14:paraId="5C7DFFFD" w14:textId="77777777" w:rsidTr="00284CF9">
        <w:trPr>
          <w:trHeight w:val="300"/>
        </w:trPr>
        <w:tc>
          <w:tcPr>
            <w:tcW w:w="709" w:type="dxa"/>
            <w:vMerge/>
            <w:shd w:val="clear" w:color="auto" w:fill="C8FCF3"/>
          </w:tcPr>
          <w:p w14:paraId="3FC451E4" w14:textId="77777777" w:rsidR="00617718" w:rsidRPr="007029CF" w:rsidRDefault="00617718" w:rsidP="00284CF9">
            <w:pPr>
              <w:jc w:val="center"/>
            </w:pPr>
          </w:p>
        </w:tc>
        <w:tc>
          <w:tcPr>
            <w:tcW w:w="6095" w:type="dxa"/>
            <w:noWrap/>
          </w:tcPr>
          <w:p w14:paraId="69866467" w14:textId="77777777" w:rsidR="00617718" w:rsidRPr="000B696F" w:rsidRDefault="00617718" w:rsidP="00284CF9">
            <w:pPr>
              <w:rPr>
                <w:sz w:val="24"/>
                <w:szCs w:val="24"/>
              </w:rPr>
            </w:pPr>
            <w:r>
              <w:rPr>
                <w:sz w:val="23"/>
                <w:szCs w:val="23"/>
              </w:rPr>
              <w:t xml:space="preserve">copying a pattern, </w:t>
            </w:r>
            <w:proofErr w:type="spellStart"/>
            <w:proofErr w:type="gramStart"/>
            <w:r>
              <w:rPr>
                <w:sz w:val="23"/>
                <w:szCs w:val="23"/>
              </w:rPr>
              <w:t>eg</w:t>
            </w:r>
            <w:proofErr w:type="spellEnd"/>
            <w:proofErr w:type="gramEnd"/>
            <w:r>
              <w:rPr>
                <w:sz w:val="23"/>
                <w:szCs w:val="23"/>
              </w:rPr>
              <w:t xml:space="preserve"> a sequence of bricks </w:t>
            </w:r>
          </w:p>
        </w:tc>
        <w:tc>
          <w:tcPr>
            <w:tcW w:w="1134" w:type="dxa"/>
          </w:tcPr>
          <w:p w14:paraId="63C6B5AF" w14:textId="77777777" w:rsidR="00617718" w:rsidRPr="00CA2D94" w:rsidRDefault="00617718" w:rsidP="00284CF9"/>
        </w:tc>
        <w:tc>
          <w:tcPr>
            <w:tcW w:w="1134" w:type="dxa"/>
          </w:tcPr>
          <w:p w14:paraId="5934D47D" w14:textId="77777777" w:rsidR="00617718" w:rsidRPr="00CA2D94" w:rsidRDefault="00617718" w:rsidP="00284CF9"/>
        </w:tc>
        <w:tc>
          <w:tcPr>
            <w:tcW w:w="1134" w:type="dxa"/>
          </w:tcPr>
          <w:p w14:paraId="5AC8980D" w14:textId="77777777" w:rsidR="00617718" w:rsidRPr="00CA2D94" w:rsidRDefault="00617718" w:rsidP="00284CF9"/>
        </w:tc>
      </w:tr>
      <w:tr w:rsidR="00617718" w:rsidRPr="007029CF" w14:paraId="50FB1AC7" w14:textId="77777777" w:rsidTr="00284CF9">
        <w:trPr>
          <w:trHeight w:val="300"/>
        </w:trPr>
        <w:tc>
          <w:tcPr>
            <w:tcW w:w="709" w:type="dxa"/>
            <w:vMerge/>
            <w:shd w:val="clear" w:color="auto" w:fill="C8FCF3"/>
          </w:tcPr>
          <w:p w14:paraId="68D281DF" w14:textId="77777777" w:rsidR="00617718" w:rsidRPr="007029CF" w:rsidRDefault="00617718" w:rsidP="00284CF9">
            <w:pPr>
              <w:jc w:val="center"/>
            </w:pPr>
          </w:p>
        </w:tc>
        <w:tc>
          <w:tcPr>
            <w:tcW w:w="6095" w:type="dxa"/>
            <w:noWrap/>
          </w:tcPr>
          <w:p w14:paraId="6ECD369A" w14:textId="77777777" w:rsidR="00617718" w:rsidRPr="000B696F" w:rsidRDefault="00617718" w:rsidP="00284CF9">
            <w:pPr>
              <w:rPr>
                <w:sz w:val="24"/>
                <w:szCs w:val="24"/>
              </w:rPr>
            </w:pPr>
            <w:r>
              <w:rPr>
                <w:sz w:val="23"/>
                <w:szCs w:val="23"/>
              </w:rPr>
              <w:t xml:space="preserve">copying his/her own name </w:t>
            </w:r>
          </w:p>
        </w:tc>
        <w:tc>
          <w:tcPr>
            <w:tcW w:w="1134" w:type="dxa"/>
          </w:tcPr>
          <w:p w14:paraId="51B4B60B" w14:textId="77777777" w:rsidR="00617718" w:rsidRPr="00CA2D94" w:rsidRDefault="00617718" w:rsidP="00284CF9"/>
        </w:tc>
        <w:tc>
          <w:tcPr>
            <w:tcW w:w="1134" w:type="dxa"/>
          </w:tcPr>
          <w:p w14:paraId="1CB8A6D4" w14:textId="77777777" w:rsidR="00617718" w:rsidRPr="00CA2D94" w:rsidRDefault="00617718" w:rsidP="00284CF9"/>
        </w:tc>
        <w:tc>
          <w:tcPr>
            <w:tcW w:w="1134" w:type="dxa"/>
          </w:tcPr>
          <w:p w14:paraId="72E4DCE4" w14:textId="77777777" w:rsidR="00617718" w:rsidRPr="00CA2D94" w:rsidRDefault="00617718" w:rsidP="00284CF9"/>
        </w:tc>
      </w:tr>
      <w:tr w:rsidR="00617718" w:rsidRPr="007029CF" w14:paraId="40AA92A8" w14:textId="77777777" w:rsidTr="00284CF9">
        <w:trPr>
          <w:trHeight w:val="300"/>
        </w:trPr>
        <w:tc>
          <w:tcPr>
            <w:tcW w:w="709" w:type="dxa"/>
            <w:vMerge/>
            <w:shd w:val="clear" w:color="auto" w:fill="C8FCF3"/>
          </w:tcPr>
          <w:p w14:paraId="4C3F1930" w14:textId="77777777" w:rsidR="00617718" w:rsidRPr="007029CF" w:rsidRDefault="00617718" w:rsidP="00284CF9">
            <w:pPr>
              <w:jc w:val="center"/>
            </w:pPr>
          </w:p>
        </w:tc>
        <w:tc>
          <w:tcPr>
            <w:tcW w:w="6095" w:type="dxa"/>
            <w:noWrap/>
          </w:tcPr>
          <w:p w14:paraId="2BB6188F" w14:textId="77777777" w:rsidR="00617718" w:rsidRPr="000B696F" w:rsidRDefault="00617718" w:rsidP="00284CF9">
            <w:pPr>
              <w:rPr>
                <w:sz w:val="24"/>
                <w:szCs w:val="24"/>
              </w:rPr>
            </w:pPr>
            <w:r>
              <w:rPr>
                <w:sz w:val="23"/>
                <w:szCs w:val="23"/>
              </w:rPr>
              <w:t xml:space="preserve">recognising letters and numbers even when printed boldly </w:t>
            </w:r>
          </w:p>
        </w:tc>
        <w:tc>
          <w:tcPr>
            <w:tcW w:w="1134" w:type="dxa"/>
          </w:tcPr>
          <w:p w14:paraId="03D902CA" w14:textId="77777777" w:rsidR="00617718" w:rsidRPr="00CA2D94" w:rsidRDefault="00617718" w:rsidP="00284CF9"/>
        </w:tc>
        <w:tc>
          <w:tcPr>
            <w:tcW w:w="1134" w:type="dxa"/>
          </w:tcPr>
          <w:p w14:paraId="374CB4E2" w14:textId="77777777" w:rsidR="00617718" w:rsidRPr="00CA2D94" w:rsidRDefault="00617718" w:rsidP="00284CF9"/>
        </w:tc>
        <w:tc>
          <w:tcPr>
            <w:tcW w:w="1134" w:type="dxa"/>
          </w:tcPr>
          <w:p w14:paraId="14C4101B" w14:textId="77777777" w:rsidR="00617718" w:rsidRPr="00CA2D94" w:rsidRDefault="00617718" w:rsidP="00284CF9"/>
        </w:tc>
      </w:tr>
      <w:tr w:rsidR="00617718" w:rsidRPr="007029CF" w14:paraId="57177D79" w14:textId="77777777" w:rsidTr="00284CF9">
        <w:trPr>
          <w:trHeight w:val="300"/>
        </w:trPr>
        <w:tc>
          <w:tcPr>
            <w:tcW w:w="709" w:type="dxa"/>
            <w:vMerge/>
            <w:shd w:val="clear" w:color="auto" w:fill="C8FCF3"/>
          </w:tcPr>
          <w:p w14:paraId="6AC90F5F" w14:textId="77777777" w:rsidR="00617718" w:rsidRPr="007029CF" w:rsidRDefault="00617718" w:rsidP="00284CF9">
            <w:pPr>
              <w:jc w:val="center"/>
            </w:pPr>
          </w:p>
        </w:tc>
        <w:tc>
          <w:tcPr>
            <w:tcW w:w="6095" w:type="dxa"/>
            <w:noWrap/>
          </w:tcPr>
          <w:p w14:paraId="3E5F8F45" w14:textId="77777777" w:rsidR="00617718" w:rsidRPr="000B696F" w:rsidRDefault="00617718" w:rsidP="00284CF9">
            <w:pPr>
              <w:rPr>
                <w:sz w:val="24"/>
                <w:szCs w:val="24"/>
              </w:rPr>
            </w:pPr>
            <w:r>
              <w:rPr>
                <w:sz w:val="23"/>
                <w:szCs w:val="23"/>
              </w:rPr>
              <w:t xml:space="preserve">drawing a recognisable human figure with details like hair/buttons </w:t>
            </w:r>
          </w:p>
        </w:tc>
        <w:tc>
          <w:tcPr>
            <w:tcW w:w="1134" w:type="dxa"/>
          </w:tcPr>
          <w:p w14:paraId="7308294C" w14:textId="77777777" w:rsidR="00617718" w:rsidRPr="00CA2D94" w:rsidRDefault="00617718" w:rsidP="00284CF9"/>
        </w:tc>
        <w:tc>
          <w:tcPr>
            <w:tcW w:w="1134" w:type="dxa"/>
          </w:tcPr>
          <w:p w14:paraId="1B2543A5" w14:textId="77777777" w:rsidR="00617718" w:rsidRPr="00CA2D94" w:rsidRDefault="00617718" w:rsidP="00284CF9"/>
        </w:tc>
        <w:tc>
          <w:tcPr>
            <w:tcW w:w="1134" w:type="dxa"/>
          </w:tcPr>
          <w:p w14:paraId="7FA0CE4E" w14:textId="77777777" w:rsidR="00617718" w:rsidRPr="00CA2D94" w:rsidRDefault="00617718" w:rsidP="00284CF9"/>
        </w:tc>
      </w:tr>
      <w:tr w:rsidR="00617718" w:rsidRPr="007029CF" w14:paraId="0C1EFED9" w14:textId="77777777" w:rsidTr="00284CF9">
        <w:trPr>
          <w:trHeight w:val="300"/>
        </w:trPr>
        <w:tc>
          <w:tcPr>
            <w:tcW w:w="709" w:type="dxa"/>
            <w:vMerge/>
            <w:shd w:val="clear" w:color="auto" w:fill="C8FCF3"/>
          </w:tcPr>
          <w:p w14:paraId="3B355D9B" w14:textId="77777777" w:rsidR="00617718" w:rsidRPr="007029CF" w:rsidRDefault="00617718" w:rsidP="00284CF9">
            <w:pPr>
              <w:jc w:val="center"/>
            </w:pPr>
          </w:p>
        </w:tc>
        <w:tc>
          <w:tcPr>
            <w:tcW w:w="6095" w:type="dxa"/>
            <w:noWrap/>
          </w:tcPr>
          <w:p w14:paraId="0954C433" w14:textId="77777777" w:rsidR="00617718" w:rsidRDefault="00617718" w:rsidP="00284CF9">
            <w:r>
              <w:rPr>
                <w:sz w:val="23"/>
                <w:szCs w:val="23"/>
              </w:rPr>
              <w:t xml:space="preserve">using outdoor equipment, </w:t>
            </w:r>
            <w:proofErr w:type="spellStart"/>
            <w:proofErr w:type="gramStart"/>
            <w:r>
              <w:rPr>
                <w:sz w:val="23"/>
                <w:szCs w:val="23"/>
              </w:rPr>
              <w:t>eg</w:t>
            </w:r>
            <w:proofErr w:type="spellEnd"/>
            <w:proofErr w:type="gramEnd"/>
            <w:r>
              <w:rPr>
                <w:sz w:val="23"/>
                <w:szCs w:val="23"/>
              </w:rPr>
              <w:t xml:space="preserve"> playing games with balls, hoops.</w:t>
            </w:r>
          </w:p>
        </w:tc>
        <w:tc>
          <w:tcPr>
            <w:tcW w:w="1134" w:type="dxa"/>
          </w:tcPr>
          <w:p w14:paraId="13F7978C" w14:textId="77777777" w:rsidR="00617718" w:rsidRPr="00CA2D94" w:rsidRDefault="00617718" w:rsidP="00284CF9"/>
        </w:tc>
        <w:tc>
          <w:tcPr>
            <w:tcW w:w="1134" w:type="dxa"/>
          </w:tcPr>
          <w:p w14:paraId="1C7D801F" w14:textId="77777777" w:rsidR="00617718" w:rsidRPr="00CA2D94" w:rsidRDefault="00617718" w:rsidP="00284CF9"/>
        </w:tc>
        <w:tc>
          <w:tcPr>
            <w:tcW w:w="1134" w:type="dxa"/>
          </w:tcPr>
          <w:p w14:paraId="15A8E9D3" w14:textId="77777777" w:rsidR="00617718" w:rsidRPr="00CA2D94" w:rsidRDefault="00617718" w:rsidP="00284CF9"/>
        </w:tc>
      </w:tr>
    </w:tbl>
    <w:p w14:paraId="1C239158" w14:textId="77777777" w:rsidR="00617718" w:rsidRDefault="00617718" w:rsidP="00617718">
      <w:pPr>
        <w:pStyle w:val="Heading2"/>
      </w:pPr>
      <w:bookmarkStart w:id="10" w:name="_Toc513660806"/>
    </w:p>
    <w:p w14:paraId="1B8B8D86" w14:textId="77777777" w:rsidR="00617718" w:rsidRDefault="00617718" w:rsidP="00617718">
      <w:pPr>
        <w:rPr>
          <w:rFonts w:cs="Times New Roman"/>
          <w:b/>
          <w:bCs/>
          <w:color w:val="009999"/>
          <w:sz w:val="36"/>
          <w:szCs w:val="36"/>
        </w:rPr>
      </w:pPr>
      <w:r>
        <w:br w:type="page"/>
      </w:r>
    </w:p>
    <w:p w14:paraId="53C11C21" w14:textId="77777777" w:rsidR="00617718" w:rsidRPr="00CA2D94" w:rsidRDefault="00617718" w:rsidP="00617718">
      <w:pPr>
        <w:pStyle w:val="Heading2"/>
      </w:pPr>
      <w:r>
        <w:lastRenderedPageBreak/>
        <w:t>Foundation Years – Multisensory needs</w:t>
      </w:r>
      <w:bookmarkEnd w:id="10"/>
    </w:p>
    <w:tbl>
      <w:tblPr>
        <w:tblStyle w:val="TableGrid"/>
        <w:tblW w:w="10206" w:type="dxa"/>
        <w:tblInd w:w="-572" w:type="dxa"/>
        <w:tblLayout w:type="fixed"/>
        <w:tblCellMar>
          <w:top w:w="57" w:type="dxa"/>
          <w:left w:w="57" w:type="dxa"/>
          <w:bottom w:w="57" w:type="dxa"/>
          <w:right w:w="57" w:type="dxa"/>
        </w:tblCellMar>
        <w:tblLook w:val="04A0" w:firstRow="1" w:lastRow="0" w:firstColumn="1" w:lastColumn="0" w:noHBand="0" w:noVBand="1"/>
      </w:tblPr>
      <w:tblGrid>
        <w:gridCol w:w="709"/>
        <w:gridCol w:w="6095"/>
        <w:gridCol w:w="1134"/>
        <w:gridCol w:w="1134"/>
        <w:gridCol w:w="1134"/>
      </w:tblGrid>
      <w:tr w:rsidR="00617718" w:rsidRPr="007029CF" w14:paraId="7273D0C2" w14:textId="77777777" w:rsidTr="00284CF9">
        <w:trPr>
          <w:trHeight w:val="300"/>
        </w:trPr>
        <w:tc>
          <w:tcPr>
            <w:tcW w:w="709" w:type="dxa"/>
            <w:shd w:val="clear" w:color="auto" w:fill="C8FCF3"/>
          </w:tcPr>
          <w:p w14:paraId="3260FEA6" w14:textId="77777777" w:rsidR="00617718" w:rsidRPr="007029CF" w:rsidRDefault="00617718" w:rsidP="00284CF9"/>
        </w:tc>
        <w:tc>
          <w:tcPr>
            <w:tcW w:w="6095" w:type="dxa"/>
            <w:shd w:val="clear" w:color="auto" w:fill="C8FCF3"/>
            <w:noWrap/>
            <w:hideMark/>
          </w:tcPr>
          <w:p w14:paraId="4E15E5EB" w14:textId="77777777" w:rsidR="00617718" w:rsidRPr="00E12C7B" w:rsidRDefault="00617718" w:rsidP="00284CF9">
            <w:pPr>
              <w:pStyle w:val="subheader"/>
            </w:pPr>
            <w:r>
              <w:t xml:space="preserve">A child with a deaf blindness/multi-sensory need may: </w:t>
            </w:r>
          </w:p>
        </w:tc>
        <w:tc>
          <w:tcPr>
            <w:tcW w:w="1134" w:type="dxa"/>
            <w:shd w:val="clear" w:color="auto" w:fill="C8FCF3"/>
          </w:tcPr>
          <w:p w14:paraId="39224A61" w14:textId="77777777" w:rsidR="00617718" w:rsidRDefault="00617718" w:rsidP="00284CF9">
            <w:pPr>
              <w:jc w:val="center"/>
              <w:rPr>
                <w:sz w:val="18"/>
                <w:szCs w:val="18"/>
              </w:rPr>
            </w:pPr>
            <w:r w:rsidRPr="00CA2D94">
              <w:rPr>
                <w:sz w:val="18"/>
                <w:szCs w:val="18"/>
              </w:rPr>
              <w:t>Occasionally</w:t>
            </w:r>
          </w:p>
          <w:p w14:paraId="738C3531" w14:textId="77777777" w:rsidR="00617718" w:rsidRPr="00CA2D94" w:rsidRDefault="00617718" w:rsidP="00284CF9">
            <w:pPr>
              <w:jc w:val="center"/>
              <w:rPr>
                <w:sz w:val="18"/>
                <w:szCs w:val="18"/>
              </w:rPr>
            </w:pPr>
            <w:r>
              <w:rPr>
                <w:sz w:val="18"/>
                <w:szCs w:val="18"/>
              </w:rPr>
              <w:t>1-2 times per week</w:t>
            </w:r>
          </w:p>
        </w:tc>
        <w:tc>
          <w:tcPr>
            <w:tcW w:w="1134" w:type="dxa"/>
            <w:shd w:val="clear" w:color="auto" w:fill="C8FCF3"/>
          </w:tcPr>
          <w:p w14:paraId="64E17D5A" w14:textId="77777777" w:rsidR="00617718" w:rsidRDefault="00617718" w:rsidP="00284CF9">
            <w:pPr>
              <w:jc w:val="center"/>
              <w:rPr>
                <w:sz w:val="18"/>
                <w:szCs w:val="18"/>
              </w:rPr>
            </w:pPr>
            <w:r w:rsidRPr="00CA2D94">
              <w:rPr>
                <w:sz w:val="18"/>
                <w:szCs w:val="18"/>
              </w:rPr>
              <w:t>Sometimes</w:t>
            </w:r>
          </w:p>
          <w:p w14:paraId="3992DCE8" w14:textId="77777777" w:rsidR="00617718" w:rsidRDefault="00617718" w:rsidP="00284CF9">
            <w:pPr>
              <w:jc w:val="center"/>
              <w:rPr>
                <w:sz w:val="18"/>
                <w:szCs w:val="18"/>
              </w:rPr>
            </w:pPr>
            <w:r>
              <w:rPr>
                <w:sz w:val="18"/>
                <w:szCs w:val="18"/>
              </w:rPr>
              <w:t>3 – 5 times per week</w:t>
            </w:r>
          </w:p>
          <w:p w14:paraId="523189BF" w14:textId="77777777" w:rsidR="00617718" w:rsidRPr="00CA2D94" w:rsidRDefault="00617718" w:rsidP="00284CF9">
            <w:pPr>
              <w:jc w:val="center"/>
              <w:rPr>
                <w:sz w:val="18"/>
                <w:szCs w:val="18"/>
              </w:rPr>
            </w:pPr>
          </w:p>
        </w:tc>
        <w:tc>
          <w:tcPr>
            <w:tcW w:w="1134" w:type="dxa"/>
            <w:shd w:val="clear" w:color="auto" w:fill="C8FCF3"/>
          </w:tcPr>
          <w:p w14:paraId="517E3994" w14:textId="77777777" w:rsidR="00617718" w:rsidRPr="00CA2D94" w:rsidRDefault="00617718" w:rsidP="00284CF9">
            <w:pPr>
              <w:jc w:val="center"/>
              <w:rPr>
                <w:sz w:val="18"/>
                <w:szCs w:val="18"/>
              </w:rPr>
            </w:pPr>
            <w:r w:rsidRPr="00CA2D94">
              <w:rPr>
                <w:sz w:val="18"/>
                <w:szCs w:val="18"/>
              </w:rPr>
              <w:t>Most of the time</w:t>
            </w:r>
          </w:p>
        </w:tc>
      </w:tr>
      <w:tr w:rsidR="00617718" w:rsidRPr="007029CF" w14:paraId="3E54244D" w14:textId="77777777" w:rsidTr="00284CF9">
        <w:trPr>
          <w:trHeight w:val="300"/>
        </w:trPr>
        <w:tc>
          <w:tcPr>
            <w:tcW w:w="709" w:type="dxa"/>
            <w:vMerge w:val="restart"/>
            <w:shd w:val="clear" w:color="auto" w:fill="C8FCF3"/>
            <w:textDirection w:val="btLr"/>
          </w:tcPr>
          <w:p w14:paraId="601C9531" w14:textId="35A3A693" w:rsidR="00617718" w:rsidRPr="00CA2D94" w:rsidRDefault="00617718" w:rsidP="00284CF9">
            <w:pPr>
              <w:jc w:val="center"/>
            </w:pPr>
            <w:r>
              <w:t xml:space="preserve">The child with a </w:t>
            </w:r>
            <w:r w:rsidR="00675EA5">
              <w:t>m</w:t>
            </w:r>
            <w:r>
              <w:t>ulti-sensory need may:</w:t>
            </w:r>
          </w:p>
        </w:tc>
        <w:tc>
          <w:tcPr>
            <w:tcW w:w="6095" w:type="dxa"/>
            <w:noWrap/>
            <w:hideMark/>
          </w:tcPr>
          <w:p w14:paraId="4394563D" w14:textId="77777777" w:rsidR="00617718" w:rsidRPr="000B696F" w:rsidRDefault="00617718" w:rsidP="00284CF9">
            <w:pPr>
              <w:rPr>
                <w:sz w:val="24"/>
                <w:szCs w:val="24"/>
              </w:rPr>
            </w:pPr>
            <w:r>
              <w:rPr>
                <w:sz w:val="23"/>
                <w:szCs w:val="23"/>
              </w:rPr>
              <w:t xml:space="preserve">make idiosyncratic responses to auditory and/or visual stimuli </w:t>
            </w:r>
          </w:p>
        </w:tc>
        <w:tc>
          <w:tcPr>
            <w:tcW w:w="1134" w:type="dxa"/>
          </w:tcPr>
          <w:p w14:paraId="2CBD290B" w14:textId="77777777" w:rsidR="00617718" w:rsidRPr="00CA2D94" w:rsidRDefault="00617718" w:rsidP="00284CF9"/>
        </w:tc>
        <w:tc>
          <w:tcPr>
            <w:tcW w:w="1134" w:type="dxa"/>
          </w:tcPr>
          <w:p w14:paraId="6FDC5E64" w14:textId="77777777" w:rsidR="00617718" w:rsidRPr="00CA2D94" w:rsidRDefault="00617718" w:rsidP="00284CF9"/>
        </w:tc>
        <w:tc>
          <w:tcPr>
            <w:tcW w:w="1134" w:type="dxa"/>
          </w:tcPr>
          <w:p w14:paraId="741E0288" w14:textId="77777777" w:rsidR="00617718" w:rsidRPr="00CA2D94" w:rsidRDefault="00617718" w:rsidP="00284CF9"/>
        </w:tc>
      </w:tr>
      <w:tr w:rsidR="00617718" w:rsidRPr="007029CF" w14:paraId="3C983932" w14:textId="77777777" w:rsidTr="00284CF9">
        <w:trPr>
          <w:trHeight w:val="300"/>
        </w:trPr>
        <w:tc>
          <w:tcPr>
            <w:tcW w:w="709" w:type="dxa"/>
            <w:vMerge/>
            <w:shd w:val="clear" w:color="auto" w:fill="C8FCF3"/>
          </w:tcPr>
          <w:p w14:paraId="3D01726B" w14:textId="77777777" w:rsidR="00617718" w:rsidRPr="007029CF" w:rsidRDefault="00617718" w:rsidP="00284CF9">
            <w:pPr>
              <w:jc w:val="center"/>
            </w:pPr>
          </w:p>
        </w:tc>
        <w:tc>
          <w:tcPr>
            <w:tcW w:w="6095" w:type="dxa"/>
            <w:noWrap/>
            <w:hideMark/>
          </w:tcPr>
          <w:p w14:paraId="7B8F418B" w14:textId="77777777" w:rsidR="00617718" w:rsidRPr="000B696F" w:rsidRDefault="00617718" w:rsidP="00284CF9">
            <w:pPr>
              <w:rPr>
                <w:sz w:val="24"/>
                <w:szCs w:val="24"/>
              </w:rPr>
            </w:pPr>
            <w:r>
              <w:rPr>
                <w:sz w:val="23"/>
                <w:szCs w:val="23"/>
              </w:rPr>
              <w:t xml:space="preserve">avoid touch or make a startled response to touch (tactile defensiveness or reluctance) </w:t>
            </w:r>
          </w:p>
        </w:tc>
        <w:tc>
          <w:tcPr>
            <w:tcW w:w="1134" w:type="dxa"/>
          </w:tcPr>
          <w:p w14:paraId="41D2670F" w14:textId="77777777" w:rsidR="00617718" w:rsidRPr="00CA2D94" w:rsidRDefault="00617718" w:rsidP="00284CF9"/>
        </w:tc>
        <w:tc>
          <w:tcPr>
            <w:tcW w:w="1134" w:type="dxa"/>
          </w:tcPr>
          <w:p w14:paraId="3FC88424" w14:textId="77777777" w:rsidR="00617718" w:rsidRPr="00CA2D94" w:rsidRDefault="00617718" w:rsidP="00284CF9"/>
        </w:tc>
        <w:tc>
          <w:tcPr>
            <w:tcW w:w="1134" w:type="dxa"/>
          </w:tcPr>
          <w:p w14:paraId="0A821CD1" w14:textId="77777777" w:rsidR="00617718" w:rsidRPr="00CA2D94" w:rsidRDefault="00617718" w:rsidP="00284CF9"/>
        </w:tc>
      </w:tr>
      <w:tr w:rsidR="00617718" w:rsidRPr="007029CF" w14:paraId="7DC49B5D" w14:textId="77777777" w:rsidTr="00284CF9">
        <w:trPr>
          <w:trHeight w:val="300"/>
        </w:trPr>
        <w:tc>
          <w:tcPr>
            <w:tcW w:w="709" w:type="dxa"/>
            <w:vMerge/>
            <w:shd w:val="clear" w:color="auto" w:fill="C8FCF3"/>
          </w:tcPr>
          <w:p w14:paraId="36D700A4" w14:textId="77777777" w:rsidR="00617718" w:rsidRPr="007029CF" w:rsidRDefault="00617718" w:rsidP="00284CF9">
            <w:pPr>
              <w:jc w:val="center"/>
            </w:pPr>
          </w:p>
        </w:tc>
        <w:tc>
          <w:tcPr>
            <w:tcW w:w="6095" w:type="dxa"/>
            <w:noWrap/>
            <w:hideMark/>
          </w:tcPr>
          <w:p w14:paraId="7140665F" w14:textId="77777777" w:rsidR="00617718" w:rsidRPr="000B696F" w:rsidRDefault="00617718" w:rsidP="00284CF9">
            <w:pPr>
              <w:rPr>
                <w:sz w:val="24"/>
                <w:szCs w:val="24"/>
              </w:rPr>
            </w:pPr>
            <w:r>
              <w:rPr>
                <w:sz w:val="23"/>
                <w:szCs w:val="23"/>
              </w:rPr>
              <w:t xml:space="preserve">have problems with eye contact and interaction </w:t>
            </w:r>
          </w:p>
        </w:tc>
        <w:tc>
          <w:tcPr>
            <w:tcW w:w="1134" w:type="dxa"/>
          </w:tcPr>
          <w:p w14:paraId="4EA43FB3" w14:textId="77777777" w:rsidR="00617718" w:rsidRPr="00CA2D94" w:rsidRDefault="00617718" w:rsidP="00284CF9"/>
        </w:tc>
        <w:tc>
          <w:tcPr>
            <w:tcW w:w="1134" w:type="dxa"/>
          </w:tcPr>
          <w:p w14:paraId="0E2C932B" w14:textId="77777777" w:rsidR="00617718" w:rsidRPr="00CA2D94" w:rsidRDefault="00617718" w:rsidP="00284CF9"/>
        </w:tc>
        <w:tc>
          <w:tcPr>
            <w:tcW w:w="1134" w:type="dxa"/>
          </w:tcPr>
          <w:p w14:paraId="5F1683A1" w14:textId="77777777" w:rsidR="00617718" w:rsidRPr="00CA2D94" w:rsidRDefault="00617718" w:rsidP="00284CF9"/>
        </w:tc>
      </w:tr>
      <w:tr w:rsidR="00617718" w:rsidRPr="007029CF" w14:paraId="792CC83C" w14:textId="77777777" w:rsidTr="00284CF9">
        <w:trPr>
          <w:trHeight w:val="300"/>
        </w:trPr>
        <w:tc>
          <w:tcPr>
            <w:tcW w:w="709" w:type="dxa"/>
            <w:vMerge/>
            <w:shd w:val="clear" w:color="auto" w:fill="C8FCF3"/>
          </w:tcPr>
          <w:p w14:paraId="7A8943DB" w14:textId="77777777" w:rsidR="00617718" w:rsidRPr="007029CF" w:rsidRDefault="00617718" w:rsidP="00284CF9">
            <w:pPr>
              <w:jc w:val="center"/>
            </w:pPr>
          </w:p>
        </w:tc>
        <w:tc>
          <w:tcPr>
            <w:tcW w:w="6095" w:type="dxa"/>
            <w:noWrap/>
            <w:hideMark/>
          </w:tcPr>
          <w:p w14:paraId="7EFD192C" w14:textId="77777777" w:rsidR="00617718" w:rsidRPr="000B696F" w:rsidRDefault="00617718" w:rsidP="00284CF9">
            <w:pPr>
              <w:rPr>
                <w:sz w:val="24"/>
                <w:szCs w:val="24"/>
              </w:rPr>
            </w:pPr>
            <w:r>
              <w:rPr>
                <w:sz w:val="23"/>
                <w:szCs w:val="23"/>
              </w:rPr>
              <w:t xml:space="preserve">find it difficult to fix and track an object, </w:t>
            </w:r>
            <w:proofErr w:type="spellStart"/>
            <w:proofErr w:type="gramStart"/>
            <w:r>
              <w:rPr>
                <w:sz w:val="23"/>
                <w:szCs w:val="23"/>
              </w:rPr>
              <w:t>eg</w:t>
            </w:r>
            <w:proofErr w:type="spellEnd"/>
            <w:proofErr w:type="gramEnd"/>
            <w:r>
              <w:rPr>
                <w:sz w:val="23"/>
                <w:szCs w:val="23"/>
              </w:rPr>
              <w:t xml:space="preserve"> a ball rolling across the floor </w:t>
            </w:r>
          </w:p>
        </w:tc>
        <w:tc>
          <w:tcPr>
            <w:tcW w:w="1134" w:type="dxa"/>
          </w:tcPr>
          <w:p w14:paraId="4EBBAD7C" w14:textId="77777777" w:rsidR="00617718" w:rsidRPr="00CA2D94" w:rsidRDefault="00617718" w:rsidP="00284CF9"/>
        </w:tc>
        <w:tc>
          <w:tcPr>
            <w:tcW w:w="1134" w:type="dxa"/>
          </w:tcPr>
          <w:p w14:paraId="10FB5BAC" w14:textId="77777777" w:rsidR="00617718" w:rsidRPr="00CA2D94" w:rsidRDefault="00617718" w:rsidP="00284CF9"/>
        </w:tc>
        <w:tc>
          <w:tcPr>
            <w:tcW w:w="1134" w:type="dxa"/>
          </w:tcPr>
          <w:p w14:paraId="15F87EFF" w14:textId="77777777" w:rsidR="00617718" w:rsidRPr="00CA2D94" w:rsidRDefault="00617718" w:rsidP="00284CF9"/>
        </w:tc>
      </w:tr>
      <w:tr w:rsidR="00617718" w:rsidRPr="007029CF" w14:paraId="3B727CD0" w14:textId="77777777" w:rsidTr="00284CF9">
        <w:trPr>
          <w:trHeight w:val="300"/>
        </w:trPr>
        <w:tc>
          <w:tcPr>
            <w:tcW w:w="709" w:type="dxa"/>
            <w:vMerge/>
            <w:shd w:val="clear" w:color="auto" w:fill="C8FCF3"/>
            <w:textDirection w:val="btLr"/>
          </w:tcPr>
          <w:p w14:paraId="460AB090" w14:textId="77777777" w:rsidR="00617718" w:rsidRPr="007029CF" w:rsidRDefault="00617718" w:rsidP="00284CF9">
            <w:pPr>
              <w:jc w:val="center"/>
            </w:pPr>
          </w:p>
        </w:tc>
        <w:tc>
          <w:tcPr>
            <w:tcW w:w="6095" w:type="dxa"/>
            <w:noWrap/>
            <w:hideMark/>
          </w:tcPr>
          <w:p w14:paraId="23246D70" w14:textId="77777777" w:rsidR="00617718" w:rsidRPr="000B696F" w:rsidRDefault="00617718" w:rsidP="00284CF9">
            <w:pPr>
              <w:rPr>
                <w:sz w:val="24"/>
                <w:szCs w:val="24"/>
              </w:rPr>
            </w:pPr>
            <w:r>
              <w:rPr>
                <w:sz w:val="23"/>
                <w:szCs w:val="23"/>
              </w:rPr>
              <w:t xml:space="preserve">be delayed in developing skills and in achieving developmental milestones, </w:t>
            </w:r>
            <w:proofErr w:type="spellStart"/>
            <w:proofErr w:type="gramStart"/>
            <w:r>
              <w:rPr>
                <w:sz w:val="23"/>
                <w:szCs w:val="23"/>
              </w:rPr>
              <w:t>eg</w:t>
            </w:r>
            <w:proofErr w:type="spellEnd"/>
            <w:proofErr w:type="gramEnd"/>
            <w:r>
              <w:rPr>
                <w:sz w:val="23"/>
                <w:szCs w:val="23"/>
              </w:rPr>
              <w:t xml:space="preserve"> walking </w:t>
            </w:r>
          </w:p>
        </w:tc>
        <w:tc>
          <w:tcPr>
            <w:tcW w:w="1134" w:type="dxa"/>
          </w:tcPr>
          <w:p w14:paraId="47873575" w14:textId="77777777" w:rsidR="00617718" w:rsidRPr="00CA2D94" w:rsidRDefault="00617718" w:rsidP="00284CF9"/>
        </w:tc>
        <w:tc>
          <w:tcPr>
            <w:tcW w:w="1134" w:type="dxa"/>
          </w:tcPr>
          <w:p w14:paraId="291AA631" w14:textId="77777777" w:rsidR="00617718" w:rsidRPr="00CA2D94" w:rsidRDefault="00617718" w:rsidP="00284CF9"/>
        </w:tc>
        <w:tc>
          <w:tcPr>
            <w:tcW w:w="1134" w:type="dxa"/>
          </w:tcPr>
          <w:p w14:paraId="7E6673B9" w14:textId="77777777" w:rsidR="00617718" w:rsidRPr="00CA2D94" w:rsidRDefault="00617718" w:rsidP="00284CF9"/>
        </w:tc>
      </w:tr>
      <w:tr w:rsidR="00617718" w:rsidRPr="007029CF" w14:paraId="19661DFF" w14:textId="77777777" w:rsidTr="00284CF9">
        <w:trPr>
          <w:trHeight w:val="300"/>
        </w:trPr>
        <w:tc>
          <w:tcPr>
            <w:tcW w:w="709" w:type="dxa"/>
            <w:vMerge/>
            <w:shd w:val="clear" w:color="auto" w:fill="C8FCF3"/>
          </w:tcPr>
          <w:p w14:paraId="322B141A" w14:textId="77777777" w:rsidR="00617718" w:rsidRPr="007029CF" w:rsidRDefault="00617718" w:rsidP="00284CF9">
            <w:pPr>
              <w:jc w:val="center"/>
            </w:pPr>
          </w:p>
        </w:tc>
        <w:tc>
          <w:tcPr>
            <w:tcW w:w="6095" w:type="dxa"/>
            <w:noWrap/>
            <w:hideMark/>
          </w:tcPr>
          <w:p w14:paraId="39AEE96F" w14:textId="77777777" w:rsidR="00617718" w:rsidRPr="000B696F" w:rsidRDefault="00617718" w:rsidP="00284CF9">
            <w:pPr>
              <w:rPr>
                <w:sz w:val="24"/>
                <w:szCs w:val="24"/>
              </w:rPr>
            </w:pPr>
            <w:r>
              <w:rPr>
                <w:sz w:val="23"/>
                <w:szCs w:val="23"/>
              </w:rPr>
              <w:t xml:space="preserve">tilt his or her head and/or use his/her body in a different way to other children to maximise vision and hearing </w:t>
            </w:r>
          </w:p>
        </w:tc>
        <w:tc>
          <w:tcPr>
            <w:tcW w:w="1134" w:type="dxa"/>
          </w:tcPr>
          <w:p w14:paraId="063E25D0" w14:textId="77777777" w:rsidR="00617718" w:rsidRPr="00CA2D94" w:rsidRDefault="00617718" w:rsidP="00284CF9"/>
        </w:tc>
        <w:tc>
          <w:tcPr>
            <w:tcW w:w="1134" w:type="dxa"/>
          </w:tcPr>
          <w:p w14:paraId="193D51EA" w14:textId="77777777" w:rsidR="00617718" w:rsidRPr="00CA2D94" w:rsidRDefault="00617718" w:rsidP="00284CF9"/>
        </w:tc>
        <w:tc>
          <w:tcPr>
            <w:tcW w:w="1134" w:type="dxa"/>
          </w:tcPr>
          <w:p w14:paraId="607C3E12" w14:textId="77777777" w:rsidR="00617718" w:rsidRPr="00CA2D94" w:rsidRDefault="00617718" w:rsidP="00284CF9"/>
        </w:tc>
      </w:tr>
      <w:tr w:rsidR="00617718" w:rsidRPr="007029CF" w14:paraId="772173F4" w14:textId="77777777" w:rsidTr="00284CF9">
        <w:trPr>
          <w:trHeight w:val="300"/>
        </w:trPr>
        <w:tc>
          <w:tcPr>
            <w:tcW w:w="709" w:type="dxa"/>
            <w:vMerge/>
            <w:shd w:val="clear" w:color="auto" w:fill="C8FCF3"/>
          </w:tcPr>
          <w:p w14:paraId="7D9970DC" w14:textId="77777777" w:rsidR="00617718" w:rsidRPr="007029CF" w:rsidRDefault="00617718" w:rsidP="00284CF9">
            <w:pPr>
              <w:jc w:val="center"/>
            </w:pPr>
          </w:p>
        </w:tc>
        <w:tc>
          <w:tcPr>
            <w:tcW w:w="6095" w:type="dxa"/>
            <w:noWrap/>
          </w:tcPr>
          <w:p w14:paraId="028BB517" w14:textId="77777777" w:rsidR="00617718" w:rsidRDefault="00617718" w:rsidP="00284CF9">
            <w:pPr>
              <w:rPr>
                <w:sz w:val="23"/>
                <w:szCs w:val="23"/>
              </w:rPr>
            </w:pPr>
            <w:r>
              <w:rPr>
                <w:sz w:val="23"/>
                <w:szCs w:val="23"/>
              </w:rPr>
              <w:t xml:space="preserve">have difficulty in making sense of the world because of fragmentary information received through the senses </w:t>
            </w:r>
          </w:p>
        </w:tc>
        <w:tc>
          <w:tcPr>
            <w:tcW w:w="1134" w:type="dxa"/>
          </w:tcPr>
          <w:p w14:paraId="44AEEEEC" w14:textId="77777777" w:rsidR="00617718" w:rsidRPr="00CA2D94" w:rsidRDefault="00617718" w:rsidP="00284CF9"/>
        </w:tc>
        <w:tc>
          <w:tcPr>
            <w:tcW w:w="1134" w:type="dxa"/>
          </w:tcPr>
          <w:p w14:paraId="0610BD17" w14:textId="77777777" w:rsidR="00617718" w:rsidRPr="00CA2D94" w:rsidRDefault="00617718" w:rsidP="00284CF9"/>
        </w:tc>
        <w:tc>
          <w:tcPr>
            <w:tcW w:w="1134" w:type="dxa"/>
          </w:tcPr>
          <w:p w14:paraId="4B32CE4E" w14:textId="77777777" w:rsidR="00617718" w:rsidRPr="00CA2D94" w:rsidRDefault="00617718" w:rsidP="00284CF9"/>
        </w:tc>
      </w:tr>
      <w:tr w:rsidR="00617718" w:rsidRPr="007029CF" w14:paraId="3A42D428" w14:textId="77777777" w:rsidTr="00284CF9">
        <w:trPr>
          <w:trHeight w:val="300"/>
        </w:trPr>
        <w:tc>
          <w:tcPr>
            <w:tcW w:w="709" w:type="dxa"/>
            <w:vMerge/>
            <w:shd w:val="clear" w:color="auto" w:fill="C8FCF3"/>
          </w:tcPr>
          <w:p w14:paraId="596A4DE0" w14:textId="77777777" w:rsidR="00617718" w:rsidRPr="007029CF" w:rsidRDefault="00617718" w:rsidP="00284CF9">
            <w:pPr>
              <w:jc w:val="center"/>
            </w:pPr>
          </w:p>
        </w:tc>
        <w:tc>
          <w:tcPr>
            <w:tcW w:w="6095" w:type="dxa"/>
            <w:noWrap/>
          </w:tcPr>
          <w:p w14:paraId="5E3A7C7D" w14:textId="77777777" w:rsidR="00617718" w:rsidRDefault="00617718" w:rsidP="00284CF9">
            <w:pPr>
              <w:rPr>
                <w:sz w:val="23"/>
                <w:szCs w:val="23"/>
              </w:rPr>
            </w:pPr>
            <w:r>
              <w:rPr>
                <w:sz w:val="23"/>
                <w:szCs w:val="23"/>
              </w:rPr>
              <w:t xml:space="preserve">appear withdrawn or isolated, </w:t>
            </w:r>
            <w:proofErr w:type="spellStart"/>
            <w:proofErr w:type="gramStart"/>
            <w:r>
              <w:rPr>
                <w:sz w:val="23"/>
                <w:szCs w:val="23"/>
              </w:rPr>
              <w:t>eg</w:t>
            </w:r>
            <w:proofErr w:type="spellEnd"/>
            <w:proofErr w:type="gramEnd"/>
            <w:r>
              <w:rPr>
                <w:sz w:val="23"/>
                <w:szCs w:val="23"/>
              </w:rPr>
              <w:t xml:space="preserve"> may spend and unusual amount of time asleep </w:t>
            </w:r>
          </w:p>
        </w:tc>
        <w:tc>
          <w:tcPr>
            <w:tcW w:w="1134" w:type="dxa"/>
          </w:tcPr>
          <w:p w14:paraId="04C6B9C1" w14:textId="77777777" w:rsidR="00617718" w:rsidRPr="00CA2D94" w:rsidRDefault="00617718" w:rsidP="00284CF9"/>
        </w:tc>
        <w:tc>
          <w:tcPr>
            <w:tcW w:w="1134" w:type="dxa"/>
          </w:tcPr>
          <w:p w14:paraId="56D0DBA2" w14:textId="77777777" w:rsidR="00617718" w:rsidRPr="00CA2D94" w:rsidRDefault="00617718" w:rsidP="00284CF9"/>
        </w:tc>
        <w:tc>
          <w:tcPr>
            <w:tcW w:w="1134" w:type="dxa"/>
          </w:tcPr>
          <w:p w14:paraId="2586AA5F" w14:textId="77777777" w:rsidR="00617718" w:rsidRPr="00CA2D94" w:rsidRDefault="00617718" w:rsidP="00284CF9"/>
        </w:tc>
      </w:tr>
      <w:tr w:rsidR="00617718" w:rsidRPr="007029CF" w14:paraId="5E5B4062" w14:textId="77777777" w:rsidTr="00284CF9">
        <w:trPr>
          <w:trHeight w:val="300"/>
        </w:trPr>
        <w:tc>
          <w:tcPr>
            <w:tcW w:w="709" w:type="dxa"/>
            <w:vMerge/>
            <w:shd w:val="clear" w:color="auto" w:fill="C8FCF3"/>
          </w:tcPr>
          <w:p w14:paraId="30D1CD9C" w14:textId="77777777" w:rsidR="00617718" w:rsidRPr="007029CF" w:rsidRDefault="00617718" w:rsidP="00284CF9">
            <w:pPr>
              <w:jc w:val="center"/>
            </w:pPr>
          </w:p>
        </w:tc>
        <w:tc>
          <w:tcPr>
            <w:tcW w:w="6095" w:type="dxa"/>
            <w:noWrap/>
          </w:tcPr>
          <w:p w14:paraId="7BC9B3A8" w14:textId="77777777" w:rsidR="00617718" w:rsidRDefault="00617718" w:rsidP="00284CF9">
            <w:pPr>
              <w:rPr>
                <w:sz w:val="23"/>
                <w:szCs w:val="23"/>
              </w:rPr>
            </w:pPr>
            <w:r>
              <w:rPr>
                <w:sz w:val="23"/>
                <w:szCs w:val="23"/>
              </w:rPr>
              <w:t xml:space="preserve">display unusually passive behaviour </w:t>
            </w:r>
          </w:p>
        </w:tc>
        <w:tc>
          <w:tcPr>
            <w:tcW w:w="1134" w:type="dxa"/>
          </w:tcPr>
          <w:p w14:paraId="03FE3A02" w14:textId="77777777" w:rsidR="00617718" w:rsidRPr="00CA2D94" w:rsidRDefault="00617718" w:rsidP="00284CF9"/>
        </w:tc>
        <w:tc>
          <w:tcPr>
            <w:tcW w:w="1134" w:type="dxa"/>
          </w:tcPr>
          <w:p w14:paraId="4B040983" w14:textId="77777777" w:rsidR="00617718" w:rsidRPr="00CA2D94" w:rsidRDefault="00617718" w:rsidP="00284CF9"/>
        </w:tc>
        <w:tc>
          <w:tcPr>
            <w:tcW w:w="1134" w:type="dxa"/>
          </w:tcPr>
          <w:p w14:paraId="74EDB590" w14:textId="77777777" w:rsidR="00617718" w:rsidRPr="00CA2D94" w:rsidRDefault="00617718" w:rsidP="00284CF9"/>
        </w:tc>
      </w:tr>
      <w:tr w:rsidR="00617718" w:rsidRPr="007029CF" w14:paraId="69584519" w14:textId="77777777" w:rsidTr="00284CF9">
        <w:trPr>
          <w:trHeight w:val="300"/>
        </w:trPr>
        <w:tc>
          <w:tcPr>
            <w:tcW w:w="709" w:type="dxa"/>
            <w:vMerge/>
            <w:shd w:val="clear" w:color="auto" w:fill="C8FCF3"/>
          </w:tcPr>
          <w:p w14:paraId="6DC1DF2B" w14:textId="77777777" w:rsidR="00617718" w:rsidRPr="007029CF" w:rsidRDefault="00617718" w:rsidP="00284CF9">
            <w:pPr>
              <w:jc w:val="center"/>
            </w:pPr>
          </w:p>
        </w:tc>
        <w:tc>
          <w:tcPr>
            <w:tcW w:w="6095" w:type="dxa"/>
            <w:noWrap/>
          </w:tcPr>
          <w:p w14:paraId="419B6038" w14:textId="77777777" w:rsidR="00617718" w:rsidRDefault="00617718" w:rsidP="00284CF9">
            <w:pPr>
              <w:rPr>
                <w:sz w:val="23"/>
                <w:szCs w:val="23"/>
              </w:rPr>
            </w:pPr>
            <w:r>
              <w:rPr>
                <w:sz w:val="23"/>
                <w:szCs w:val="23"/>
              </w:rPr>
              <w:t xml:space="preserve">display repetitive or challenging behaviour; this is likely to be a result of sensory overload </w:t>
            </w:r>
          </w:p>
        </w:tc>
        <w:tc>
          <w:tcPr>
            <w:tcW w:w="1134" w:type="dxa"/>
          </w:tcPr>
          <w:p w14:paraId="00C717E5" w14:textId="77777777" w:rsidR="00617718" w:rsidRPr="00CA2D94" w:rsidRDefault="00617718" w:rsidP="00284CF9"/>
        </w:tc>
        <w:tc>
          <w:tcPr>
            <w:tcW w:w="1134" w:type="dxa"/>
          </w:tcPr>
          <w:p w14:paraId="70EC4D9B" w14:textId="77777777" w:rsidR="00617718" w:rsidRPr="00CA2D94" w:rsidRDefault="00617718" w:rsidP="00284CF9"/>
        </w:tc>
        <w:tc>
          <w:tcPr>
            <w:tcW w:w="1134" w:type="dxa"/>
          </w:tcPr>
          <w:p w14:paraId="346A33F6" w14:textId="77777777" w:rsidR="00617718" w:rsidRPr="00CA2D94" w:rsidRDefault="00617718" w:rsidP="00284CF9"/>
        </w:tc>
      </w:tr>
      <w:tr w:rsidR="00617718" w:rsidRPr="007029CF" w14:paraId="744689D5" w14:textId="77777777" w:rsidTr="00284CF9">
        <w:trPr>
          <w:trHeight w:val="300"/>
        </w:trPr>
        <w:tc>
          <w:tcPr>
            <w:tcW w:w="709" w:type="dxa"/>
            <w:vMerge/>
            <w:shd w:val="clear" w:color="auto" w:fill="C8FCF3"/>
          </w:tcPr>
          <w:p w14:paraId="7A5FBD06" w14:textId="77777777" w:rsidR="00617718" w:rsidRPr="007029CF" w:rsidRDefault="00617718" w:rsidP="00284CF9">
            <w:pPr>
              <w:jc w:val="center"/>
            </w:pPr>
          </w:p>
        </w:tc>
        <w:tc>
          <w:tcPr>
            <w:tcW w:w="6095" w:type="dxa"/>
            <w:noWrap/>
          </w:tcPr>
          <w:p w14:paraId="45E3936E" w14:textId="77777777" w:rsidR="00617718" w:rsidRDefault="00617718" w:rsidP="00284CF9">
            <w:pPr>
              <w:rPr>
                <w:sz w:val="23"/>
                <w:szCs w:val="23"/>
              </w:rPr>
            </w:pPr>
            <w:r>
              <w:rPr>
                <w:sz w:val="23"/>
                <w:szCs w:val="23"/>
              </w:rPr>
              <w:t xml:space="preserve">use smell, taste, </w:t>
            </w:r>
            <w:proofErr w:type="gramStart"/>
            <w:r>
              <w:rPr>
                <w:sz w:val="23"/>
                <w:szCs w:val="23"/>
              </w:rPr>
              <w:t>movement</w:t>
            </w:r>
            <w:proofErr w:type="gramEnd"/>
            <w:r>
              <w:rPr>
                <w:sz w:val="23"/>
                <w:szCs w:val="23"/>
              </w:rPr>
              <w:t xml:space="preserve"> and touch to gain information or to support mobility </w:t>
            </w:r>
          </w:p>
        </w:tc>
        <w:tc>
          <w:tcPr>
            <w:tcW w:w="1134" w:type="dxa"/>
          </w:tcPr>
          <w:p w14:paraId="469BAD5D" w14:textId="77777777" w:rsidR="00617718" w:rsidRPr="00CA2D94" w:rsidRDefault="00617718" w:rsidP="00284CF9"/>
        </w:tc>
        <w:tc>
          <w:tcPr>
            <w:tcW w:w="1134" w:type="dxa"/>
          </w:tcPr>
          <w:p w14:paraId="5D56B0C9" w14:textId="77777777" w:rsidR="00617718" w:rsidRPr="00CA2D94" w:rsidRDefault="00617718" w:rsidP="00284CF9"/>
        </w:tc>
        <w:tc>
          <w:tcPr>
            <w:tcW w:w="1134" w:type="dxa"/>
          </w:tcPr>
          <w:p w14:paraId="61C8ED5A" w14:textId="77777777" w:rsidR="00617718" w:rsidRPr="00CA2D94" w:rsidRDefault="00617718" w:rsidP="00284CF9"/>
        </w:tc>
      </w:tr>
      <w:tr w:rsidR="00617718" w:rsidRPr="007029CF" w14:paraId="2794A14A" w14:textId="77777777" w:rsidTr="00284CF9">
        <w:trPr>
          <w:trHeight w:val="300"/>
        </w:trPr>
        <w:tc>
          <w:tcPr>
            <w:tcW w:w="709" w:type="dxa"/>
            <w:vMerge/>
            <w:shd w:val="clear" w:color="auto" w:fill="C8FCF3"/>
          </w:tcPr>
          <w:p w14:paraId="51229F0C" w14:textId="77777777" w:rsidR="00617718" w:rsidRPr="007029CF" w:rsidRDefault="00617718" w:rsidP="00284CF9">
            <w:pPr>
              <w:jc w:val="center"/>
            </w:pPr>
          </w:p>
        </w:tc>
        <w:tc>
          <w:tcPr>
            <w:tcW w:w="6095" w:type="dxa"/>
            <w:noWrap/>
          </w:tcPr>
          <w:p w14:paraId="383C7424" w14:textId="77777777" w:rsidR="00617718" w:rsidRDefault="00617718" w:rsidP="00284CF9">
            <w:pPr>
              <w:rPr>
                <w:sz w:val="23"/>
                <w:szCs w:val="23"/>
              </w:rPr>
            </w:pPr>
            <w:r>
              <w:rPr>
                <w:sz w:val="23"/>
                <w:szCs w:val="23"/>
              </w:rPr>
              <w:t xml:space="preserve">be unable to find things or people when they have moved </w:t>
            </w:r>
          </w:p>
        </w:tc>
        <w:tc>
          <w:tcPr>
            <w:tcW w:w="1134" w:type="dxa"/>
          </w:tcPr>
          <w:p w14:paraId="02404852" w14:textId="77777777" w:rsidR="00617718" w:rsidRPr="00CA2D94" w:rsidRDefault="00617718" w:rsidP="00284CF9"/>
        </w:tc>
        <w:tc>
          <w:tcPr>
            <w:tcW w:w="1134" w:type="dxa"/>
          </w:tcPr>
          <w:p w14:paraId="772330F3" w14:textId="77777777" w:rsidR="00617718" w:rsidRPr="00CA2D94" w:rsidRDefault="00617718" w:rsidP="00284CF9"/>
        </w:tc>
        <w:tc>
          <w:tcPr>
            <w:tcW w:w="1134" w:type="dxa"/>
          </w:tcPr>
          <w:p w14:paraId="1C19DF34" w14:textId="77777777" w:rsidR="00617718" w:rsidRPr="00CA2D94" w:rsidRDefault="00617718" w:rsidP="00284CF9"/>
        </w:tc>
      </w:tr>
      <w:tr w:rsidR="00617718" w:rsidRPr="007029CF" w14:paraId="20CDCC3A" w14:textId="77777777" w:rsidTr="00284CF9">
        <w:trPr>
          <w:trHeight w:val="300"/>
        </w:trPr>
        <w:tc>
          <w:tcPr>
            <w:tcW w:w="709" w:type="dxa"/>
            <w:vMerge/>
            <w:shd w:val="clear" w:color="auto" w:fill="C8FCF3"/>
          </w:tcPr>
          <w:p w14:paraId="0BFC4DBB" w14:textId="77777777" w:rsidR="00617718" w:rsidRPr="007029CF" w:rsidRDefault="00617718" w:rsidP="00284CF9">
            <w:pPr>
              <w:jc w:val="center"/>
            </w:pPr>
          </w:p>
        </w:tc>
        <w:tc>
          <w:tcPr>
            <w:tcW w:w="6095" w:type="dxa"/>
            <w:noWrap/>
          </w:tcPr>
          <w:p w14:paraId="693EBB19" w14:textId="77777777" w:rsidR="00617718" w:rsidRDefault="00617718" w:rsidP="00284CF9">
            <w:pPr>
              <w:rPr>
                <w:sz w:val="23"/>
                <w:szCs w:val="23"/>
              </w:rPr>
            </w:pPr>
            <w:r>
              <w:rPr>
                <w:sz w:val="23"/>
                <w:szCs w:val="23"/>
              </w:rPr>
              <w:t xml:space="preserve">have difficulty caused by changes in light levels, </w:t>
            </w:r>
            <w:proofErr w:type="gramStart"/>
            <w:r>
              <w:rPr>
                <w:sz w:val="23"/>
                <w:szCs w:val="23"/>
              </w:rPr>
              <w:t>glare</w:t>
            </w:r>
            <w:proofErr w:type="gramEnd"/>
            <w:r>
              <w:rPr>
                <w:sz w:val="23"/>
                <w:szCs w:val="23"/>
              </w:rPr>
              <w:t xml:space="preserve"> and reflection </w:t>
            </w:r>
          </w:p>
        </w:tc>
        <w:tc>
          <w:tcPr>
            <w:tcW w:w="1134" w:type="dxa"/>
          </w:tcPr>
          <w:p w14:paraId="269CA8D1" w14:textId="77777777" w:rsidR="00617718" w:rsidRPr="00CA2D94" w:rsidRDefault="00617718" w:rsidP="00284CF9"/>
        </w:tc>
        <w:tc>
          <w:tcPr>
            <w:tcW w:w="1134" w:type="dxa"/>
          </w:tcPr>
          <w:p w14:paraId="630521A1" w14:textId="77777777" w:rsidR="00617718" w:rsidRPr="00CA2D94" w:rsidRDefault="00617718" w:rsidP="00284CF9"/>
        </w:tc>
        <w:tc>
          <w:tcPr>
            <w:tcW w:w="1134" w:type="dxa"/>
          </w:tcPr>
          <w:p w14:paraId="56E8172C" w14:textId="77777777" w:rsidR="00617718" w:rsidRPr="00CA2D94" w:rsidRDefault="00617718" w:rsidP="00284CF9"/>
        </w:tc>
      </w:tr>
      <w:tr w:rsidR="00617718" w:rsidRPr="007029CF" w14:paraId="4B50779D" w14:textId="77777777" w:rsidTr="00284CF9">
        <w:trPr>
          <w:trHeight w:val="300"/>
        </w:trPr>
        <w:tc>
          <w:tcPr>
            <w:tcW w:w="709" w:type="dxa"/>
            <w:vMerge/>
            <w:shd w:val="clear" w:color="auto" w:fill="C8FCF3"/>
          </w:tcPr>
          <w:p w14:paraId="12208D5D" w14:textId="77777777" w:rsidR="00617718" w:rsidRPr="007029CF" w:rsidRDefault="00617718" w:rsidP="00284CF9">
            <w:pPr>
              <w:jc w:val="center"/>
            </w:pPr>
          </w:p>
        </w:tc>
        <w:tc>
          <w:tcPr>
            <w:tcW w:w="6095" w:type="dxa"/>
            <w:noWrap/>
          </w:tcPr>
          <w:p w14:paraId="05DBD66C" w14:textId="77777777" w:rsidR="00617718" w:rsidRDefault="00617718" w:rsidP="00284CF9">
            <w:pPr>
              <w:rPr>
                <w:sz w:val="23"/>
                <w:szCs w:val="23"/>
              </w:rPr>
            </w:pPr>
            <w:r>
              <w:rPr>
                <w:sz w:val="23"/>
                <w:szCs w:val="23"/>
              </w:rPr>
              <w:t xml:space="preserve">have difficulty when attending unfamiliar places </w:t>
            </w:r>
          </w:p>
        </w:tc>
        <w:tc>
          <w:tcPr>
            <w:tcW w:w="1134" w:type="dxa"/>
          </w:tcPr>
          <w:p w14:paraId="5DBD9219" w14:textId="77777777" w:rsidR="00617718" w:rsidRPr="00CA2D94" w:rsidRDefault="00617718" w:rsidP="00284CF9"/>
        </w:tc>
        <w:tc>
          <w:tcPr>
            <w:tcW w:w="1134" w:type="dxa"/>
          </w:tcPr>
          <w:p w14:paraId="4C9AB102" w14:textId="77777777" w:rsidR="00617718" w:rsidRPr="00CA2D94" w:rsidRDefault="00617718" w:rsidP="00284CF9"/>
        </w:tc>
        <w:tc>
          <w:tcPr>
            <w:tcW w:w="1134" w:type="dxa"/>
          </w:tcPr>
          <w:p w14:paraId="65857117" w14:textId="77777777" w:rsidR="00617718" w:rsidRPr="00CA2D94" w:rsidRDefault="00617718" w:rsidP="00284CF9"/>
        </w:tc>
      </w:tr>
      <w:tr w:rsidR="00617718" w:rsidRPr="007029CF" w14:paraId="31071CD7" w14:textId="77777777" w:rsidTr="00284CF9">
        <w:trPr>
          <w:trHeight w:val="300"/>
        </w:trPr>
        <w:tc>
          <w:tcPr>
            <w:tcW w:w="709" w:type="dxa"/>
            <w:vMerge/>
            <w:shd w:val="clear" w:color="auto" w:fill="C8FCF3"/>
          </w:tcPr>
          <w:p w14:paraId="6909B054" w14:textId="77777777" w:rsidR="00617718" w:rsidRPr="007029CF" w:rsidRDefault="00617718" w:rsidP="00284CF9">
            <w:pPr>
              <w:jc w:val="center"/>
            </w:pPr>
          </w:p>
        </w:tc>
        <w:tc>
          <w:tcPr>
            <w:tcW w:w="6095" w:type="dxa"/>
            <w:noWrap/>
          </w:tcPr>
          <w:p w14:paraId="33BE6EBE" w14:textId="77777777" w:rsidR="00617718" w:rsidRDefault="00617718" w:rsidP="00284CF9">
            <w:pPr>
              <w:rPr>
                <w:sz w:val="23"/>
                <w:szCs w:val="23"/>
              </w:rPr>
            </w:pPr>
            <w:r>
              <w:rPr>
                <w:sz w:val="23"/>
                <w:szCs w:val="23"/>
              </w:rPr>
              <w:t>appear clumsy – bumping into doorways, tripping over objects on the floor.</w:t>
            </w:r>
          </w:p>
        </w:tc>
        <w:tc>
          <w:tcPr>
            <w:tcW w:w="1134" w:type="dxa"/>
          </w:tcPr>
          <w:p w14:paraId="2BAB3BE7" w14:textId="77777777" w:rsidR="00617718" w:rsidRPr="00CA2D94" w:rsidRDefault="00617718" w:rsidP="00284CF9"/>
        </w:tc>
        <w:tc>
          <w:tcPr>
            <w:tcW w:w="1134" w:type="dxa"/>
          </w:tcPr>
          <w:p w14:paraId="6325CE54" w14:textId="77777777" w:rsidR="00617718" w:rsidRPr="00CA2D94" w:rsidRDefault="00617718" w:rsidP="00284CF9"/>
        </w:tc>
        <w:tc>
          <w:tcPr>
            <w:tcW w:w="1134" w:type="dxa"/>
          </w:tcPr>
          <w:p w14:paraId="3C695C4F" w14:textId="77777777" w:rsidR="00617718" w:rsidRPr="00CA2D94" w:rsidRDefault="00617718" w:rsidP="00284CF9"/>
        </w:tc>
      </w:tr>
    </w:tbl>
    <w:p w14:paraId="78EA2B49" w14:textId="77777777" w:rsidR="00617718" w:rsidRDefault="00617718" w:rsidP="00617718"/>
    <w:p w14:paraId="4A8B7ECA" w14:textId="77777777" w:rsidR="00617718" w:rsidRPr="00CA2D94" w:rsidRDefault="00617718" w:rsidP="00617718">
      <w:pPr>
        <w:pStyle w:val="Heading2"/>
      </w:pPr>
      <w:bookmarkStart w:id="11" w:name="_Toc513660807"/>
      <w:r>
        <w:t>Foundation Years – Sensory and Physical needs - Physical</w:t>
      </w:r>
      <w:bookmarkEnd w:id="11"/>
    </w:p>
    <w:tbl>
      <w:tblPr>
        <w:tblStyle w:val="TableGrid"/>
        <w:tblW w:w="10206" w:type="dxa"/>
        <w:tblInd w:w="-572" w:type="dxa"/>
        <w:tblLayout w:type="fixed"/>
        <w:tblCellMar>
          <w:top w:w="28" w:type="dxa"/>
          <w:left w:w="57" w:type="dxa"/>
          <w:bottom w:w="28" w:type="dxa"/>
          <w:right w:w="57" w:type="dxa"/>
        </w:tblCellMar>
        <w:tblLook w:val="04A0" w:firstRow="1" w:lastRow="0" w:firstColumn="1" w:lastColumn="0" w:noHBand="0" w:noVBand="1"/>
      </w:tblPr>
      <w:tblGrid>
        <w:gridCol w:w="709"/>
        <w:gridCol w:w="6095"/>
        <w:gridCol w:w="1134"/>
        <w:gridCol w:w="1134"/>
        <w:gridCol w:w="1134"/>
      </w:tblGrid>
      <w:tr w:rsidR="00617718" w:rsidRPr="007029CF" w14:paraId="1E1A6EFD" w14:textId="77777777" w:rsidTr="00284CF9">
        <w:trPr>
          <w:trHeight w:val="300"/>
        </w:trPr>
        <w:tc>
          <w:tcPr>
            <w:tcW w:w="709" w:type="dxa"/>
            <w:vMerge w:val="restart"/>
            <w:shd w:val="clear" w:color="auto" w:fill="C8FCF3"/>
            <w:textDirection w:val="btLr"/>
          </w:tcPr>
          <w:p w14:paraId="648BDB2E" w14:textId="77777777" w:rsidR="00617718" w:rsidRPr="00CA2D94" w:rsidRDefault="00617718" w:rsidP="00284CF9">
            <w:pPr>
              <w:jc w:val="center"/>
            </w:pPr>
            <w:r>
              <w:t>The child may need support for some of the following</w:t>
            </w:r>
          </w:p>
        </w:tc>
        <w:tc>
          <w:tcPr>
            <w:tcW w:w="6095" w:type="dxa"/>
            <w:noWrap/>
          </w:tcPr>
          <w:p w14:paraId="64645EB5" w14:textId="77777777" w:rsidR="00617718" w:rsidRPr="00840816" w:rsidRDefault="00617718" w:rsidP="00284CF9">
            <w:pPr>
              <w:spacing w:line="228" w:lineRule="auto"/>
              <w:rPr>
                <w:b/>
                <w:i/>
              </w:rPr>
            </w:pPr>
            <w:r w:rsidRPr="00840816">
              <w:rPr>
                <w:b/>
                <w:i/>
              </w:rPr>
              <w:t xml:space="preserve">By 2 years the child may need support for at least one of the following: </w:t>
            </w:r>
          </w:p>
        </w:tc>
        <w:tc>
          <w:tcPr>
            <w:tcW w:w="1134" w:type="dxa"/>
            <w:shd w:val="clear" w:color="auto" w:fill="C8FCF3"/>
          </w:tcPr>
          <w:p w14:paraId="79922E47" w14:textId="77777777" w:rsidR="00617718" w:rsidRDefault="00617718" w:rsidP="00284CF9">
            <w:pPr>
              <w:jc w:val="center"/>
              <w:rPr>
                <w:sz w:val="18"/>
                <w:szCs w:val="18"/>
              </w:rPr>
            </w:pPr>
            <w:r w:rsidRPr="00CA2D94">
              <w:rPr>
                <w:sz w:val="18"/>
                <w:szCs w:val="18"/>
              </w:rPr>
              <w:t>Occasionally</w:t>
            </w:r>
          </w:p>
          <w:p w14:paraId="7806428A" w14:textId="77777777" w:rsidR="00617718" w:rsidRPr="00CA2D94" w:rsidRDefault="00617718" w:rsidP="00284CF9">
            <w:r>
              <w:rPr>
                <w:sz w:val="18"/>
                <w:szCs w:val="18"/>
              </w:rPr>
              <w:t>1-2 times per week</w:t>
            </w:r>
          </w:p>
        </w:tc>
        <w:tc>
          <w:tcPr>
            <w:tcW w:w="1134" w:type="dxa"/>
            <w:shd w:val="clear" w:color="auto" w:fill="C8FCF3"/>
          </w:tcPr>
          <w:p w14:paraId="16194EF5" w14:textId="77777777" w:rsidR="00675EA5" w:rsidRDefault="00675EA5" w:rsidP="00675EA5">
            <w:pPr>
              <w:jc w:val="center"/>
              <w:rPr>
                <w:sz w:val="18"/>
                <w:szCs w:val="18"/>
              </w:rPr>
            </w:pPr>
            <w:r w:rsidRPr="00CA2D94">
              <w:rPr>
                <w:sz w:val="18"/>
                <w:szCs w:val="18"/>
              </w:rPr>
              <w:t>Sometimes</w:t>
            </w:r>
          </w:p>
          <w:p w14:paraId="63F6CEE7" w14:textId="77777777" w:rsidR="00675EA5" w:rsidRDefault="00675EA5" w:rsidP="00675EA5">
            <w:pPr>
              <w:jc w:val="center"/>
              <w:rPr>
                <w:sz w:val="18"/>
                <w:szCs w:val="18"/>
              </w:rPr>
            </w:pPr>
            <w:r>
              <w:rPr>
                <w:sz w:val="18"/>
                <w:szCs w:val="18"/>
              </w:rPr>
              <w:t>3 – 5 times per week</w:t>
            </w:r>
          </w:p>
          <w:p w14:paraId="0F71C121" w14:textId="280F2A3C" w:rsidR="00617718" w:rsidRPr="00CA2D94" w:rsidRDefault="00617718" w:rsidP="00284CF9"/>
        </w:tc>
        <w:tc>
          <w:tcPr>
            <w:tcW w:w="1134" w:type="dxa"/>
            <w:shd w:val="clear" w:color="auto" w:fill="C8FCF3"/>
          </w:tcPr>
          <w:p w14:paraId="1B2CBB4E" w14:textId="4FA75AB1" w:rsidR="00617718" w:rsidRPr="00675EA5" w:rsidRDefault="00675EA5" w:rsidP="00675EA5">
            <w:pPr>
              <w:jc w:val="center"/>
              <w:rPr>
                <w:sz w:val="18"/>
                <w:szCs w:val="18"/>
              </w:rPr>
            </w:pPr>
            <w:r w:rsidRPr="00675EA5">
              <w:rPr>
                <w:sz w:val="18"/>
                <w:szCs w:val="18"/>
              </w:rPr>
              <w:t>Most of the time</w:t>
            </w:r>
          </w:p>
        </w:tc>
      </w:tr>
      <w:tr w:rsidR="00617718" w:rsidRPr="007029CF" w14:paraId="0F84A8D7" w14:textId="77777777" w:rsidTr="00284CF9">
        <w:trPr>
          <w:cantSplit/>
          <w:trHeight w:val="227"/>
        </w:trPr>
        <w:tc>
          <w:tcPr>
            <w:tcW w:w="709" w:type="dxa"/>
            <w:vMerge/>
            <w:shd w:val="clear" w:color="auto" w:fill="C8FCF3"/>
          </w:tcPr>
          <w:p w14:paraId="7720969B" w14:textId="77777777" w:rsidR="00617718" w:rsidRPr="007029CF" w:rsidRDefault="00617718" w:rsidP="00284CF9">
            <w:pPr>
              <w:jc w:val="center"/>
            </w:pPr>
          </w:p>
        </w:tc>
        <w:tc>
          <w:tcPr>
            <w:tcW w:w="6095" w:type="dxa"/>
            <w:noWrap/>
          </w:tcPr>
          <w:p w14:paraId="383EA914" w14:textId="77777777" w:rsidR="00617718" w:rsidRPr="000B696F" w:rsidRDefault="00617718" w:rsidP="00284CF9">
            <w:pPr>
              <w:spacing w:line="228" w:lineRule="auto"/>
              <w:rPr>
                <w:sz w:val="24"/>
                <w:szCs w:val="24"/>
              </w:rPr>
            </w:pPr>
            <w:r>
              <w:rPr>
                <w:sz w:val="23"/>
                <w:szCs w:val="23"/>
              </w:rPr>
              <w:t xml:space="preserve">walking holding an adult’s hand </w:t>
            </w:r>
          </w:p>
        </w:tc>
        <w:tc>
          <w:tcPr>
            <w:tcW w:w="1134" w:type="dxa"/>
          </w:tcPr>
          <w:p w14:paraId="56E925FA" w14:textId="77777777" w:rsidR="00617718" w:rsidRPr="00CA2D94" w:rsidRDefault="00617718" w:rsidP="00284CF9"/>
        </w:tc>
        <w:tc>
          <w:tcPr>
            <w:tcW w:w="1134" w:type="dxa"/>
          </w:tcPr>
          <w:p w14:paraId="4962CD20" w14:textId="77777777" w:rsidR="00617718" w:rsidRPr="00CA2D94" w:rsidRDefault="00617718" w:rsidP="00284CF9"/>
        </w:tc>
        <w:tc>
          <w:tcPr>
            <w:tcW w:w="1134" w:type="dxa"/>
          </w:tcPr>
          <w:p w14:paraId="6E640E47" w14:textId="77777777" w:rsidR="00617718" w:rsidRPr="00CA2D94" w:rsidRDefault="00617718" w:rsidP="00284CF9"/>
        </w:tc>
      </w:tr>
      <w:tr w:rsidR="00617718" w:rsidRPr="007029CF" w14:paraId="5A3E64D0" w14:textId="77777777" w:rsidTr="00284CF9">
        <w:trPr>
          <w:cantSplit/>
          <w:trHeight w:val="227"/>
        </w:trPr>
        <w:tc>
          <w:tcPr>
            <w:tcW w:w="709" w:type="dxa"/>
            <w:vMerge/>
            <w:shd w:val="clear" w:color="auto" w:fill="C8FCF3"/>
          </w:tcPr>
          <w:p w14:paraId="6F4DFB12" w14:textId="77777777" w:rsidR="00617718" w:rsidRPr="007029CF" w:rsidRDefault="00617718" w:rsidP="00284CF9">
            <w:pPr>
              <w:jc w:val="center"/>
            </w:pPr>
          </w:p>
        </w:tc>
        <w:tc>
          <w:tcPr>
            <w:tcW w:w="6095" w:type="dxa"/>
            <w:noWrap/>
          </w:tcPr>
          <w:p w14:paraId="1DA5DFDF" w14:textId="77777777" w:rsidR="00617718" w:rsidRPr="000B696F" w:rsidRDefault="00617718" w:rsidP="00284CF9">
            <w:pPr>
              <w:spacing w:line="228" w:lineRule="auto"/>
              <w:rPr>
                <w:sz w:val="24"/>
                <w:szCs w:val="24"/>
              </w:rPr>
            </w:pPr>
            <w:r>
              <w:rPr>
                <w:sz w:val="23"/>
                <w:szCs w:val="23"/>
              </w:rPr>
              <w:t xml:space="preserve">trying to feed him/herself with a spoon </w:t>
            </w:r>
          </w:p>
        </w:tc>
        <w:tc>
          <w:tcPr>
            <w:tcW w:w="1134" w:type="dxa"/>
          </w:tcPr>
          <w:p w14:paraId="7F8A2B13" w14:textId="77777777" w:rsidR="00617718" w:rsidRPr="00CA2D94" w:rsidRDefault="00617718" w:rsidP="00284CF9"/>
        </w:tc>
        <w:tc>
          <w:tcPr>
            <w:tcW w:w="1134" w:type="dxa"/>
          </w:tcPr>
          <w:p w14:paraId="72A37987" w14:textId="77777777" w:rsidR="00617718" w:rsidRPr="00CA2D94" w:rsidRDefault="00617718" w:rsidP="00284CF9"/>
        </w:tc>
        <w:tc>
          <w:tcPr>
            <w:tcW w:w="1134" w:type="dxa"/>
          </w:tcPr>
          <w:p w14:paraId="047A132D" w14:textId="77777777" w:rsidR="00617718" w:rsidRPr="00CA2D94" w:rsidRDefault="00617718" w:rsidP="00284CF9"/>
        </w:tc>
      </w:tr>
      <w:tr w:rsidR="00617718" w:rsidRPr="007029CF" w14:paraId="5AAF1D6F" w14:textId="77777777" w:rsidTr="00284CF9">
        <w:trPr>
          <w:cantSplit/>
          <w:trHeight w:val="227"/>
        </w:trPr>
        <w:tc>
          <w:tcPr>
            <w:tcW w:w="709" w:type="dxa"/>
            <w:vMerge/>
            <w:shd w:val="clear" w:color="auto" w:fill="C8FCF3"/>
            <w:textDirection w:val="btLr"/>
          </w:tcPr>
          <w:p w14:paraId="26AE53A2" w14:textId="77777777" w:rsidR="00617718" w:rsidRPr="007029CF" w:rsidRDefault="00617718" w:rsidP="00284CF9">
            <w:pPr>
              <w:jc w:val="center"/>
            </w:pPr>
          </w:p>
        </w:tc>
        <w:tc>
          <w:tcPr>
            <w:tcW w:w="6095" w:type="dxa"/>
            <w:noWrap/>
          </w:tcPr>
          <w:p w14:paraId="08CB400D" w14:textId="77777777" w:rsidR="00617718" w:rsidRPr="000B696F" w:rsidRDefault="00617718" w:rsidP="00284CF9">
            <w:pPr>
              <w:spacing w:line="228" w:lineRule="auto"/>
              <w:rPr>
                <w:sz w:val="24"/>
                <w:szCs w:val="24"/>
              </w:rPr>
            </w:pPr>
            <w:r>
              <w:rPr>
                <w:sz w:val="23"/>
                <w:szCs w:val="23"/>
              </w:rPr>
              <w:t xml:space="preserve">holding a lidded beaker in 2 hands and drinking </w:t>
            </w:r>
          </w:p>
        </w:tc>
        <w:tc>
          <w:tcPr>
            <w:tcW w:w="1134" w:type="dxa"/>
          </w:tcPr>
          <w:p w14:paraId="7864F029" w14:textId="77777777" w:rsidR="00617718" w:rsidRPr="00CA2D94" w:rsidRDefault="00617718" w:rsidP="00284CF9"/>
        </w:tc>
        <w:tc>
          <w:tcPr>
            <w:tcW w:w="1134" w:type="dxa"/>
          </w:tcPr>
          <w:p w14:paraId="535E52FF" w14:textId="77777777" w:rsidR="00617718" w:rsidRPr="00CA2D94" w:rsidRDefault="00617718" w:rsidP="00284CF9"/>
        </w:tc>
        <w:tc>
          <w:tcPr>
            <w:tcW w:w="1134" w:type="dxa"/>
          </w:tcPr>
          <w:p w14:paraId="64A2F573" w14:textId="77777777" w:rsidR="00617718" w:rsidRPr="00CA2D94" w:rsidRDefault="00617718" w:rsidP="00284CF9"/>
        </w:tc>
      </w:tr>
      <w:tr w:rsidR="00617718" w:rsidRPr="007029CF" w14:paraId="200955A0" w14:textId="77777777" w:rsidTr="00284CF9">
        <w:trPr>
          <w:cantSplit/>
          <w:trHeight w:val="227"/>
        </w:trPr>
        <w:tc>
          <w:tcPr>
            <w:tcW w:w="709" w:type="dxa"/>
            <w:vMerge/>
            <w:shd w:val="clear" w:color="auto" w:fill="C8FCF3"/>
            <w:textDirection w:val="btLr"/>
          </w:tcPr>
          <w:p w14:paraId="0B09114E" w14:textId="77777777" w:rsidR="00617718" w:rsidRPr="007029CF" w:rsidRDefault="00617718" w:rsidP="00284CF9">
            <w:pPr>
              <w:jc w:val="center"/>
            </w:pPr>
          </w:p>
        </w:tc>
        <w:tc>
          <w:tcPr>
            <w:tcW w:w="6095" w:type="dxa"/>
            <w:noWrap/>
          </w:tcPr>
          <w:p w14:paraId="75E998FA" w14:textId="77777777" w:rsidR="00617718" w:rsidRDefault="00617718" w:rsidP="00284CF9">
            <w:pPr>
              <w:spacing w:line="228" w:lineRule="auto"/>
              <w:rPr>
                <w:sz w:val="23"/>
                <w:szCs w:val="23"/>
              </w:rPr>
            </w:pPr>
            <w:r>
              <w:rPr>
                <w:sz w:val="23"/>
                <w:szCs w:val="23"/>
              </w:rPr>
              <w:t xml:space="preserve">holding a crayon and use different strokes to make a scribble </w:t>
            </w:r>
          </w:p>
        </w:tc>
        <w:tc>
          <w:tcPr>
            <w:tcW w:w="1134" w:type="dxa"/>
          </w:tcPr>
          <w:p w14:paraId="1D9E9F24" w14:textId="77777777" w:rsidR="00617718" w:rsidRPr="00CA2D94" w:rsidRDefault="00617718" w:rsidP="00284CF9"/>
        </w:tc>
        <w:tc>
          <w:tcPr>
            <w:tcW w:w="1134" w:type="dxa"/>
          </w:tcPr>
          <w:p w14:paraId="694BE657" w14:textId="77777777" w:rsidR="00617718" w:rsidRPr="00CA2D94" w:rsidRDefault="00617718" w:rsidP="00284CF9"/>
        </w:tc>
        <w:tc>
          <w:tcPr>
            <w:tcW w:w="1134" w:type="dxa"/>
          </w:tcPr>
          <w:p w14:paraId="1FD095A3" w14:textId="77777777" w:rsidR="00617718" w:rsidRPr="00CA2D94" w:rsidRDefault="00617718" w:rsidP="00284CF9"/>
        </w:tc>
      </w:tr>
      <w:tr w:rsidR="00617718" w:rsidRPr="007029CF" w14:paraId="629EEB9D" w14:textId="77777777" w:rsidTr="00284CF9">
        <w:trPr>
          <w:cantSplit/>
          <w:trHeight w:val="227"/>
        </w:trPr>
        <w:tc>
          <w:tcPr>
            <w:tcW w:w="709" w:type="dxa"/>
            <w:vMerge/>
            <w:shd w:val="clear" w:color="auto" w:fill="C8FCF3"/>
            <w:textDirection w:val="btLr"/>
          </w:tcPr>
          <w:p w14:paraId="21269293" w14:textId="77777777" w:rsidR="00617718" w:rsidRPr="007029CF" w:rsidRDefault="00617718" w:rsidP="00284CF9">
            <w:pPr>
              <w:jc w:val="center"/>
            </w:pPr>
          </w:p>
        </w:tc>
        <w:tc>
          <w:tcPr>
            <w:tcW w:w="6095" w:type="dxa"/>
            <w:noWrap/>
          </w:tcPr>
          <w:p w14:paraId="5FD1D4C3" w14:textId="77777777" w:rsidR="00617718" w:rsidRDefault="00617718" w:rsidP="00284CF9">
            <w:pPr>
              <w:spacing w:line="228" w:lineRule="auto"/>
              <w:rPr>
                <w:sz w:val="23"/>
                <w:szCs w:val="23"/>
              </w:rPr>
            </w:pPr>
            <w:r>
              <w:rPr>
                <w:sz w:val="23"/>
                <w:szCs w:val="23"/>
              </w:rPr>
              <w:t xml:space="preserve">building a tower of 2 blocks </w:t>
            </w:r>
          </w:p>
        </w:tc>
        <w:tc>
          <w:tcPr>
            <w:tcW w:w="1134" w:type="dxa"/>
          </w:tcPr>
          <w:p w14:paraId="0FDC21FF" w14:textId="77777777" w:rsidR="00617718" w:rsidRPr="00CA2D94" w:rsidRDefault="00617718" w:rsidP="00284CF9"/>
        </w:tc>
        <w:tc>
          <w:tcPr>
            <w:tcW w:w="1134" w:type="dxa"/>
          </w:tcPr>
          <w:p w14:paraId="0B10EF5C" w14:textId="77777777" w:rsidR="00617718" w:rsidRPr="00CA2D94" w:rsidRDefault="00617718" w:rsidP="00284CF9"/>
        </w:tc>
        <w:tc>
          <w:tcPr>
            <w:tcW w:w="1134" w:type="dxa"/>
          </w:tcPr>
          <w:p w14:paraId="23BB46FC" w14:textId="77777777" w:rsidR="00617718" w:rsidRPr="00CA2D94" w:rsidRDefault="00617718" w:rsidP="00284CF9"/>
        </w:tc>
      </w:tr>
      <w:tr w:rsidR="00617718" w:rsidRPr="007029CF" w14:paraId="7AAC536C" w14:textId="77777777" w:rsidTr="00284CF9">
        <w:trPr>
          <w:cantSplit/>
          <w:trHeight w:val="227"/>
        </w:trPr>
        <w:tc>
          <w:tcPr>
            <w:tcW w:w="709" w:type="dxa"/>
            <w:vMerge/>
            <w:shd w:val="clear" w:color="auto" w:fill="C8FCF3"/>
            <w:textDirection w:val="btLr"/>
          </w:tcPr>
          <w:p w14:paraId="05C1DD7A" w14:textId="77777777" w:rsidR="00617718" w:rsidRPr="007029CF" w:rsidRDefault="00617718" w:rsidP="00284CF9">
            <w:pPr>
              <w:jc w:val="center"/>
            </w:pPr>
          </w:p>
        </w:tc>
        <w:tc>
          <w:tcPr>
            <w:tcW w:w="6095" w:type="dxa"/>
            <w:noWrap/>
          </w:tcPr>
          <w:p w14:paraId="795A32F6" w14:textId="77777777" w:rsidR="00617718" w:rsidRDefault="00617718" w:rsidP="00284CF9">
            <w:pPr>
              <w:spacing w:line="228" w:lineRule="auto"/>
              <w:rPr>
                <w:sz w:val="23"/>
                <w:szCs w:val="23"/>
              </w:rPr>
            </w:pPr>
            <w:r>
              <w:rPr>
                <w:sz w:val="23"/>
                <w:szCs w:val="23"/>
              </w:rPr>
              <w:t xml:space="preserve">taking off easily removed clothes, </w:t>
            </w:r>
            <w:proofErr w:type="spellStart"/>
            <w:proofErr w:type="gramStart"/>
            <w:r>
              <w:rPr>
                <w:sz w:val="23"/>
                <w:szCs w:val="23"/>
              </w:rPr>
              <w:t>eg</w:t>
            </w:r>
            <w:proofErr w:type="spellEnd"/>
            <w:proofErr w:type="gramEnd"/>
            <w:r>
              <w:rPr>
                <w:sz w:val="23"/>
                <w:szCs w:val="23"/>
              </w:rPr>
              <w:t xml:space="preserve"> socks </w:t>
            </w:r>
          </w:p>
        </w:tc>
        <w:tc>
          <w:tcPr>
            <w:tcW w:w="1134" w:type="dxa"/>
          </w:tcPr>
          <w:p w14:paraId="1461F690" w14:textId="77777777" w:rsidR="00617718" w:rsidRPr="00CA2D94" w:rsidRDefault="00617718" w:rsidP="00284CF9"/>
        </w:tc>
        <w:tc>
          <w:tcPr>
            <w:tcW w:w="1134" w:type="dxa"/>
          </w:tcPr>
          <w:p w14:paraId="0D3CBB12" w14:textId="77777777" w:rsidR="00617718" w:rsidRPr="00CA2D94" w:rsidRDefault="00617718" w:rsidP="00284CF9"/>
        </w:tc>
        <w:tc>
          <w:tcPr>
            <w:tcW w:w="1134" w:type="dxa"/>
          </w:tcPr>
          <w:p w14:paraId="6DE16353" w14:textId="77777777" w:rsidR="00617718" w:rsidRPr="00CA2D94" w:rsidRDefault="00617718" w:rsidP="00284CF9"/>
        </w:tc>
      </w:tr>
      <w:tr w:rsidR="00617718" w:rsidRPr="007029CF" w14:paraId="5C618152" w14:textId="77777777" w:rsidTr="00284CF9">
        <w:trPr>
          <w:cantSplit/>
          <w:trHeight w:val="227"/>
        </w:trPr>
        <w:tc>
          <w:tcPr>
            <w:tcW w:w="709" w:type="dxa"/>
            <w:vMerge/>
            <w:shd w:val="clear" w:color="auto" w:fill="C8FCF3"/>
            <w:textDirection w:val="btLr"/>
          </w:tcPr>
          <w:p w14:paraId="40094235" w14:textId="77777777" w:rsidR="00617718" w:rsidRPr="007029CF" w:rsidRDefault="00617718" w:rsidP="00284CF9">
            <w:pPr>
              <w:jc w:val="center"/>
            </w:pPr>
          </w:p>
        </w:tc>
        <w:tc>
          <w:tcPr>
            <w:tcW w:w="6095" w:type="dxa"/>
            <w:noWrap/>
          </w:tcPr>
          <w:p w14:paraId="3E3DBB5A" w14:textId="77777777" w:rsidR="00617718" w:rsidRDefault="00617718" w:rsidP="00284CF9">
            <w:pPr>
              <w:spacing w:line="228" w:lineRule="auto"/>
              <w:rPr>
                <w:sz w:val="23"/>
                <w:szCs w:val="23"/>
              </w:rPr>
            </w:pPr>
            <w:r>
              <w:rPr>
                <w:sz w:val="23"/>
                <w:szCs w:val="23"/>
              </w:rPr>
              <w:t xml:space="preserve">using a finger thumb pincer grasp, </w:t>
            </w:r>
            <w:proofErr w:type="spellStart"/>
            <w:proofErr w:type="gramStart"/>
            <w:r>
              <w:rPr>
                <w:sz w:val="23"/>
                <w:szCs w:val="23"/>
              </w:rPr>
              <w:t>eg</w:t>
            </w:r>
            <w:proofErr w:type="spellEnd"/>
            <w:proofErr w:type="gramEnd"/>
            <w:r>
              <w:rPr>
                <w:sz w:val="23"/>
                <w:szCs w:val="23"/>
              </w:rPr>
              <w:t xml:space="preserve"> picking up a raisin. </w:t>
            </w:r>
          </w:p>
        </w:tc>
        <w:tc>
          <w:tcPr>
            <w:tcW w:w="1134" w:type="dxa"/>
          </w:tcPr>
          <w:p w14:paraId="61494C34" w14:textId="77777777" w:rsidR="00617718" w:rsidRPr="00CA2D94" w:rsidRDefault="00617718" w:rsidP="00284CF9"/>
        </w:tc>
        <w:tc>
          <w:tcPr>
            <w:tcW w:w="1134" w:type="dxa"/>
          </w:tcPr>
          <w:p w14:paraId="53FD3EEE" w14:textId="77777777" w:rsidR="00617718" w:rsidRPr="00CA2D94" w:rsidRDefault="00617718" w:rsidP="00284CF9"/>
        </w:tc>
        <w:tc>
          <w:tcPr>
            <w:tcW w:w="1134" w:type="dxa"/>
          </w:tcPr>
          <w:p w14:paraId="35641AB6" w14:textId="77777777" w:rsidR="00617718" w:rsidRPr="00CA2D94" w:rsidRDefault="00617718" w:rsidP="00284CF9"/>
        </w:tc>
      </w:tr>
      <w:tr w:rsidR="00617718" w:rsidRPr="007029CF" w14:paraId="28C88AAA" w14:textId="77777777" w:rsidTr="00284CF9">
        <w:trPr>
          <w:trHeight w:val="300"/>
        </w:trPr>
        <w:tc>
          <w:tcPr>
            <w:tcW w:w="709" w:type="dxa"/>
            <w:vMerge/>
            <w:shd w:val="clear" w:color="auto" w:fill="C8FCF3"/>
            <w:textDirection w:val="btLr"/>
          </w:tcPr>
          <w:p w14:paraId="23AB1263" w14:textId="77777777" w:rsidR="00617718" w:rsidRPr="00CA2D94" w:rsidRDefault="00617718" w:rsidP="00284CF9">
            <w:pPr>
              <w:jc w:val="center"/>
            </w:pPr>
          </w:p>
        </w:tc>
        <w:tc>
          <w:tcPr>
            <w:tcW w:w="6095" w:type="dxa"/>
            <w:noWrap/>
          </w:tcPr>
          <w:p w14:paraId="74ED3382" w14:textId="77777777" w:rsidR="00617718" w:rsidRPr="000B696F" w:rsidRDefault="00617718" w:rsidP="00284CF9">
            <w:pPr>
              <w:spacing w:line="228" w:lineRule="auto"/>
              <w:rPr>
                <w:sz w:val="24"/>
                <w:szCs w:val="24"/>
              </w:rPr>
            </w:pPr>
            <w:r>
              <w:rPr>
                <w:b/>
                <w:bCs/>
                <w:i/>
                <w:iCs/>
                <w:sz w:val="23"/>
                <w:szCs w:val="23"/>
              </w:rPr>
              <w:t>By 3 years the child may need support for at least one of the following:</w:t>
            </w:r>
          </w:p>
        </w:tc>
        <w:tc>
          <w:tcPr>
            <w:tcW w:w="1134" w:type="dxa"/>
          </w:tcPr>
          <w:p w14:paraId="4ADDF05F" w14:textId="77777777" w:rsidR="00617718" w:rsidRPr="00CA2D94" w:rsidRDefault="00617718" w:rsidP="00284CF9"/>
        </w:tc>
        <w:tc>
          <w:tcPr>
            <w:tcW w:w="1134" w:type="dxa"/>
          </w:tcPr>
          <w:p w14:paraId="3F5B46F3" w14:textId="77777777" w:rsidR="00617718" w:rsidRPr="00CA2D94" w:rsidRDefault="00617718" w:rsidP="00284CF9"/>
        </w:tc>
        <w:tc>
          <w:tcPr>
            <w:tcW w:w="1134" w:type="dxa"/>
          </w:tcPr>
          <w:p w14:paraId="2BBDBB56" w14:textId="77777777" w:rsidR="00617718" w:rsidRPr="00CA2D94" w:rsidRDefault="00617718" w:rsidP="00284CF9"/>
        </w:tc>
      </w:tr>
      <w:tr w:rsidR="00617718" w:rsidRPr="007029CF" w14:paraId="68020147" w14:textId="77777777" w:rsidTr="00284CF9">
        <w:trPr>
          <w:trHeight w:val="227"/>
        </w:trPr>
        <w:tc>
          <w:tcPr>
            <w:tcW w:w="709" w:type="dxa"/>
            <w:vMerge/>
            <w:shd w:val="clear" w:color="auto" w:fill="C8FCF3"/>
          </w:tcPr>
          <w:p w14:paraId="307C6CFB" w14:textId="77777777" w:rsidR="00617718" w:rsidRPr="007029CF" w:rsidRDefault="00617718" w:rsidP="00284CF9">
            <w:pPr>
              <w:jc w:val="center"/>
            </w:pPr>
          </w:p>
        </w:tc>
        <w:tc>
          <w:tcPr>
            <w:tcW w:w="6095" w:type="dxa"/>
            <w:noWrap/>
          </w:tcPr>
          <w:p w14:paraId="306DAF21" w14:textId="77777777" w:rsidR="00617718" w:rsidRPr="000B696F" w:rsidRDefault="00617718" w:rsidP="00284CF9">
            <w:pPr>
              <w:spacing w:line="228" w:lineRule="auto"/>
              <w:rPr>
                <w:sz w:val="24"/>
                <w:szCs w:val="24"/>
              </w:rPr>
            </w:pPr>
            <w:r>
              <w:rPr>
                <w:sz w:val="23"/>
                <w:szCs w:val="23"/>
              </w:rPr>
              <w:t xml:space="preserve">walking confidently, avoiding obstacles </w:t>
            </w:r>
          </w:p>
        </w:tc>
        <w:tc>
          <w:tcPr>
            <w:tcW w:w="1134" w:type="dxa"/>
          </w:tcPr>
          <w:p w14:paraId="7AE44593" w14:textId="77777777" w:rsidR="00617718" w:rsidRPr="00CA2D94" w:rsidRDefault="00617718" w:rsidP="00284CF9"/>
        </w:tc>
        <w:tc>
          <w:tcPr>
            <w:tcW w:w="1134" w:type="dxa"/>
          </w:tcPr>
          <w:p w14:paraId="224E0846" w14:textId="77777777" w:rsidR="00617718" w:rsidRPr="00CA2D94" w:rsidRDefault="00617718" w:rsidP="00284CF9"/>
        </w:tc>
        <w:tc>
          <w:tcPr>
            <w:tcW w:w="1134" w:type="dxa"/>
          </w:tcPr>
          <w:p w14:paraId="26A02040" w14:textId="77777777" w:rsidR="00617718" w:rsidRPr="00CA2D94" w:rsidRDefault="00617718" w:rsidP="00284CF9"/>
        </w:tc>
      </w:tr>
      <w:tr w:rsidR="00617718" w:rsidRPr="007029CF" w14:paraId="44C202E7" w14:textId="77777777" w:rsidTr="00284CF9">
        <w:trPr>
          <w:trHeight w:val="170"/>
        </w:trPr>
        <w:tc>
          <w:tcPr>
            <w:tcW w:w="709" w:type="dxa"/>
            <w:vMerge/>
            <w:shd w:val="clear" w:color="auto" w:fill="C8FCF3"/>
          </w:tcPr>
          <w:p w14:paraId="2FF7EC51" w14:textId="77777777" w:rsidR="00617718" w:rsidRPr="007029CF" w:rsidRDefault="00617718" w:rsidP="00284CF9">
            <w:pPr>
              <w:jc w:val="center"/>
            </w:pPr>
          </w:p>
        </w:tc>
        <w:tc>
          <w:tcPr>
            <w:tcW w:w="6095" w:type="dxa"/>
            <w:noWrap/>
          </w:tcPr>
          <w:p w14:paraId="5531AC00" w14:textId="77777777" w:rsidR="00617718" w:rsidRPr="000B696F" w:rsidRDefault="00617718" w:rsidP="00284CF9">
            <w:pPr>
              <w:spacing w:line="228" w:lineRule="auto"/>
              <w:rPr>
                <w:sz w:val="24"/>
                <w:szCs w:val="24"/>
              </w:rPr>
            </w:pPr>
            <w:r>
              <w:rPr>
                <w:sz w:val="23"/>
                <w:szCs w:val="23"/>
              </w:rPr>
              <w:t xml:space="preserve">helping with dressing and hygiene routines </w:t>
            </w:r>
          </w:p>
        </w:tc>
        <w:tc>
          <w:tcPr>
            <w:tcW w:w="1134" w:type="dxa"/>
          </w:tcPr>
          <w:p w14:paraId="6DA06E43" w14:textId="77777777" w:rsidR="00617718" w:rsidRPr="00CA2D94" w:rsidRDefault="00617718" w:rsidP="00284CF9"/>
        </w:tc>
        <w:tc>
          <w:tcPr>
            <w:tcW w:w="1134" w:type="dxa"/>
          </w:tcPr>
          <w:p w14:paraId="3EB3009E" w14:textId="77777777" w:rsidR="00617718" w:rsidRPr="00CA2D94" w:rsidRDefault="00617718" w:rsidP="00284CF9"/>
        </w:tc>
        <w:tc>
          <w:tcPr>
            <w:tcW w:w="1134" w:type="dxa"/>
          </w:tcPr>
          <w:p w14:paraId="742B8609" w14:textId="77777777" w:rsidR="00617718" w:rsidRPr="00CA2D94" w:rsidRDefault="00617718" w:rsidP="00284CF9"/>
        </w:tc>
      </w:tr>
      <w:tr w:rsidR="00617718" w:rsidRPr="007029CF" w14:paraId="138FCF75" w14:textId="77777777" w:rsidTr="00284CF9">
        <w:trPr>
          <w:trHeight w:val="227"/>
        </w:trPr>
        <w:tc>
          <w:tcPr>
            <w:tcW w:w="709" w:type="dxa"/>
            <w:vMerge/>
            <w:shd w:val="clear" w:color="auto" w:fill="C8FCF3"/>
          </w:tcPr>
          <w:p w14:paraId="61F626AA" w14:textId="77777777" w:rsidR="00617718" w:rsidRPr="007029CF" w:rsidRDefault="00617718" w:rsidP="00284CF9">
            <w:pPr>
              <w:jc w:val="center"/>
            </w:pPr>
          </w:p>
        </w:tc>
        <w:tc>
          <w:tcPr>
            <w:tcW w:w="6095" w:type="dxa"/>
            <w:noWrap/>
          </w:tcPr>
          <w:p w14:paraId="3B36444A" w14:textId="77777777" w:rsidR="00617718" w:rsidRPr="000B696F" w:rsidRDefault="00617718" w:rsidP="00284CF9">
            <w:pPr>
              <w:spacing w:line="228" w:lineRule="auto"/>
              <w:rPr>
                <w:sz w:val="24"/>
                <w:szCs w:val="24"/>
              </w:rPr>
            </w:pPr>
            <w:r>
              <w:rPr>
                <w:sz w:val="23"/>
                <w:szCs w:val="23"/>
              </w:rPr>
              <w:t xml:space="preserve">walking up and downstairs, holding on, 2 feet to each step </w:t>
            </w:r>
          </w:p>
        </w:tc>
        <w:tc>
          <w:tcPr>
            <w:tcW w:w="1134" w:type="dxa"/>
          </w:tcPr>
          <w:p w14:paraId="2BE6A061" w14:textId="77777777" w:rsidR="00617718" w:rsidRPr="00CA2D94" w:rsidRDefault="00617718" w:rsidP="00284CF9"/>
        </w:tc>
        <w:tc>
          <w:tcPr>
            <w:tcW w:w="1134" w:type="dxa"/>
          </w:tcPr>
          <w:p w14:paraId="49A36661" w14:textId="77777777" w:rsidR="00617718" w:rsidRPr="00CA2D94" w:rsidRDefault="00617718" w:rsidP="00284CF9"/>
        </w:tc>
        <w:tc>
          <w:tcPr>
            <w:tcW w:w="1134" w:type="dxa"/>
          </w:tcPr>
          <w:p w14:paraId="1C9B7979" w14:textId="77777777" w:rsidR="00617718" w:rsidRPr="00CA2D94" w:rsidRDefault="00617718" w:rsidP="00284CF9"/>
        </w:tc>
      </w:tr>
      <w:tr w:rsidR="00617718" w:rsidRPr="007029CF" w14:paraId="3F77072D" w14:textId="77777777" w:rsidTr="00284CF9">
        <w:trPr>
          <w:trHeight w:val="227"/>
        </w:trPr>
        <w:tc>
          <w:tcPr>
            <w:tcW w:w="709" w:type="dxa"/>
            <w:vMerge/>
            <w:shd w:val="clear" w:color="auto" w:fill="C8FCF3"/>
          </w:tcPr>
          <w:p w14:paraId="0F166D56" w14:textId="77777777" w:rsidR="00617718" w:rsidRPr="007029CF" w:rsidRDefault="00617718" w:rsidP="00284CF9">
            <w:pPr>
              <w:jc w:val="center"/>
            </w:pPr>
          </w:p>
        </w:tc>
        <w:tc>
          <w:tcPr>
            <w:tcW w:w="6095" w:type="dxa"/>
            <w:noWrap/>
          </w:tcPr>
          <w:p w14:paraId="6A6D27B3" w14:textId="77777777" w:rsidR="00617718" w:rsidRPr="000B696F" w:rsidRDefault="00617718" w:rsidP="00284CF9">
            <w:pPr>
              <w:spacing w:line="228" w:lineRule="auto"/>
              <w:rPr>
                <w:sz w:val="24"/>
                <w:szCs w:val="24"/>
              </w:rPr>
            </w:pPr>
            <w:r>
              <w:rPr>
                <w:sz w:val="23"/>
                <w:szCs w:val="23"/>
              </w:rPr>
              <w:t xml:space="preserve">kicking a large ball </w:t>
            </w:r>
          </w:p>
        </w:tc>
        <w:tc>
          <w:tcPr>
            <w:tcW w:w="1134" w:type="dxa"/>
          </w:tcPr>
          <w:p w14:paraId="7898E55A" w14:textId="77777777" w:rsidR="00617718" w:rsidRPr="00CA2D94" w:rsidRDefault="00617718" w:rsidP="00284CF9"/>
        </w:tc>
        <w:tc>
          <w:tcPr>
            <w:tcW w:w="1134" w:type="dxa"/>
          </w:tcPr>
          <w:p w14:paraId="1CA39A0B" w14:textId="77777777" w:rsidR="00617718" w:rsidRPr="00CA2D94" w:rsidRDefault="00617718" w:rsidP="00284CF9"/>
        </w:tc>
        <w:tc>
          <w:tcPr>
            <w:tcW w:w="1134" w:type="dxa"/>
          </w:tcPr>
          <w:p w14:paraId="4B5964A6" w14:textId="77777777" w:rsidR="00617718" w:rsidRPr="00CA2D94" w:rsidRDefault="00617718" w:rsidP="00284CF9"/>
        </w:tc>
      </w:tr>
      <w:tr w:rsidR="00617718" w:rsidRPr="007029CF" w14:paraId="38A0AB7F" w14:textId="77777777" w:rsidTr="00284CF9">
        <w:trPr>
          <w:trHeight w:val="20"/>
        </w:trPr>
        <w:tc>
          <w:tcPr>
            <w:tcW w:w="709" w:type="dxa"/>
            <w:vMerge/>
            <w:shd w:val="clear" w:color="auto" w:fill="C8FCF3"/>
          </w:tcPr>
          <w:p w14:paraId="545B1F24" w14:textId="77777777" w:rsidR="00617718" w:rsidRPr="007029CF" w:rsidRDefault="00617718" w:rsidP="00284CF9">
            <w:pPr>
              <w:jc w:val="center"/>
            </w:pPr>
          </w:p>
        </w:tc>
        <w:tc>
          <w:tcPr>
            <w:tcW w:w="6095" w:type="dxa"/>
            <w:noWrap/>
          </w:tcPr>
          <w:p w14:paraId="46C68118" w14:textId="1DB78245" w:rsidR="00617718" w:rsidRDefault="00617718" w:rsidP="00284CF9">
            <w:pPr>
              <w:spacing w:line="228" w:lineRule="auto"/>
              <w:rPr>
                <w:sz w:val="23"/>
                <w:szCs w:val="23"/>
              </w:rPr>
            </w:pPr>
            <w:r>
              <w:rPr>
                <w:sz w:val="23"/>
                <w:szCs w:val="23"/>
              </w:rPr>
              <w:t xml:space="preserve">using hands to screw and unscrew simple toys and lids, turn </w:t>
            </w:r>
            <w:r w:rsidR="007D11F6">
              <w:rPr>
                <w:sz w:val="23"/>
                <w:szCs w:val="23"/>
              </w:rPr>
              <w:t>doorknobs</w:t>
            </w:r>
            <w:r>
              <w:rPr>
                <w:sz w:val="23"/>
                <w:szCs w:val="23"/>
              </w:rPr>
              <w:t xml:space="preserve"> </w:t>
            </w:r>
          </w:p>
        </w:tc>
        <w:tc>
          <w:tcPr>
            <w:tcW w:w="1134" w:type="dxa"/>
          </w:tcPr>
          <w:p w14:paraId="48534777" w14:textId="77777777" w:rsidR="00617718" w:rsidRPr="00CA2D94" w:rsidRDefault="00617718" w:rsidP="00284CF9"/>
        </w:tc>
        <w:tc>
          <w:tcPr>
            <w:tcW w:w="1134" w:type="dxa"/>
          </w:tcPr>
          <w:p w14:paraId="3DE98097" w14:textId="77777777" w:rsidR="00617718" w:rsidRPr="00CA2D94" w:rsidRDefault="00617718" w:rsidP="00284CF9"/>
        </w:tc>
        <w:tc>
          <w:tcPr>
            <w:tcW w:w="1134" w:type="dxa"/>
          </w:tcPr>
          <w:p w14:paraId="41F6EAF6" w14:textId="77777777" w:rsidR="00617718" w:rsidRPr="00CA2D94" w:rsidRDefault="00617718" w:rsidP="00284CF9"/>
        </w:tc>
      </w:tr>
      <w:tr w:rsidR="00617718" w:rsidRPr="007029CF" w14:paraId="42B3D228" w14:textId="77777777" w:rsidTr="00284CF9">
        <w:trPr>
          <w:trHeight w:val="20"/>
        </w:trPr>
        <w:tc>
          <w:tcPr>
            <w:tcW w:w="709" w:type="dxa"/>
            <w:vMerge/>
            <w:shd w:val="clear" w:color="auto" w:fill="C8FCF3"/>
          </w:tcPr>
          <w:p w14:paraId="06DFEF99" w14:textId="77777777" w:rsidR="00617718" w:rsidRPr="007029CF" w:rsidRDefault="00617718" w:rsidP="00284CF9">
            <w:pPr>
              <w:jc w:val="center"/>
            </w:pPr>
          </w:p>
        </w:tc>
        <w:tc>
          <w:tcPr>
            <w:tcW w:w="6095" w:type="dxa"/>
            <w:noWrap/>
          </w:tcPr>
          <w:p w14:paraId="57F7667F" w14:textId="77777777" w:rsidR="00617718" w:rsidRDefault="00617718" w:rsidP="00284CF9">
            <w:pPr>
              <w:spacing w:line="228" w:lineRule="auto"/>
              <w:rPr>
                <w:sz w:val="23"/>
                <w:szCs w:val="23"/>
              </w:rPr>
            </w:pPr>
            <w:r>
              <w:rPr>
                <w:sz w:val="23"/>
                <w:szCs w:val="23"/>
              </w:rPr>
              <w:t xml:space="preserve">holding a pencil between thumb and two fingers and make a circular scribble </w:t>
            </w:r>
          </w:p>
        </w:tc>
        <w:tc>
          <w:tcPr>
            <w:tcW w:w="1134" w:type="dxa"/>
          </w:tcPr>
          <w:p w14:paraId="4923EC87" w14:textId="77777777" w:rsidR="00617718" w:rsidRPr="00CA2D94" w:rsidRDefault="00617718" w:rsidP="00284CF9"/>
        </w:tc>
        <w:tc>
          <w:tcPr>
            <w:tcW w:w="1134" w:type="dxa"/>
          </w:tcPr>
          <w:p w14:paraId="0235E172" w14:textId="77777777" w:rsidR="00617718" w:rsidRPr="00CA2D94" w:rsidRDefault="00617718" w:rsidP="00284CF9"/>
        </w:tc>
        <w:tc>
          <w:tcPr>
            <w:tcW w:w="1134" w:type="dxa"/>
          </w:tcPr>
          <w:p w14:paraId="68168331" w14:textId="77777777" w:rsidR="00617718" w:rsidRPr="00CA2D94" w:rsidRDefault="00617718" w:rsidP="00284CF9"/>
        </w:tc>
      </w:tr>
      <w:tr w:rsidR="00617718" w:rsidRPr="007029CF" w14:paraId="11887028" w14:textId="77777777" w:rsidTr="00284CF9">
        <w:trPr>
          <w:trHeight w:val="20"/>
        </w:trPr>
        <w:tc>
          <w:tcPr>
            <w:tcW w:w="709" w:type="dxa"/>
            <w:vMerge/>
            <w:shd w:val="clear" w:color="auto" w:fill="C8FCF3"/>
          </w:tcPr>
          <w:p w14:paraId="079233D5" w14:textId="77777777" w:rsidR="00617718" w:rsidRPr="007029CF" w:rsidRDefault="00617718" w:rsidP="00284CF9">
            <w:pPr>
              <w:jc w:val="center"/>
            </w:pPr>
          </w:p>
        </w:tc>
        <w:tc>
          <w:tcPr>
            <w:tcW w:w="6095" w:type="dxa"/>
            <w:noWrap/>
          </w:tcPr>
          <w:p w14:paraId="0EDB2A0E" w14:textId="77777777" w:rsidR="00617718" w:rsidRDefault="00617718" w:rsidP="00284CF9">
            <w:pPr>
              <w:spacing w:line="228" w:lineRule="auto"/>
              <w:rPr>
                <w:sz w:val="23"/>
                <w:szCs w:val="23"/>
              </w:rPr>
            </w:pPr>
            <w:r>
              <w:rPr>
                <w:sz w:val="23"/>
                <w:szCs w:val="23"/>
              </w:rPr>
              <w:t xml:space="preserve">squatting steadily to rest or play with objects on the ground and rising to feet without using hands. </w:t>
            </w:r>
          </w:p>
        </w:tc>
        <w:tc>
          <w:tcPr>
            <w:tcW w:w="1134" w:type="dxa"/>
          </w:tcPr>
          <w:p w14:paraId="08E90CFE" w14:textId="77777777" w:rsidR="00617718" w:rsidRPr="00CA2D94" w:rsidRDefault="00617718" w:rsidP="00284CF9"/>
        </w:tc>
        <w:tc>
          <w:tcPr>
            <w:tcW w:w="1134" w:type="dxa"/>
          </w:tcPr>
          <w:p w14:paraId="6FA41EB3" w14:textId="77777777" w:rsidR="00617718" w:rsidRPr="00CA2D94" w:rsidRDefault="00617718" w:rsidP="00284CF9"/>
        </w:tc>
        <w:tc>
          <w:tcPr>
            <w:tcW w:w="1134" w:type="dxa"/>
          </w:tcPr>
          <w:p w14:paraId="063A9C3C" w14:textId="77777777" w:rsidR="00617718" w:rsidRPr="00CA2D94" w:rsidRDefault="00617718" w:rsidP="00284CF9"/>
        </w:tc>
      </w:tr>
      <w:tr w:rsidR="00617718" w:rsidRPr="007029CF" w14:paraId="13B82B02" w14:textId="77777777" w:rsidTr="00284CF9">
        <w:trPr>
          <w:trHeight w:val="300"/>
        </w:trPr>
        <w:tc>
          <w:tcPr>
            <w:tcW w:w="709" w:type="dxa"/>
            <w:vMerge/>
            <w:shd w:val="clear" w:color="auto" w:fill="C8FCF3"/>
          </w:tcPr>
          <w:p w14:paraId="3A437783" w14:textId="77777777" w:rsidR="00617718" w:rsidRPr="007029CF" w:rsidRDefault="00617718" w:rsidP="00284CF9">
            <w:pPr>
              <w:jc w:val="center"/>
            </w:pPr>
          </w:p>
        </w:tc>
        <w:tc>
          <w:tcPr>
            <w:tcW w:w="6095" w:type="dxa"/>
            <w:noWrap/>
          </w:tcPr>
          <w:p w14:paraId="494CB348" w14:textId="77777777" w:rsidR="00617718" w:rsidRPr="000B696F" w:rsidRDefault="00617718" w:rsidP="00284CF9">
            <w:pPr>
              <w:spacing w:line="228" w:lineRule="auto"/>
              <w:rPr>
                <w:sz w:val="24"/>
                <w:szCs w:val="24"/>
              </w:rPr>
            </w:pPr>
            <w:r>
              <w:rPr>
                <w:b/>
                <w:bCs/>
                <w:i/>
                <w:iCs/>
                <w:sz w:val="23"/>
                <w:szCs w:val="23"/>
              </w:rPr>
              <w:t>By 4 years the child may need support for at least one of the following:</w:t>
            </w:r>
          </w:p>
        </w:tc>
        <w:tc>
          <w:tcPr>
            <w:tcW w:w="1134" w:type="dxa"/>
          </w:tcPr>
          <w:p w14:paraId="1E86B111" w14:textId="77777777" w:rsidR="00617718" w:rsidRPr="00CA2D94" w:rsidRDefault="00617718" w:rsidP="00284CF9"/>
        </w:tc>
        <w:tc>
          <w:tcPr>
            <w:tcW w:w="1134" w:type="dxa"/>
          </w:tcPr>
          <w:p w14:paraId="30439FD6" w14:textId="77777777" w:rsidR="00617718" w:rsidRPr="00CA2D94" w:rsidRDefault="00617718" w:rsidP="00284CF9"/>
        </w:tc>
        <w:tc>
          <w:tcPr>
            <w:tcW w:w="1134" w:type="dxa"/>
          </w:tcPr>
          <w:p w14:paraId="2D57933C" w14:textId="77777777" w:rsidR="00617718" w:rsidRPr="00CA2D94" w:rsidRDefault="00617718" w:rsidP="00284CF9"/>
        </w:tc>
      </w:tr>
      <w:tr w:rsidR="00617718" w:rsidRPr="007029CF" w14:paraId="4327EDB3" w14:textId="77777777" w:rsidTr="00284CF9">
        <w:trPr>
          <w:trHeight w:val="170"/>
        </w:trPr>
        <w:tc>
          <w:tcPr>
            <w:tcW w:w="709" w:type="dxa"/>
            <w:vMerge/>
            <w:shd w:val="clear" w:color="auto" w:fill="C8FCF3"/>
          </w:tcPr>
          <w:p w14:paraId="1B56A6C6" w14:textId="77777777" w:rsidR="00617718" w:rsidRPr="007029CF" w:rsidRDefault="00617718" w:rsidP="00284CF9">
            <w:pPr>
              <w:jc w:val="center"/>
            </w:pPr>
          </w:p>
        </w:tc>
        <w:tc>
          <w:tcPr>
            <w:tcW w:w="6095" w:type="dxa"/>
            <w:noWrap/>
          </w:tcPr>
          <w:p w14:paraId="6648B280" w14:textId="77777777" w:rsidR="00617718" w:rsidRPr="000B696F" w:rsidRDefault="00617718" w:rsidP="00284CF9">
            <w:pPr>
              <w:spacing w:line="228" w:lineRule="auto"/>
              <w:rPr>
                <w:sz w:val="24"/>
                <w:szCs w:val="24"/>
              </w:rPr>
            </w:pPr>
            <w:r>
              <w:rPr>
                <w:sz w:val="23"/>
                <w:szCs w:val="23"/>
              </w:rPr>
              <w:t xml:space="preserve">building a tower of 6 – 9 blocks </w:t>
            </w:r>
          </w:p>
        </w:tc>
        <w:tc>
          <w:tcPr>
            <w:tcW w:w="1134" w:type="dxa"/>
          </w:tcPr>
          <w:p w14:paraId="0DF4B7AA" w14:textId="77777777" w:rsidR="00617718" w:rsidRPr="00CA2D94" w:rsidRDefault="00617718" w:rsidP="00284CF9"/>
        </w:tc>
        <w:tc>
          <w:tcPr>
            <w:tcW w:w="1134" w:type="dxa"/>
          </w:tcPr>
          <w:p w14:paraId="00369C19" w14:textId="77777777" w:rsidR="00617718" w:rsidRPr="00CA2D94" w:rsidRDefault="00617718" w:rsidP="00284CF9"/>
        </w:tc>
        <w:tc>
          <w:tcPr>
            <w:tcW w:w="1134" w:type="dxa"/>
          </w:tcPr>
          <w:p w14:paraId="4A0F2C6B" w14:textId="77777777" w:rsidR="00617718" w:rsidRPr="00CA2D94" w:rsidRDefault="00617718" w:rsidP="00284CF9"/>
        </w:tc>
      </w:tr>
      <w:tr w:rsidR="00617718" w:rsidRPr="007029CF" w14:paraId="546E4526" w14:textId="77777777" w:rsidTr="00284CF9">
        <w:trPr>
          <w:trHeight w:val="170"/>
        </w:trPr>
        <w:tc>
          <w:tcPr>
            <w:tcW w:w="709" w:type="dxa"/>
            <w:vMerge/>
            <w:shd w:val="clear" w:color="auto" w:fill="C8FCF3"/>
          </w:tcPr>
          <w:p w14:paraId="6DD6B24F" w14:textId="77777777" w:rsidR="00617718" w:rsidRPr="007029CF" w:rsidRDefault="00617718" w:rsidP="00284CF9">
            <w:pPr>
              <w:jc w:val="center"/>
            </w:pPr>
          </w:p>
        </w:tc>
        <w:tc>
          <w:tcPr>
            <w:tcW w:w="6095" w:type="dxa"/>
            <w:noWrap/>
          </w:tcPr>
          <w:p w14:paraId="60836913" w14:textId="77777777" w:rsidR="00617718" w:rsidRPr="000B696F" w:rsidRDefault="00617718" w:rsidP="00284CF9">
            <w:pPr>
              <w:spacing w:line="228" w:lineRule="auto"/>
              <w:rPr>
                <w:sz w:val="24"/>
                <w:szCs w:val="24"/>
              </w:rPr>
            </w:pPr>
            <w:r>
              <w:rPr>
                <w:sz w:val="23"/>
                <w:szCs w:val="23"/>
              </w:rPr>
              <w:t xml:space="preserve">climbing on nursery play equipment </w:t>
            </w:r>
          </w:p>
        </w:tc>
        <w:tc>
          <w:tcPr>
            <w:tcW w:w="1134" w:type="dxa"/>
          </w:tcPr>
          <w:p w14:paraId="2C62D8CB" w14:textId="77777777" w:rsidR="00617718" w:rsidRPr="00CA2D94" w:rsidRDefault="00617718" w:rsidP="00284CF9"/>
        </w:tc>
        <w:tc>
          <w:tcPr>
            <w:tcW w:w="1134" w:type="dxa"/>
          </w:tcPr>
          <w:p w14:paraId="6723A3E2" w14:textId="77777777" w:rsidR="00617718" w:rsidRPr="00CA2D94" w:rsidRDefault="00617718" w:rsidP="00284CF9"/>
        </w:tc>
        <w:tc>
          <w:tcPr>
            <w:tcW w:w="1134" w:type="dxa"/>
          </w:tcPr>
          <w:p w14:paraId="5D530185" w14:textId="77777777" w:rsidR="00617718" w:rsidRPr="00CA2D94" w:rsidRDefault="00617718" w:rsidP="00284CF9"/>
        </w:tc>
      </w:tr>
      <w:tr w:rsidR="00617718" w:rsidRPr="007029CF" w14:paraId="6229AB1A" w14:textId="77777777" w:rsidTr="00284CF9">
        <w:trPr>
          <w:trHeight w:val="170"/>
        </w:trPr>
        <w:tc>
          <w:tcPr>
            <w:tcW w:w="709" w:type="dxa"/>
            <w:vMerge/>
            <w:shd w:val="clear" w:color="auto" w:fill="C8FCF3"/>
          </w:tcPr>
          <w:p w14:paraId="255FA9FC" w14:textId="77777777" w:rsidR="00617718" w:rsidRPr="007029CF" w:rsidRDefault="00617718" w:rsidP="00284CF9">
            <w:pPr>
              <w:jc w:val="center"/>
            </w:pPr>
          </w:p>
        </w:tc>
        <w:tc>
          <w:tcPr>
            <w:tcW w:w="6095" w:type="dxa"/>
            <w:noWrap/>
          </w:tcPr>
          <w:p w14:paraId="6208E097" w14:textId="77777777" w:rsidR="00617718" w:rsidRPr="000B696F" w:rsidRDefault="00617718" w:rsidP="00284CF9">
            <w:pPr>
              <w:spacing w:line="228" w:lineRule="auto"/>
              <w:rPr>
                <w:sz w:val="24"/>
                <w:szCs w:val="24"/>
              </w:rPr>
            </w:pPr>
            <w:r>
              <w:rPr>
                <w:sz w:val="23"/>
                <w:szCs w:val="23"/>
              </w:rPr>
              <w:t xml:space="preserve">walking downstairs, two feet to a step </w:t>
            </w:r>
          </w:p>
        </w:tc>
        <w:tc>
          <w:tcPr>
            <w:tcW w:w="1134" w:type="dxa"/>
          </w:tcPr>
          <w:p w14:paraId="099CFBF7" w14:textId="77777777" w:rsidR="00617718" w:rsidRPr="00CA2D94" w:rsidRDefault="00617718" w:rsidP="00284CF9"/>
        </w:tc>
        <w:tc>
          <w:tcPr>
            <w:tcW w:w="1134" w:type="dxa"/>
          </w:tcPr>
          <w:p w14:paraId="667AF6EA" w14:textId="77777777" w:rsidR="00617718" w:rsidRPr="00CA2D94" w:rsidRDefault="00617718" w:rsidP="00284CF9"/>
        </w:tc>
        <w:tc>
          <w:tcPr>
            <w:tcW w:w="1134" w:type="dxa"/>
          </w:tcPr>
          <w:p w14:paraId="165F5417" w14:textId="77777777" w:rsidR="00617718" w:rsidRPr="00CA2D94" w:rsidRDefault="00617718" w:rsidP="00284CF9"/>
        </w:tc>
      </w:tr>
      <w:tr w:rsidR="00617718" w:rsidRPr="007029CF" w14:paraId="4689D0D2" w14:textId="77777777" w:rsidTr="00284CF9">
        <w:trPr>
          <w:trHeight w:val="170"/>
        </w:trPr>
        <w:tc>
          <w:tcPr>
            <w:tcW w:w="709" w:type="dxa"/>
            <w:vMerge/>
            <w:shd w:val="clear" w:color="auto" w:fill="C8FCF3"/>
          </w:tcPr>
          <w:p w14:paraId="7395FFD9" w14:textId="77777777" w:rsidR="00617718" w:rsidRPr="007029CF" w:rsidRDefault="00617718" w:rsidP="00284CF9">
            <w:pPr>
              <w:jc w:val="center"/>
            </w:pPr>
          </w:p>
        </w:tc>
        <w:tc>
          <w:tcPr>
            <w:tcW w:w="6095" w:type="dxa"/>
            <w:noWrap/>
          </w:tcPr>
          <w:p w14:paraId="5C852E41" w14:textId="77777777" w:rsidR="00617718" w:rsidRPr="000B696F" w:rsidRDefault="00617718" w:rsidP="00284CF9">
            <w:pPr>
              <w:spacing w:line="228" w:lineRule="auto"/>
              <w:rPr>
                <w:sz w:val="24"/>
                <w:szCs w:val="24"/>
              </w:rPr>
            </w:pPr>
            <w:r>
              <w:rPr>
                <w:sz w:val="23"/>
                <w:szCs w:val="23"/>
              </w:rPr>
              <w:t xml:space="preserve">taking off an unzipped coat </w:t>
            </w:r>
          </w:p>
        </w:tc>
        <w:tc>
          <w:tcPr>
            <w:tcW w:w="1134" w:type="dxa"/>
          </w:tcPr>
          <w:p w14:paraId="7C4C485B" w14:textId="77777777" w:rsidR="00617718" w:rsidRPr="00CA2D94" w:rsidRDefault="00617718" w:rsidP="00284CF9"/>
        </w:tc>
        <w:tc>
          <w:tcPr>
            <w:tcW w:w="1134" w:type="dxa"/>
          </w:tcPr>
          <w:p w14:paraId="1580B59C" w14:textId="77777777" w:rsidR="00617718" w:rsidRPr="00CA2D94" w:rsidRDefault="00617718" w:rsidP="00284CF9"/>
        </w:tc>
        <w:tc>
          <w:tcPr>
            <w:tcW w:w="1134" w:type="dxa"/>
          </w:tcPr>
          <w:p w14:paraId="05C3E08A" w14:textId="77777777" w:rsidR="00617718" w:rsidRPr="00CA2D94" w:rsidRDefault="00617718" w:rsidP="00284CF9"/>
        </w:tc>
      </w:tr>
      <w:tr w:rsidR="00617718" w:rsidRPr="007029CF" w14:paraId="7C160FD5" w14:textId="77777777" w:rsidTr="00284CF9">
        <w:trPr>
          <w:trHeight w:val="170"/>
        </w:trPr>
        <w:tc>
          <w:tcPr>
            <w:tcW w:w="709" w:type="dxa"/>
            <w:vMerge/>
            <w:shd w:val="clear" w:color="auto" w:fill="C8FCF3"/>
          </w:tcPr>
          <w:p w14:paraId="301CD518" w14:textId="77777777" w:rsidR="00617718" w:rsidRPr="007029CF" w:rsidRDefault="00617718" w:rsidP="00284CF9">
            <w:pPr>
              <w:jc w:val="center"/>
            </w:pPr>
          </w:p>
        </w:tc>
        <w:tc>
          <w:tcPr>
            <w:tcW w:w="6095" w:type="dxa"/>
            <w:noWrap/>
          </w:tcPr>
          <w:p w14:paraId="5D27B429" w14:textId="77777777" w:rsidR="00617718" w:rsidRPr="000B696F" w:rsidRDefault="00617718" w:rsidP="00284CF9">
            <w:pPr>
              <w:spacing w:line="228" w:lineRule="auto"/>
              <w:rPr>
                <w:sz w:val="24"/>
                <w:szCs w:val="24"/>
              </w:rPr>
            </w:pPr>
            <w:r>
              <w:rPr>
                <w:sz w:val="23"/>
                <w:szCs w:val="23"/>
              </w:rPr>
              <w:t xml:space="preserve">undoing Velcro fasteners </w:t>
            </w:r>
          </w:p>
        </w:tc>
        <w:tc>
          <w:tcPr>
            <w:tcW w:w="1134" w:type="dxa"/>
          </w:tcPr>
          <w:p w14:paraId="57377CCF" w14:textId="77777777" w:rsidR="00617718" w:rsidRPr="00CA2D94" w:rsidRDefault="00617718" w:rsidP="00284CF9"/>
        </w:tc>
        <w:tc>
          <w:tcPr>
            <w:tcW w:w="1134" w:type="dxa"/>
          </w:tcPr>
          <w:p w14:paraId="06BBEAF8" w14:textId="77777777" w:rsidR="00617718" w:rsidRPr="00CA2D94" w:rsidRDefault="00617718" w:rsidP="00284CF9"/>
        </w:tc>
        <w:tc>
          <w:tcPr>
            <w:tcW w:w="1134" w:type="dxa"/>
          </w:tcPr>
          <w:p w14:paraId="7231D06E" w14:textId="77777777" w:rsidR="00617718" w:rsidRPr="00CA2D94" w:rsidRDefault="00617718" w:rsidP="00284CF9"/>
        </w:tc>
      </w:tr>
      <w:tr w:rsidR="00617718" w:rsidRPr="007029CF" w14:paraId="1694477D" w14:textId="77777777" w:rsidTr="00284CF9">
        <w:trPr>
          <w:trHeight w:val="170"/>
        </w:trPr>
        <w:tc>
          <w:tcPr>
            <w:tcW w:w="709" w:type="dxa"/>
            <w:vMerge/>
            <w:shd w:val="clear" w:color="auto" w:fill="C8FCF3"/>
          </w:tcPr>
          <w:p w14:paraId="756A5297" w14:textId="77777777" w:rsidR="00617718" w:rsidRPr="007029CF" w:rsidRDefault="00617718" w:rsidP="00284CF9">
            <w:pPr>
              <w:jc w:val="center"/>
            </w:pPr>
          </w:p>
        </w:tc>
        <w:tc>
          <w:tcPr>
            <w:tcW w:w="6095" w:type="dxa"/>
            <w:noWrap/>
          </w:tcPr>
          <w:p w14:paraId="0AEF6092" w14:textId="77777777" w:rsidR="00617718" w:rsidRPr="000B696F" w:rsidRDefault="00617718" w:rsidP="00284CF9">
            <w:pPr>
              <w:spacing w:line="228" w:lineRule="auto"/>
              <w:rPr>
                <w:sz w:val="24"/>
                <w:szCs w:val="24"/>
              </w:rPr>
            </w:pPr>
            <w:r>
              <w:rPr>
                <w:sz w:val="23"/>
                <w:szCs w:val="23"/>
              </w:rPr>
              <w:t xml:space="preserve">trying to use scissors to make snips in paper </w:t>
            </w:r>
          </w:p>
        </w:tc>
        <w:tc>
          <w:tcPr>
            <w:tcW w:w="1134" w:type="dxa"/>
          </w:tcPr>
          <w:p w14:paraId="1C58824E" w14:textId="77777777" w:rsidR="00617718" w:rsidRPr="00CA2D94" w:rsidRDefault="00617718" w:rsidP="00284CF9"/>
        </w:tc>
        <w:tc>
          <w:tcPr>
            <w:tcW w:w="1134" w:type="dxa"/>
          </w:tcPr>
          <w:p w14:paraId="0A8BA5D5" w14:textId="77777777" w:rsidR="00617718" w:rsidRPr="00CA2D94" w:rsidRDefault="00617718" w:rsidP="00284CF9"/>
        </w:tc>
        <w:tc>
          <w:tcPr>
            <w:tcW w:w="1134" w:type="dxa"/>
          </w:tcPr>
          <w:p w14:paraId="2A659866" w14:textId="77777777" w:rsidR="00617718" w:rsidRPr="00CA2D94" w:rsidRDefault="00617718" w:rsidP="00284CF9"/>
        </w:tc>
      </w:tr>
      <w:tr w:rsidR="00617718" w:rsidRPr="007029CF" w14:paraId="1924909B" w14:textId="77777777" w:rsidTr="00284CF9">
        <w:trPr>
          <w:trHeight w:val="170"/>
        </w:trPr>
        <w:tc>
          <w:tcPr>
            <w:tcW w:w="709" w:type="dxa"/>
            <w:vMerge/>
            <w:shd w:val="clear" w:color="auto" w:fill="C8FCF3"/>
          </w:tcPr>
          <w:p w14:paraId="5187565C" w14:textId="77777777" w:rsidR="00617718" w:rsidRPr="007029CF" w:rsidRDefault="00617718" w:rsidP="00284CF9">
            <w:pPr>
              <w:jc w:val="center"/>
            </w:pPr>
          </w:p>
        </w:tc>
        <w:tc>
          <w:tcPr>
            <w:tcW w:w="6095" w:type="dxa"/>
            <w:noWrap/>
          </w:tcPr>
          <w:p w14:paraId="5008D9FE" w14:textId="77777777" w:rsidR="00617718" w:rsidRDefault="00617718" w:rsidP="00284CF9">
            <w:pPr>
              <w:spacing w:line="228" w:lineRule="auto"/>
              <w:rPr>
                <w:sz w:val="23"/>
                <w:szCs w:val="23"/>
              </w:rPr>
            </w:pPr>
            <w:r>
              <w:rPr>
                <w:sz w:val="23"/>
                <w:szCs w:val="23"/>
              </w:rPr>
              <w:t xml:space="preserve">manipulating simple construction toys, </w:t>
            </w:r>
            <w:proofErr w:type="spellStart"/>
            <w:proofErr w:type="gramStart"/>
            <w:r>
              <w:rPr>
                <w:sz w:val="23"/>
                <w:szCs w:val="23"/>
              </w:rPr>
              <w:t>eg</w:t>
            </w:r>
            <w:proofErr w:type="spellEnd"/>
            <w:proofErr w:type="gramEnd"/>
            <w:r>
              <w:rPr>
                <w:sz w:val="23"/>
                <w:szCs w:val="23"/>
              </w:rPr>
              <w:t xml:space="preserve"> Duplo. </w:t>
            </w:r>
          </w:p>
        </w:tc>
        <w:tc>
          <w:tcPr>
            <w:tcW w:w="1134" w:type="dxa"/>
          </w:tcPr>
          <w:p w14:paraId="7E9FC58E" w14:textId="77777777" w:rsidR="00617718" w:rsidRPr="00CA2D94" w:rsidRDefault="00617718" w:rsidP="00284CF9"/>
        </w:tc>
        <w:tc>
          <w:tcPr>
            <w:tcW w:w="1134" w:type="dxa"/>
          </w:tcPr>
          <w:p w14:paraId="526AC216" w14:textId="77777777" w:rsidR="00617718" w:rsidRPr="00CA2D94" w:rsidRDefault="00617718" w:rsidP="00284CF9"/>
        </w:tc>
        <w:tc>
          <w:tcPr>
            <w:tcW w:w="1134" w:type="dxa"/>
          </w:tcPr>
          <w:p w14:paraId="64A4963D" w14:textId="77777777" w:rsidR="00617718" w:rsidRPr="00CA2D94" w:rsidRDefault="00617718" w:rsidP="00284CF9"/>
        </w:tc>
      </w:tr>
      <w:tr w:rsidR="00617718" w:rsidRPr="007029CF" w14:paraId="56B3F8C3" w14:textId="77777777" w:rsidTr="00284CF9">
        <w:trPr>
          <w:trHeight w:val="300"/>
        </w:trPr>
        <w:tc>
          <w:tcPr>
            <w:tcW w:w="709" w:type="dxa"/>
            <w:vMerge/>
            <w:shd w:val="clear" w:color="auto" w:fill="C8FCF3"/>
          </w:tcPr>
          <w:p w14:paraId="2ACC5A1C" w14:textId="77777777" w:rsidR="00617718" w:rsidRPr="007029CF" w:rsidRDefault="00617718" w:rsidP="00284CF9">
            <w:pPr>
              <w:jc w:val="center"/>
            </w:pPr>
          </w:p>
        </w:tc>
        <w:tc>
          <w:tcPr>
            <w:tcW w:w="6095" w:type="dxa"/>
            <w:noWrap/>
          </w:tcPr>
          <w:p w14:paraId="7CA9A8CE" w14:textId="77777777" w:rsidR="00617718" w:rsidRPr="000B696F" w:rsidRDefault="00617718" w:rsidP="00284CF9">
            <w:pPr>
              <w:spacing w:line="228" w:lineRule="auto"/>
              <w:rPr>
                <w:sz w:val="24"/>
                <w:szCs w:val="24"/>
              </w:rPr>
            </w:pPr>
            <w:r>
              <w:rPr>
                <w:b/>
                <w:bCs/>
                <w:i/>
                <w:iCs/>
                <w:sz w:val="23"/>
                <w:szCs w:val="23"/>
              </w:rPr>
              <w:t>By 5 years the child may need support for at least one of the following:</w:t>
            </w:r>
          </w:p>
        </w:tc>
        <w:tc>
          <w:tcPr>
            <w:tcW w:w="1134" w:type="dxa"/>
          </w:tcPr>
          <w:p w14:paraId="13BDCF5D" w14:textId="77777777" w:rsidR="00617718" w:rsidRPr="00CA2D94" w:rsidRDefault="00617718" w:rsidP="00284CF9"/>
        </w:tc>
        <w:tc>
          <w:tcPr>
            <w:tcW w:w="1134" w:type="dxa"/>
          </w:tcPr>
          <w:p w14:paraId="73C8E53E" w14:textId="77777777" w:rsidR="00617718" w:rsidRPr="00CA2D94" w:rsidRDefault="00617718" w:rsidP="00284CF9"/>
        </w:tc>
        <w:tc>
          <w:tcPr>
            <w:tcW w:w="1134" w:type="dxa"/>
          </w:tcPr>
          <w:p w14:paraId="7D0F8025" w14:textId="77777777" w:rsidR="00617718" w:rsidRPr="00CA2D94" w:rsidRDefault="00617718" w:rsidP="00284CF9"/>
        </w:tc>
      </w:tr>
      <w:tr w:rsidR="00617718" w:rsidRPr="007029CF" w14:paraId="15905758" w14:textId="77777777" w:rsidTr="00284CF9">
        <w:trPr>
          <w:trHeight w:val="227"/>
        </w:trPr>
        <w:tc>
          <w:tcPr>
            <w:tcW w:w="709" w:type="dxa"/>
            <w:vMerge/>
            <w:shd w:val="clear" w:color="auto" w:fill="C8FCF3"/>
          </w:tcPr>
          <w:p w14:paraId="515B2B47" w14:textId="77777777" w:rsidR="00617718" w:rsidRPr="007029CF" w:rsidRDefault="00617718" w:rsidP="00284CF9">
            <w:pPr>
              <w:jc w:val="center"/>
            </w:pPr>
          </w:p>
        </w:tc>
        <w:tc>
          <w:tcPr>
            <w:tcW w:w="6095" w:type="dxa"/>
            <w:noWrap/>
          </w:tcPr>
          <w:p w14:paraId="319825D9" w14:textId="77777777" w:rsidR="00617718" w:rsidRPr="000B696F" w:rsidRDefault="00617718" w:rsidP="00284CF9">
            <w:pPr>
              <w:spacing w:line="228" w:lineRule="auto"/>
              <w:rPr>
                <w:sz w:val="24"/>
                <w:szCs w:val="24"/>
              </w:rPr>
            </w:pPr>
            <w:r>
              <w:rPr>
                <w:sz w:val="23"/>
                <w:szCs w:val="23"/>
              </w:rPr>
              <w:t xml:space="preserve">pedalling a trike </w:t>
            </w:r>
          </w:p>
        </w:tc>
        <w:tc>
          <w:tcPr>
            <w:tcW w:w="1134" w:type="dxa"/>
          </w:tcPr>
          <w:p w14:paraId="34F0D49E" w14:textId="77777777" w:rsidR="00617718" w:rsidRPr="00CA2D94" w:rsidRDefault="00617718" w:rsidP="00284CF9"/>
        </w:tc>
        <w:tc>
          <w:tcPr>
            <w:tcW w:w="1134" w:type="dxa"/>
          </w:tcPr>
          <w:p w14:paraId="161982A0" w14:textId="77777777" w:rsidR="00617718" w:rsidRPr="00CA2D94" w:rsidRDefault="00617718" w:rsidP="00284CF9"/>
        </w:tc>
        <w:tc>
          <w:tcPr>
            <w:tcW w:w="1134" w:type="dxa"/>
          </w:tcPr>
          <w:p w14:paraId="6BB4E3B4" w14:textId="77777777" w:rsidR="00617718" w:rsidRPr="00CA2D94" w:rsidRDefault="00617718" w:rsidP="00284CF9"/>
        </w:tc>
      </w:tr>
      <w:tr w:rsidR="00617718" w:rsidRPr="007029CF" w14:paraId="4BDD18DA" w14:textId="77777777" w:rsidTr="00284CF9">
        <w:trPr>
          <w:trHeight w:val="227"/>
        </w:trPr>
        <w:tc>
          <w:tcPr>
            <w:tcW w:w="709" w:type="dxa"/>
            <w:vMerge/>
            <w:shd w:val="clear" w:color="auto" w:fill="C8FCF3"/>
          </w:tcPr>
          <w:p w14:paraId="5D73949F" w14:textId="77777777" w:rsidR="00617718" w:rsidRPr="007029CF" w:rsidRDefault="00617718" w:rsidP="00284CF9">
            <w:pPr>
              <w:jc w:val="center"/>
            </w:pPr>
          </w:p>
        </w:tc>
        <w:tc>
          <w:tcPr>
            <w:tcW w:w="6095" w:type="dxa"/>
            <w:noWrap/>
          </w:tcPr>
          <w:p w14:paraId="361986CE" w14:textId="77777777" w:rsidR="00617718" w:rsidRPr="000B696F" w:rsidRDefault="00617718" w:rsidP="00284CF9">
            <w:pPr>
              <w:spacing w:line="228" w:lineRule="auto"/>
              <w:rPr>
                <w:sz w:val="24"/>
                <w:szCs w:val="24"/>
              </w:rPr>
            </w:pPr>
            <w:r>
              <w:rPr>
                <w:sz w:val="23"/>
                <w:szCs w:val="23"/>
              </w:rPr>
              <w:t xml:space="preserve">running confidently </w:t>
            </w:r>
          </w:p>
        </w:tc>
        <w:tc>
          <w:tcPr>
            <w:tcW w:w="1134" w:type="dxa"/>
          </w:tcPr>
          <w:p w14:paraId="0C556E05" w14:textId="77777777" w:rsidR="00617718" w:rsidRPr="00CA2D94" w:rsidRDefault="00617718" w:rsidP="00284CF9"/>
        </w:tc>
        <w:tc>
          <w:tcPr>
            <w:tcW w:w="1134" w:type="dxa"/>
          </w:tcPr>
          <w:p w14:paraId="446A7FD8" w14:textId="77777777" w:rsidR="00617718" w:rsidRPr="00CA2D94" w:rsidRDefault="00617718" w:rsidP="00284CF9"/>
        </w:tc>
        <w:tc>
          <w:tcPr>
            <w:tcW w:w="1134" w:type="dxa"/>
          </w:tcPr>
          <w:p w14:paraId="44B76CFE" w14:textId="77777777" w:rsidR="00617718" w:rsidRPr="00CA2D94" w:rsidRDefault="00617718" w:rsidP="00284CF9"/>
        </w:tc>
      </w:tr>
      <w:tr w:rsidR="00617718" w:rsidRPr="007029CF" w14:paraId="0161DFC9" w14:textId="77777777" w:rsidTr="00284CF9">
        <w:trPr>
          <w:trHeight w:val="227"/>
        </w:trPr>
        <w:tc>
          <w:tcPr>
            <w:tcW w:w="709" w:type="dxa"/>
            <w:vMerge/>
            <w:shd w:val="clear" w:color="auto" w:fill="C8FCF3"/>
          </w:tcPr>
          <w:p w14:paraId="7C0F2F18" w14:textId="77777777" w:rsidR="00617718" w:rsidRPr="007029CF" w:rsidRDefault="00617718" w:rsidP="00284CF9">
            <w:pPr>
              <w:jc w:val="center"/>
            </w:pPr>
          </w:p>
        </w:tc>
        <w:tc>
          <w:tcPr>
            <w:tcW w:w="6095" w:type="dxa"/>
            <w:noWrap/>
          </w:tcPr>
          <w:p w14:paraId="6D8EABFE" w14:textId="77777777" w:rsidR="00617718" w:rsidRPr="000B696F" w:rsidRDefault="00617718" w:rsidP="00284CF9">
            <w:pPr>
              <w:spacing w:line="228" w:lineRule="auto"/>
              <w:rPr>
                <w:sz w:val="24"/>
                <w:szCs w:val="24"/>
              </w:rPr>
            </w:pPr>
            <w:r>
              <w:rPr>
                <w:sz w:val="23"/>
                <w:szCs w:val="23"/>
              </w:rPr>
              <w:t xml:space="preserve">washing and drying his/her hands </w:t>
            </w:r>
          </w:p>
        </w:tc>
        <w:tc>
          <w:tcPr>
            <w:tcW w:w="1134" w:type="dxa"/>
          </w:tcPr>
          <w:p w14:paraId="15692E48" w14:textId="77777777" w:rsidR="00617718" w:rsidRPr="00CA2D94" w:rsidRDefault="00617718" w:rsidP="00284CF9"/>
        </w:tc>
        <w:tc>
          <w:tcPr>
            <w:tcW w:w="1134" w:type="dxa"/>
          </w:tcPr>
          <w:p w14:paraId="7F212F22" w14:textId="77777777" w:rsidR="00617718" w:rsidRPr="00CA2D94" w:rsidRDefault="00617718" w:rsidP="00284CF9"/>
        </w:tc>
        <w:tc>
          <w:tcPr>
            <w:tcW w:w="1134" w:type="dxa"/>
          </w:tcPr>
          <w:p w14:paraId="371A2749" w14:textId="77777777" w:rsidR="00617718" w:rsidRPr="00CA2D94" w:rsidRDefault="00617718" w:rsidP="00284CF9"/>
        </w:tc>
      </w:tr>
      <w:tr w:rsidR="00617718" w:rsidRPr="007029CF" w14:paraId="717618CE" w14:textId="77777777" w:rsidTr="00284CF9">
        <w:trPr>
          <w:trHeight w:val="227"/>
        </w:trPr>
        <w:tc>
          <w:tcPr>
            <w:tcW w:w="709" w:type="dxa"/>
            <w:vMerge/>
            <w:shd w:val="clear" w:color="auto" w:fill="C8FCF3"/>
          </w:tcPr>
          <w:p w14:paraId="22D2C157" w14:textId="77777777" w:rsidR="00617718" w:rsidRPr="007029CF" w:rsidRDefault="00617718" w:rsidP="00284CF9">
            <w:pPr>
              <w:jc w:val="center"/>
            </w:pPr>
          </w:p>
        </w:tc>
        <w:tc>
          <w:tcPr>
            <w:tcW w:w="6095" w:type="dxa"/>
            <w:noWrap/>
          </w:tcPr>
          <w:p w14:paraId="0A4FFD9A" w14:textId="77777777" w:rsidR="00617718" w:rsidRPr="000B696F" w:rsidRDefault="00617718" w:rsidP="00284CF9">
            <w:pPr>
              <w:spacing w:line="228" w:lineRule="auto"/>
              <w:rPr>
                <w:sz w:val="24"/>
                <w:szCs w:val="24"/>
              </w:rPr>
            </w:pPr>
            <w:r>
              <w:rPr>
                <w:sz w:val="23"/>
                <w:szCs w:val="23"/>
              </w:rPr>
              <w:t xml:space="preserve">catching a large ball </w:t>
            </w:r>
          </w:p>
        </w:tc>
        <w:tc>
          <w:tcPr>
            <w:tcW w:w="1134" w:type="dxa"/>
          </w:tcPr>
          <w:p w14:paraId="39C0B781" w14:textId="77777777" w:rsidR="00617718" w:rsidRPr="00CA2D94" w:rsidRDefault="00617718" w:rsidP="00284CF9"/>
        </w:tc>
        <w:tc>
          <w:tcPr>
            <w:tcW w:w="1134" w:type="dxa"/>
          </w:tcPr>
          <w:p w14:paraId="314C94B0" w14:textId="77777777" w:rsidR="00617718" w:rsidRPr="00CA2D94" w:rsidRDefault="00617718" w:rsidP="00284CF9"/>
        </w:tc>
        <w:tc>
          <w:tcPr>
            <w:tcW w:w="1134" w:type="dxa"/>
          </w:tcPr>
          <w:p w14:paraId="61F0E460" w14:textId="77777777" w:rsidR="00617718" w:rsidRPr="00CA2D94" w:rsidRDefault="00617718" w:rsidP="00284CF9"/>
        </w:tc>
      </w:tr>
      <w:tr w:rsidR="00617718" w:rsidRPr="007029CF" w14:paraId="2B05198A" w14:textId="77777777" w:rsidTr="00284CF9">
        <w:trPr>
          <w:trHeight w:val="300"/>
        </w:trPr>
        <w:tc>
          <w:tcPr>
            <w:tcW w:w="709" w:type="dxa"/>
            <w:vMerge/>
            <w:shd w:val="clear" w:color="auto" w:fill="C8FCF3"/>
          </w:tcPr>
          <w:p w14:paraId="5AA2802F" w14:textId="77777777" w:rsidR="00617718" w:rsidRPr="007029CF" w:rsidRDefault="00617718" w:rsidP="00284CF9">
            <w:pPr>
              <w:jc w:val="center"/>
            </w:pPr>
          </w:p>
        </w:tc>
        <w:tc>
          <w:tcPr>
            <w:tcW w:w="6095" w:type="dxa"/>
            <w:noWrap/>
          </w:tcPr>
          <w:p w14:paraId="271C73E7" w14:textId="77777777" w:rsidR="00617718" w:rsidRPr="000B696F" w:rsidRDefault="00617718" w:rsidP="00284CF9">
            <w:pPr>
              <w:spacing w:line="228" w:lineRule="auto"/>
              <w:rPr>
                <w:sz w:val="24"/>
                <w:szCs w:val="24"/>
              </w:rPr>
            </w:pPr>
            <w:r>
              <w:rPr>
                <w:sz w:val="23"/>
                <w:szCs w:val="23"/>
              </w:rPr>
              <w:t xml:space="preserve">jumping forward on two feet </w:t>
            </w:r>
          </w:p>
        </w:tc>
        <w:tc>
          <w:tcPr>
            <w:tcW w:w="1134" w:type="dxa"/>
          </w:tcPr>
          <w:p w14:paraId="09971CD1" w14:textId="77777777" w:rsidR="00617718" w:rsidRPr="00CA2D94" w:rsidRDefault="00617718" w:rsidP="00284CF9"/>
        </w:tc>
        <w:tc>
          <w:tcPr>
            <w:tcW w:w="1134" w:type="dxa"/>
          </w:tcPr>
          <w:p w14:paraId="053944BD" w14:textId="77777777" w:rsidR="00617718" w:rsidRPr="00CA2D94" w:rsidRDefault="00617718" w:rsidP="00284CF9"/>
        </w:tc>
        <w:tc>
          <w:tcPr>
            <w:tcW w:w="1134" w:type="dxa"/>
          </w:tcPr>
          <w:p w14:paraId="010EACBA" w14:textId="77777777" w:rsidR="00617718" w:rsidRPr="00CA2D94" w:rsidRDefault="00617718" w:rsidP="00284CF9"/>
        </w:tc>
      </w:tr>
      <w:tr w:rsidR="00617718" w:rsidRPr="007029CF" w14:paraId="6A83F17C" w14:textId="77777777" w:rsidTr="00284CF9">
        <w:trPr>
          <w:trHeight w:val="300"/>
        </w:trPr>
        <w:tc>
          <w:tcPr>
            <w:tcW w:w="709" w:type="dxa"/>
            <w:vMerge/>
            <w:shd w:val="clear" w:color="auto" w:fill="C8FCF3"/>
          </w:tcPr>
          <w:p w14:paraId="7DB17EEC" w14:textId="77777777" w:rsidR="00617718" w:rsidRPr="007029CF" w:rsidRDefault="00617718" w:rsidP="00284CF9">
            <w:pPr>
              <w:jc w:val="center"/>
            </w:pPr>
          </w:p>
        </w:tc>
        <w:tc>
          <w:tcPr>
            <w:tcW w:w="6095" w:type="dxa"/>
            <w:noWrap/>
          </w:tcPr>
          <w:p w14:paraId="1D5F2D7E" w14:textId="77777777" w:rsidR="00617718" w:rsidRDefault="00617718" w:rsidP="00284CF9">
            <w:pPr>
              <w:spacing w:line="228" w:lineRule="auto"/>
            </w:pPr>
            <w:r>
              <w:rPr>
                <w:sz w:val="23"/>
                <w:szCs w:val="23"/>
              </w:rPr>
              <w:t xml:space="preserve">communicating the need to use the toilet </w:t>
            </w:r>
          </w:p>
        </w:tc>
        <w:tc>
          <w:tcPr>
            <w:tcW w:w="1134" w:type="dxa"/>
          </w:tcPr>
          <w:p w14:paraId="6760FF7B" w14:textId="77777777" w:rsidR="00617718" w:rsidRPr="00CA2D94" w:rsidRDefault="00617718" w:rsidP="00284CF9"/>
        </w:tc>
        <w:tc>
          <w:tcPr>
            <w:tcW w:w="1134" w:type="dxa"/>
          </w:tcPr>
          <w:p w14:paraId="0F36012E" w14:textId="77777777" w:rsidR="00617718" w:rsidRPr="00CA2D94" w:rsidRDefault="00617718" w:rsidP="00284CF9"/>
        </w:tc>
        <w:tc>
          <w:tcPr>
            <w:tcW w:w="1134" w:type="dxa"/>
          </w:tcPr>
          <w:p w14:paraId="25D7FFFA" w14:textId="77777777" w:rsidR="00617718" w:rsidRPr="00CA2D94" w:rsidRDefault="00617718" w:rsidP="00284CF9"/>
        </w:tc>
      </w:tr>
      <w:tr w:rsidR="00617718" w:rsidRPr="007029CF" w14:paraId="0868C92A" w14:textId="77777777" w:rsidTr="00284CF9">
        <w:trPr>
          <w:trHeight w:val="300"/>
        </w:trPr>
        <w:tc>
          <w:tcPr>
            <w:tcW w:w="709" w:type="dxa"/>
            <w:vMerge/>
            <w:shd w:val="clear" w:color="auto" w:fill="C8FCF3"/>
          </w:tcPr>
          <w:p w14:paraId="62D40FD1" w14:textId="77777777" w:rsidR="00617718" w:rsidRPr="007029CF" w:rsidRDefault="00617718" w:rsidP="00284CF9">
            <w:pPr>
              <w:jc w:val="center"/>
            </w:pPr>
          </w:p>
        </w:tc>
        <w:tc>
          <w:tcPr>
            <w:tcW w:w="6095" w:type="dxa"/>
            <w:noWrap/>
          </w:tcPr>
          <w:p w14:paraId="7C6FA2BC" w14:textId="77777777" w:rsidR="00617718" w:rsidRDefault="00617718" w:rsidP="00284CF9">
            <w:pPr>
              <w:rPr>
                <w:sz w:val="23"/>
                <w:szCs w:val="23"/>
              </w:rPr>
            </w:pPr>
            <w:r>
              <w:rPr>
                <w:sz w:val="23"/>
                <w:szCs w:val="23"/>
              </w:rPr>
              <w:t>holding a pencil between thumb and forefingers and drawing different shapes.</w:t>
            </w:r>
          </w:p>
        </w:tc>
        <w:tc>
          <w:tcPr>
            <w:tcW w:w="1134" w:type="dxa"/>
          </w:tcPr>
          <w:p w14:paraId="61C2F005" w14:textId="77777777" w:rsidR="00617718" w:rsidRPr="00CA2D94" w:rsidRDefault="00617718" w:rsidP="00284CF9"/>
        </w:tc>
        <w:tc>
          <w:tcPr>
            <w:tcW w:w="1134" w:type="dxa"/>
          </w:tcPr>
          <w:p w14:paraId="0E7ED50C" w14:textId="77777777" w:rsidR="00617718" w:rsidRPr="00CA2D94" w:rsidRDefault="00617718" w:rsidP="00284CF9"/>
        </w:tc>
        <w:tc>
          <w:tcPr>
            <w:tcW w:w="1134" w:type="dxa"/>
          </w:tcPr>
          <w:p w14:paraId="32BFF00C" w14:textId="77777777" w:rsidR="00617718" w:rsidRPr="00CA2D94" w:rsidRDefault="00617718" w:rsidP="00284CF9"/>
        </w:tc>
      </w:tr>
    </w:tbl>
    <w:p w14:paraId="372980DA" w14:textId="4F2B3C9D" w:rsidR="0076652B" w:rsidRDefault="0076652B" w:rsidP="009E73F2">
      <w:pPr>
        <w:rPr>
          <w:rFonts w:asciiTheme="majorHAnsi" w:hAnsiTheme="majorHAnsi" w:cstheme="majorHAnsi"/>
        </w:rPr>
      </w:pPr>
    </w:p>
    <w:p w14:paraId="48C124B5" w14:textId="34AA0D25" w:rsidR="00675EA5" w:rsidRPr="00675EA5" w:rsidRDefault="00675EA5" w:rsidP="00675EA5">
      <w:pPr>
        <w:rPr>
          <w:rFonts w:asciiTheme="majorHAnsi" w:hAnsiTheme="majorHAnsi" w:cstheme="majorHAnsi"/>
        </w:rPr>
      </w:pPr>
    </w:p>
    <w:p w14:paraId="7AC712AA" w14:textId="4223F5E0" w:rsidR="00675EA5" w:rsidRPr="00675EA5" w:rsidRDefault="00675EA5" w:rsidP="00675EA5">
      <w:pPr>
        <w:rPr>
          <w:rFonts w:asciiTheme="majorHAnsi" w:hAnsiTheme="majorHAnsi" w:cstheme="majorHAnsi"/>
        </w:rPr>
      </w:pPr>
    </w:p>
    <w:p w14:paraId="789C5E6D" w14:textId="21DF6373" w:rsidR="00675EA5" w:rsidRPr="00675EA5" w:rsidRDefault="00675EA5" w:rsidP="00675EA5">
      <w:pPr>
        <w:rPr>
          <w:rFonts w:asciiTheme="majorHAnsi" w:hAnsiTheme="majorHAnsi" w:cstheme="majorHAnsi"/>
        </w:rPr>
      </w:pPr>
    </w:p>
    <w:p w14:paraId="11F70354" w14:textId="4C476B1B" w:rsidR="00675EA5" w:rsidRPr="00675EA5" w:rsidRDefault="00675EA5" w:rsidP="00675EA5">
      <w:pPr>
        <w:rPr>
          <w:rFonts w:asciiTheme="majorHAnsi" w:hAnsiTheme="majorHAnsi" w:cstheme="majorHAnsi"/>
        </w:rPr>
      </w:pPr>
    </w:p>
    <w:p w14:paraId="6AE4D07C" w14:textId="671F118A" w:rsidR="00675EA5" w:rsidRPr="00675EA5" w:rsidRDefault="00675EA5" w:rsidP="00675EA5">
      <w:pPr>
        <w:rPr>
          <w:rFonts w:asciiTheme="majorHAnsi" w:hAnsiTheme="majorHAnsi" w:cstheme="majorHAnsi"/>
        </w:rPr>
      </w:pPr>
    </w:p>
    <w:p w14:paraId="2DF0DBF0" w14:textId="0C3242E2" w:rsidR="00675EA5" w:rsidRPr="00675EA5" w:rsidRDefault="00675EA5" w:rsidP="00675EA5">
      <w:pPr>
        <w:rPr>
          <w:rFonts w:asciiTheme="majorHAnsi" w:hAnsiTheme="majorHAnsi" w:cstheme="majorHAnsi"/>
        </w:rPr>
      </w:pPr>
    </w:p>
    <w:p w14:paraId="796553C3" w14:textId="22536C64" w:rsidR="00675EA5" w:rsidRPr="00675EA5" w:rsidRDefault="00675EA5" w:rsidP="00675EA5">
      <w:pPr>
        <w:tabs>
          <w:tab w:val="left" w:pos="1260"/>
        </w:tabs>
        <w:rPr>
          <w:rFonts w:asciiTheme="majorHAnsi" w:hAnsiTheme="majorHAnsi" w:cstheme="majorHAnsi"/>
        </w:rPr>
      </w:pPr>
    </w:p>
    <w:sectPr w:rsidR="00675EA5" w:rsidRPr="00675EA5" w:rsidSect="00BF14FB">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259E6" w14:textId="77777777" w:rsidR="00FE15BD" w:rsidRDefault="00FE15BD" w:rsidP="00BF14FB">
      <w:pPr>
        <w:spacing w:after="0" w:line="240" w:lineRule="auto"/>
      </w:pPr>
      <w:r>
        <w:separator/>
      </w:r>
    </w:p>
  </w:endnote>
  <w:endnote w:type="continuationSeparator" w:id="0">
    <w:p w14:paraId="2131253A" w14:textId="77777777" w:rsidR="00FE15BD" w:rsidRDefault="00FE15BD" w:rsidP="00BF1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4F01" w14:textId="17744AAA" w:rsidR="0091031C" w:rsidRDefault="0091031C" w:rsidP="00325CBD">
    <w:pPr>
      <w:pStyle w:val="Footer"/>
      <w:tabs>
        <w:tab w:val="clear" w:pos="9026"/>
        <w:tab w:val="right" w:pos="10466"/>
      </w:tabs>
    </w:pPr>
    <w:r>
      <w:t xml:space="preserve">EYS Identification Toolkit updated June 2021 FV1                                                                                                                                                 </w:t>
    </w:r>
    <w:r>
      <w:tab/>
    </w:r>
    <w:r>
      <w:rPr>
        <w:rFonts w:ascii="Arial" w:hAnsi="Arial" w:cs="Arial"/>
        <w:b/>
        <w:bCs/>
        <w:noProof/>
        <w:color w:val="008080"/>
        <w:lang w:eastAsia="en-GB"/>
      </w:rPr>
      <w:drawing>
        <wp:inline distT="0" distB="0" distL="0" distR="0" wp14:anchorId="0E140CCC" wp14:editId="4E394D3B">
          <wp:extent cx="508000" cy="308171"/>
          <wp:effectExtent l="0" t="0" r="6350" b="0"/>
          <wp:docPr id="4" name="Picture 4" descr="cid:image001.png@01D73818.547ED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3818.547EDD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81105" cy="3525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C211D" w14:textId="77777777" w:rsidR="00FE15BD" w:rsidRDefault="00FE15BD" w:rsidP="00BF14FB">
      <w:pPr>
        <w:spacing w:after="0" w:line="240" w:lineRule="auto"/>
      </w:pPr>
      <w:r>
        <w:separator/>
      </w:r>
    </w:p>
  </w:footnote>
  <w:footnote w:type="continuationSeparator" w:id="0">
    <w:p w14:paraId="7F9D66A3" w14:textId="77777777" w:rsidR="00FE15BD" w:rsidRDefault="00FE15BD" w:rsidP="00BF1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AF2B" w14:textId="04C7FB77" w:rsidR="0091031C" w:rsidRPr="00AA334A" w:rsidRDefault="0091031C" w:rsidP="00BF14FB">
    <w:pPr>
      <w:pStyle w:val="Header"/>
      <w:jc w:val="center"/>
      <w:rPr>
        <w:rFonts w:asciiTheme="majorHAnsi" w:hAnsiTheme="majorHAnsi" w:cstheme="majorHAnsi"/>
        <w:b/>
        <w:sz w:val="36"/>
        <w:szCs w:val="36"/>
      </w:rPr>
    </w:pPr>
    <w:r w:rsidRPr="00AA334A">
      <w:rPr>
        <w:rFonts w:asciiTheme="majorHAnsi" w:hAnsiTheme="majorHAnsi" w:cstheme="majorHAnsi"/>
        <w:b/>
        <w:sz w:val="36"/>
        <w:szCs w:val="36"/>
      </w:rPr>
      <w:t xml:space="preserve">Early Years SEN Identification Toolkit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1BB0"/>
    <w:multiLevelType w:val="hybridMultilevel"/>
    <w:tmpl w:val="AEE06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FD2481"/>
    <w:multiLevelType w:val="hybridMultilevel"/>
    <w:tmpl w:val="33908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74764"/>
    <w:multiLevelType w:val="hybridMultilevel"/>
    <w:tmpl w:val="82D49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760B28"/>
    <w:multiLevelType w:val="hybridMultilevel"/>
    <w:tmpl w:val="6212B274"/>
    <w:lvl w:ilvl="0" w:tplc="0F581BB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01BCE"/>
    <w:multiLevelType w:val="hybridMultilevel"/>
    <w:tmpl w:val="C0561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95F06"/>
    <w:multiLevelType w:val="hybridMultilevel"/>
    <w:tmpl w:val="6D7A48D2"/>
    <w:lvl w:ilvl="0" w:tplc="E58E25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635A31"/>
    <w:multiLevelType w:val="hybridMultilevel"/>
    <w:tmpl w:val="952AD3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870007"/>
    <w:multiLevelType w:val="hybridMultilevel"/>
    <w:tmpl w:val="82F8D160"/>
    <w:lvl w:ilvl="0" w:tplc="E58E25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D6ECF"/>
    <w:multiLevelType w:val="hybridMultilevel"/>
    <w:tmpl w:val="35E05988"/>
    <w:lvl w:ilvl="0" w:tplc="ECF4E6AE">
      <w:numFmt w:val="bullet"/>
      <w:pStyle w:val="tabledbullets"/>
      <w:lvlText w:val="•"/>
      <w:lvlJc w:val="left"/>
      <w:pPr>
        <w:ind w:left="1077" w:hanging="360"/>
      </w:pPr>
      <w:rPr>
        <w:rFonts w:ascii="Arial" w:eastAsiaTheme="minorHAnsi" w:hAnsi="Arial" w:cs="Aria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4E915BD4"/>
    <w:multiLevelType w:val="hybridMultilevel"/>
    <w:tmpl w:val="39B43C74"/>
    <w:lvl w:ilvl="0" w:tplc="E58E25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B2057A"/>
    <w:multiLevelType w:val="hybridMultilevel"/>
    <w:tmpl w:val="A1502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D72D0"/>
    <w:multiLevelType w:val="hybridMultilevel"/>
    <w:tmpl w:val="BD2C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8"/>
  </w:num>
  <w:num w:numId="6">
    <w:abstractNumId w:val="11"/>
  </w:num>
  <w:num w:numId="7">
    <w:abstractNumId w:val="10"/>
  </w:num>
  <w:num w:numId="8">
    <w:abstractNumId w:val="0"/>
  </w:num>
  <w:num w:numId="9">
    <w:abstractNumId w:val="4"/>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B65"/>
    <w:rsid w:val="000373B0"/>
    <w:rsid w:val="0009290E"/>
    <w:rsid w:val="000A2B2B"/>
    <w:rsid w:val="000B3C73"/>
    <w:rsid w:val="001000E1"/>
    <w:rsid w:val="00115D36"/>
    <w:rsid w:val="00133019"/>
    <w:rsid w:val="00153B40"/>
    <w:rsid w:val="001B5C1F"/>
    <w:rsid w:val="001C4173"/>
    <w:rsid w:val="001D1E1B"/>
    <w:rsid w:val="001E43B9"/>
    <w:rsid w:val="002009FC"/>
    <w:rsid w:val="002239DB"/>
    <w:rsid w:val="00250338"/>
    <w:rsid w:val="00262064"/>
    <w:rsid w:val="002662BD"/>
    <w:rsid w:val="00270309"/>
    <w:rsid w:val="00284CF9"/>
    <w:rsid w:val="002A4017"/>
    <w:rsid w:val="002B41A5"/>
    <w:rsid w:val="002D4A4D"/>
    <w:rsid w:val="00325CBD"/>
    <w:rsid w:val="00330FE5"/>
    <w:rsid w:val="00344F57"/>
    <w:rsid w:val="00397863"/>
    <w:rsid w:val="003F6293"/>
    <w:rsid w:val="00434EF0"/>
    <w:rsid w:val="00496A97"/>
    <w:rsid w:val="004E30F9"/>
    <w:rsid w:val="005039C3"/>
    <w:rsid w:val="0057099C"/>
    <w:rsid w:val="005A0033"/>
    <w:rsid w:val="005C0063"/>
    <w:rsid w:val="005F354A"/>
    <w:rsid w:val="00615295"/>
    <w:rsid w:val="00617718"/>
    <w:rsid w:val="00630BE0"/>
    <w:rsid w:val="0064018D"/>
    <w:rsid w:val="0065119D"/>
    <w:rsid w:val="00675EA5"/>
    <w:rsid w:val="00695D66"/>
    <w:rsid w:val="006A5199"/>
    <w:rsid w:val="006B442B"/>
    <w:rsid w:val="006B5653"/>
    <w:rsid w:val="006B5BF6"/>
    <w:rsid w:val="006E3E7C"/>
    <w:rsid w:val="0076652B"/>
    <w:rsid w:val="007D11F6"/>
    <w:rsid w:val="00811ECA"/>
    <w:rsid w:val="008504C6"/>
    <w:rsid w:val="00854358"/>
    <w:rsid w:val="00874A6D"/>
    <w:rsid w:val="0087583C"/>
    <w:rsid w:val="0091031C"/>
    <w:rsid w:val="00957EF3"/>
    <w:rsid w:val="00987743"/>
    <w:rsid w:val="009A50FF"/>
    <w:rsid w:val="009B3CAA"/>
    <w:rsid w:val="009E73F2"/>
    <w:rsid w:val="00A31CFD"/>
    <w:rsid w:val="00A46B3B"/>
    <w:rsid w:val="00A61264"/>
    <w:rsid w:val="00A93794"/>
    <w:rsid w:val="00AA334A"/>
    <w:rsid w:val="00AC0303"/>
    <w:rsid w:val="00B47033"/>
    <w:rsid w:val="00B74970"/>
    <w:rsid w:val="00B813A2"/>
    <w:rsid w:val="00B83E1C"/>
    <w:rsid w:val="00B8671E"/>
    <w:rsid w:val="00B94C83"/>
    <w:rsid w:val="00BA0B65"/>
    <w:rsid w:val="00BA205B"/>
    <w:rsid w:val="00BC15F1"/>
    <w:rsid w:val="00BC5A4E"/>
    <w:rsid w:val="00BE6F72"/>
    <w:rsid w:val="00BF14FB"/>
    <w:rsid w:val="00C74164"/>
    <w:rsid w:val="00C957EA"/>
    <w:rsid w:val="00CC22DD"/>
    <w:rsid w:val="00CF6F7B"/>
    <w:rsid w:val="00D56776"/>
    <w:rsid w:val="00D90B67"/>
    <w:rsid w:val="00DC5F43"/>
    <w:rsid w:val="00E05087"/>
    <w:rsid w:val="00E50C2A"/>
    <w:rsid w:val="00E83D87"/>
    <w:rsid w:val="00E85ECF"/>
    <w:rsid w:val="00EC3EEA"/>
    <w:rsid w:val="00ED40F4"/>
    <w:rsid w:val="00EE0344"/>
    <w:rsid w:val="00F44B38"/>
    <w:rsid w:val="00F508C2"/>
    <w:rsid w:val="00F553A9"/>
    <w:rsid w:val="00FE1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02139"/>
  <w15:chartTrackingRefBased/>
  <w15:docId w15:val="{9EDFC3A2-D29B-40E6-9D66-1B546348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link w:val="Heading1Char"/>
    <w:uiPriority w:val="9"/>
    <w:qFormat/>
    <w:rsid w:val="00617718"/>
    <w:pPr>
      <w:widowControl w:val="0"/>
      <w:spacing w:after="0" w:line="240" w:lineRule="auto"/>
      <w:ind w:right="261"/>
      <w:outlineLvl w:val="0"/>
    </w:pPr>
    <w:rPr>
      <w:rFonts w:ascii="Rockwell" w:hAnsi="Rockwell" w:cstheme="minorHAnsi"/>
      <w:b/>
      <w:bCs/>
      <w:color w:val="000000"/>
      <w:kern w:val="28"/>
      <w:sz w:val="48"/>
      <w:szCs w:val="48"/>
      <w14:cntxtAlts/>
    </w:rPr>
  </w:style>
  <w:style w:type="paragraph" w:styleId="Heading2">
    <w:name w:val="heading 2"/>
    <w:basedOn w:val="Normal"/>
    <w:next w:val="Normal"/>
    <w:link w:val="Heading2Char"/>
    <w:uiPriority w:val="9"/>
    <w:unhideWhenUsed/>
    <w:qFormat/>
    <w:rsid w:val="00617718"/>
    <w:pPr>
      <w:spacing w:after="0" w:line="240" w:lineRule="auto"/>
      <w:outlineLvl w:val="1"/>
    </w:pPr>
    <w:rPr>
      <w:rFonts w:eastAsia="Times New Roman" w:cs="Times New Roman"/>
      <w:b/>
      <w:bCs/>
      <w:color w:val="009999"/>
      <w:sz w:val="36"/>
      <w:szCs w:val="36"/>
      <w:lang w:eastAsia="en-GB"/>
    </w:rPr>
  </w:style>
  <w:style w:type="paragraph" w:styleId="Heading3">
    <w:name w:val="heading 3"/>
    <w:basedOn w:val="Normal"/>
    <w:next w:val="Normal"/>
    <w:link w:val="Heading3Char"/>
    <w:uiPriority w:val="9"/>
    <w:unhideWhenUsed/>
    <w:qFormat/>
    <w:rsid w:val="00617718"/>
    <w:pPr>
      <w:keepNext/>
      <w:keepLines/>
      <w:spacing w:before="40" w:after="0" w:line="240" w:lineRule="auto"/>
      <w:outlineLvl w:val="2"/>
    </w:pPr>
    <w:rPr>
      <w:rFonts w:eastAsiaTheme="majorEastAsia" w:cstheme="minorHAnsi"/>
      <w:b/>
      <w:color w:val="1F4D78" w:themeColor="accent1" w:themeShade="7F"/>
      <w:sz w:val="32"/>
      <w:szCs w:val="32"/>
      <w:lang w:eastAsia="en-GB"/>
    </w:rPr>
  </w:style>
  <w:style w:type="paragraph" w:styleId="Heading4">
    <w:name w:val="heading 4"/>
    <w:basedOn w:val="Normal"/>
    <w:next w:val="Normal"/>
    <w:link w:val="Heading4Char"/>
    <w:uiPriority w:val="9"/>
    <w:unhideWhenUsed/>
    <w:qFormat/>
    <w:rsid w:val="00617718"/>
    <w:pPr>
      <w:keepNext/>
      <w:keepLines/>
      <w:spacing w:before="40" w:after="0" w:line="240" w:lineRule="auto"/>
      <w:outlineLvl w:val="3"/>
    </w:pPr>
    <w:rPr>
      <w:rFonts w:eastAsiaTheme="majorEastAsia" w:cstheme="minorHAnsi"/>
      <w:iCs/>
      <w:color w:val="000000" w:themeColor="text1"/>
      <w:sz w:val="26"/>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0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14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4FB"/>
  </w:style>
  <w:style w:type="paragraph" w:styleId="Footer">
    <w:name w:val="footer"/>
    <w:basedOn w:val="Normal"/>
    <w:link w:val="FooterChar"/>
    <w:uiPriority w:val="99"/>
    <w:unhideWhenUsed/>
    <w:rsid w:val="00BF14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4FB"/>
  </w:style>
  <w:style w:type="character" w:customStyle="1" w:styleId="Heading1Char">
    <w:name w:val="Heading 1 Char"/>
    <w:basedOn w:val="DefaultParagraphFont"/>
    <w:link w:val="Heading1"/>
    <w:uiPriority w:val="9"/>
    <w:rsid w:val="00617718"/>
    <w:rPr>
      <w:rFonts w:ascii="Rockwell" w:hAnsi="Rockwell" w:cstheme="minorHAnsi"/>
      <w:b/>
      <w:bCs/>
      <w:color w:val="000000"/>
      <w:kern w:val="28"/>
      <w:sz w:val="48"/>
      <w:szCs w:val="48"/>
      <w14:cntxtAlts/>
    </w:rPr>
  </w:style>
  <w:style w:type="character" w:customStyle="1" w:styleId="Heading2Char">
    <w:name w:val="Heading 2 Char"/>
    <w:basedOn w:val="DefaultParagraphFont"/>
    <w:link w:val="Heading2"/>
    <w:uiPriority w:val="9"/>
    <w:rsid w:val="00617718"/>
    <w:rPr>
      <w:rFonts w:eastAsia="Times New Roman" w:cs="Times New Roman"/>
      <w:b/>
      <w:bCs/>
      <w:color w:val="009999"/>
      <w:sz w:val="36"/>
      <w:szCs w:val="36"/>
      <w:lang w:eastAsia="en-GB"/>
    </w:rPr>
  </w:style>
  <w:style w:type="character" w:customStyle="1" w:styleId="Heading3Char">
    <w:name w:val="Heading 3 Char"/>
    <w:basedOn w:val="DefaultParagraphFont"/>
    <w:link w:val="Heading3"/>
    <w:uiPriority w:val="9"/>
    <w:rsid w:val="00617718"/>
    <w:rPr>
      <w:rFonts w:eastAsiaTheme="majorEastAsia" w:cstheme="minorHAnsi"/>
      <w:b/>
      <w:color w:val="1F4D78" w:themeColor="accent1" w:themeShade="7F"/>
      <w:sz w:val="32"/>
      <w:szCs w:val="32"/>
      <w:lang w:eastAsia="en-GB"/>
    </w:rPr>
  </w:style>
  <w:style w:type="character" w:customStyle="1" w:styleId="Heading4Char">
    <w:name w:val="Heading 4 Char"/>
    <w:basedOn w:val="DefaultParagraphFont"/>
    <w:link w:val="Heading4"/>
    <w:uiPriority w:val="9"/>
    <w:rsid w:val="00617718"/>
    <w:rPr>
      <w:rFonts w:eastAsiaTheme="majorEastAsia" w:cstheme="minorHAnsi"/>
      <w:iCs/>
      <w:color w:val="000000" w:themeColor="text1"/>
      <w:sz w:val="26"/>
      <w:szCs w:val="28"/>
      <w:lang w:eastAsia="en-GB"/>
    </w:rPr>
  </w:style>
  <w:style w:type="paragraph" w:customStyle="1" w:styleId="Caption1">
    <w:name w:val="Caption1"/>
    <w:basedOn w:val="Normal"/>
    <w:link w:val="captionChar"/>
    <w:qFormat/>
    <w:rsid w:val="00617718"/>
    <w:pPr>
      <w:spacing w:after="0" w:line="192" w:lineRule="auto"/>
      <w:jc w:val="center"/>
    </w:pPr>
    <w:rPr>
      <w:rFonts w:eastAsia="Times New Roman" w:cs="Times New Roman"/>
      <w:bCs/>
      <w:i/>
      <w:iCs/>
      <w:color w:val="000000"/>
      <w:sz w:val="24"/>
      <w:szCs w:val="24"/>
      <w:lang w:eastAsia="en-GB"/>
    </w:rPr>
  </w:style>
  <w:style w:type="character" w:customStyle="1" w:styleId="captionChar">
    <w:name w:val="caption Char"/>
    <w:basedOn w:val="DefaultParagraphFont"/>
    <w:link w:val="Caption1"/>
    <w:rsid w:val="00617718"/>
    <w:rPr>
      <w:rFonts w:eastAsia="Times New Roman" w:cs="Times New Roman"/>
      <w:bCs/>
      <w:i/>
      <w:iCs/>
      <w:color w:val="000000"/>
      <w:sz w:val="24"/>
      <w:szCs w:val="24"/>
      <w:lang w:eastAsia="en-GB"/>
    </w:rPr>
  </w:style>
  <w:style w:type="paragraph" w:styleId="Caption">
    <w:name w:val="caption"/>
    <w:basedOn w:val="Normal"/>
    <w:next w:val="Normal"/>
    <w:uiPriority w:val="35"/>
    <w:unhideWhenUsed/>
    <w:qFormat/>
    <w:rsid w:val="00617718"/>
    <w:pPr>
      <w:spacing w:after="200" w:line="240" w:lineRule="auto"/>
      <w:jc w:val="center"/>
    </w:pPr>
    <w:rPr>
      <w:rFonts w:eastAsia="Times New Roman" w:cs="Times New Roman"/>
      <w:i/>
      <w:iCs/>
      <w:color w:val="44546A" w:themeColor="text2"/>
      <w:lang w:eastAsia="en-GB"/>
    </w:rPr>
  </w:style>
  <w:style w:type="paragraph" w:styleId="NoSpacing">
    <w:name w:val="No Spacing"/>
    <w:uiPriority w:val="1"/>
    <w:qFormat/>
    <w:rsid w:val="00617718"/>
    <w:pPr>
      <w:widowControl w:val="0"/>
      <w:spacing w:after="0" w:line="240" w:lineRule="auto"/>
      <w:jc w:val="both"/>
    </w:pPr>
    <w:rPr>
      <w:rFonts w:ascii="Gill Sans MT" w:eastAsia="Times New Roman" w:hAnsi="Gill Sans MT" w:cs="Times New Roman"/>
      <w:color w:val="000000"/>
      <w:kern w:val="28"/>
      <w:sz w:val="29"/>
      <w:szCs w:val="29"/>
      <w:lang w:eastAsia="en-GB"/>
      <w14:cntxtAlts/>
    </w:rPr>
  </w:style>
  <w:style w:type="paragraph" w:customStyle="1" w:styleId="Default">
    <w:name w:val="Default"/>
    <w:rsid w:val="00617718"/>
    <w:pPr>
      <w:autoSpaceDE w:val="0"/>
      <w:autoSpaceDN w:val="0"/>
      <w:adjustRightInd w:val="0"/>
      <w:spacing w:after="0" w:line="240" w:lineRule="auto"/>
    </w:pPr>
    <w:rPr>
      <w:rFonts w:ascii="Arial" w:hAnsi="Arial" w:cs="Arial"/>
      <w:color w:val="000000"/>
      <w:sz w:val="24"/>
      <w:szCs w:val="24"/>
    </w:rPr>
  </w:style>
  <w:style w:type="paragraph" w:customStyle="1" w:styleId="subheader">
    <w:name w:val="subheader"/>
    <w:basedOn w:val="Normal"/>
    <w:link w:val="subheaderChar"/>
    <w:qFormat/>
    <w:rsid w:val="00617718"/>
    <w:pPr>
      <w:spacing w:after="0" w:line="240" w:lineRule="auto"/>
    </w:pPr>
    <w:rPr>
      <w:rFonts w:eastAsia="Times New Roman" w:cstheme="minorHAnsi"/>
      <w:b/>
      <w:i/>
      <w:color w:val="000000"/>
      <w:sz w:val="24"/>
      <w:szCs w:val="24"/>
      <w:lang w:eastAsia="en-GB"/>
    </w:rPr>
  </w:style>
  <w:style w:type="character" w:customStyle="1" w:styleId="subheaderChar">
    <w:name w:val="subheader Char"/>
    <w:basedOn w:val="DefaultParagraphFont"/>
    <w:link w:val="subheader"/>
    <w:rsid w:val="00617718"/>
    <w:rPr>
      <w:rFonts w:eastAsia="Times New Roman" w:cstheme="minorHAnsi"/>
      <w:b/>
      <w:i/>
      <w:color w:val="000000"/>
      <w:sz w:val="24"/>
      <w:szCs w:val="24"/>
      <w:lang w:eastAsia="en-GB"/>
    </w:rPr>
  </w:style>
  <w:style w:type="paragraph" w:customStyle="1" w:styleId="chapterheading">
    <w:name w:val="chapter heading"/>
    <w:basedOn w:val="Heading1"/>
    <w:qFormat/>
    <w:rsid w:val="00617718"/>
    <w:pPr>
      <w:spacing w:before="360"/>
    </w:pPr>
    <w:rPr>
      <w:sz w:val="72"/>
      <w:szCs w:val="72"/>
    </w:rPr>
  </w:style>
  <w:style w:type="paragraph" w:styleId="TOCHeading">
    <w:name w:val="TOC Heading"/>
    <w:basedOn w:val="Heading1"/>
    <w:next w:val="Normal"/>
    <w:uiPriority w:val="39"/>
    <w:unhideWhenUsed/>
    <w:qFormat/>
    <w:rsid w:val="00617718"/>
    <w:pPr>
      <w:keepNext/>
      <w:keepLines/>
      <w:widowControl/>
      <w:spacing w:before="240" w:line="259" w:lineRule="auto"/>
      <w:outlineLvl w:val="9"/>
    </w:pPr>
    <w:rPr>
      <w:rFonts w:asciiTheme="majorHAnsi" w:eastAsiaTheme="majorEastAsia" w:hAnsiTheme="majorHAnsi" w:cstheme="majorBidi"/>
      <w:b w:val="0"/>
      <w:bCs w:val="0"/>
      <w:color w:val="2E74B5" w:themeColor="accent1" w:themeShade="BF"/>
      <w:kern w:val="0"/>
      <w:sz w:val="32"/>
      <w:szCs w:val="32"/>
      <w:lang w:val="en-US"/>
      <w14:cntxtAlts w14:val="0"/>
    </w:rPr>
  </w:style>
  <w:style w:type="paragraph" w:styleId="TOC1">
    <w:name w:val="toc 1"/>
    <w:basedOn w:val="Normal"/>
    <w:next w:val="Normal"/>
    <w:autoRedefine/>
    <w:uiPriority w:val="39"/>
    <w:unhideWhenUsed/>
    <w:rsid w:val="00617718"/>
    <w:pPr>
      <w:spacing w:after="100" w:line="240" w:lineRule="auto"/>
    </w:pPr>
    <w:rPr>
      <w:rFonts w:eastAsia="Times New Roman" w:cstheme="minorHAnsi"/>
      <w:color w:val="000000"/>
      <w:lang w:eastAsia="en-GB"/>
    </w:rPr>
  </w:style>
  <w:style w:type="paragraph" w:styleId="TOC2">
    <w:name w:val="toc 2"/>
    <w:basedOn w:val="Normal"/>
    <w:next w:val="Normal"/>
    <w:autoRedefine/>
    <w:uiPriority w:val="39"/>
    <w:unhideWhenUsed/>
    <w:rsid w:val="00617718"/>
    <w:pPr>
      <w:spacing w:after="100" w:line="240" w:lineRule="auto"/>
      <w:ind w:left="220"/>
    </w:pPr>
    <w:rPr>
      <w:rFonts w:eastAsia="Times New Roman" w:cstheme="minorHAnsi"/>
      <w:color w:val="000000"/>
      <w:lang w:eastAsia="en-GB"/>
    </w:rPr>
  </w:style>
  <w:style w:type="character" w:styleId="Hyperlink">
    <w:name w:val="Hyperlink"/>
    <w:basedOn w:val="DefaultParagraphFont"/>
    <w:uiPriority w:val="99"/>
    <w:unhideWhenUsed/>
    <w:rsid w:val="00617718"/>
    <w:rPr>
      <w:color w:val="0563C1" w:themeColor="hyperlink"/>
      <w:u w:val="single"/>
    </w:rPr>
  </w:style>
  <w:style w:type="paragraph" w:customStyle="1" w:styleId="whiteheading">
    <w:name w:val="white heading"/>
    <w:basedOn w:val="Heading3"/>
    <w:qFormat/>
    <w:rsid w:val="00617718"/>
    <w:pPr>
      <w:jc w:val="center"/>
    </w:pPr>
    <w:rPr>
      <w:b w:val="0"/>
      <w:color w:val="FFFFFF" w:themeColor="background1"/>
    </w:rPr>
  </w:style>
  <w:style w:type="paragraph" w:customStyle="1" w:styleId="assessmenttable">
    <w:name w:val="assessment table"/>
    <w:basedOn w:val="Normal"/>
    <w:qFormat/>
    <w:rsid w:val="00617718"/>
    <w:pPr>
      <w:spacing w:after="0" w:line="240" w:lineRule="auto"/>
    </w:pPr>
    <w:rPr>
      <w:rFonts w:eastAsia="Times New Roman" w:cstheme="minorHAnsi"/>
      <w:color w:val="000000"/>
      <w:sz w:val="20"/>
      <w:szCs w:val="20"/>
      <w:lang w:eastAsia="en-GB"/>
    </w:rPr>
  </w:style>
  <w:style w:type="paragraph" w:styleId="TOC3">
    <w:name w:val="toc 3"/>
    <w:basedOn w:val="Normal"/>
    <w:next w:val="Normal"/>
    <w:autoRedefine/>
    <w:uiPriority w:val="39"/>
    <w:unhideWhenUsed/>
    <w:rsid w:val="00617718"/>
    <w:pPr>
      <w:spacing w:after="100" w:line="240" w:lineRule="auto"/>
      <w:ind w:left="440"/>
    </w:pPr>
    <w:rPr>
      <w:rFonts w:eastAsia="Times New Roman" w:cstheme="minorHAnsi"/>
      <w:color w:val="000000"/>
      <w:lang w:eastAsia="en-GB"/>
    </w:rPr>
  </w:style>
  <w:style w:type="paragraph" w:styleId="ListParagraph">
    <w:name w:val="List Paragraph"/>
    <w:basedOn w:val="Normal"/>
    <w:uiPriority w:val="99"/>
    <w:qFormat/>
    <w:rsid w:val="00617718"/>
    <w:pPr>
      <w:spacing w:after="0" w:line="240" w:lineRule="auto"/>
      <w:ind w:left="720"/>
      <w:contextualSpacing/>
    </w:pPr>
    <w:rPr>
      <w:rFonts w:eastAsia="Times New Roman" w:cstheme="minorHAnsi"/>
      <w:color w:val="000000"/>
      <w:lang w:eastAsia="en-GB"/>
    </w:rPr>
  </w:style>
  <w:style w:type="paragraph" w:customStyle="1" w:styleId="tabledbullets">
    <w:name w:val="tabled bullets"/>
    <w:basedOn w:val="ListParagraph"/>
    <w:qFormat/>
    <w:rsid w:val="00617718"/>
    <w:pPr>
      <w:numPr>
        <w:numId w:val="5"/>
      </w:numPr>
      <w:autoSpaceDE w:val="0"/>
      <w:autoSpaceDN w:val="0"/>
      <w:adjustRightInd w:val="0"/>
      <w:spacing w:before="120" w:after="120"/>
    </w:pPr>
    <w:rPr>
      <w:rFonts w:ascii="Arial" w:eastAsiaTheme="minorHAnsi" w:hAnsi="Arial" w:cs="Arial"/>
      <w:sz w:val="23"/>
      <w:szCs w:val="23"/>
      <w:lang w:eastAsia="en-US"/>
    </w:rPr>
  </w:style>
  <w:style w:type="paragraph" w:styleId="NormalWeb">
    <w:name w:val="Normal (Web)"/>
    <w:basedOn w:val="Normal"/>
    <w:uiPriority w:val="99"/>
    <w:semiHidden/>
    <w:unhideWhenUsed/>
    <w:rsid w:val="0061771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parawithbackgroundstrip">
    <w:name w:val="para with background strip"/>
    <w:basedOn w:val="Heading2"/>
    <w:qFormat/>
    <w:rsid w:val="00617718"/>
    <w:pPr>
      <w:shd w:val="clear" w:color="auto" w:fill="C8FCF3"/>
      <w:spacing w:before="240" w:after="120"/>
      <w:ind w:left="-1418" w:firstLine="1418"/>
    </w:pPr>
    <w:rPr>
      <w:rFonts w:eastAsiaTheme="minorHAnsi"/>
      <w:color w:val="008080"/>
      <w:lang w:eastAsia="en-US"/>
    </w:rPr>
  </w:style>
  <w:style w:type="paragraph" w:customStyle="1" w:styleId="normalbigger">
    <w:name w:val="normal bigger"/>
    <w:basedOn w:val="Normal"/>
    <w:qFormat/>
    <w:rsid w:val="00617718"/>
    <w:pPr>
      <w:spacing w:after="0" w:line="240" w:lineRule="auto"/>
    </w:pPr>
    <w:rPr>
      <w:rFonts w:cstheme="minorHAnsi"/>
      <w:color w:val="000000"/>
      <w:sz w:val="24"/>
      <w:szCs w:val="24"/>
    </w:rPr>
  </w:style>
  <w:style w:type="paragraph" w:customStyle="1" w:styleId="subheader0">
    <w:name w:val="sub header"/>
    <w:basedOn w:val="Normal"/>
    <w:qFormat/>
    <w:rsid w:val="00617718"/>
    <w:pPr>
      <w:spacing w:before="120" w:after="0" w:line="240" w:lineRule="auto"/>
    </w:pPr>
    <w:rPr>
      <w:rFonts w:eastAsia="Times New Roman" w:cstheme="minorHAnsi"/>
      <w:b/>
      <w:color w:val="009999"/>
      <w:sz w:val="28"/>
      <w:szCs w:val="28"/>
      <w:lang w:eastAsia="en-GB"/>
    </w:rPr>
  </w:style>
  <w:style w:type="paragraph" w:customStyle="1" w:styleId="pale">
    <w:name w:val="pale"/>
    <w:basedOn w:val="Normal"/>
    <w:qFormat/>
    <w:rsid w:val="00617718"/>
    <w:pPr>
      <w:tabs>
        <w:tab w:val="left" w:pos="900"/>
      </w:tabs>
      <w:spacing w:after="0" w:line="240" w:lineRule="auto"/>
    </w:pPr>
    <w:rPr>
      <w:rFonts w:eastAsia="Times New Roman" w:cstheme="minorHAnsi"/>
      <w:color w:val="000000"/>
      <w:lang w:eastAsia="en-GB"/>
    </w:rPr>
  </w:style>
  <w:style w:type="table" w:customStyle="1" w:styleId="TableGrid1">
    <w:name w:val="Table Grid1"/>
    <w:basedOn w:val="TableNormal"/>
    <w:next w:val="TableGrid"/>
    <w:uiPriority w:val="39"/>
    <w:rsid w:val="00AA3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73818.547EDDD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3368</Words>
  <Characters>19202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Moore</dc:creator>
  <cp:keywords/>
  <dc:description/>
  <cp:lastModifiedBy>Joann Moore</cp:lastModifiedBy>
  <cp:revision>2</cp:revision>
  <dcterms:created xsi:type="dcterms:W3CDTF">2021-11-09T13:47:00Z</dcterms:created>
  <dcterms:modified xsi:type="dcterms:W3CDTF">2021-11-09T13:47:00Z</dcterms:modified>
</cp:coreProperties>
</file>