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8C5F" w14:textId="369335EC" w:rsidR="003557BB" w:rsidRDefault="003557BB" w:rsidP="003557BB">
      <w:pPr>
        <w:jc w:val="center"/>
      </w:pPr>
      <w:bookmarkStart w:id="0" w:name="_Hlk69804543"/>
    </w:p>
    <w:p w14:paraId="3B2C7486" w14:textId="5003017F" w:rsidR="00D025C0" w:rsidRPr="003557BB" w:rsidRDefault="008F6A64" w:rsidP="003557BB">
      <w:pPr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comprehensive training and support program for parent</w:t>
      </w:r>
      <w:r w:rsidR="00891B0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s/ carers of children </w:t>
      </w:r>
      <w:r w:rsid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aged 6-19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with a </w:t>
      </w:r>
      <w:r w:rsidRPr="00D025C0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diagnosis of autism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4232A89A" w14:textId="591FFCA7" w:rsidR="008F6A64" w:rsidRPr="008F6A64" w:rsidRDefault="008F6A6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This course is available </w:t>
      </w:r>
      <w:r w:rsidR="00A87C78" w:rsidRPr="00D025C0">
        <w:rPr>
          <w:bCs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 of charge</w:t>
      </w:r>
      <w:r w:rsidR="00A87C7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Pr="00D025C0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families living in Barnet.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052846B4" w14:textId="3DD8A00A" w:rsidR="00AF4CAF" w:rsidRPr="00F22B98" w:rsidRDefault="00AF4CAF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Cygnet is a </w:t>
      </w:r>
      <w:r w:rsidR="00472330"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6-week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training course </w:t>
      </w:r>
      <w:r w:rsidR="00A87C7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covering topics including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</w:p>
    <w:p w14:paraId="752D1565" w14:textId="77777777" w:rsidR="00A87C78" w:rsidRPr="00D025C0" w:rsidRDefault="00AF4CAF" w:rsidP="00A87C78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overview of autism </w:t>
      </w:r>
    </w:p>
    <w:p w14:paraId="5D9AB1C2" w14:textId="77777777" w:rsidR="00AF4CAF" w:rsidRPr="00D025C0" w:rsidRDefault="00AF4CAF" w:rsidP="00A87C78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Communication </w:t>
      </w:r>
    </w:p>
    <w:p w14:paraId="12A2593D" w14:textId="77777777" w:rsidR="00AF4CAF" w:rsidRPr="00D025C0" w:rsidRDefault="00AF4CAF" w:rsidP="00AF4CAF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Sensory needs </w:t>
      </w:r>
    </w:p>
    <w:p w14:paraId="79463300" w14:textId="77777777" w:rsidR="00AF4CAF" w:rsidRPr="00D025C0" w:rsidRDefault="00AF4CAF" w:rsidP="00AF4CAF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Understanding behaviour </w:t>
      </w:r>
    </w:p>
    <w:p w14:paraId="151F8FE6" w14:textId="77777777" w:rsidR="006C306A" w:rsidRPr="00D025C0" w:rsidRDefault="006C306A" w:rsidP="006C306A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course also gives parents/</w:t>
      </w:r>
      <w:r w:rsidR="00A87C78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carers an opportunity to meet to meet each other and share their experiences.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53"/>
      </w:tblGrid>
      <w:tr w:rsidR="006C306A" w:rsidRPr="00D025C0" w14:paraId="732B42E5" w14:textId="77777777" w:rsidTr="0069209D">
        <w:trPr>
          <w:trHeight w:val="722"/>
        </w:trPr>
        <w:tc>
          <w:tcPr>
            <w:tcW w:w="3544" w:type="dxa"/>
          </w:tcPr>
          <w:bookmarkEnd w:id="0"/>
          <w:p w14:paraId="1C2E6FD3" w14:textId="5D875453" w:rsidR="006C306A" w:rsidRPr="007E5760" w:rsidRDefault="003557BB" w:rsidP="006C306A">
            <w:pPr>
              <w:rPr>
                <w:rFonts w:cstheme="minorHAnsi"/>
                <w:b/>
                <w:color w:val="49452C"/>
                <w:sz w:val="28"/>
                <w:szCs w:val="28"/>
                <w:bdr w:val="none" w:sz="0" w:space="0" w:color="auto" w:frame="1"/>
              </w:rPr>
            </w:pPr>
            <w:r w:rsidRPr="007E5760">
              <w:rPr>
                <w:rFonts w:cstheme="minorHAnsi"/>
                <w:b/>
                <w:color w:val="49452C"/>
                <w:sz w:val="28"/>
                <w:szCs w:val="28"/>
                <w:bdr w:val="none" w:sz="0" w:space="0" w:color="auto" w:frame="1"/>
              </w:rPr>
              <w:t xml:space="preserve">Where : Online </w:t>
            </w:r>
          </w:p>
          <w:p w14:paraId="76E018A2" w14:textId="41A3237E" w:rsidR="00D025C0" w:rsidRPr="00D025C0" w:rsidRDefault="00D025C0" w:rsidP="006C306A">
            <w:pPr>
              <w:rPr>
                <w:rFonts w:cstheme="minorHAnsi"/>
                <w:bCs/>
                <w:color w:val="49452C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5453" w:type="dxa"/>
          </w:tcPr>
          <w:p w14:paraId="2E22412E" w14:textId="32815750" w:rsidR="006C306A" w:rsidRPr="00D025C0" w:rsidRDefault="006C306A" w:rsidP="00CE6FCF">
            <w:pPr>
              <w:shd w:val="clear" w:color="auto" w:fill="FFFFFF"/>
              <w:spacing w:after="240" w:line="390" w:lineRule="atLeast"/>
              <w:outlineLvl w:val="0"/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When: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CE6FCF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Tue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sday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morn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ing</w:t>
            </w:r>
            <w:r w:rsidR="00CE6FCF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  <w:r w:rsidR="005642BB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D15470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-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</w:t>
            </w:r>
            <w:r w:rsidR="00D025C0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  <w:r w:rsidR="005642BB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D025C0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B12DE7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am </w:t>
            </w:r>
            <w:r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1st 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November</w:t>
            </w:r>
            <w:r w:rsid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8th November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15th November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22nd November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29th November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CE6FCF" w:rsidRPr="00CE6FCF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6th December</w:t>
            </w:r>
          </w:p>
        </w:tc>
      </w:tr>
    </w:tbl>
    <w:p w14:paraId="2170692F" w14:textId="42E3ECBB" w:rsidR="00B12DE7" w:rsidRDefault="00D648FF" w:rsidP="00D648F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course is </w:t>
      </w:r>
      <w:r w:rsidR="00472330"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free,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but it is essential that parents/carers register</w:t>
      </w:r>
      <w:r w:rsidR="00C72B1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D025C0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Please use this </w:t>
      </w:r>
      <w:r w:rsidR="002A415E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lin</w:t>
      </w:r>
      <w:r w:rsidR="00D1547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k:</w:t>
      </w:r>
      <w:r w:rsidR="00B12DE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p w14:paraId="67DEC831" w14:textId="18D3D87C" w:rsidR="00CE6FCF" w:rsidRPr="002A4FF7" w:rsidRDefault="003076BB" w:rsidP="00D648FF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7" w:history="1">
        <w:r w:rsidR="00291E36" w:rsidRPr="002A4FF7">
          <w:rPr>
            <w:rStyle w:val="Hyperlink"/>
            <w:b/>
            <w:bCs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CYGNETS registration form Autumn 2 (Nov &amp; Dec) mornings 2022</w:t>
        </w:r>
      </w:hyperlink>
    </w:p>
    <w:p w14:paraId="440BD5DE" w14:textId="1224C133" w:rsidR="00CE6FCF" w:rsidRDefault="00873129" w:rsidP="00D648FF">
      <w:pPr>
        <w:rPr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 scan the QR code: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76BB">
        <w:rPr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1B892EE3" wp14:editId="53BAB520">
            <wp:extent cx="1076325" cy="107632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694D" w14:textId="3E4DEAE5" w:rsidR="008169CB" w:rsidRPr="00873129" w:rsidRDefault="00D025C0" w:rsidP="00EC4658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Hlk69805532"/>
      <w:r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For any </w:t>
      </w:r>
      <w:r w:rsidR="003158DB"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enquiries please</w:t>
      </w:r>
      <w:r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email </w:t>
      </w:r>
      <w:r w:rsidR="003158DB"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hyperlink r:id="rId9" w:history="1">
        <w:r w:rsidR="003158DB" w:rsidRPr="003557BB">
          <w:rPr>
            <w:rStyle w:val="Hyperlink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autism.team@barnet.gov.uk</w:t>
        </w:r>
      </w:hyperlink>
      <w:bookmarkEnd w:id="1"/>
      <w:r w:rsidR="002A415E" w:rsidRPr="00477D9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119AA2" wp14:editId="18D7914D">
            <wp:simplePos x="0" y="0"/>
            <wp:positionH relativeFrom="margin">
              <wp:posOffset>3912235</wp:posOffset>
            </wp:positionH>
            <wp:positionV relativeFrom="paragraph">
              <wp:posOffset>351155</wp:posOffset>
            </wp:positionV>
            <wp:extent cx="2162175" cy="859723"/>
            <wp:effectExtent l="0" t="0" r="0" b="0"/>
            <wp:wrapThrough wrapText="bothSides">
              <wp:wrapPolygon edited="0">
                <wp:start x="0" y="0"/>
                <wp:lineTo x="0" y="21073"/>
                <wp:lineTo x="21315" y="21073"/>
                <wp:lineTo x="213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5" t="42700" r="47404" b="35303"/>
                    <a:stretch/>
                  </pic:blipFill>
                  <pic:spPr bwMode="auto">
                    <a:xfrm>
                      <a:off x="0" y="0"/>
                      <a:ext cx="2162175" cy="85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465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259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with ‘Cygnets’ mentioned in the subject line.</w:t>
      </w:r>
    </w:p>
    <w:p w14:paraId="2229BCE8" w14:textId="77777777" w:rsidR="002A415E" w:rsidRPr="00477D9A" w:rsidRDefault="002A415E" w:rsidP="00B85A98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2A415E" w:rsidRPr="00477D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AB2F" w14:textId="77777777" w:rsidR="00877D67" w:rsidRDefault="00877D67" w:rsidP="00F85FF7">
      <w:pPr>
        <w:spacing w:after="0" w:line="240" w:lineRule="auto"/>
      </w:pPr>
      <w:r>
        <w:separator/>
      </w:r>
    </w:p>
  </w:endnote>
  <w:endnote w:type="continuationSeparator" w:id="0">
    <w:p w14:paraId="217837C2" w14:textId="77777777" w:rsidR="00877D67" w:rsidRDefault="00877D67" w:rsidP="00F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8674" w14:textId="77777777" w:rsidR="00877D67" w:rsidRDefault="00877D67" w:rsidP="00F85FF7">
      <w:pPr>
        <w:spacing w:after="0" w:line="240" w:lineRule="auto"/>
      </w:pPr>
      <w:r>
        <w:separator/>
      </w:r>
    </w:p>
  </w:footnote>
  <w:footnote w:type="continuationSeparator" w:id="0">
    <w:p w14:paraId="4C33903C" w14:textId="77777777" w:rsidR="00877D67" w:rsidRDefault="00877D67" w:rsidP="00F8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9639" w14:textId="1B594778" w:rsidR="00F85FF7" w:rsidRDefault="00F85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784DC" wp14:editId="37C8BB6D">
              <wp:simplePos x="0" y="0"/>
              <wp:positionH relativeFrom="page">
                <wp:posOffset>-64003</wp:posOffset>
              </wp:positionH>
              <wp:positionV relativeFrom="paragraph">
                <wp:posOffset>-354175</wp:posOffset>
              </wp:positionV>
              <wp:extent cx="7380000" cy="900000"/>
              <wp:effectExtent l="0" t="0" r="11430" b="14605"/>
              <wp:wrapNone/>
              <wp:docPr id="115" name="Arrow: Pentagon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00" cy="900000"/>
                      </a:xfrm>
                      <a:prstGeom prst="homePlate">
                        <a:avLst/>
                      </a:prstGeom>
                      <a:solidFill>
                        <a:srgbClr val="008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94838B" w14:textId="4686A3B3" w:rsidR="00F85FF7" w:rsidRPr="007258C1" w:rsidRDefault="00F85FF7" w:rsidP="00F85FF7">
                          <w:pPr>
                            <w:pStyle w:val="Heading1"/>
                            <w:tabs>
                              <w:tab w:val="left" w:pos="1134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Cygnet Parent / Carer Autism Training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7C51CC" wp14:editId="73AA9BA3">
                                <wp:extent cx="1188000" cy="716400"/>
                                <wp:effectExtent l="0" t="0" r="0" b="0"/>
                                <wp:docPr id="8" name="Content Placeholder 7" descr="A picture containing drawing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A90BDFF-D71B-46FE-9017-41A02F119F9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ontent Placeholder 7" descr="A picture containing drawing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A90BDFF-D71B-46FE-9017-41A02F119F99}"/>
                                            </a:ext>
                                          </a:extLst>
                                        </pic:cNvPr>
                                        <pic:cNvPicPr>
                                          <a:picLocks noGrp="1"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000" cy="716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784D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115" o:spid="_x0000_s1026" type="#_x0000_t15" style="position:absolute;margin-left:-5.05pt;margin-top:-27.9pt;width:581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" adj="20283" fillcolor="teal" strokecolor="#243f60 [1604]" strokeweight="2pt">
              <v:textbox>
                <w:txbxContent>
                  <w:p w14:paraId="5794838B" w14:textId="4686A3B3" w:rsidR="00F85FF7" w:rsidRPr="007258C1" w:rsidRDefault="00F85FF7" w:rsidP="00F85FF7">
                    <w:pPr>
                      <w:pStyle w:val="Heading1"/>
                      <w:tabs>
                        <w:tab w:val="left" w:pos="1134"/>
                      </w:tabs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Cygnet Parent / Carer Autism Training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A7C51CC" wp14:editId="73AA9BA3">
                          <wp:extent cx="1188000" cy="716400"/>
                          <wp:effectExtent l="0" t="0" r="0" b="0"/>
                          <wp:docPr id="8" name="Content Placeholder 7" descr="A picture containing drawing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A90BDFF-D71B-46FE-9017-41A02F119F9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ontent Placeholder 7" descr="A picture containing drawing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0A90BDFF-D71B-46FE-9017-41A02F119F99}"/>
                                      </a:ext>
                                    </a:extLst>
                                  </pic:cNvPr>
                                  <pic:cNvPicPr>
                                    <a:picLocks noGrp="1"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000" cy="71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DAD"/>
    <w:multiLevelType w:val="multilevel"/>
    <w:tmpl w:val="36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E1D"/>
    <w:multiLevelType w:val="hybridMultilevel"/>
    <w:tmpl w:val="E3F4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41172">
    <w:abstractNumId w:val="2"/>
  </w:num>
  <w:num w:numId="2" w16cid:durableId="1717465962">
    <w:abstractNumId w:val="1"/>
  </w:num>
  <w:num w:numId="3" w16cid:durableId="165533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0"/>
    <w:rsid w:val="00077FBD"/>
    <w:rsid w:val="000B0D74"/>
    <w:rsid w:val="00104D3A"/>
    <w:rsid w:val="0017745D"/>
    <w:rsid w:val="00182795"/>
    <w:rsid w:val="001A0727"/>
    <w:rsid w:val="00236BBC"/>
    <w:rsid w:val="002837C3"/>
    <w:rsid w:val="00291E36"/>
    <w:rsid w:val="002A415E"/>
    <w:rsid w:val="002A4FF7"/>
    <w:rsid w:val="003076BB"/>
    <w:rsid w:val="003158DB"/>
    <w:rsid w:val="00346961"/>
    <w:rsid w:val="003557BB"/>
    <w:rsid w:val="003A61F0"/>
    <w:rsid w:val="003E4CFD"/>
    <w:rsid w:val="003E5777"/>
    <w:rsid w:val="00472330"/>
    <w:rsid w:val="00477D9A"/>
    <w:rsid w:val="00486708"/>
    <w:rsid w:val="00533545"/>
    <w:rsid w:val="005642BB"/>
    <w:rsid w:val="005E32EA"/>
    <w:rsid w:val="0069209D"/>
    <w:rsid w:val="006C306A"/>
    <w:rsid w:val="00785494"/>
    <w:rsid w:val="007C5AB4"/>
    <w:rsid w:val="007E5760"/>
    <w:rsid w:val="008169CB"/>
    <w:rsid w:val="008231E9"/>
    <w:rsid w:val="00873129"/>
    <w:rsid w:val="00877D67"/>
    <w:rsid w:val="00891B0D"/>
    <w:rsid w:val="008B54BC"/>
    <w:rsid w:val="008C1043"/>
    <w:rsid w:val="008F6A64"/>
    <w:rsid w:val="00A12BDB"/>
    <w:rsid w:val="00A20454"/>
    <w:rsid w:val="00A5556B"/>
    <w:rsid w:val="00A62AEE"/>
    <w:rsid w:val="00A63E51"/>
    <w:rsid w:val="00A87C78"/>
    <w:rsid w:val="00AA7C13"/>
    <w:rsid w:val="00AF4CAF"/>
    <w:rsid w:val="00B12DE7"/>
    <w:rsid w:val="00B85A98"/>
    <w:rsid w:val="00BE5E01"/>
    <w:rsid w:val="00BF19FB"/>
    <w:rsid w:val="00C72B17"/>
    <w:rsid w:val="00CE6FCF"/>
    <w:rsid w:val="00D025C0"/>
    <w:rsid w:val="00D15470"/>
    <w:rsid w:val="00D648FF"/>
    <w:rsid w:val="00D901A3"/>
    <w:rsid w:val="00DC1321"/>
    <w:rsid w:val="00E31842"/>
    <w:rsid w:val="00E55B73"/>
    <w:rsid w:val="00EC4658"/>
    <w:rsid w:val="00F22B98"/>
    <w:rsid w:val="00F24097"/>
    <w:rsid w:val="00F3746A"/>
    <w:rsid w:val="00F431AB"/>
    <w:rsid w:val="00F5259A"/>
    <w:rsid w:val="00F85FF7"/>
    <w:rsid w:val="00F93BC2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BE02F"/>
  <w15:chartTrackingRefBased/>
  <w15:docId w15:val="{FA8412D7-1ACE-474F-AF20-EAE42E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CAF"/>
    <w:pPr>
      <w:spacing w:after="180" w:line="240" w:lineRule="auto"/>
      <w:outlineLvl w:val="0"/>
    </w:pPr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4CAF"/>
    <w:pPr>
      <w:spacing w:after="180" w:line="240" w:lineRule="auto"/>
      <w:outlineLvl w:val="2"/>
    </w:pPr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CAF"/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4CAF"/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F4CAF"/>
    <w:rPr>
      <w:color w:val="429B9B"/>
      <w:u w:val="single"/>
      <w:shd w:val="clear" w:color="auto" w:fill="auto"/>
    </w:rPr>
  </w:style>
  <w:style w:type="character" w:customStyle="1" w:styleId="socialiconlabel">
    <w:name w:val="socialicon__label"/>
    <w:basedOn w:val="DefaultParagraphFont"/>
    <w:rsid w:val="00AF4CAF"/>
  </w:style>
  <w:style w:type="character" w:styleId="UnresolvedMention">
    <w:name w:val="Unresolved Mention"/>
    <w:basedOn w:val="DefaultParagraphFont"/>
    <w:uiPriority w:val="99"/>
    <w:semiHidden/>
    <w:unhideWhenUsed/>
    <w:rsid w:val="00816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891B0D"/>
  </w:style>
  <w:style w:type="paragraph" w:styleId="Header">
    <w:name w:val="header"/>
    <w:basedOn w:val="Normal"/>
    <w:link w:val="HeaderChar"/>
    <w:uiPriority w:val="99"/>
    <w:unhideWhenUsed/>
    <w:rsid w:val="00F8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F7"/>
  </w:style>
  <w:style w:type="paragraph" w:styleId="Footer">
    <w:name w:val="footer"/>
    <w:basedOn w:val="Normal"/>
    <w:link w:val="FooterChar"/>
    <w:uiPriority w:val="99"/>
    <w:unhideWhenUsed/>
    <w:rsid w:val="00F8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F7"/>
  </w:style>
  <w:style w:type="character" w:styleId="FollowedHyperlink">
    <w:name w:val="FollowedHyperlink"/>
    <w:basedOn w:val="DefaultParagraphFont"/>
    <w:uiPriority w:val="99"/>
    <w:semiHidden/>
    <w:unhideWhenUsed/>
    <w:rsid w:val="0010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Rfvcd4um1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utism.team@barnet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Luci</dc:creator>
  <cp:keywords/>
  <dc:description/>
  <cp:lastModifiedBy>Joshi, Sonal</cp:lastModifiedBy>
  <cp:revision>4</cp:revision>
  <dcterms:created xsi:type="dcterms:W3CDTF">2022-06-23T13:59:00Z</dcterms:created>
  <dcterms:modified xsi:type="dcterms:W3CDTF">2022-06-23T15:03:00Z</dcterms:modified>
</cp:coreProperties>
</file>