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8C5F" w14:textId="369335EC" w:rsidR="003557BB" w:rsidRDefault="003557BB" w:rsidP="003557BB">
      <w:pPr>
        <w:jc w:val="center"/>
      </w:pPr>
      <w:bookmarkStart w:id="0" w:name="_Hlk69804543"/>
    </w:p>
    <w:p w14:paraId="3B2C7486" w14:textId="5003017F" w:rsidR="00D025C0" w:rsidRPr="003557BB" w:rsidRDefault="008F6A64" w:rsidP="003557BB">
      <w:pPr>
        <w:rPr>
          <w:b/>
          <w:color w:val="9BBB59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F6A64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 comprehensive training and support program for parent</w:t>
      </w:r>
      <w:r w:rsidR="00891B0D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s/ carers of children </w:t>
      </w:r>
      <w:r w:rsid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aged 6-19</w:t>
      </w:r>
      <w:r w:rsidRPr="008F6A64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with a </w:t>
      </w:r>
      <w:r w:rsidRPr="00D025C0">
        <w:rPr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diagnosis of autism</w:t>
      </w:r>
      <w:r w:rsidRPr="008F6A64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4232A89A" w14:textId="591FFCA7" w:rsidR="008F6A64" w:rsidRPr="008F6A64" w:rsidRDefault="008F6A64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This course is available </w:t>
      </w:r>
      <w:r w:rsidR="00A87C78" w:rsidRPr="00D025C0">
        <w:rPr>
          <w:bCs/>
          <w:i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free of charge</w:t>
      </w:r>
      <w:r w:rsidR="00A87C78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to </w:t>
      </w:r>
      <w:r w:rsidRPr="00D025C0">
        <w:rPr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families living in Barnet.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052846B4" w14:textId="3DD8A00A" w:rsidR="00AF4CAF" w:rsidRPr="00F22B98" w:rsidRDefault="00AF4CAF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Cygnet is a </w:t>
      </w:r>
      <w:r w:rsidR="00472330"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6-week</w:t>
      </w:r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training course </w:t>
      </w:r>
      <w:r w:rsidR="00A87C7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covering topics including</w:t>
      </w:r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</w:p>
    <w:p w14:paraId="752D1565" w14:textId="77777777" w:rsidR="00A87C78" w:rsidRPr="00D025C0" w:rsidRDefault="00AF4CAF" w:rsidP="00A87C78">
      <w:pPr>
        <w:pStyle w:val="ListParagraph"/>
        <w:numPr>
          <w:ilvl w:val="0"/>
          <w:numId w:val="2"/>
        </w:num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An overview of autism </w:t>
      </w:r>
    </w:p>
    <w:p w14:paraId="5D9AB1C2" w14:textId="77777777" w:rsidR="00AF4CAF" w:rsidRPr="00D025C0" w:rsidRDefault="00AF4CAF" w:rsidP="00A87C78">
      <w:pPr>
        <w:pStyle w:val="ListParagraph"/>
        <w:numPr>
          <w:ilvl w:val="0"/>
          <w:numId w:val="2"/>
        </w:num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Communication </w:t>
      </w:r>
    </w:p>
    <w:p w14:paraId="12A2593D" w14:textId="77777777" w:rsidR="00AF4CAF" w:rsidRPr="00D025C0" w:rsidRDefault="00AF4CAF" w:rsidP="00AF4CAF">
      <w:pPr>
        <w:pStyle w:val="ListParagraph"/>
        <w:numPr>
          <w:ilvl w:val="0"/>
          <w:numId w:val="2"/>
        </w:num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Sensory needs </w:t>
      </w:r>
    </w:p>
    <w:p w14:paraId="79463300" w14:textId="77777777" w:rsidR="00AF4CAF" w:rsidRPr="00D025C0" w:rsidRDefault="00AF4CAF" w:rsidP="00AF4CAF">
      <w:pPr>
        <w:pStyle w:val="ListParagraph"/>
        <w:numPr>
          <w:ilvl w:val="0"/>
          <w:numId w:val="2"/>
        </w:num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Understanding behaviour </w:t>
      </w:r>
    </w:p>
    <w:p w14:paraId="151F8FE6" w14:textId="77777777" w:rsidR="006C306A" w:rsidRPr="00D025C0" w:rsidRDefault="006C306A" w:rsidP="006C306A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This course also gives parents/</w:t>
      </w:r>
      <w:r w:rsidR="00A87C78"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carers an opportunity to meet to meet each other and share their experiences.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53"/>
      </w:tblGrid>
      <w:tr w:rsidR="006C306A" w:rsidRPr="00D025C0" w14:paraId="732B42E5" w14:textId="77777777" w:rsidTr="0069209D">
        <w:trPr>
          <w:trHeight w:val="722"/>
        </w:trPr>
        <w:tc>
          <w:tcPr>
            <w:tcW w:w="3544" w:type="dxa"/>
          </w:tcPr>
          <w:bookmarkEnd w:id="0"/>
          <w:p w14:paraId="1C2E6FD3" w14:textId="5D875453" w:rsidR="006C306A" w:rsidRPr="007E5760" w:rsidRDefault="003557BB" w:rsidP="006C306A">
            <w:pPr>
              <w:rPr>
                <w:rFonts w:cstheme="minorHAnsi"/>
                <w:b/>
                <w:color w:val="49452C"/>
                <w:sz w:val="28"/>
                <w:szCs w:val="28"/>
                <w:bdr w:val="none" w:sz="0" w:space="0" w:color="auto" w:frame="1"/>
              </w:rPr>
            </w:pPr>
            <w:r w:rsidRPr="007E5760">
              <w:rPr>
                <w:rFonts w:cstheme="minorHAnsi"/>
                <w:b/>
                <w:color w:val="49452C"/>
                <w:sz w:val="28"/>
                <w:szCs w:val="28"/>
                <w:bdr w:val="none" w:sz="0" w:space="0" w:color="auto" w:frame="1"/>
              </w:rPr>
              <w:t xml:space="preserve">Where : Online </w:t>
            </w:r>
          </w:p>
          <w:p w14:paraId="76E018A2" w14:textId="41A3237E" w:rsidR="00D025C0" w:rsidRPr="00D025C0" w:rsidRDefault="00D025C0" w:rsidP="006C306A">
            <w:pPr>
              <w:rPr>
                <w:rFonts w:cstheme="minorHAnsi"/>
                <w:bCs/>
                <w:color w:val="49452C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5453" w:type="dxa"/>
          </w:tcPr>
          <w:p w14:paraId="520B0B8C" w14:textId="66A3997B" w:rsidR="00891B0D" w:rsidRPr="005E32EA" w:rsidRDefault="006C306A" w:rsidP="006C306A">
            <w:pPr>
              <w:shd w:val="clear" w:color="auto" w:fill="FFFFFF"/>
              <w:spacing w:after="240" w:line="390" w:lineRule="atLeast"/>
              <w:outlineLvl w:val="0"/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When:</w:t>
            </w:r>
            <w:r w:rsidR="00B85A98"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69209D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Wedne</w:t>
            </w:r>
            <w:r w:rsidR="00B85A98"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sday </w:t>
            </w:r>
            <w:r w:rsidR="0069209D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morn</w:t>
            </w:r>
            <w:r w:rsidR="00B85A98"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ing </w:t>
            </w:r>
            <w:r w:rsidR="0069209D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</w:t>
            </w:r>
            <w:r w:rsidR="00B85A98"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</w:t>
            </w:r>
            <w:r w:rsidR="005642BB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  <w:r w:rsidR="00B85A98"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  <w:r w:rsidR="00D15470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- </w:t>
            </w:r>
            <w:r w:rsidR="0069209D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</w:t>
            </w:r>
            <w:r w:rsidR="00D025C0"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</w:t>
            </w:r>
            <w:r w:rsidR="005642BB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</w:t>
            </w:r>
            <w:r w:rsidR="00D025C0"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  <w:r w:rsidR="00B12DE7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am </w:t>
            </w:r>
            <w:r w:rsidRPr="008C1043">
              <w:rPr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br/>
            </w:r>
            <w:r w:rsidR="0069209D">
              <w:rPr>
                <w:b/>
                <w:sz w:val="28"/>
                <w:szCs w:val="28"/>
              </w:rPr>
              <w:t>September</w:t>
            </w:r>
            <w:r w:rsidR="00D025C0" w:rsidRPr="008C1043">
              <w:rPr>
                <w:b/>
                <w:sz w:val="28"/>
                <w:szCs w:val="28"/>
              </w:rPr>
              <w:t xml:space="preserve"> </w:t>
            </w:r>
            <w:r w:rsidR="00B85A98" w:rsidRPr="008C1043">
              <w:rPr>
                <w:b/>
                <w:sz w:val="28"/>
                <w:szCs w:val="28"/>
              </w:rPr>
              <w:t>7</w:t>
            </w:r>
            <w:r w:rsidR="00D025C0" w:rsidRPr="008C1043">
              <w:rPr>
                <w:b/>
                <w:sz w:val="28"/>
                <w:szCs w:val="28"/>
                <w:vertAlign w:val="superscript"/>
              </w:rPr>
              <w:t>th</w:t>
            </w:r>
            <w:r w:rsidR="00D025C0" w:rsidRPr="008C1043">
              <w:rPr>
                <w:b/>
                <w:sz w:val="28"/>
                <w:szCs w:val="28"/>
              </w:rPr>
              <w:t xml:space="preserve">, </w:t>
            </w:r>
            <w:r w:rsidR="0069209D">
              <w:rPr>
                <w:b/>
                <w:sz w:val="28"/>
                <w:szCs w:val="28"/>
              </w:rPr>
              <w:t>September</w:t>
            </w:r>
            <w:r w:rsidR="00D025C0" w:rsidRPr="008C1043">
              <w:rPr>
                <w:b/>
                <w:sz w:val="28"/>
                <w:szCs w:val="28"/>
              </w:rPr>
              <w:t xml:space="preserve"> 1</w:t>
            </w:r>
            <w:r w:rsidR="00B85A98" w:rsidRPr="008C1043">
              <w:rPr>
                <w:b/>
                <w:sz w:val="28"/>
                <w:szCs w:val="28"/>
              </w:rPr>
              <w:t>4</w:t>
            </w:r>
            <w:r w:rsidR="00D025C0" w:rsidRPr="008C1043">
              <w:rPr>
                <w:b/>
                <w:sz w:val="28"/>
                <w:szCs w:val="28"/>
                <w:vertAlign w:val="superscript"/>
              </w:rPr>
              <w:t>th</w:t>
            </w:r>
            <w:r w:rsidR="00D025C0" w:rsidRPr="008C1043">
              <w:rPr>
                <w:b/>
                <w:sz w:val="28"/>
                <w:szCs w:val="28"/>
              </w:rPr>
              <w:t xml:space="preserve">, </w:t>
            </w:r>
            <w:r w:rsidR="0069209D">
              <w:rPr>
                <w:b/>
                <w:sz w:val="28"/>
                <w:szCs w:val="28"/>
              </w:rPr>
              <w:t>September</w:t>
            </w:r>
            <w:r w:rsidR="00D025C0" w:rsidRPr="008C1043">
              <w:rPr>
                <w:b/>
                <w:sz w:val="28"/>
                <w:szCs w:val="28"/>
              </w:rPr>
              <w:t xml:space="preserve"> 2</w:t>
            </w:r>
            <w:r w:rsidR="00B85A98" w:rsidRPr="008C1043">
              <w:rPr>
                <w:b/>
                <w:sz w:val="28"/>
                <w:szCs w:val="28"/>
              </w:rPr>
              <w:t>1</w:t>
            </w:r>
            <w:r w:rsidR="00B85A98" w:rsidRPr="008C1043">
              <w:rPr>
                <w:b/>
                <w:sz w:val="28"/>
                <w:szCs w:val="28"/>
                <w:vertAlign w:val="superscript"/>
              </w:rPr>
              <w:t>st</w:t>
            </w:r>
            <w:r w:rsidR="00D025C0" w:rsidRPr="008C1043">
              <w:rPr>
                <w:b/>
                <w:sz w:val="28"/>
                <w:szCs w:val="28"/>
              </w:rPr>
              <w:t xml:space="preserve">, </w:t>
            </w:r>
            <w:r w:rsidR="0069209D">
              <w:rPr>
                <w:b/>
                <w:sz w:val="28"/>
                <w:szCs w:val="28"/>
              </w:rPr>
              <w:t>September</w:t>
            </w:r>
            <w:r w:rsidR="00D025C0" w:rsidRPr="008C1043">
              <w:rPr>
                <w:b/>
                <w:sz w:val="28"/>
                <w:szCs w:val="28"/>
              </w:rPr>
              <w:t xml:space="preserve"> 2</w:t>
            </w:r>
            <w:r w:rsidR="00B85A98" w:rsidRPr="008C1043">
              <w:rPr>
                <w:b/>
                <w:sz w:val="28"/>
                <w:szCs w:val="28"/>
              </w:rPr>
              <w:t>8</w:t>
            </w:r>
            <w:r w:rsidR="00B85A98" w:rsidRPr="008C1043">
              <w:rPr>
                <w:b/>
                <w:sz w:val="28"/>
                <w:szCs w:val="28"/>
                <w:vertAlign w:val="superscript"/>
              </w:rPr>
              <w:t>th</w:t>
            </w:r>
            <w:r w:rsidR="00D025C0" w:rsidRPr="008C1043">
              <w:rPr>
                <w:b/>
                <w:sz w:val="28"/>
                <w:szCs w:val="28"/>
              </w:rPr>
              <w:t xml:space="preserve">, </w:t>
            </w:r>
            <w:r w:rsidR="0069209D">
              <w:rPr>
                <w:b/>
                <w:sz w:val="28"/>
                <w:szCs w:val="28"/>
              </w:rPr>
              <w:t xml:space="preserve">   October</w:t>
            </w:r>
            <w:r w:rsidR="00D025C0" w:rsidRPr="008C1043">
              <w:rPr>
                <w:b/>
                <w:sz w:val="28"/>
                <w:szCs w:val="28"/>
              </w:rPr>
              <w:t xml:space="preserve"> </w:t>
            </w:r>
            <w:r w:rsidR="0069209D" w:rsidRPr="008C1043">
              <w:rPr>
                <w:b/>
                <w:sz w:val="28"/>
                <w:szCs w:val="28"/>
              </w:rPr>
              <w:t>5</w:t>
            </w:r>
            <w:r w:rsidR="0069209D" w:rsidRPr="008C1043">
              <w:rPr>
                <w:b/>
                <w:sz w:val="28"/>
                <w:szCs w:val="28"/>
                <w:vertAlign w:val="superscript"/>
              </w:rPr>
              <w:t>th,</w:t>
            </w:r>
            <w:r w:rsidR="00A12BDB" w:rsidRPr="008C1043">
              <w:rPr>
                <w:b/>
                <w:sz w:val="28"/>
                <w:szCs w:val="28"/>
              </w:rPr>
              <w:t xml:space="preserve"> and </w:t>
            </w:r>
            <w:r w:rsidR="0069209D">
              <w:rPr>
                <w:b/>
                <w:sz w:val="28"/>
                <w:szCs w:val="28"/>
              </w:rPr>
              <w:t>October</w:t>
            </w:r>
            <w:r w:rsidR="00D025C0" w:rsidRPr="008C1043">
              <w:rPr>
                <w:b/>
                <w:sz w:val="28"/>
                <w:szCs w:val="28"/>
              </w:rPr>
              <w:t xml:space="preserve"> 1</w:t>
            </w:r>
            <w:r w:rsidR="00B85A98" w:rsidRPr="008C1043">
              <w:rPr>
                <w:b/>
                <w:sz w:val="28"/>
                <w:szCs w:val="28"/>
              </w:rPr>
              <w:t>2</w:t>
            </w:r>
            <w:r w:rsidR="00D025C0" w:rsidRPr="008C1043">
              <w:rPr>
                <w:b/>
                <w:sz w:val="28"/>
                <w:szCs w:val="28"/>
                <w:vertAlign w:val="superscript"/>
              </w:rPr>
              <w:t>th</w:t>
            </w:r>
          </w:p>
          <w:p w14:paraId="2E22412E" w14:textId="77777777" w:rsidR="006C306A" w:rsidRPr="00D025C0" w:rsidRDefault="006C306A" w:rsidP="006C306A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</w:tbl>
    <w:p w14:paraId="2170692F" w14:textId="59FA2053" w:rsidR="00B12DE7" w:rsidRDefault="00D648FF" w:rsidP="00D648F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25C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The course is </w:t>
      </w:r>
      <w:r w:rsidR="00472330" w:rsidRPr="00D025C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free,</w:t>
      </w:r>
      <w:r w:rsidRPr="00D025C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but it is essential that parents/carers register</w:t>
      </w:r>
      <w:r w:rsidR="00C72B1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Pr="00D025C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D025C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D025C0"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Please use this </w:t>
      </w:r>
      <w:r w:rsidR="002A415E"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lin</w:t>
      </w:r>
      <w:r w:rsidR="00D1547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k:</w:t>
      </w:r>
      <w:r w:rsidR="00B12DE7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</w:p>
    <w:p w14:paraId="6B7E952C" w14:textId="0ACE6AF8" w:rsidR="00491F98" w:rsidRPr="00491F98" w:rsidRDefault="00491F98" w:rsidP="00D648FF">
      <w:pPr>
        <w:rPr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hyperlink r:id="rId7" w:history="1">
        <w:r w:rsidRPr="00491F98">
          <w:rPr>
            <w:rStyle w:val="Hyperlink"/>
            <w:b/>
            <w:bCs/>
            <w:sz w:val="32"/>
            <w:szCs w:val="32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CYGNETS registration form Autumn 1 (Sept/Oct) mornings 2022</w:t>
        </w:r>
      </w:hyperlink>
    </w:p>
    <w:p w14:paraId="2B4FA8C8" w14:textId="129B21F5" w:rsidR="00B12DE7" w:rsidRDefault="00873129" w:rsidP="00D648F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Or scan the QR code: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491F98">
        <w:rPr>
          <w:noProof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inline distT="0" distB="0" distL="0" distR="0" wp14:anchorId="6472641B" wp14:editId="332581F1">
            <wp:extent cx="1009650" cy="100965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1694D" w14:textId="3E4DEAE5" w:rsidR="008169CB" w:rsidRPr="00873129" w:rsidRDefault="00D025C0" w:rsidP="00EC4658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1" w:name="_Hlk69805532"/>
      <w:r w:rsidRPr="003557B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For any </w:t>
      </w:r>
      <w:r w:rsidR="003158DB" w:rsidRPr="003557B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enquiries please</w:t>
      </w:r>
      <w:r w:rsidRPr="003557B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email </w:t>
      </w:r>
      <w:r w:rsidR="003158DB" w:rsidRPr="003557B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hyperlink r:id="rId9" w:history="1">
        <w:r w:rsidR="003158DB" w:rsidRPr="003557BB">
          <w:rPr>
            <w:rStyle w:val="Hyperlink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autism.team@barnet.gov.uk</w:t>
        </w:r>
      </w:hyperlink>
      <w:bookmarkEnd w:id="1"/>
      <w:r w:rsidR="002A415E" w:rsidRPr="00477D9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119AA2" wp14:editId="18D7914D">
            <wp:simplePos x="0" y="0"/>
            <wp:positionH relativeFrom="margin">
              <wp:posOffset>3912235</wp:posOffset>
            </wp:positionH>
            <wp:positionV relativeFrom="paragraph">
              <wp:posOffset>351155</wp:posOffset>
            </wp:positionV>
            <wp:extent cx="2162175" cy="859723"/>
            <wp:effectExtent l="0" t="0" r="0" b="0"/>
            <wp:wrapThrough wrapText="bothSides">
              <wp:wrapPolygon edited="0">
                <wp:start x="0" y="0"/>
                <wp:lineTo x="0" y="21073"/>
                <wp:lineTo x="21315" y="21073"/>
                <wp:lineTo x="213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5" t="42700" r="47404" b="35303"/>
                    <a:stretch/>
                  </pic:blipFill>
                  <pic:spPr bwMode="auto">
                    <a:xfrm>
                      <a:off x="0" y="0"/>
                      <a:ext cx="2162175" cy="859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465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5259A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with ‘Cygnets’ mentioned in the subject line.</w:t>
      </w:r>
    </w:p>
    <w:p w14:paraId="2229BCE8" w14:textId="77777777" w:rsidR="002A415E" w:rsidRPr="00477D9A" w:rsidRDefault="002A415E" w:rsidP="00B85A98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2A415E" w:rsidRPr="00477D9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AE6D" w14:textId="77777777" w:rsidR="00840A3E" w:rsidRDefault="00840A3E" w:rsidP="00F85FF7">
      <w:pPr>
        <w:spacing w:after="0" w:line="240" w:lineRule="auto"/>
      </w:pPr>
      <w:r>
        <w:separator/>
      </w:r>
    </w:p>
  </w:endnote>
  <w:endnote w:type="continuationSeparator" w:id="0">
    <w:p w14:paraId="21C8C274" w14:textId="77777777" w:rsidR="00840A3E" w:rsidRDefault="00840A3E" w:rsidP="00F8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8F6D" w14:textId="77777777" w:rsidR="00840A3E" w:rsidRDefault="00840A3E" w:rsidP="00F85FF7">
      <w:pPr>
        <w:spacing w:after="0" w:line="240" w:lineRule="auto"/>
      </w:pPr>
      <w:r>
        <w:separator/>
      </w:r>
    </w:p>
  </w:footnote>
  <w:footnote w:type="continuationSeparator" w:id="0">
    <w:p w14:paraId="64CA177A" w14:textId="77777777" w:rsidR="00840A3E" w:rsidRDefault="00840A3E" w:rsidP="00F8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9639" w14:textId="1B594778" w:rsidR="00F85FF7" w:rsidRDefault="00F85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784DC" wp14:editId="37C8BB6D">
              <wp:simplePos x="0" y="0"/>
              <wp:positionH relativeFrom="page">
                <wp:posOffset>-64003</wp:posOffset>
              </wp:positionH>
              <wp:positionV relativeFrom="paragraph">
                <wp:posOffset>-354175</wp:posOffset>
              </wp:positionV>
              <wp:extent cx="7380000" cy="900000"/>
              <wp:effectExtent l="0" t="0" r="11430" b="14605"/>
              <wp:wrapNone/>
              <wp:docPr id="115" name="Arrow: Pentagon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00" cy="900000"/>
                      </a:xfrm>
                      <a:prstGeom prst="homePlate">
                        <a:avLst/>
                      </a:prstGeom>
                      <a:solidFill>
                        <a:srgbClr val="00808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94838B" w14:textId="4686A3B3" w:rsidR="00F85FF7" w:rsidRPr="007258C1" w:rsidRDefault="00F85FF7" w:rsidP="00F85FF7">
                          <w:pPr>
                            <w:pStyle w:val="Heading1"/>
                            <w:tabs>
                              <w:tab w:val="left" w:pos="1134"/>
                            </w:tabs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Cygnet Parent / Carer Autism Training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7C51CC" wp14:editId="73AA9BA3">
                                <wp:extent cx="1188000" cy="716400"/>
                                <wp:effectExtent l="0" t="0" r="0" b="0"/>
                                <wp:docPr id="8" name="Content Placeholder 7" descr="A picture containing drawing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A90BDFF-D71B-46FE-9017-41A02F119F99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Grp="1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Content Placeholder 7" descr="A picture containing drawing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A90BDFF-D71B-46FE-9017-41A02F119F99}"/>
                                            </a:ext>
                                          </a:extLst>
                                        </pic:cNvPr>
                                        <pic:cNvPicPr>
                                          <a:picLocks noGrp="1"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000" cy="716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784D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Pentagon 115" o:spid="_x0000_s1026" type="#_x0000_t15" style="position:absolute;margin-left:-5.05pt;margin-top:-27.9pt;width:581.1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" adj="20283" fillcolor="teal" strokecolor="#243f60 [1604]" strokeweight="2pt">
              <v:textbox>
                <w:txbxContent>
                  <w:p w14:paraId="5794838B" w14:textId="4686A3B3" w:rsidR="00F85FF7" w:rsidRPr="007258C1" w:rsidRDefault="00F85FF7" w:rsidP="00F85FF7">
                    <w:pPr>
                      <w:pStyle w:val="Heading1"/>
                      <w:tabs>
                        <w:tab w:val="left" w:pos="1134"/>
                      </w:tabs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Cygnet Parent / Carer Autism Training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A7C51CC" wp14:editId="73AA9BA3">
                          <wp:extent cx="1188000" cy="716400"/>
                          <wp:effectExtent l="0" t="0" r="0" b="0"/>
                          <wp:docPr id="8" name="Content Placeholder 7" descr="A picture containing drawing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A90BDFF-D71B-46FE-9017-41A02F119F99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Grp="1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Content Placeholder 7" descr="A picture containing drawing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0A90BDFF-D71B-46FE-9017-41A02F119F99}"/>
                                      </a:ext>
                                    </a:extLst>
                                  </pic:cNvPr>
                                  <pic:cNvPicPr>
                                    <a:picLocks noGrp="1"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8000" cy="716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DAD"/>
    <w:multiLevelType w:val="multilevel"/>
    <w:tmpl w:val="363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A77B0"/>
    <w:multiLevelType w:val="hybridMultilevel"/>
    <w:tmpl w:val="CC8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E1D"/>
    <w:multiLevelType w:val="hybridMultilevel"/>
    <w:tmpl w:val="E3F4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241172">
    <w:abstractNumId w:val="2"/>
  </w:num>
  <w:num w:numId="2" w16cid:durableId="1717465962">
    <w:abstractNumId w:val="1"/>
  </w:num>
  <w:num w:numId="3" w16cid:durableId="165533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F0"/>
    <w:rsid w:val="00077FBD"/>
    <w:rsid w:val="000B0D74"/>
    <w:rsid w:val="00104D3A"/>
    <w:rsid w:val="0017745D"/>
    <w:rsid w:val="00182795"/>
    <w:rsid w:val="001A0727"/>
    <w:rsid w:val="00236BBC"/>
    <w:rsid w:val="002837C3"/>
    <w:rsid w:val="002A415E"/>
    <w:rsid w:val="003158DB"/>
    <w:rsid w:val="00346961"/>
    <w:rsid w:val="003557BB"/>
    <w:rsid w:val="003A61F0"/>
    <w:rsid w:val="003E4CFD"/>
    <w:rsid w:val="003E5777"/>
    <w:rsid w:val="00472330"/>
    <w:rsid w:val="00477D9A"/>
    <w:rsid w:val="00486708"/>
    <w:rsid w:val="00491F98"/>
    <w:rsid w:val="00533545"/>
    <w:rsid w:val="005642BB"/>
    <w:rsid w:val="005E32EA"/>
    <w:rsid w:val="0069209D"/>
    <w:rsid w:val="006C306A"/>
    <w:rsid w:val="00785494"/>
    <w:rsid w:val="007C5AB4"/>
    <w:rsid w:val="007E5760"/>
    <w:rsid w:val="008169CB"/>
    <w:rsid w:val="008231E9"/>
    <w:rsid w:val="00840A3E"/>
    <w:rsid w:val="00873129"/>
    <w:rsid w:val="00891B0D"/>
    <w:rsid w:val="008B54BC"/>
    <w:rsid w:val="008C1043"/>
    <w:rsid w:val="008F6A64"/>
    <w:rsid w:val="00A12BDB"/>
    <w:rsid w:val="00A20454"/>
    <w:rsid w:val="00A5556B"/>
    <w:rsid w:val="00A62AEE"/>
    <w:rsid w:val="00A63E51"/>
    <w:rsid w:val="00A87C78"/>
    <w:rsid w:val="00AA7C13"/>
    <w:rsid w:val="00AF4CAF"/>
    <w:rsid w:val="00B12DE7"/>
    <w:rsid w:val="00B85A98"/>
    <w:rsid w:val="00BE5E01"/>
    <w:rsid w:val="00BF19FB"/>
    <w:rsid w:val="00C72B17"/>
    <w:rsid w:val="00D025C0"/>
    <w:rsid w:val="00D15470"/>
    <w:rsid w:val="00D648FF"/>
    <w:rsid w:val="00D901A3"/>
    <w:rsid w:val="00DC1321"/>
    <w:rsid w:val="00E31842"/>
    <w:rsid w:val="00EC4658"/>
    <w:rsid w:val="00F22B98"/>
    <w:rsid w:val="00F24097"/>
    <w:rsid w:val="00F3746A"/>
    <w:rsid w:val="00F5259A"/>
    <w:rsid w:val="00F85FF7"/>
    <w:rsid w:val="00F93BC2"/>
    <w:rsid w:val="00F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BE02F"/>
  <w15:chartTrackingRefBased/>
  <w15:docId w15:val="{FA8412D7-1ACE-474F-AF20-EAE42EF6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CAF"/>
    <w:pPr>
      <w:spacing w:after="180" w:line="240" w:lineRule="auto"/>
      <w:outlineLvl w:val="0"/>
    </w:pPr>
    <w:rPr>
      <w:rFonts w:ascii="Roboto" w:eastAsia="Times New Roman" w:hAnsi="Roboto" w:cs="Times New Roman"/>
      <w:color w:val="2A2A2A"/>
      <w:kern w:val="36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F4CAF"/>
    <w:pPr>
      <w:spacing w:after="180" w:line="240" w:lineRule="auto"/>
      <w:outlineLvl w:val="2"/>
    </w:pPr>
    <w:rPr>
      <w:rFonts w:ascii="Roboto" w:eastAsia="Times New Roman" w:hAnsi="Roboto" w:cs="Times New Roman"/>
      <w:color w:val="2A2A2A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4CAF"/>
    <w:rPr>
      <w:rFonts w:ascii="Roboto" w:eastAsia="Times New Roman" w:hAnsi="Roboto" w:cs="Times New Roman"/>
      <w:color w:val="2A2A2A"/>
      <w:kern w:val="36"/>
      <w:sz w:val="41"/>
      <w:szCs w:val="41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F4CAF"/>
    <w:rPr>
      <w:rFonts w:ascii="Roboto" w:eastAsia="Times New Roman" w:hAnsi="Roboto" w:cs="Times New Roman"/>
      <w:color w:val="2A2A2A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unhideWhenUsed/>
    <w:rsid w:val="00AF4CAF"/>
    <w:rPr>
      <w:color w:val="429B9B"/>
      <w:u w:val="single"/>
      <w:shd w:val="clear" w:color="auto" w:fill="auto"/>
    </w:rPr>
  </w:style>
  <w:style w:type="character" w:customStyle="1" w:styleId="socialiconlabel">
    <w:name w:val="socialicon__label"/>
    <w:basedOn w:val="DefaultParagraphFont"/>
    <w:rsid w:val="00AF4CAF"/>
  </w:style>
  <w:style w:type="character" w:styleId="UnresolvedMention">
    <w:name w:val="Unresolved Mention"/>
    <w:basedOn w:val="DefaultParagraphFont"/>
    <w:uiPriority w:val="99"/>
    <w:semiHidden/>
    <w:unhideWhenUsed/>
    <w:rsid w:val="008169C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C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mdetailsoverlay">
    <w:name w:val="bm_details_overlay"/>
    <w:basedOn w:val="DefaultParagraphFont"/>
    <w:rsid w:val="00891B0D"/>
  </w:style>
  <w:style w:type="paragraph" w:styleId="Header">
    <w:name w:val="header"/>
    <w:basedOn w:val="Normal"/>
    <w:link w:val="HeaderChar"/>
    <w:uiPriority w:val="99"/>
    <w:unhideWhenUsed/>
    <w:rsid w:val="00F85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F7"/>
  </w:style>
  <w:style w:type="paragraph" w:styleId="Footer">
    <w:name w:val="footer"/>
    <w:basedOn w:val="Normal"/>
    <w:link w:val="FooterChar"/>
    <w:uiPriority w:val="99"/>
    <w:unhideWhenUsed/>
    <w:rsid w:val="00F85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F7"/>
  </w:style>
  <w:style w:type="character" w:styleId="FollowedHyperlink">
    <w:name w:val="FollowedHyperlink"/>
    <w:basedOn w:val="DefaultParagraphFont"/>
    <w:uiPriority w:val="99"/>
    <w:semiHidden/>
    <w:unhideWhenUsed/>
    <w:rsid w:val="00104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9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3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RiC5Gri1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utism.team@barnet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Luci</dc:creator>
  <cp:keywords/>
  <dc:description/>
  <cp:lastModifiedBy>Joshi, Sonal</cp:lastModifiedBy>
  <cp:revision>2</cp:revision>
  <dcterms:created xsi:type="dcterms:W3CDTF">2022-06-29T13:11:00Z</dcterms:created>
  <dcterms:modified xsi:type="dcterms:W3CDTF">2022-06-29T13:11:00Z</dcterms:modified>
</cp:coreProperties>
</file>