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27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4">
      <w:pPr>
        <w:tabs>
          <w:tab w:val="left" w:pos="127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pos="127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1276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The Boxall Profile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Relationship of the person completing the questionnaire to the child?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How many terms have they known the child?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Quality of their relationship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(Scaled 1-7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being very negative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 being neither positive or negative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 being very positive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or prefer not to say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SEMH/wellbeing interventions the child has accessed: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533" w:right="-691" w:firstLine="0"/>
        <w:rPr/>
      </w:pPr>
      <w:r w:rsidDel="00000000" w:rsidR="00000000" w:rsidRPr="00000000">
        <w:rPr/>
        <w:drawing>
          <wp:inline distB="0" distT="0" distL="0" distR="0">
            <wp:extent cx="6504737" cy="8990380"/>
            <wp:effectExtent b="0" l="0" r="0" t="0"/>
            <wp:docPr id="22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4737" cy="8990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-485" w:right="-703" w:firstLine="0"/>
        <w:rPr/>
      </w:pPr>
      <w:r w:rsidDel="00000000" w:rsidR="00000000" w:rsidRPr="00000000">
        <w:rPr/>
        <w:drawing>
          <wp:inline distB="0" distT="0" distL="0" distR="0">
            <wp:extent cx="6481877" cy="8990380"/>
            <wp:effectExtent b="0" l="0" r="0" t="0"/>
            <wp:docPr id="225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81877" cy="89903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533" w:right="-691" w:firstLine="0"/>
        <w:rPr/>
        <w:sectPr>
          <w:headerReference r:id="rId9" w:type="first"/>
          <w:footerReference r:id="rId10" w:type="default"/>
          <w:footerReference r:id="rId11" w:type="first"/>
          <w:footerReference r:id="rId12" w:type="even"/>
          <w:pgSz w:h="16838" w:w="11906" w:orient="portrait"/>
          <w:pgMar w:bottom="1440" w:top="1134" w:left="1418" w:right="1418" w:header="709" w:footer="624"/>
          <w:pgNumType w:start="1"/>
          <w:titlePg w:val="1"/>
        </w:sectPr>
      </w:pPr>
      <w:r w:rsidDel="00000000" w:rsidR="00000000" w:rsidRPr="00000000">
        <w:rPr/>
        <w:drawing>
          <wp:inline distB="0" distT="0" distL="0" distR="0">
            <wp:extent cx="6504737" cy="8937041"/>
            <wp:effectExtent b="0" l="0" r="0" t="0"/>
            <wp:docPr id="224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04737" cy="8937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502" w:right="-703" w:firstLine="0"/>
        <w:rPr/>
      </w:pPr>
      <w:bookmarkStart w:colFirst="0" w:colLast="0" w:name="_heading=h.30j0zll" w:id="1"/>
      <w:bookmarkEnd w:id="1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43675" cy="9368155"/>
                <wp:effectExtent b="0" l="0" r="0" t="0"/>
                <wp:wrapSquare wrapText="bothSides" distB="0" distT="0" distL="114300" distR="114300"/>
                <wp:docPr id="22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74163" y="0"/>
                          <a:ext cx="6543675" cy="9368155"/>
                          <a:chOff x="2074163" y="0"/>
                          <a:chExt cx="6543675" cy="7560000"/>
                        </a:xfrm>
                      </wpg:grpSpPr>
                      <wpg:grpSp>
                        <wpg:cNvGrpSpPr/>
                        <wpg:grpSpPr>
                          <a:xfrm>
                            <a:off x="2074163" y="0"/>
                            <a:ext cx="6543675" cy="7560000"/>
                            <a:chOff x="0" y="0"/>
                            <a:chExt cx="6492545" cy="887303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492525" cy="88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8" name="Shape 8"/>
                            <pic:cNvPicPr preferRelativeResize="0"/>
                          </pic:nvPicPr>
                          <pic:blipFill rotWithShape="1">
                            <a:blip r:embed="rId14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6492545" cy="88730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9" name="Shape 9"/>
                          <wps:spPr>
                            <a:xfrm>
                              <a:off x="650138" y="6545477"/>
                              <a:ext cx="976131" cy="156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Pupil Name: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50138" y="6755027"/>
                              <a:ext cx="3923273" cy="156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Boxall questionnaire completed by (print name):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650138" y="6953148"/>
                              <a:ext cx="797762" cy="156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Job Title: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650138" y="7132218"/>
                              <a:ext cx="4279842" cy="156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How long have you known this pupil (months/years):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43675" cy="9368155"/>
                <wp:effectExtent b="0" l="0" r="0" t="0"/>
                <wp:wrapSquare wrapText="bothSides" distB="0" distT="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3675" cy="9368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6" w:type="first"/>
      <w:footerReference r:id="rId17" w:type="first"/>
      <w:type w:val="nextPage"/>
      <w:pgSz w:h="16838" w:w="11906" w:orient="portrait"/>
      <w:pgMar w:bottom="1440" w:top="1134" w:left="1418" w:right="1418" w:header="709" w:footer="624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-1440" w:right="10460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1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0909" y="3778476"/>
                        <a:ext cx="6430182" cy="3048"/>
                        <a:chOff x="2130909" y="3778476"/>
                        <a:chExt cx="6430182" cy="9144"/>
                      </a:xfrm>
                    </wpg:grpSpPr>
                    <wpg:grpSp>
                      <wpg:cNvGrpSpPr/>
                      <wpg:grpSpPr>
                        <a:xfrm>
                          <a:off x="2130909" y="3778476"/>
                          <a:ext cx="6430182" cy="9144"/>
                          <a:chOff x="0" y="0"/>
                          <a:chExt cx="6430182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30175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6430182" cy="9144"/>
                          </a:xfrm>
                          <a:custGeom>
                            <a:rect b="b" l="l" r="r" t="t"/>
                            <a:pathLst>
                              <a:path extrusionOk="0" h="9144" w="6430182">
                                <a:moveTo>
                                  <a:pt x="0" y="0"/>
                                </a:moveTo>
                                <a:lnTo>
                                  <a:pt x="6430182" y="0"/>
                                </a:lnTo>
                                <a:lnTo>
                                  <a:pt x="643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0182" cy="30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ind w:left="-1440" w:right="10460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0909" y="3778476"/>
                        <a:ext cx="6430182" cy="3048"/>
                        <a:chOff x="2130909" y="3778476"/>
                        <a:chExt cx="6430182" cy="9144"/>
                      </a:xfrm>
                    </wpg:grpSpPr>
                    <wpg:grpSp>
                      <wpg:cNvGrpSpPr/>
                      <wpg:grpSpPr>
                        <a:xfrm>
                          <a:off x="2130909" y="3778476"/>
                          <a:ext cx="6430182" cy="9144"/>
                          <a:chOff x="0" y="0"/>
                          <a:chExt cx="6430182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30175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430182" cy="9144"/>
                          </a:xfrm>
                          <a:custGeom>
                            <a:rect b="b" l="l" r="r" t="t"/>
                            <a:pathLst>
                              <a:path extrusionOk="0" h="9144" w="6430182">
                                <a:moveTo>
                                  <a:pt x="0" y="0"/>
                                </a:moveTo>
                                <a:lnTo>
                                  <a:pt x="6430182" y="0"/>
                                </a:lnTo>
                                <a:lnTo>
                                  <a:pt x="643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0182" cy="30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ind w:left="-1440" w:right="10460" w:firstLine="0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30909" y="3778476"/>
                        <a:ext cx="6430182" cy="3048"/>
                        <a:chOff x="2130909" y="3778476"/>
                        <a:chExt cx="6430182" cy="9144"/>
                      </a:xfrm>
                    </wpg:grpSpPr>
                    <wpg:grpSp>
                      <wpg:cNvGrpSpPr/>
                      <wpg:grpSpPr>
                        <a:xfrm>
                          <a:off x="2130909" y="3778476"/>
                          <a:ext cx="6430182" cy="9144"/>
                          <a:chOff x="0" y="0"/>
                          <a:chExt cx="6430182" cy="914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430175" cy="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6430182" cy="9144"/>
                          </a:xfrm>
                          <a:custGeom>
                            <a:rect b="b" l="l" r="r" t="t"/>
                            <a:pathLst>
                              <a:path extrusionOk="0" h="9144" w="6430182">
                                <a:moveTo>
                                  <a:pt x="0" y="0"/>
                                </a:moveTo>
                                <a:lnTo>
                                  <a:pt x="6430182" y="0"/>
                                </a:lnTo>
                                <a:lnTo>
                                  <a:pt x="643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10045700</wp:posOffset>
              </wp:positionV>
              <wp:extent cx="6430182" cy="3048"/>
              <wp:effectExtent b="0" l="0" r="0" t="0"/>
              <wp:wrapSquare wrapText="bothSides" distB="0" distT="0" distL="114300" distR="114300"/>
              <wp:docPr id="22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30182" cy="30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10116820</wp:posOffset>
              </wp:positionV>
              <wp:extent cx="5906325" cy="264795"/>
              <wp:effectExtent b="0" l="0" r="0" t="0"/>
              <wp:wrapNone/>
              <wp:docPr id="221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2397600" y="3652365"/>
                        <a:ext cx="589680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88.0000114440918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14d"/>
                              <w:sz w:val="20"/>
                              <w:vertAlign w:val="baseline"/>
                            </w:rPr>
                            <w:t xml:space="preserve">Company number: 08878185 | Registered address: 42 York Street, Twickenham, TW1 3BW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40414d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10116820</wp:posOffset>
              </wp:positionV>
              <wp:extent cx="5906325" cy="264795"/>
              <wp:effectExtent b="0" l="0" r="0" t="0"/>
              <wp:wrapNone/>
              <wp:docPr id="2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6325" cy="264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252095" distT="107950" distL="3600450" distR="1080135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107950</wp:posOffset>
          </wp:positionV>
          <wp:extent cx="1900555" cy="486410"/>
          <wp:effectExtent b="0" l="0" r="0" t="0"/>
          <wp:wrapNone/>
          <wp:docPr descr="AfC_CMYK-Forwhitebackground_grey_1000px" id="226" name="image9.png"/>
          <a:graphic>
            <a:graphicData uri="http://schemas.openxmlformats.org/drawingml/2006/picture">
              <pic:pic>
                <pic:nvPicPr>
                  <pic:cNvPr descr="AfC_CMYK-Forwhitebackground_grey_1000px" id="0" name="image9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00555" cy="4864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3943350</wp:posOffset>
          </wp:positionH>
          <wp:positionV relativeFrom="paragraph">
            <wp:posOffset>-10159</wp:posOffset>
          </wp:positionV>
          <wp:extent cx="1754770" cy="1330916"/>
          <wp:effectExtent b="0" l="0" r="0" t="0"/>
          <wp:wrapNone/>
          <wp:docPr id="228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4770" cy="133091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4024915</wp:posOffset>
          </wp:positionH>
          <wp:positionV relativeFrom="paragraph">
            <wp:posOffset>100965</wp:posOffset>
          </wp:positionV>
          <wp:extent cx="1853718" cy="481966"/>
          <wp:effectExtent b="0" l="0" r="0" t="0"/>
          <wp:wrapNone/>
          <wp:docPr id="229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3718" cy="48196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-32306</wp:posOffset>
          </wp:positionH>
          <wp:positionV relativeFrom="paragraph">
            <wp:posOffset>176312</wp:posOffset>
          </wp:positionV>
          <wp:extent cx="1331614" cy="988654"/>
          <wp:effectExtent b="0" l="0" r="0" t="0"/>
          <wp:wrapNone/>
          <wp:docPr id="22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1614" cy="98865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1F8E"/>
    <w:rPr>
      <w:rFonts w:ascii="Calibri" w:hAnsi="Calibri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rsid w:val="00EF0D2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x-none" w:val="x-none"/>
    </w:rPr>
  </w:style>
  <w:style w:type="character" w:styleId="HeaderChar" w:customStyle="1">
    <w:name w:val="Header Char"/>
    <w:link w:val="Header"/>
    <w:rsid w:val="00EF0D2A"/>
    <w:rPr>
      <w:rFonts w:ascii="Arial" w:cs="Arial" w:hAnsi="Arial"/>
      <w:sz w:val="22"/>
      <w:szCs w:val="22"/>
    </w:rPr>
  </w:style>
  <w:style w:type="paragraph" w:styleId="Footer">
    <w:name w:val="footer"/>
    <w:basedOn w:val="Normal"/>
    <w:link w:val="FooterChar"/>
    <w:rsid w:val="00EF0D2A"/>
    <w:pPr>
      <w:tabs>
        <w:tab w:val="center" w:pos="4513"/>
        <w:tab w:val="right" w:pos="9026"/>
      </w:tabs>
    </w:pPr>
    <w:rPr>
      <w:rFonts w:ascii="Arial" w:hAnsi="Arial"/>
      <w:sz w:val="22"/>
      <w:szCs w:val="22"/>
      <w:lang w:eastAsia="x-none" w:val="x-none"/>
    </w:rPr>
  </w:style>
  <w:style w:type="character" w:styleId="FooterChar" w:customStyle="1">
    <w:name w:val="Footer Char"/>
    <w:link w:val="Footer"/>
    <w:rsid w:val="00EF0D2A"/>
    <w:rPr>
      <w:rFonts w:ascii="Arial" w:cs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2F1F8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F1F8E"/>
    <w:rPr>
      <w:rFonts w:ascii="Tahoma" w:cs="Tahoma" w:hAnsi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A4711E"/>
    <w:rPr>
      <w:color w:val="0000ff"/>
      <w:u w:val="single"/>
    </w:rPr>
  </w:style>
  <w:style w:type="paragraph" w:styleId="BasicParagraph" w:customStyle="1">
    <w:name w:val="[Basic Paragraph]"/>
    <w:basedOn w:val="Normal"/>
    <w:uiPriority w:val="99"/>
    <w:rsid w:val="00A4711E"/>
    <w:pPr>
      <w:autoSpaceDE w:val="0"/>
      <w:autoSpaceDN w:val="0"/>
      <w:adjustRightInd w:val="0"/>
      <w:spacing w:line="288" w:lineRule="auto"/>
      <w:textAlignment w:val="center"/>
    </w:pPr>
    <w:rPr>
      <w:rFonts w:ascii="Minion Pro" w:cs="Minion Pro" w:hAnsi="Minion Pro"/>
      <w:color w:val="000000"/>
      <w:lang w:eastAsia="en-GB"/>
    </w:rPr>
  </w:style>
  <w:style w:type="table" w:styleId="TableGrid">
    <w:name w:val="Table Grid"/>
    <w:basedOn w:val="TableNormal"/>
    <w:rsid w:val="003F734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F73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3" Type="http://schemas.openxmlformats.org/officeDocument/2006/relationships/image" Target="media/image8.jpg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image" Target="media/image3.png"/><Relationship Id="rId14" Type="http://schemas.openxmlformats.org/officeDocument/2006/relationships/image" Target="media/image13.jpg"/><Relationship Id="rId17" Type="http://schemas.openxmlformats.org/officeDocument/2006/relationships/footer" Target="footer4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jpg"/><Relationship Id="rId8" Type="http://schemas.openxmlformats.org/officeDocument/2006/relationships/image" Target="media/image11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VWSNGZdYXtsTbTmqLbTFr6cTCQ==">AMUW2mW5W5qovOuUTVFi/Sf7lN5863PMkS2qhdH14TueVUZZeLh4UfwYIKE3q8ENMWbcV1qVAQUU1v59aLq54tnZFLbpwrc/d82xXbRw0Pua4N37CTPZV1Gw2ZROTsKZh9MKv2qYnh5yxKHQO7U3xS0Dd4aCKWYVAg==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2021-01-25T08:07:00Z</dcterms:created>
  <dc:creator>Pam Garcha</dc:creator>
</cp:coreProperties>
</file>